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6970" w14:textId="3BF185C0" w:rsidR="004E5CCD" w:rsidRPr="00E7756E" w:rsidRDefault="004E5CCD" w:rsidP="004E5CCD">
      <w:pPr>
        <w:pStyle w:val="a3"/>
        <w:jc w:val="center"/>
      </w:pPr>
      <w:r>
        <w:rPr>
          <w:noProof/>
        </w:rPr>
        <w:drawing>
          <wp:inline distT="0" distB="0" distL="0" distR="0" wp14:anchorId="123A3536" wp14:editId="1A0EF21B">
            <wp:extent cx="1172919" cy="1226185"/>
            <wp:effectExtent l="0" t="0" r="8255" b="0"/>
            <wp:docPr id="26" name="Immagine 2" descr="C:\Документи та налаштування\lgiacomini. AVSI.000\Impostazioni locali\Temporary Internet Files\Content.Word\AVSI_logo2016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Immagine 2" descr="C:\Documents and Settings\lgiacomini.AVSI.000\Impostazioni locali\Temporary Internet Files\Content.Word\AVSI_logo2016-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857" cy="123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FC0DC" w14:textId="77777777" w:rsidR="004E5CCD" w:rsidRDefault="004E5CCD" w:rsidP="004E5CCD">
      <w:pPr>
        <w:widowControl w:val="0"/>
        <w:tabs>
          <w:tab w:val="left" w:pos="962"/>
        </w:tabs>
        <w:rPr>
          <w:rFonts w:ascii="Arial" w:hAnsi="Arial"/>
          <w:snapToGrid w:val="0"/>
          <w:color w:val="000000"/>
          <w:sz w:val="22"/>
        </w:rPr>
      </w:pPr>
    </w:p>
    <w:tbl>
      <w:tblPr>
        <w:tblW w:w="97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881B35" w:rsidRPr="007F56D5" w14:paraId="5D873B99" w14:textId="77777777" w:rsidTr="00E1716D">
        <w:trPr>
          <w:trHeight w:val="1408"/>
        </w:trPr>
        <w:tc>
          <w:tcPr>
            <w:tcW w:w="9783" w:type="dxa"/>
          </w:tcPr>
          <w:p w14:paraId="7CE68339" w14:textId="0F749623" w:rsidR="00881B35" w:rsidRPr="00B540DC" w:rsidRDefault="00881B35" w:rsidP="003F1DE4">
            <w:pPr>
              <w:rPr>
                <w:sz w:val="22"/>
                <w:szCs w:val="22"/>
              </w:rPr>
            </w:pPr>
          </w:p>
          <w:p w14:paraId="3245109A" w14:textId="77777777" w:rsidR="00881B35" w:rsidRPr="009435E8" w:rsidRDefault="00881B35" w:rsidP="00881B35">
            <w:pPr>
              <w:pStyle w:val="2"/>
              <w:ind w:left="0"/>
              <w:jc w:val="center"/>
              <w:rPr>
                <w:b/>
                <w:sz w:val="22"/>
                <w:szCs w:val="22"/>
              </w:rPr>
            </w:pPr>
            <w:r w:rsidRPr="00B540DC">
              <w:rPr>
                <w:b/>
                <w:sz w:val="22"/>
                <w:szCs w:val="22"/>
              </w:rPr>
              <w:t>Запит цінової пропозиції та технічної специфікації</w:t>
            </w:r>
          </w:p>
          <w:p w14:paraId="1E9AB731" w14:textId="3564DF91" w:rsidR="00881B35" w:rsidRPr="009435E8" w:rsidRDefault="00881B35" w:rsidP="003F1D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DEC50" w14:textId="128B3E6E" w:rsidR="006B4FF5" w:rsidRPr="0072733A" w:rsidRDefault="005E693F" w:rsidP="002912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Назва компанії</w:t>
            </w:r>
            <w:r w:rsidR="00DC5720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="008360FD" w:rsidRPr="0072733A">
              <w:rPr>
                <w:rFonts w:ascii="Arial" w:hAnsi="Arial" w:cs="Arial"/>
                <w:sz w:val="22"/>
                <w:szCs w:val="22"/>
              </w:rPr>
              <w:t>:</w:t>
            </w:r>
            <w:r w:rsidR="001F138B" w:rsidRPr="007273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146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  <w:p w14:paraId="3072A513" w14:textId="1CA6AF53" w:rsidR="00881B35" w:rsidRPr="0026201C" w:rsidRDefault="00881B35" w:rsidP="003F1D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0DC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2620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</w:t>
            </w:r>
          </w:p>
          <w:p w14:paraId="39338E50" w14:textId="6E2B9A5C" w:rsidR="00881B35" w:rsidRPr="008360FD" w:rsidRDefault="00881B35" w:rsidP="003F1D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E766B0" w14:textId="70D84E2D" w:rsidR="00881B35" w:rsidRPr="00F30968" w:rsidRDefault="00A847C8" w:rsidP="003F1DE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A847C8">
              <w:rPr>
                <w:rFonts w:ascii="Arial" w:hAnsi="Arial" w:cs="Arial"/>
                <w:sz w:val="22"/>
                <w:szCs w:val="22"/>
              </w:rPr>
              <w:t>Філія</w:t>
            </w:r>
            <w:r w:rsidRPr="000C62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47C8">
              <w:rPr>
                <w:rFonts w:ascii="Arial" w:hAnsi="Arial" w:cs="Arial"/>
                <w:sz w:val="22"/>
                <w:szCs w:val="22"/>
              </w:rPr>
              <w:t>Фонду</w:t>
            </w:r>
            <w:r w:rsidRPr="000C621C">
              <w:rPr>
                <w:rFonts w:ascii="Arial" w:hAnsi="Arial" w:cs="Arial"/>
                <w:sz w:val="22"/>
                <w:szCs w:val="22"/>
              </w:rPr>
              <w:t xml:space="preserve"> «ABCI» </w:t>
            </w:r>
            <w:r w:rsidRPr="00A847C8">
              <w:rPr>
                <w:rFonts w:ascii="Arial" w:hAnsi="Arial" w:cs="Arial"/>
                <w:sz w:val="22"/>
                <w:szCs w:val="22"/>
              </w:rPr>
              <w:t>в</w:t>
            </w:r>
            <w:r w:rsidRPr="000C62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47C8">
              <w:rPr>
                <w:rFonts w:ascii="Arial" w:hAnsi="Arial" w:cs="Arial"/>
                <w:sz w:val="22"/>
                <w:szCs w:val="22"/>
              </w:rPr>
              <w:t>Україні</w:t>
            </w:r>
            <w:r w:rsidR="00881B35" w:rsidRPr="000C621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81B35" w:rsidRPr="00B540DC">
              <w:rPr>
                <w:rFonts w:ascii="Arial" w:hAnsi="Arial" w:cs="Arial"/>
                <w:sz w:val="22"/>
                <w:szCs w:val="22"/>
              </w:rPr>
              <w:t>в</w:t>
            </w:r>
            <w:r w:rsidR="00881B35" w:rsidRPr="000C62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1B35" w:rsidRPr="00B540DC">
              <w:rPr>
                <w:rFonts w:ascii="Arial" w:hAnsi="Arial" w:cs="Arial"/>
                <w:sz w:val="22"/>
                <w:szCs w:val="22"/>
              </w:rPr>
              <w:t>контексті</w:t>
            </w:r>
            <w:r w:rsidR="00881B35" w:rsidRPr="000C62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1B35" w:rsidRPr="00B540DC">
              <w:rPr>
                <w:rFonts w:ascii="Arial" w:hAnsi="Arial" w:cs="Arial"/>
                <w:sz w:val="22"/>
                <w:szCs w:val="22"/>
              </w:rPr>
              <w:t>реалізації</w:t>
            </w:r>
            <w:r w:rsidR="00881B35" w:rsidRPr="000C621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81B35" w:rsidRPr="00B540DC">
              <w:rPr>
                <w:rFonts w:ascii="Arial" w:hAnsi="Arial" w:cs="Arial"/>
                <w:sz w:val="22"/>
                <w:szCs w:val="22"/>
              </w:rPr>
              <w:t>проекту</w:t>
            </w:r>
            <w:r w:rsidR="00881B35" w:rsidRPr="000C621C">
              <w:rPr>
                <w:rFonts w:ascii="Arial" w:hAnsi="Arial" w:cs="Arial"/>
                <w:sz w:val="22"/>
                <w:szCs w:val="22"/>
              </w:rPr>
              <w:t>:</w:t>
            </w:r>
            <w:r w:rsidR="00250078" w:rsidRPr="00EF33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:” Integrated Frontline Emergency Education and Protection through Community Centers and Mobile Outreach in the East and South of Ukraine (SP1 and SP3)”, funded by </w:t>
            </w:r>
            <w:r w:rsidR="00250078" w:rsidRPr="00EF338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OCHA</w:t>
            </w:r>
            <w:r w:rsidR="0025007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’’</w:t>
            </w:r>
            <w:r w:rsidR="00250078" w:rsidRPr="00EF338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250078" w:rsidRPr="00EF33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57A16" w:rsidRPr="00F3096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832D61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Будь ласка, </w:t>
            </w:r>
            <w:proofErr w:type="spellStart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>попрос</w:t>
            </w:r>
            <w:r w:rsidR="00771A8E">
              <w:rPr>
                <w:rFonts w:ascii="Arial" w:hAnsi="Arial" w:cs="Arial"/>
                <w:sz w:val="22"/>
                <w:szCs w:val="22"/>
                <w:lang w:val="uk-UA"/>
              </w:rPr>
              <w:t>имо</w:t>
            </w:r>
            <w:proofErr w:type="spellEnd"/>
            <w:r w:rsidR="00771A8E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Вашу </w:t>
            </w:r>
            <w:proofErr w:type="spellStart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>компанію</w:t>
            </w:r>
            <w:proofErr w:type="spellEnd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proofErr w:type="spellStart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>організацію</w:t>
            </w:r>
            <w:proofErr w:type="spellEnd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>надати</w:t>
            </w:r>
            <w:proofErr w:type="spellEnd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>найкращу</w:t>
            </w:r>
            <w:proofErr w:type="spellEnd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>пропозицію</w:t>
            </w:r>
            <w:proofErr w:type="spellEnd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="00047E60">
              <w:rPr>
                <w:rFonts w:ascii="Arial" w:hAnsi="Arial" w:cs="Arial"/>
                <w:sz w:val="22"/>
                <w:szCs w:val="22"/>
                <w:lang w:val="ru-RU"/>
              </w:rPr>
              <w:t>закупівлю</w:t>
            </w:r>
            <w:proofErr w:type="spellEnd"/>
            <w:r w:rsidR="00047E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C3773A">
              <w:rPr>
                <w:rFonts w:ascii="Arial" w:hAnsi="Arial" w:cs="Arial"/>
                <w:sz w:val="22"/>
                <w:szCs w:val="22"/>
                <w:lang w:val="ru-RU"/>
              </w:rPr>
              <w:t>послуги</w:t>
            </w:r>
            <w:proofErr w:type="spellEnd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14:paraId="0D5B1654" w14:textId="47475F54" w:rsidR="00881B35" w:rsidRPr="00C07F77" w:rsidRDefault="00881B35" w:rsidP="003F1DE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7EABBE4F" w14:textId="0E695D65" w:rsidR="00F30968" w:rsidRPr="00C3773A" w:rsidRDefault="005E693F" w:rsidP="00C3773A">
            <w:pPr>
              <w:tabs>
                <w:tab w:val="left" w:pos="7044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Найменування </w:t>
            </w:r>
            <w:r w:rsidR="00557A16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послуги </w:t>
            </w:r>
            <w:r w:rsidR="00CB0153" w:rsidRPr="00C07F77">
              <w:rPr>
                <w:rFonts w:ascii="Arial" w:hAnsi="Arial" w:cs="Arial"/>
                <w:b/>
                <w:sz w:val="22"/>
                <w:szCs w:val="22"/>
                <w:lang w:val="ru-RU"/>
              </w:rPr>
              <w:t>:</w:t>
            </w:r>
            <w:r w:rsidR="006A77E4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="00C3773A" w:rsidRPr="00C3773A">
              <w:rPr>
                <w:rFonts w:ascii="Arial" w:hAnsi="Arial" w:cs="Arial"/>
                <w:bCs/>
                <w:i/>
                <w:iCs/>
                <w:sz w:val="22"/>
                <w:szCs w:val="22"/>
                <w:lang w:val="uk-UA"/>
              </w:rPr>
              <w:t xml:space="preserve">Поточний ремонт приміщень </w:t>
            </w:r>
            <w:proofErr w:type="spellStart"/>
            <w:r w:rsidR="00C3773A" w:rsidRPr="00C3773A">
              <w:rPr>
                <w:rFonts w:ascii="Arial" w:hAnsi="Arial" w:cs="Arial"/>
                <w:bCs/>
                <w:i/>
                <w:iCs/>
                <w:sz w:val="22"/>
                <w:szCs w:val="22"/>
                <w:lang w:val="uk-UA"/>
              </w:rPr>
              <w:t>Нивотрудівського</w:t>
            </w:r>
            <w:proofErr w:type="spellEnd"/>
            <w:r w:rsidR="00C3773A" w:rsidRPr="00C3773A">
              <w:rPr>
                <w:rFonts w:ascii="Arial" w:hAnsi="Arial" w:cs="Arial"/>
                <w:bCs/>
                <w:i/>
                <w:iCs/>
                <w:sz w:val="22"/>
                <w:szCs w:val="22"/>
                <w:lang w:val="uk-UA"/>
              </w:rPr>
              <w:t xml:space="preserve"> ліцею </w:t>
            </w:r>
            <w:proofErr w:type="spellStart"/>
            <w:r w:rsidR="00C3773A" w:rsidRPr="00C3773A">
              <w:rPr>
                <w:rFonts w:ascii="Arial" w:hAnsi="Arial" w:cs="Arial"/>
                <w:bCs/>
                <w:i/>
                <w:iCs/>
                <w:sz w:val="22"/>
                <w:szCs w:val="22"/>
                <w:lang w:val="uk-UA"/>
              </w:rPr>
              <w:t>Нивотрудівської</w:t>
            </w:r>
            <w:proofErr w:type="spellEnd"/>
            <w:r w:rsidR="00C3773A" w:rsidRPr="00C3773A">
              <w:rPr>
                <w:rFonts w:ascii="Arial" w:hAnsi="Arial" w:cs="Arial"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="00C3773A" w:rsidRPr="00C3773A">
              <w:rPr>
                <w:rFonts w:ascii="Arial" w:hAnsi="Arial" w:cs="Arial"/>
                <w:bCs/>
                <w:i/>
                <w:iCs/>
                <w:sz w:val="22"/>
                <w:szCs w:val="22"/>
                <w:lang w:val="uk-UA"/>
              </w:rPr>
              <w:t>сільськоїради</w:t>
            </w:r>
            <w:proofErr w:type="spellEnd"/>
            <w:r w:rsidR="00C3773A" w:rsidRPr="00C3773A">
              <w:rPr>
                <w:rFonts w:ascii="Arial" w:hAnsi="Arial" w:cs="Arial"/>
                <w:bCs/>
                <w:i/>
                <w:iCs/>
                <w:sz w:val="22"/>
                <w:szCs w:val="22"/>
                <w:lang w:val="uk-UA"/>
              </w:rPr>
              <w:t xml:space="preserve">, за </w:t>
            </w:r>
            <w:proofErr w:type="spellStart"/>
            <w:r w:rsidR="00C3773A" w:rsidRPr="00C3773A">
              <w:rPr>
                <w:rFonts w:ascii="Arial" w:hAnsi="Arial" w:cs="Arial"/>
                <w:bCs/>
                <w:i/>
                <w:iCs/>
                <w:sz w:val="22"/>
                <w:szCs w:val="22"/>
                <w:lang w:val="uk-UA"/>
              </w:rPr>
              <w:t>адресою</w:t>
            </w:r>
            <w:proofErr w:type="spellEnd"/>
            <w:r w:rsidR="00C3773A" w:rsidRPr="00C3773A">
              <w:rPr>
                <w:rFonts w:ascii="Arial" w:hAnsi="Arial" w:cs="Arial"/>
                <w:bCs/>
                <w:i/>
                <w:iCs/>
                <w:sz w:val="22"/>
                <w:szCs w:val="22"/>
                <w:lang w:val="uk-UA"/>
              </w:rPr>
              <w:t xml:space="preserve">: </w:t>
            </w:r>
            <w:proofErr w:type="spellStart"/>
            <w:r w:rsidR="00C3773A" w:rsidRPr="00C3773A">
              <w:rPr>
                <w:rFonts w:ascii="Arial" w:hAnsi="Arial" w:cs="Arial"/>
                <w:bCs/>
                <w:i/>
                <w:iCs/>
                <w:sz w:val="22"/>
                <w:szCs w:val="22"/>
                <w:lang w:val="uk-UA"/>
              </w:rPr>
              <w:t>с.НиваТрудова</w:t>
            </w:r>
            <w:proofErr w:type="spellEnd"/>
            <w:r w:rsidR="00C3773A" w:rsidRPr="00C3773A">
              <w:rPr>
                <w:rFonts w:ascii="Arial" w:hAnsi="Arial" w:cs="Arial"/>
                <w:bCs/>
                <w:i/>
                <w:iCs/>
                <w:sz w:val="22"/>
                <w:szCs w:val="22"/>
                <w:lang w:val="uk-UA"/>
              </w:rPr>
              <w:t>, вул. Південна 7</w:t>
            </w:r>
          </w:p>
          <w:p w14:paraId="17957EAB" w14:textId="34D4854A" w:rsidR="00E1716D" w:rsidRPr="00E1716D" w:rsidRDefault="00E1716D" w:rsidP="00E1716D">
            <w:pPr>
              <w:tabs>
                <w:tab w:val="left" w:pos="7044"/>
              </w:tabs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>(опис в технічних характерист</w:t>
            </w:r>
            <w:r w:rsidR="00C60538">
              <w:rPr>
                <w:rFonts w:ascii="Arial" w:hAnsi="Arial" w:cs="Arial"/>
                <w:bCs/>
                <w:sz w:val="22"/>
                <w:szCs w:val="22"/>
                <w:lang w:val="uk-UA"/>
              </w:rPr>
              <w:t>ик в додатку</w:t>
            </w:r>
            <w:r w:rsidR="00C3773A">
              <w:rPr>
                <w:rFonts w:ascii="Arial" w:hAnsi="Arial" w:cs="Arial"/>
                <w:bCs/>
                <w:sz w:val="22"/>
                <w:szCs w:val="22"/>
                <w:lang w:val="uk-UA"/>
              </w:rPr>
              <w:t>1 та додатку 2</w:t>
            </w: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>)</w:t>
            </w:r>
          </w:p>
          <w:p w14:paraId="654F54BC" w14:textId="1B1C189A" w:rsidR="00881B35" w:rsidRPr="00C60538" w:rsidRDefault="00881B35" w:rsidP="003F1DE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2F72997F" w14:textId="34161CDF" w:rsidR="00881B35" w:rsidRPr="00C07F77" w:rsidRDefault="00881B35" w:rsidP="003F1DE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5A7777E0" w14:textId="1578570C" w:rsidR="00881B35" w:rsidRPr="0034146F" w:rsidRDefault="00881B35" w:rsidP="003F1DE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>Комерційна</w:t>
            </w:r>
            <w:proofErr w:type="spellEnd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>пропозиція</w:t>
            </w:r>
            <w:proofErr w:type="spellEnd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повинна бути подана </w:t>
            </w:r>
            <w:r w:rsidR="00D416E1" w:rsidRPr="00C07F77">
              <w:rPr>
                <w:rFonts w:ascii="Arial" w:hAnsi="Arial" w:cs="Arial"/>
                <w:sz w:val="22"/>
                <w:szCs w:val="22"/>
                <w:lang w:val="ru-RU"/>
              </w:rPr>
              <w:t>(гривня</w:t>
            </w:r>
            <w:r w:rsidRPr="00C07F77">
              <w:rPr>
                <w:rFonts w:ascii="Arial" w:hAnsi="Arial" w:cs="Arial"/>
                <w:i/>
                <w:sz w:val="22"/>
                <w:szCs w:val="22"/>
                <w:u w:val="single"/>
                <w:lang w:val="ru-RU"/>
              </w:rPr>
              <w:t>)</w:t>
            </w:r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та доставлена </w:t>
            </w:r>
            <w:proofErr w:type="spellStart"/>
            <w:r w:rsidRPr="00C07F7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електронною</w:t>
            </w:r>
            <w:proofErr w:type="spellEnd"/>
            <w:r w:rsidRPr="00C07F7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C07F7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поштою</w:t>
            </w:r>
            <w:proofErr w:type="spellEnd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4146F" w:rsidRPr="0034146F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14:paraId="2BA08960" w14:textId="77777777" w:rsidR="00834DE7" w:rsidRPr="009435E8" w:rsidRDefault="00834DE7" w:rsidP="003F1DE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29BE4FBE" w14:textId="690466AA" w:rsidR="00CB0153" w:rsidRPr="00171A55" w:rsidRDefault="00A847C8" w:rsidP="006B4FF5">
            <w:pPr>
              <w:autoSpaceDE w:val="0"/>
              <w:autoSpaceDN w:val="0"/>
              <w:adjustRightInd w:val="0"/>
              <w:spacing w:after="144" w:line="288" w:lineRule="exact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C07F7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Філія</w:t>
            </w:r>
            <w:proofErr w:type="spellEnd"/>
            <w:r w:rsidRPr="00C07F7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Фонду «</w:t>
            </w:r>
            <w:r w:rsidRPr="00834DE7">
              <w:rPr>
                <w:rFonts w:ascii="Arial" w:hAnsi="Arial" w:cs="Arial"/>
                <w:b/>
                <w:bCs/>
                <w:sz w:val="22"/>
                <w:szCs w:val="22"/>
              </w:rPr>
              <w:t>ABCI</w:t>
            </w:r>
            <w:r w:rsidRPr="00C07F7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» в </w:t>
            </w:r>
            <w:proofErr w:type="spellStart"/>
            <w:r w:rsidRPr="00C07F7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Україні</w:t>
            </w:r>
            <w:proofErr w:type="spellEnd"/>
            <w:r w:rsidRPr="00834DE7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14:paraId="624A7FD9" w14:textId="131EF969" w:rsidR="00881B35" w:rsidRPr="006C29BD" w:rsidRDefault="00881B35" w:rsidP="006C29BD">
            <w:pPr>
              <w:autoSpaceDE w:val="0"/>
              <w:autoSpaceDN w:val="0"/>
              <w:adjustRightInd w:val="0"/>
              <w:spacing w:after="144" w:line="288" w:lineRule="exact"/>
              <w:rPr>
                <w:rFonts w:ascii="Arial" w:hAnsi="Arial" w:cs="Arial"/>
                <w:color w:val="5B9BD5" w:themeColor="accent1"/>
                <w:sz w:val="22"/>
                <w:szCs w:val="22"/>
                <w:lang w:val="uk-U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36B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Pr="003036BD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Pr="00C07F77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3036BD">
              <w:rPr>
                <w:rFonts w:ascii="Arial" w:hAnsi="Arial" w:cs="Arial"/>
                <w:sz w:val="22"/>
                <w:szCs w:val="22"/>
                <w:lang w:val="ru-RU"/>
              </w:rPr>
              <w:t>_</w:t>
            </w:r>
            <w:r w:rsidR="00DC5720" w:rsidRPr="003036B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50078" w:rsidRPr="00EF3384">
              <w:rPr>
                <w:rFonts w:ascii="Arial" w:hAnsi="Arial" w:cs="Arial"/>
                <w:color w:val="5B9BD5" w:themeColor="accent1"/>
                <w:sz w:val="22"/>
                <w:szCs w:val="22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Logistic</w:t>
            </w:r>
            <w:r w:rsidR="00250078" w:rsidRPr="003036BD">
              <w:rPr>
                <w:rFonts w:ascii="Arial" w:hAnsi="Arial" w:cs="Arial"/>
                <w:color w:val="5B9BD5" w:themeColor="accent1"/>
                <w:sz w:val="22"/>
                <w:szCs w:val="22"/>
                <w:lang w:val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250078" w:rsidRPr="00EF3384">
              <w:rPr>
                <w:rFonts w:ascii="Arial" w:hAnsi="Arial" w:cs="Arial"/>
                <w:color w:val="5B9BD5" w:themeColor="accent1"/>
                <w:sz w:val="22"/>
                <w:szCs w:val="22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Ukraine</w:t>
            </w:r>
            <w:r w:rsidR="00250078" w:rsidRPr="003036BD">
              <w:rPr>
                <w:rFonts w:ascii="Arial" w:hAnsi="Arial" w:cs="Arial"/>
                <w:color w:val="5B9BD5" w:themeColor="accent1"/>
                <w:sz w:val="22"/>
                <w:szCs w:val="22"/>
                <w:lang w:val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</w:t>
            </w:r>
            <w:proofErr w:type="spellStart"/>
            <w:r w:rsidR="00250078" w:rsidRPr="00EF3384">
              <w:rPr>
                <w:rFonts w:ascii="Arial" w:hAnsi="Arial" w:cs="Arial"/>
                <w:color w:val="5B9BD5" w:themeColor="accent1"/>
                <w:sz w:val="22"/>
                <w:szCs w:val="22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avsi</w:t>
            </w:r>
            <w:proofErr w:type="spellEnd"/>
            <w:r w:rsidR="00250078" w:rsidRPr="003036BD">
              <w:rPr>
                <w:rFonts w:ascii="Arial" w:hAnsi="Arial" w:cs="Arial"/>
                <w:color w:val="5B9BD5" w:themeColor="accent1"/>
                <w:sz w:val="22"/>
                <w:szCs w:val="22"/>
                <w:lang w:val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250078" w:rsidRPr="00EF3384">
              <w:rPr>
                <w:rFonts w:ascii="Arial" w:hAnsi="Arial" w:cs="Arial"/>
                <w:color w:val="5B9BD5" w:themeColor="accent1"/>
                <w:sz w:val="22"/>
                <w:szCs w:val="22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org</w:t>
            </w:r>
            <w:r w:rsidR="00D416E1" w:rsidRPr="003036BD">
              <w:rPr>
                <w:rFonts w:ascii="Arial" w:hAnsi="Arial" w:cs="Arial"/>
                <w:color w:val="5B9BD5" w:themeColor="accent1"/>
                <w:sz w:val="22"/>
                <w:szCs w:val="22"/>
                <w:lang w:val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hyperlink r:id="rId11" w:history="1">
              <w:r w:rsidR="00C07F77" w:rsidRPr="003036BD">
                <w:rPr>
                  <w:rStyle w:val="a8"/>
                  <w:rFonts w:ascii="Arial" w:hAnsi="Arial" w:cs="Arial"/>
                  <w:color w:val="5B9BD5" w:themeColor="accent1"/>
                  <w:sz w:val="22"/>
                  <w:szCs w:val="22"/>
                  <w:lang w:val="ru-RU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_</w:t>
              </w:r>
            </w:hyperlink>
            <w:r w:rsidRPr="003036BD">
              <w:rPr>
                <w:rFonts w:ascii="Arial" w:hAnsi="Arial" w:cs="Arial"/>
                <w:color w:val="5B9BD5" w:themeColor="accent1"/>
                <w:sz w:val="22"/>
                <w:szCs w:val="22"/>
                <w:lang w:val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</w:p>
          <w:p w14:paraId="5F17A0EA" w14:textId="58F958CD" w:rsidR="00881B35" w:rsidRPr="006C29BD" w:rsidRDefault="00881B35" w:rsidP="003F1DE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28851F3B" w14:textId="68BF7422" w:rsidR="00881B35" w:rsidRPr="00171A55" w:rsidRDefault="00881B35" w:rsidP="003F1DE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>Кінцевий</w:t>
            </w:r>
            <w:proofErr w:type="spellEnd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>термін</w:t>
            </w:r>
            <w:proofErr w:type="spellEnd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>подання</w:t>
            </w:r>
            <w:proofErr w:type="spellEnd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>пропозицій</w:t>
            </w:r>
            <w:proofErr w:type="spellEnd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3979E2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="001F138B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="00C3773A">
              <w:rPr>
                <w:rFonts w:ascii="Arial" w:hAnsi="Arial" w:cs="Arial"/>
                <w:sz w:val="22"/>
                <w:szCs w:val="22"/>
                <w:lang w:val="ru-RU"/>
              </w:rPr>
              <w:t>27</w:t>
            </w:r>
            <w:r w:rsidR="00811E4C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  <w:r w:rsidR="00250078" w:rsidRPr="00250078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  <w:r w:rsidR="00C3773A"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  <w:r w:rsidR="00250078" w:rsidRPr="00250078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811E4C">
              <w:rPr>
                <w:rFonts w:ascii="Arial" w:hAnsi="Arial" w:cs="Arial"/>
                <w:sz w:val="22"/>
                <w:szCs w:val="22"/>
                <w:lang w:val="uk-UA"/>
              </w:rPr>
              <w:t>202</w:t>
            </w:r>
            <w:r w:rsidR="00250078" w:rsidRPr="00171A55">
              <w:rPr>
                <w:rFonts w:ascii="Arial" w:hAnsi="Arial" w:cs="Arial"/>
                <w:sz w:val="22"/>
                <w:szCs w:val="22"/>
                <w:lang w:val="ru-RU"/>
              </w:rPr>
              <w:t>6</w:t>
            </w:r>
          </w:p>
          <w:p w14:paraId="160BD555" w14:textId="0621E458" w:rsidR="00881B35" w:rsidRPr="009435E8" w:rsidRDefault="00881B35" w:rsidP="003F1DE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5F03C883" w14:textId="1A9F7DDE" w:rsidR="00881B35" w:rsidRPr="00250078" w:rsidRDefault="00881B35" w:rsidP="003F1DE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Дата і </w:t>
            </w:r>
            <w:r w:rsidR="00D416E1">
              <w:rPr>
                <w:rFonts w:ascii="Arial" w:hAnsi="Arial" w:cs="Arial"/>
                <w:sz w:val="22"/>
                <w:szCs w:val="22"/>
                <w:lang w:val="uk-UA"/>
              </w:rPr>
              <w:t>місце</w:t>
            </w:r>
            <w:r w:rsidR="00D416E1" w:rsidRPr="00D63C0C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D416E1"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_</w:t>
            </w:r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>_</w:t>
            </w:r>
            <w:r w:rsidR="00250078" w:rsidRPr="00250078">
              <w:rPr>
                <w:rFonts w:ascii="Arial" w:hAnsi="Arial" w:cs="Arial"/>
                <w:sz w:val="22"/>
                <w:szCs w:val="22"/>
                <w:lang w:val="ru-RU"/>
              </w:rPr>
              <w:t>16</w:t>
            </w:r>
            <w:r w:rsidR="00811E4C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  <w:r w:rsidR="00F30968" w:rsidRPr="00F30968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  <w:r w:rsidR="00C3773A"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  <w:r w:rsidR="00811E4C">
              <w:rPr>
                <w:rFonts w:ascii="Arial" w:hAnsi="Arial" w:cs="Arial"/>
                <w:sz w:val="22"/>
                <w:szCs w:val="22"/>
                <w:lang w:val="uk-UA"/>
              </w:rPr>
              <w:t>.202</w:t>
            </w:r>
            <w:r w:rsidR="00250078" w:rsidRPr="00250078">
              <w:rPr>
                <w:rFonts w:ascii="Arial" w:hAnsi="Arial" w:cs="Arial"/>
                <w:sz w:val="22"/>
                <w:szCs w:val="22"/>
                <w:lang w:val="ru-RU"/>
              </w:rPr>
              <w:t>6</w:t>
            </w:r>
            <w:r w:rsidR="00811E4C">
              <w:rPr>
                <w:rFonts w:ascii="Arial" w:hAnsi="Arial" w:cs="Arial"/>
                <w:sz w:val="22"/>
                <w:szCs w:val="22"/>
                <w:lang w:val="uk-UA"/>
              </w:rPr>
              <w:t>, Полтава</w:t>
            </w:r>
          </w:p>
          <w:p w14:paraId="2F3030FE" w14:textId="18176F4D" w:rsidR="00881B35" w:rsidRPr="005E693F" w:rsidRDefault="00881B35" w:rsidP="003F1DE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66D44D39" w14:textId="0C65D509" w:rsidR="00881B35" w:rsidRPr="00307CA1" w:rsidRDefault="00881B35" w:rsidP="003F1DE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14:paraId="79A37273" w14:textId="1115217A" w:rsidR="00881B35" w:rsidRPr="00D416E1" w:rsidRDefault="00881B35" w:rsidP="003F1DE4">
            <w:pPr>
              <w:jc w:val="both"/>
              <w:rPr>
                <w:rFonts w:ascii="Arial" w:hAnsi="Arial"/>
                <w:b/>
                <w:sz w:val="22"/>
                <w:szCs w:val="22"/>
                <w:lang w:val="uk-UA"/>
              </w:rPr>
            </w:pPr>
          </w:p>
          <w:p w14:paraId="0E6A9174" w14:textId="77777777" w:rsidR="00881B35" w:rsidRPr="009435E8" w:rsidRDefault="00881B35" w:rsidP="003F1DE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07F77">
              <w:rPr>
                <w:rFonts w:ascii="Arial" w:hAnsi="Arial" w:cs="Arial"/>
                <w:b/>
                <w:sz w:val="22"/>
                <w:szCs w:val="22"/>
                <w:lang w:val="ru-RU"/>
              </w:rPr>
              <w:t>ТЕХНІЧНА СПЕЦИФІКАЦІЯ</w:t>
            </w:r>
          </w:p>
          <w:p w14:paraId="295AC35E" w14:textId="77777777" w:rsidR="00881B35" w:rsidRPr="009435E8" w:rsidRDefault="00881B35" w:rsidP="003F1DE4">
            <w:pPr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</w:p>
          <w:p w14:paraId="1A05B7C8" w14:textId="77777777" w:rsidR="00881B35" w:rsidRPr="009435E8" w:rsidRDefault="00881B35" w:rsidP="003F1D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</w:p>
          <w:p w14:paraId="498F9D27" w14:textId="01E771B8" w:rsidR="003979E2" w:rsidRPr="006A77E4" w:rsidRDefault="00881B35" w:rsidP="00557A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280"/>
              </w:tabs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  <w:r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1. </w:t>
            </w:r>
            <w:r w:rsidR="00C3773A">
              <w:rPr>
                <w:rFonts w:ascii="Arial" w:hAnsi="Arial"/>
                <w:b/>
                <w:sz w:val="22"/>
                <w:szCs w:val="22"/>
                <w:lang w:val="uk-UA"/>
              </w:rPr>
              <w:t>Послуга</w:t>
            </w:r>
            <w:r w:rsidR="00D416E1">
              <w:rPr>
                <w:rFonts w:ascii="Arial" w:hAnsi="Arial"/>
                <w:b/>
                <w:sz w:val="22"/>
                <w:szCs w:val="22"/>
                <w:lang w:val="uk-UA"/>
              </w:rPr>
              <w:t>:</w:t>
            </w:r>
            <w:r w:rsidR="00557A16" w:rsidRPr="00557A16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</w:p>
          <w:p w14:paraId="60FF3996" w14:textId="77777777" w:rsidR="00C3773A" w:rsidRPr="00C3773A" w:rsidRDefault="00C3773A" w:rsidP="00C377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280"/>
              </w:tabs>
              <w:jc w:val="both"/>
              <w:rPr>
                <w:rFonts w:ascii="Arial" w:hAnsi="Arial"/>
                <w:bCs/>
                <w:i/>
                <w:iCs/>
                <w:sz w:val="22"/>
                <w:szCs w:val="22"/>
                <w:lang w:val="uk-UA"/>
              </w:rPr>
            </w:pPr>
            <w:r w:rsidRPr="00C3773A">
              <w:rPr>
                <w:rFonts w:ascii="Arial" w:hAnsi="Arial"/>
                <w:bCs/>
                <w:i/>
                <w:iCs/>
                <w:sz w:val="22"/>
                <w:szCs w:val="22"/>
                <w:lang w:val="uk-UA"/>
              </w:rPr>
              <w:t xml:space="preserve">Поточний ремонт приміщень </w:t>
            </w:r>
            <w:proofErr w:type="spellStart"/>
            <w:r w:rsidRPr="00C3773A">
              <w:rPr>
                <w:rFonts w:ascii="Arial" w:hAnsi="Arial"/>
                <w:bCs/>
                <w:i/>
                <w:iCs/>
                <w:sz w:val="22"/>
                <w:szCs w:val="22"/>
                <w:lang w:val="uk-UA"/>
              </w:rPr>
              <w:t>Нивотрудівського</w:t>
            </w:r>
            <w:proofErr w:type="spellEnd"/>
            <w:r w:rsidRPr="00C3773A">
              <w:rPr>
                <w:rFonts w:ascii="Arial" w:hAnsi="Arial"/>
                <w:bCs/>
                <w:i/>
                <w:iCs/>
                <w:sz w:val="22"/>
                <w:szCs w:val="22"/>
                <w:lang w:val="uk-UA"/>
              </w:rPr>
              <w:t xml:space="preserve"> ліцею </w:t>
            </w:r>
            <w:proofErr w:type="spellStart"/>
            <w:r w:rsidRPr="00C3773A">
              <w:rPr>
                <w:rFonts w:ascii="Arial" w:hAnsi="Arial"/>
                <w:bCs/>
                <w:i/>
                <w:iCs/>
                <w:sz w:val="22"/>
                <w:szCs w:val="22"/>
                <w:lang w:val="uk-UA"/>
              </w:rPr>
              <w:t>Нивотрудівської</w:t>
            </w:r>
            <w:proofErr w:type="spellEnd"/>
            <w:r w:rsidRPr="00C3773A">
              <w:rPr>
                <w:rFonts w:ascii="Arial" w:hAnsi="Arial"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i/>
                <w:iCs/>
                <w:sz w:val="22"/>
                <w:szCs w:val="22"/>
                <w:lang w:val="uk-UA"/>
              </w:rPr>
              <w:t>сільськоїради</w:t>
            </w:r>
            <w:proofErr w:type="spellEnd"/>
            <w:r w:rsidRPr="00C3773A">
              <w:rPr>
                <w:rFonts w:ascii="Arial" w:hAnsi="Arial"/>
                <w:bCs/>
                <w:i/>
                <w:iCs/>
                <w:sz w:val="22"/>
                <w:szCs w:val="22"/>
                <w:lang w:val="uk-UA"/>
              </w:rPr>
              <w:t xml:space="preserve">, за </w:t>
            </w:r>
            <w:proofErr w:type="spellStart"/>
            <w:r w:rsidRPr="00C3773A">
              <w:rPr>
                <w:rFonts w:ascii="Arial" w:hAnsi="Arial"/>
                <w:bCs/>
                <w:i/>
                <w:iCs/>
                <w:sz w:val="22"/>
                <w:szCs w:val="22"/>
                <w:lang w:val="uk-UA"/>
              </w:rPr>
              <w:t>адресою</w:t>
            </w:r>
            <w:proofErr w:type="spellEnd"/>
            <w:r w:rsidRPr="00C3773A">
              <w:rPr>
                <w:rFonts w:ascii="Arial" w:hAnsi="Arial"/>
                <w:bCs/>
                <w:i/>
                <w:iCs/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C3773A">
              <w:rPr>
                <w:rFonts w:ascii="Arial" w:hAnsi="Arial"/>
                <w:bCs/>
                <w:i/>
                <w:iCs/>
                <w:sz w:val="22"/>
                <w:szCs w:val="22"/>
                <w:lang w:val="uk-UA"/>
              </w:rPr>
              <w:t>с.НиваТрудова</w:t>
            </w:r>
            <w:proofErr w:type="spellEnd"/>
            <w:r w:rsidRPr="00C3773A">
              <w:rPr>
                <w:rFonts w:ascii="Arial" w:hAnsi="Arial"/>
                <w:bCs/>
                <w:i/>
                <w:iCs/>
                <w:sz w:val="22"/>
                <w:szCs w:val="22"/>
                <w:lang w:val="uk-UA"/>
              </w:rPr>
              <w:t>, вул. Південна 7</w:t>
            </w:r>
          </w:p>
          <w:p w14:paraId="3A511372" w14:textId="77777777" w:rsidR="00C3773A" w:rsidRPr="00C3773A" w:rsidRDefault="00C3773A" w:rsidP="00C377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280"/>
              </w:tabs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(опис в технічних характеристик в додатку1 та додатку 2)</w:t>
            </w:r>
          </w:p>
          <w:p w14:paraId="06B0C66C" w14:textId="77777777" w:rsidR="00881B35" w:rsidRPr="00C3773A" w:rsidRDefault="00881B35" w:rsidP="00E1716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Cs/>
                <w:sz w:val="22"/>
                <w:szCs w:val="22"/>
                <w:lang w:val="en-US"/>
              </w:rPr>
            </w:pPr>
          </w:p>
          <w:p w14:paraId="0E7104EB" w14:textId="7F529CAA" w:rsidR="00DB3314" w:rsidRDefault="00E1716D" w:rsidP="00557A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24" w:hanging="2124"/>
              <w:jc w:val="both"/>
              <w:rPr>
                <w:rFonts w:ascii="Arial" w:hAnsi="Arial"/>
                <w:iCs/>
                <w:sz w:val="22"/>
                <w:szCs w:val="22"/>
                <w:lang w:val="uk-UA"/>
              </w:rPr>
            </w:pPr>
            <w:r w:rsidRPr="00E1716D">
              <w:rPr>
                <w:rFonts w:ascii="Arial" w:hAnsi="Arial"/>
                <w:b/>
                <w:sz w:val="22"/>
                <w:szCs w:val="22"/>
                <w:lang w:val="ru-RU"/>
              </w:rPr>
              <w:t>2</w:t>
            </w:r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Якість</w:t>
            </w:r>
            <w:proofErr w:type="spellEnd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технічні</w:t>
            </w:r>
            <w:proofErr w:type="spellEnd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  <w:r w:rsidR="00D416E1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характеристики</w:t>
            </w:r>
            <w:r w:rsidR="00D416E1" w:rsidRPr="00C07F77">
              <w:rPr>
                <w:rFonts w:ascii="Arial" w:hAnsi="Arial"/>
                <w:iCs/>
                <w:sz w:val="22"/>
                <w:szCs w:val="22"/>
                <w:lang w:val="ru-RU"/>
              </w:rPr>
              <w:t>:</w:t>
            </w:r>
            <w:r w:rsidR="00F326A3">
              <w:rPr>
                <w:rFonts w:ascii="Arial" w:hAnsi="Arial"/>
                <w:iCs/>
                <w:sz w:val="22"/>
                <w:szCs w:val="22"/>
                <w:lang w:val="ru-RU"/>
              </w:rPr>
              <w:t>(</w:t>
            </w:r>
            <w:proofErr w:type="spellStart"/>
            <w:r w:rsidR="00F326A3">
              <w:rPr>
                <w:rFonts w:ascii="Arial" w:hAnsi="Arial"/>
                <w:iCs/>
                <w:sz w:val="22"/>
                <w:szCs w:val="22"/>
                <w:lang w:val="ru-RU"/>
              </w:rPr>
              <w:t>детальний</w:t>
            </w:r>
            <w:proofErr w:type="spellEnd"/>
            <w:r w:rsidR="00F326A3">
              <w:rPr>
                <w:rFonts w:ascii="Arial" w:hAnsi="Arial"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326A3">
              <w:rPr>
                <w:rFonts w:ascii="Arial" w:hAnsi="Arial"/>
                <w:iCs/>
                <w:sz w:val="22"/>
                <w:szCs w:val="22"/>
                <w:lang w:val="ru-RU"/>
              </w:rPr>
              <w:t>опис</w:t>
            </w:r>
            <w:proofErr w:type="spellEnd"/>
            <w:r w:rsidR="00F326A3">
              <w:rPr>
                <w:rFonts w:ascii="Arial" w:hAnsi="Arial"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326A3">
              <w:rPr>
                <w:rFonts w:ascii="Arial" w:hAnsi="Arial"/>
                <w:iCs/>
                <w:sz w:val="22"/>
                <w:szCs w:val="22"/>
                <w:lang w:val="ru-RU"/>
              </w:rPr>
              <w:t>дивитися</w:t>
            </w:r>
            <w:proofErr w:type="spellEnd"/>
            <w:r w:rsidR="00F326A3">
              <w:rPr>
                <w:rFonts w:ascii="Arial" w:hAnsi="Arial"/>
                <w:iCs/>
                <w:sz w:val="22"/>
                <w:szCs w:val="22"/>
                <w:lang w:val="ru-RU"/>
              </w:rPr>
              <w:t xml:space="preserve"> в </w:t>
            </w:r>
            <w:proofErr w:type="spellStart"/>
            <w:r w:rsidR="00F326A3">
              <w:rPr>
                <w:rFonts w:ascii="Arial" w:hAnsi="Arial"/>
                <w:iCs/>
                <w:sz w:val="22"/>
                <w:szCs w:val="22"/>
                <w:lang w:val="ru-RU"/>
              </w:rPr>
              <w:t>додатку</w:t>
            </w:r>
            <w:proofErr w:type="spellEnd"/>
            <w:r w:rsidR="00F326A3">
              <w:rPr>
                <w:rFonts w:ascii="Arial" w:hAnsi="Arial"/>
                <w:iCs/>
                <w:sz w:val="22"/>
                <w:szCs w:val="22"/>
                <w:lang w:val="ru-RU"/>
              </w:rPr>
              <w:t xml:space="preserve"> №</w:t>
            </w:r>
            <w:r w:rsidR="00C3773A">
              <w:rPr>
                <w:rFonts w:ascii="Arial" w:hAnsi="Arial"/>
                <w:iCs/>
                <w:sz w:val="22"/>
                <w:szCs w:val="22"/>
                <w:lang w:val="ru-RU"/>
              </w:rPr>
              <w:t>1 та 2</w:t>
            </w:r>
            <w:r w:rsidR="00F326A3">
              <w:rPr>
                <w:rFonts w:ascii="Arial" w:hAnsi="Arial"/>
                <w:iCs/>
                <w:sz w:val="22"/>
                <w:szCs w:val="22"/>
                <w:lang w:val="ru-RU"/>
              </w:rPr>
              <w:t>)</w:t>
            </w:r>
          </w:p>
          <w:p w14:paraId="1A8E9BB1" w14:textId="71D78A5B" w:rsidR="00F326A3" w:rsidRPr="00171A55" w:rsidRDefault="00423378" w:rsidP="009901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  <w:r w:rsidRPr="00423378">
              <w:rPr>
                <w:rFonts w:ascii="Arial" w:hAnsi="Arial"/>
                <w:b/>
                <w:sz w:val="22"/>
                <w:szCs w:val="22"/>
                <w:lang w:val="ru-RU"/>
              </w:rPr>
              <w:t>3.</w:t>
            </w:r>
            <w:r w:rsidRPr="00171A55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  <w:r w:rsidR="00C3773A">
              <w:rPr>
                <w:rFonts w:ascii="Arial" w:hAnsi="Arial"/>
                <w:b/>
                <w:sz w:val="22"/>
                <w:szCs w:val="22"/>
                <w:lang w:val="uk-UA"/>
              </w:rPr>
              <w:t>Локація</w:t>
            </w:r>
            <w:r w:rsidRPr="00423378">
              <w:rPr>
                <w:rFonts w:ascii="Arial" w:hAnsi="Arial"/>
                <w:b/>
                <w:sz w:val="22"/>
                <w:szCs w:val="22"/>
                <w:lang w:val="ru-RU"/>
              </w:rPr>
              <w:t>:</w:t>
            </w:r>
          </w:p>
          <w:p w14:paraId="0608F89E" w14:textId="77777777" w:rsidR="00C3773A" w:rsidRPr="00C3773A" w:rsidRDefault="00C3773A" w:rsidP="00C377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Cs/>
                <w:i/>
                <w:iCs/>
                <w:sz w:val="22"/>
                <w:szCs w:val="22"/>
                <w:lang w:val="uk-UA"/>
              </w:rPr>
            </w:pPr>
            <w:proofErr w:type="spellStart"/>
            <w:r w:rsidRPr="00C3773A">
              <w:rPr>
                <w:rFonts w:ascii="Arial" w:hAnsi="Arial"/>
                <w:bCs/>
                <w:i/>
                <w:iCs/>
                <w:sz w:val="22"/>
                <w:szCs w:val="22"/>
                <w:lang w:val="uk-UA"/>
              </w:rPr>
              <w:t>с.НиваТрудова</w:t>
            </w:r>
            <w:proofErr w:type="spellEnd"/>
            <w:r w:rsidRPr="00C3773A">
              <w:rPr>
                <w:rFonts w:ascii="Arial" w:hAnsi="Arial"/>
                <w:bCs/>
                <w:i/>
                <w:iCs/>
                <w:sz w:val="22"/>
                <w:szCs w:val="22"/>
                <w:lang w:val="uk-UA"/>
              </w:rPr>
              <w:t>, вул. Південна 7</w:t>
            </w:r>
          </w:p>
          <w:p w14:paraId="791DFEA7" w14:textId="059427B0" w:rsidR="00423378" w:rsidRPr="00423378" w:rsidRDefault="00C3773A" w:rsidP="009901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/>
                <w:bCs/>
                <w:sz w:val="22"/>
                <w:szCs w:val="22"/>
                <w:lang w:val="uk-UA"/>
              </w:rPr>
              <w:t>Дніпропетовська</w:t>
            </w:r>
            <w:proofErr w:type="spellEnd"/>
            <w:r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22"/>
                <w:szCs w:val="22"/>
                <w:lang w:val="uk-UA"/>
              </w:rPr>
              <w:t>обл</w:t>
            </w:r>
            <w:proofErr w:type="spellEnd"/>
          </w:p>
          <w:p w14:paraId="1E815D71" w14:textId="77777777" w:rsidR="00423378" w:rsidRPr="00423378" w:rsidRDefault="00423378" w:rsidP="009901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</w:p>
          <w:p w14:paraId="49D0D49C" w14:textId="1286BE3B" w:rsidR="00881B35" w:rsidRPr="00F326A3" w:rsidRDefault="00423378" w:rsidP="00F326A3">
            <w:pPr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/>
                <w:b/>
                <w:sz w:val="22"/>
                <w:szCs w:val="22"/>
                <w:lang w:val="ru-RU"/>
              </w:rPr>
              <w:t>4</w:t>
            </w:r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Умови</w:t>
            </w:r>
            <w:proofErr w:type="spellEnd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  <w:r w:rsidR="00D416E1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оплати</w:t>
            </w:r>
            <w:r w:rsidR="00D416E1">
              <w:rPr>
                <w:rFonts w:ascii="Arial" w:hAnsi="Arial"/>
                <w:b/>
                <w:sz w:val="22"/>
                <w:szCs w:val="22"/>
                <w:lang w:val="uk-UA"/>
              </w:rPr>
              <w:t>:</w:t>
            </w:r>
            <w:r w:rsidR="00CB0153" w:rsidRPr="00CB0153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326A3" w:rsidRPr="00F326A3">
              <w:rPr>
                <w:rFonts w:ascii="Arial" w:hAnsi="Arial"/>
                <w:bCs/>
                <w:sz w:val="22"/>
                <w:szCs w:val="22"/>
                <w:lang w:val="ru-RU"/>
              </w:rPr>
              <w:t>має</w:t>
            </w:r>
            <w:proofErr w:type="spellEnd"/>
            <w:r w:rsidR="00F326A3" w:rsidRPr="00F326A3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326A3" w:rsidRPr="00F326A3">
              <w:rPr>
                <w:rFonts w:ascii="Arial" w:hAnsi="Arial"/>
                <w:bCs/>
                <w:sz w:val="22"/>
                <w:szCs w:val="22"/>
                <w:lang w:val="ru-RU"/>
              </w:rPr>
              <w:t>запропонувати</w:t>
            </w:r>
            <w:proofErr w:type="spellEnd"/>
            <w:r w:rsidR="00F326A3" w:rsidRPr="00F326A3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326A3" w:rsidRPr="00F326A3">
              <w:rPr>
                <w:rFonts w:ascii="Arial" w:hAnsi="Arial"/>
                <w:bCs/>
                <w:sz w:val="22"/>
                <w:szCs w:val="22"/>
                <w:lang w:val="ru-RU"/>
              </w:rPr>
              <w:t>постачальник</w:t>
            </w:r>
            <w:proofErr w:type="spellEnd"/>
          </w:p>
          <w:p w14:paraId="6B793B83" w14:textId="77777777" w:rsidR="00881B35" w:rsidRPr="009435E8" w:rsidRDefault="00881B35" w:rsidP="003F1DE4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</w:p>
          <w:p w14:paraId="24ECFE70" w14:textId="6D70423A" w:rsidR="00881B35" w:rsidRPr="00CB0153" w:rsidRDefault="00423378" w:rsidP="003F1DE4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/>
                <w:b/>
                <w:sz w:val="22"/>
                <w:szCs w:val="22"/>
                <w:lang w:val="ru-RU"/>
              </w:rPr>
              <w:t>5</w:t>
            </w:r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Ціна</w:t>
            </w:r>
            <w:proofErr w:type="spellEnd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одиницю</w:t>
            </w:r>
            <w:proofErr w:type="spellEnd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  <w:r w:rsidR="00D416E1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товару</w:t>
            </w:r>
            <w:r w:rsidR="00D416E1">
              <w:rPr>
                <w:rFonts w:ascii="Arial" w:hAnsi="Arial"/>
                <w:b/>
                <w:sz w:val="22"/>
                <w:szCs w:val="22"/>
                <w:lang w:val="uk-UA"/>
              </w:rPr>
              <w:t>:</w:t>
            </w:r>
            <w:r w:rsidR="001F1442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F1442" w:rsidRPr="00C823FE">
              <w:rPr>
                <w:rFonts w:ascii="Arial" w:hAnsi="Arial"/>
                <w:bCs/>
                <w:sz w:val="22"/>
                <w:szCs w:val="22"/>
                <w:lang w:val="ru-RU"/>
              </w:rPr>
              <w:t>має</w:t>
            </w:r>
            <w:proofErr w:type="spellEnd"/>
            <w:r w:rsidR="001F1442" w:rsidRPr="00C823FE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F1442" w:rsidRPr="00C823FE">
              <w:rPr>
                <w:rFonts w:ascii="Arial" w:hAnsi="Arial"/>
                <w:bCs/>
                <w:sz w:val="22"/>
                <w:szCs w:val="22"/>
                <w:lang w:val="ru-RU"/>
              </w:rPr>
              <w:t>запропонувати</w:t>
            </w:r>
            <w:proofErr w:type="spellEnd"/>
            <w:r w:rsidR="001F1442" w:rsidRPr="00C823FE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F1442" w:rsidRPr="00C823FE">
              <w:rPr>
                <w:rFonts w:ascii="Arial" w:hAnsi="Arial"/>
                <w:bCs/>
                <w:sz w:val="22"/>
                <w:szCs w:val="22"/>
                <w:lang w:val="ru-RU"/>
              </w:rPr>
              <w:t>постачальник</w:t>
            </w:r>
            <w:proofErr w:type="spellEnd"/>
          </w:p>
          <w:p w14:paraId="32E9CD41" w14:textId="77777777" w:rsidR="00881B35" w:rsidRPr="009435E8" w:rsidRDefault="00881B35" w:rsidP="003F1D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</w:p>
          <w:p w14:paraId="4E7403CA" w14:textId="33DD880B" w:rsidR="00881B35" w:rsidRPr="001F1442" w:rsidRDefault="00423378" w:rsidP="003F1D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/>
                <w:b/>
                <w:sz w:val="22"/>
                <w:szCs w:val="22"/>
                <w:lang w:val="ru-RU"/>
              </w:rPr>
              <w:t>6</w:t>
            </w:r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. Валюта</w:t>
            </w:r>
            <w:r w:rsidR="00DC5720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 – </w:t>
            </w:r>
            <w:r w:rsidR="00D416E1">
              <w:rPr>
                <w:rFonts w:ascii="Arial" w:hAnsi="Arial"/>
                <w:b/>
                <w:sz w:val="22"/>
                <w:szCs w:val="22"/>
                <w:lang w:val="uk-UA"/>
              </w:rPr>
              <w:t>гривня.</w:t>
            </w:r>
          </w:p>
          <w:p w14:paraId="53C239AB" w14:textId="77777777" w:rsidR="00881B35" w:rsidRPr="00DC5720" w:rsidRDefault="00881B35" w:rsidP="003F1DE4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</w:p>
          <w:p w14:paraId="34F9D351" w14:textId="55F23AD8" w:rsidR="00881B35" w:rsidRPr="00C3773A" w:rsidRDefault="00423378" w:rsidP="003F1DE4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sz w:val="22"/>
                <w:szCs w:val="22"/>
                <w:lang w:val="ru-RU"/>
              </w:rPr>
              <w:t>7</w:t>
            </w:r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Застосовність</w:t>
            </w:r>
            <w:proofErr w:type="spellEnd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  <w:r w:rsidR="00D416E1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ПДВ</w:t>
            </w:r>
            <w:r w:rsidR="00D416E1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  <w:lang w:val="uk-UA"/>
              </w:rPr>
              <w:t>–</w:t>
            </w:r>
            <w:r w:rsidR="00DC5720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 </w:t>
            </w:r>
            <w:r w:rsidR="00C3773A">
              <w:rPr>
                <w:rFonts w:ascii="Arial" w:hAnsi="Arial"/>
                <w:b/>
                <w:sz w:val="22"/>
                <w:szCs w:val="22"/>
                <w:lang w:val="ru-RU"/>
              </w:rPr>
              <w:t>не обо</w:t>
            </w:r>
            <w:r w:rsidR="00C3773A">
              <w:rPr>
                <w:rFonts w:ascii="Arial" w:hAnsi="Arial"/>
                <w:b/>
                <w:sz w:val="22"/>
                <w:szCs w:val="22"/>
                <w:lang w:val="uk-UA"/>
              </w:rPr>
              <w:t>в</w:t>
            </w:r>
            <w:r w:rsidR="00C3773A" w:rsidRPr="00C3773A">
              <w:rPr>
                <w:rFonts w:ascii="Arial" w:hAnsi="Arial"/>
                <w:b/>
                <w:sz w:val="22"/>
                <w:szCs w:val="22"/>
                <w:lang w:val="ru-RU"/>
              </w:rPr>
              <w:t>’</w:t>
            </w:r>
            <w:proofErr w:type="spellStart"/>
            <w:r w:rsidR="00C3773A">
              <w:rPr>
                <w:rFonts w:ascii="Arial" w:hAnsi="Arial"/>
                <w:b/>
                <w:sz w:val="22"/>
                <w:szCs w:val="22"/>
                <w:lang w:val="uk-UA"/>
              </w:rPr>
              <w:t>язково</w:t>
            </w:r>
            <w:proofErr w:type="spellEnd"/>
          </w:p>
          <w:p w14:paraId="3FF0811D" w14:textId="3490AAA5" w:rsidR="00423378" w:rsidRPr="00423378" w:rsidRDefault="00423378" w:rsidP="004233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uk-UA"/>
              </w:rPr>
              <w:t>8</w:t>
            </w:r>
            <w:r w:rsidRPr="00423378">
              <w:rPr>
                <w:rFonts w:ascii="Arial Narrow" w:hAnsi="Arial Narrow"/>
                <w:b/>
                <w:bCs/>
                <w:sz w:val="24"/>
                <w:szCs w:val="24"/>
                <w:lang w:val="uk-UA"/>
              </w:rPr>
              <w:t>.</w:t>
            </w:r>
          </w:p>
          <w:p w14:paraId="08960064" w14:textId="1312C107" w:rsidR="00423378" w:rsidRPr="00423378" w:rsidRDefault="00423378" w:rsidP="004233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Просимо </w:t>
            </w:r>
            <w:proofErr w:type="spellStart"/>
            <w:r w:rsidR="00C3773A"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підписати</w:t>
            </w:r>
            <w:proofErr w:type="spellEnd"/>
            <w:r w:rsidR="00C3773A"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даний</w:t>
            </w:r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лист,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вказавши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найменування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організації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.</w:t>
            </w:r>
            <w:proofErr w:type="gram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Цінову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пропозицію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просимо</w:t>
            </w:r>
            <w:r w:rsidR="00C3773A">
              <w:rPr>
                <w:rFonts w:ascii="Arial" w:hAnsi="Arial"/>
                <w:bCs/>
                <w:sz w:val="22"/>
                <w:szCs w:val="22"/>
                <w:lang w:val="ru-RU"/>
              </w:rPr>
              <w:t>,т</w:t>
            </w:r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акож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просимо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надати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декларацію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Додаток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r w:rsidR="00C3773A">
              <w:rPr>
                <w:rFonts w:ascii="Arial" w:hAnsi="Arial"/>
                <w:bCs/>
                <w:sz w:val="22"/>
                <w:szCs w:val="22"/>
                <w:lang w:val="ru-RU"/>
              </w:rPr>
              <w:t>3</w:t>
            </w:r>
          </w:p>
          <w:p w14:paraId="5D2B346E" w14:textId="56B0F256" w:rsidR="00423378" w:rsidRPr="00D416E1" w:rsidRDefault="00423378" w:rsidP="003F1DE4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</w:p>
        </w:tc>
      </w:tr>
      <w:tr w:rsidR="00E1716D" w:rsidRPr="007F56D5" w14:paraId="5A229AFD" w14:textId="77777777" w:rsidTr="006A77E4">
        <w:trPr>
          <w:trHeight w:val="1408"/>
        </w:trPr>
        <w:tc>
          <w:tcPr>
            <w:tcW w:w="9783" w:type="dxa"/>
            <w:tcBorders>
              <w:bottom w:val="single" w:sz="4" w:space="0" w:color="auto"/>
            </w:tcBorders>
          </w:tcPr>
          <w:p w14:paraId="2319B421" w14:textId="0F14B0CF" w:rsidR="00250078" w:rsidRDefault="00423378" w:rsidP="0025007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lastRenderedPageBreak/>
              <w:t>9</w:t>
            </w:r>
            <w:r w:rsidR="00250078" w:rsidRPr="00250078">
              <w:rPr>
                <w:b/>
                <w:bCs/>
                <w:sz w:val="22"/>
                <w:szCs w:val="22"/>
                <w:lang w:val="ru-RU"/>
              </w:rPr>
              <w:t>.</w:t>
            </w:r>
            <w:r w:rsidR="00250078" w:rsidRPr="004428C0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50078" w:rsidRPr="004428C0">
              <w:rPr>
                <w:rFonts w:ascii="Arial" w:hAnsi="Arial"/>
                <w:b/>
                <w:sz w:val="22"/>
                <w:szCs w:val="22"/>
                <w:lang w:val="ru-RU"/>
              </w:rPr>
              <w:t>Обов'язкові</w:t>
            </w:r>
            <w:proofErr w:type="spellEnd"/>
            <w:r w:rsidR="00250078" w:rsidRPr="004428C0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50078" w:rsidRPr="004428C0">
              <w:rPr>
                <w:rFonts w:ascii="Arial" w:hAnsi="Arial"/>
                <w:b/>
                <w:sz w:val="22"/>
                <w:szCs w:val="22"/>
                <w:lang w:val="ru-RU"/>
              </w:rPr>
              <w:t>документи</w:t>
            </w:r>
            <w:proofErr w:type="spellEnd"/>
            <w:r w:rsidR="00250078" w:rsidRPr="004428C0">
              <w:rPr>
                <w:rFonts w:ascii="Arial" w:hAnsi="Arial"/>
                <w:b/>
                <w:sz w:val="22"/>
                <w:szCs w:val="22"/>
                <w:lang w:val="ru-RU"/>
              </w:rPr>
              <w:t>:</w:t>
            </w:r>
          </w:p>
          <w:p w14:paraId="2C201D8C" w14:textId="77777777" w:rsidR="00250078" w:rsidRPr="004428C0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Пропозиція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, адресована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Філії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Фонду “АВСІ” в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Україні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датована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підписана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завірена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печаткою;</w:t>
            </w:r>
          </w:p>
          <w:p w14:paraId="671A493E" w14:textId="77777777" w:rsidR="00250078" w:rsidRPr="004428C0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Платіжна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інформація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(Така як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назва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банку,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філії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ім’я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власника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рахунку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, IBAN, номер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рахунку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, Swift-код банк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Реєстраційні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документи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виписка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або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актуальний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витяг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Єдиного</w:t>
            </w:r>
            <w:proofErr w:type="spellEnd"/>
          </w:p>
          <w:p w14:paraId="7678B101" w14:textId="77777777" w:rsidR="00250078" w:rsidRPr="004428C0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державного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реєстру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юридичних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фізичних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осіб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підприємців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);</w:t>
            </w:r>
          </w:p>
          <w:p w14:paraId="0F2B5945" w14:textId="77777777" w:rsidR="00250078" w:rsidRPr="004428C0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у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тощо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)</w:t>
            </w:r>
          </w:p>
          <w:p w14:paraId="2EE8271A" w14:textId="4D9C1A5E" w:rsidR="00250078" w:rsidRPr="00171A55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Декларація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про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відповідність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вимогам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із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датою,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підписом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і печаткою;</w:t>
            </w:r>
          </w:p>
          <w:p w14:paraId="1B30CE44" w14:textId="77777777" w:rsidR="00250078" w:rsidRPr="004428C0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Документ про статус платника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податків</w:t>
            </w:r>
            <w:proofErr w:type="spellEnd"/>
          </w:p>
          <w:p w14:paraId="3A65B48F" w14:textId="5DB3965B" w:rsidR="00250078" w:rsidRPr="00250078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</w:p>
          <w:p w14:paraId="6ACCB214" w14:textId="77777777" w:rsidR="00250078" w:rsidRPr="004428C0" w:rsidRDefault="00250078" w:rsidP="00250078">
            <w:pPr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</w:p>
          <w:p w14:paraId="49D8AB31" w14:textId="77777777" w:rsidR="00250078" w:rsidRPr="004428C0" w:rsidRDefault="00250078" w:rsidP="00250078">
            <w:pPr>
              <w:rPr>
                <w:rFonts w:ascii="Arial" w:hAnsi="Arial"/>
                <w:b/>
                <w:sz w:val="22"/>
                <w:szCs w:val="22"/>
                <w:lang w:val="ru-RU"/>
              </w:rPr>
            </w:pPr>
            <w:r w:rsidRPr="004428C0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10. </w:t>
            </w:r>
            <w:proofErr w:type="spellStart"/>
            <w:r w:rsidRPr="004428C0">
              <w:rPr>
                <w:rFonts w:ascii="Arial" w:hAnsi="Arial"/>
                <w:b/>
                <w:sz w:val="22"/>
                <w:szCs w:val="22"/>
                <w:lang w:val="ru-RU"/>
              </w:rPr>
              <w:t>Критерії</w:t>
            </w:r>
            <w:proofErr w:type="spellEnd"/>
            <w:r w:rsidRPr="004428C0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/>
                <w:sz w:val="22"/>
                <w:szCs w:val="22"/>
                <w:lang w:val="ru-RU"/>
              </w:rPr>
              <w:t>відбору</w:t>
            </w:r>
            <w:proofErr w:type="spellEnd"/>
            <w:r w:rsidRPr="004428C0">
              <w:rPr>
                <w:rFonts w:ascii="Arial" w:hAnsi="Arial"/>
                <w:b/>
                <w:sz w:val="22"/>
                <w:szCs w:val="22"/>
                <w:lang w:val="ru-RU"/>
              </w:rPr>
              <w:t>:</w:t>
            </w:r>
          </w:p>
          <w:p w14:paraId="182C4F72" w14:textId="77777777" w:rsidR="00250078" w:rsidRPr="004428C0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Ціна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– 50%</w:t>
            </w:r>
          </w:p>
          <w:p w14:paraId="76F07751" w14:textId="77777777" w:rsidR="00250078" w:rsidRPr="004428C0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Доброзичливість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з AVSI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чи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іншими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Громадськими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–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організаціями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(за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наявності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рекомендацій,просимо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їх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надати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) – 10%</w:t>
            </w:r>
          </w:p>
          <w:p w14:paraId="021E5365" w14:textId="1E8ACADE" w:rsidR="00250078" w:rsidRPr="004428C0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Термін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умови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C3773A">
              <w:rPr>
                <w:rFonts w:ascii="Arial" w:hAnsi="Arial"/>
                <w:bCs/>
                <w:sz w:val="22"/>
                <w:szCs w:val="22"/>
                <w:lang w:val="ru-RU"/>
              </w:rPr>
              <w:t>виконная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– 20%</w:t>
            </w:r>
          </w:p>
          <w:p w14:paraId="6071EBA2" w14:textId="77777777" w:rsidR="00250078" w:rsidRPr="004428C0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Умови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оплати – 20%</w:t>
            </w:r>
          </w:p>
          <w:p w14:paraId="1E666AF9" w14:textId="0D698A90" w:rsidR="00E1716D" w:rsidRPr="00376EDF" w:rsidRDefault="00E1716D" w:rsidP="003F1DE4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38116DC9" w14:textId="77777777" w:rsidR="00834DE7" w:rsidRPr="00C07F77" w:rsidRDefault="00834DE7" w:rsidP="002703CE">
      <w:pPr>
        <w:pStyle w:val="a3"/>
        <w:jc w:val="center"/>
        <w:rPr>
          <w:lang w:val="ru-RU"/>
        </w:rPr>
      </w:pPr>
    </w:p>
    <w:p w14:paraId="4EC00D1F" w14:textId="77777777" w:rsidR="00834DE7" w:rsidRPr="00C07F77" w:rsidRDefault="00834DE7" w:rsidP="00F51BA5">
      <w:pPr>
        <w:pStyle w:val="a3"/>
        <w:rPr>
          <w:lang w:val="ru-RU"/>
        </w:rPr>
      </w:pPr>
    </w:p>
    <w:p w14:paraId="5DB12C33" w14:textId="77777777" w:rsidR="00834DE7" w:rsidRPr="00C07F77" w:rsidRDefault="00834DE7" w:rsidP="002703CE">
      <w:pPr>
        <w:pStyle w:val="a3"/>
        <w:jc w:val="center"/>
        <w:rPr>
          <w:lang w:val="ru-RU"/>
        </w:rPr>
      </w:pPr>
    </w:p>
    <w:p w14:paraId="2DC13ADB" w14:textId="77777777" w:rsidR="00834DE7" w:rsidRPr="00C07F77" w:rsidRDefault="00834DE7" w:rsidP="002703CE">
      <w:pPr>
        <w:pStyle w:val="a3"/>
        <w:jc w:val="center"/>
        <w:rPr>
          <w:lang w:val="ru-RU"/>
        </w:rPr>
      </w:pPr>
    </w:p>
    <w:p w14:paraId="1BC34D8F" w14:textId="77777777" w:rsidR="00834DE7" w:rsidRPr="00C07F77" w:rsidRDefault="00834DE7" w:rsidP="002703CE">
      <w:pPr>
        <w:pStyle w:val="a3"/>
        <w:jc w:val="center"/>
        <w:rPr>
          <w:lang w:val="ru-RU"/>
        </w:rPr>
      </w:pPr>
    </w:p>
    <w:p w14:paraId="7779CF2E" w14:textId="77777777" w:rsidR="00834DE7" w:rsidRPr="00C07F77" w:rsidRDefault="00834DE7" w:rsidP="002703CE">
      <w:pPr>
        <w:pStyle w:val="a3"/>
        <w:jc w:val="center"/>
        <w:rPr>
          <w:lang w:val="ru-RU"/>
        </w:rPr>
      </w:pPr>
    </w:p>
    <w:p w14:paraId="1079579F" w14:textId="77777777" w:rsidR="00834DE7" w:rsidRPr="00C07F77" w:rsidRDefault="00834DE7" w:rsidP="002703CE">
      <w:pPr>
        <w:pStyle w:val="a3"/>
        <w:jc w:val="center"/>
        <w:rPr>
          <w:lang w:val="ru-RU"/>
        </w:rPr>
      </w:pPr>
    </w:p>
    <w:p w14:paraId="54A84482" w14:textId="77777777" w:rsidR="00834DE7" w:rsidRPr="00C07F77" w:rsidRDefault="00834DE7" w:rsidP="002703CE">
      <w:pPr>
        <w:pStyle w:val="a3"/>
        <w:jc w:val="center"/>
        <w:rPr>
          <w:lang w:val="ru-RU"/>
        </w:rPr>
      </w:pPr>
    </w:p>
    <w:p w14:paraId="2AD1ED03" w14:textId="75D0B26B" w:rsidR="002703CE" w:rsidRPr="00E7756E" w:rsidRDefault="002703CE" w:rsidP="002703CE">
      <w:pPr>
        <w:pStyle w:val="a3"/>
        <w:jc w:val="center"/>
      </w:pPr>
      <w:r>
        <w:rPr>
          <w:noProof/>
        </w:rPr>
        <w:drawing>
          <wp:inline distT="0" distB="0" distL="0" distR="0" wp14:anchorId="7F2304FA" wp14:editId="48EDA4BA">
            <wp:extent cx="1097280" cy="1074677"/>
            <wp:effectExtent l="0" t="0" r="7620" b="0"/>
            <wp:docPr id="882970718" name="Рисунок 882970718" descr="C:\Documents and Settings\lgiacomini.AVSI.000\Impostazioni locali\Temporary Internet Files\Content.Word\AVSI_logo2016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Immagine 2" descr="C:\Documents and Settings\lgiacomini.AVSI.000\Impostazioni locali\Temporary Internet Files\Content.Word\AVSI_logo2016-0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80" cy="107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E63E8" w14:textId="77777777" w:rsidR="002703CE" w:rsidRDefault="002703CE" w:rsidP="002703CE">
      <w:pPr>
        <w:widowControl w:val="0"/>
        <w:tabs>
          <w:tab w:val="left" w:pos="962"/>
        </w:tabs>
        <w:rPr>
          <w:rFonts w:ascii="Arial" w:hAnsi="Arial"/>
          <w:snapToGrid w:val="0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703CE" w:rsidRPr="007F56D5" w14:paraId="320D4FCD" w14:textId="77777777" w:rsidTr="00FD208E">
        <w:trPr>
          <w:trHeight w:val="1833"/>
        </w:trPr>
        <w:tc>
          <w:tcPr>
            <w:tcW w:w="9778" w:type="dxa"/>
            <w:tcBorders>
              <w:bottom w:val="single" w:sz="4" w:space="0" w:color="auto"/>
            </w:tcBorders>
          </w:tcPr>
          <w:p w14:paraId="55CB90A0" w14:textId="77777777" w:rsidR="002703CE" w:rsidRPr="00B540DC" w:rsidRDefault="002703CE" w:rsidP="004F7F4B">
            <w:pPr>
              <w:rPr>
                <w:sz w:val="22"/>
                <w:szCs w:val="22"/>
              </w:rPr>
            </w:pPr>
          </w:p>
          <w:p w14:paraId="7D781FB1" w14:textId="77777777" w:rsidR="002703CE" w:rsidRPr="00B540DC" w:rsidRDefault="002703CE" w:rsidP="004F7F4B">
            <w:pPr>
              <w:pStyle w:val="2"/>
              <w:ind w:left="0"/>
              <w:jc w:val="center"/>
              <w:rPr>
                <w:b/>
                <w:sz w:val="22"/>
                <w:szCs w:val="22"/>
                <w:lang w:val="en-GB"/>
              </w:rPr>
            </w:pPr>
            <w:r w:rsidRPr="00B540DC">
              <w:rPr>
                <w:b/>
                <w:sz w:val="22"/>
                <w:szCs w:val="22"/>
                <w:lang w:val="en-GB"/>
              </w:rPr>
              <w:t>Request for Quotation and Technical Specification</w:t>
            </w:r>
          </w:p>
          <w:p w14:paraId="391CDE3C" w14:textId="7A0FAE72" w:rsidR="0034146F" w:rsidRPr="00291216" w:rsidRDefault="0034146F" w:rsidP="0034146F">
            <w:pPr>
              <w:rPr>
                <w:lang w:val="uk-UA"/>
              </w:rPr>
            </w:pPr>
          </w:p>
          <w:p w14:paraId="3D54E0FA" w14:textId="238677DE" w:rsidR="001F138B" w:rsidRPr="0034146F" w:rsidRDefault="001F138B" w:rsidP="001F138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464F138B" w14:textId="7C479E73" w:rsidR="007F4353" w:rsidRDefault="007F4353" w:rsidP="004F7F4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3805059F" w14:textId="77777777" w:rsidR="00C823FE" w:rsidRDefault="002703CE" w:rsidP="004F7F4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Attention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to</w:t>
            </w:r>
          </w:p>
          <w:p w14:paraId="05EC6FF7" w14:textId="50EE18B7" w:rsidR="007F4353" w:rsidRPr="00AA1DBF" w:rsidRDefault="00C823FE" w:rsidP="004F7F4B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        </w:t>
            </w:r>
          </w:p>
          <w:p w14:paraId="1D1B93BA" w14:textId="77777777" w:rsidR="008F5D87" w:rsidRPr="008F5D87" w:rsidRDefault="008F5D87" w:rsidP="004F7F4B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  <w:p w14:paraId="2651911E" w14:textId="4123A33C" w:rsidR="002703CE" w:rsidRPr="00832D61" w:rsidRDefault="002703CE" w:rsidP="004F7F4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33B56">
              <w:rPr>
                <w:rFonts w:ascii="Arial" w:hAnsi="Arial" w:cs="Arial"/>
                <w:sz w:val="22"/>
                <w:szCs w:val="22"/>
                <w:lang w:val="en-GB"/>
              </w:rPr>
              <w:t>Branch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B56">
              <w:rPr>
                <w:rFonts w:ascii="Arial" w:hAnsi="Arial" w:cs="Arial"/>
                <w:sz w:val="22"/>
                <w:szCs w:val="22"/>
                <w:lang w:val="en-GB"/>
              </w:rPr>
              <w:t>of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B56">
              <w:rPr>
                <w:rFonts w:ascii="Arial" w:hAnsi="Arial" w:cs="Arial"/>
                <w:sz w:val="22"/>
                <w:szCs w:val="22"/>
                <w:lang w:val="en-GB"/>
              </w:rPr>
              <w:t>the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"</w:t>
            </w:r>
            <w:r w:rsidR="001F1442">
              <w:rPr>
                <w:rFonts w:ascii="Arial" w:hAnsi="Arial" w:cs="Arial"/>
                <w:sz w:val="22"/>
                <w:szCs w:val="22"/>
                <w:lang w:val="en-US"/>
              </w:rPr>
              <w:t>AVS</w:t>
            </w:r>
            <w:r w:rsidRPr="00033B56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" </w:t>
            </w:r>
            <w:r w:rsidRPr="00033B56">
              <w:rPr>
                <w:rFonts w:ascii="Arial" w:hAnsi="Arial" w:cs="Arial"/>
                <w:sz w:val="22"/>
                <w:szCs w:val="22"/>
                <w:lang w:val="en-GB"/>
              </w:rPr>
              <w:t>Foundation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B56">
              <w:rPr>
                <w:rFonts w:ascii="Arial" w:hAnsi="Arial" w:cs="Arial"/>
                <w:sz w:val="22"/>
                <w:szCs w:val="22"/>
                <w:lang w:val="en-GB"/>
              </w:rPr>
              <w:t>in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B56">
              <w:rPr>
                <w:rFonts w:ascii="Arial" w:hAnsi="Arial" w:cs="Arial"/>
                <w:sz w:val="22"/>
                <w:szCs w:val="22"/>
                <w:lang w:val="en-GB"/>
              </w:rPr>
              <w:t>Ukraine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in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the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context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of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the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implementation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of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the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project</w:t>
            </w:r>
            <w:proofErr w:type="gramStart"/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>:</w:t>
            </w:r>
            <w:r w:rsidR="00BD1959" w:rsidRPr="00C07F77">
              <w:rPr>
                <w:lang w:val="uk-UA"/>
              </w:rPr>
              <w:t xml:space="preserve"> </w:t>
            </w:r>
            <w:r w:rsidR="00AA1DBF" w:rsidRPr="00EF338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  <w:r w:rsidR="00AA1DBF" w:rsidRPr="00EF33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” Integrated Frontline Emergency Education and Protection through Community Centers and Mobile Outreach in the East and South of Ukraine (SP1 and SP3)”, funded by </w:t>
            </w:r>
            <w:r w:rsidR="00AA1DBF" w:rsidRPr="00EF338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OCHA</w:t>
            </w:r>
            <w:r w:rsidR="00AA1DB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’’</w:t>
            </w:r>
            <w:r w:rsidR="003F0F9F" w:rsidRPr="003F0F9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  <w:r w:rsidR="00047E60">
              <w:t xml:space="preserve"> </w:t>
            </w:r>
            <w:r w:rsidR="00047E60" w:rsidRPr="00047E60">
              <w:rPr>
                <w:rFonts w:ascii="Arial" w:hAnsi="Arial" w:cs="Arial"/>
                <w:sz w:val="22"/>
                <w:szCs w:val="22"/>
                <w:lang w:val="en-US"/>
              </w:rPr>
              <w:t>Please, we will ask your company/organization to provide the best offer for the purchase of</w:t>
            </w:r>
            <w:r w:rsidR="00C3773A">
              <w:rPr>
                <w:rFonts w:ascii="Arial" w:hAnsi="Arial" w:cs="Arial"/>
                <w:sz w:val="22"/>
                <w:szCs w:val="22"/>
                <w:lang w:val="en-US"/>
              </w:rPr>
              <w:t xml:space="preserve"> service</w:t>
            </w:r>
            <w:r w:rsidR="00047E60" w:rsidRPr="00047E6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047E60" w:rsidRPr="00047E60">
              <w:rPr>
                <w:rFonts w:ascii="Arial" w:hAnsi="Arial" w:cs="Arial"/>
                <w:sz w:val="22"/>
                <w:szCs w:val="22"/>
                <w:lang w:val="uk-UA"/>
              </w:rPr>
              <w:t>:</w:t>
            </w:r>
          </w:p>
          <w:p w14:paraId="58F8903F" w14:textId="77777777" w:rsidR="00832D61" w:rsidRPr="00832D61" w:rsidRDefault="00832D61" w:rsidP="004F7F4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4D680F35" w14:textId="1EB1AEC9" w:rsidR="00C3773A" w:rsidRDefault="00C823FE" w:rsidP="00C3773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C823FE">
              <w:rPr>
                <w:rFonts w:ascii="Arial" w:hAnsi="Arial" w:cs="Arial"/>
                <w:b/>
                <w:sz w:val="22"/>
                <w:szCs w:val="22"/>
                <w:lang w:val="uk-UA"/>
              </w:rPr>
              <w:t>Service</w:t>
            </w:r>
            <w:proofErr w:type="spellEnd"/>
            <w:r w:rsidR="00D416E1" w:rsidRPr="00E1716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C3773A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  <w:p w14:paraId="6342278A" w14:textId="77777777" w:rsidR="00C3773A" w:rsidRPr="00C3773A" w:rsidRDefault="00C3773A" w:rsidP="00C3773A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US"/>
              </w:rPr>
            </w:pPr>
            <w:r w:rsidRPr="00C3773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US"/>
              </w:rPr>
              <w:t xml:space="preserve">Current renovation of the premises of the </w:t>
            </w:r>
            <w:proofErr w:type="spellStart"/>
            <w:r w:rsidRPr="00C3773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US"/>
              </w:rPr>
              <w:t>Nivotrudov</w:t>
            </w:r>
            <w:proofErr w:type="spellEnd"/>
            <w:r w:rsidRPr="00C3773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US"/>
              </w:rPr>
              <w:t xml:space="preserve"> Lyceum of the </w:t>
            </w:r>
            <w:proofErr w:type="spellStart"/>
            <w:r w:rsidRPr="00C3773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US"/>
              </w:rPr>
              <w:t>Nivotrudov</w:t>
            </w:r>
            <w:proofErr w:type="spellEnd"/>
            <w:r w:rsidRPr="00C3773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US"/>
              </w:rPr>
              <w:t xml:space="preserve"> Village Council, at the address: village of </w:t>
            </w:r>
            <w:proofErr w:type="spellStart"/>
            <w:r w:rsidRPr="00C3773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US"/>
              </w:rPr>
              <w:t>NivaTrudova</w:t>
            </w:r>
            <w:proofErr w:type="spellEnd"/>
            <w:r w:rsidRPr="00C3773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US"/>
              </w:rPr>
              <w:t xml:space="preserve">, 7 </w:t>
            </w:r>
            <w:proofErr w:type="spellStart"/>
            <w:r w:rsidRPr="00C3773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US"/>
              </w:rPr>
              <w:t>Pivdenna</w:t>
            </w:r>
            <w:proofErr w:type="spellEnd"/>
            <w:r w:rsidRPr="00C3773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US"/>
              </w:rPr>
              <w:t xml:space="preserve"> St.</w:t>
            </w:r>
          </w:p>
          <w:p w14:paraId="6EA9581B" w14:textId="7BF3CA6C" w:rsidR="00C3773A" w:rsidRPr="00C3773A" w:rsidRDefault="00C3773A" w:rsidP="00C3773A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US"/>
              </w:rPr>
            </w:pPr>
            <w:r w:rsidRPr="00C3773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US"/>
              </w:rPr>
              <w:lastRenderedPageBreak/>
              <w:t xml:space="preserve">(description in </w:t>
            </w:r>
            <w:proofErr w:type="gramStart"/>
            <w:r w:rsidRPr="00C3773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US"/>
              </w:rPr>
              <w:t>the technical</w:t>
            </w:r>
            <w:proofErr w:type="gramEnd"/>
            <w:r w:rsidRPr="00C3773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US"/>
              </w:rPr>
              <w:t xml:space="preserve"> specifications in Appendix 1 and Appendix 2)</w:t>
            </w:r>
          </w:p>
          <w:p w14:paraId="5452DBB3" w14:textId="421D7A04" w:rsidR="002703CE" w:rsidRPr="00C3773A" w:rsidRDefault="00C823FE" w:rsidP="004F7F4B">
            <w:pP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 w:rsidRPr="00C3773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GB"/>
              </w:rPr>
              <w:t>e-mail</w:t>
            </w:r>
            <w:r w:rsidRPr="00C3773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:</w:t>
            </w:r>
          </w:p>
          <w:p w14:paraId="09C3343A" w14:textId="77777777" w:rsidR="002703CE" w:rsidRPr="00B540DC" w:rsidRDefault="002703CE" w:rsidP="004F7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E358B11" w14:textId="3F66E43C" w:rsidR="00834DE7" w:rsidRDefault="002703CE" w:rsidP="004F7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34DE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Branch of the "A</w:t>
            </w:r>
            <w:r w:rsidR="006A77E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VS</w:t>
            </w:r>
            <w:r w:rsidRPr="00834DE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I" Foundation in Ukraine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</w:p>
          <w:p w14:paraId="78A5C020" w14:textId="083687FF" w:rsidR="00D63C0C" w:rsidRDefault="002703CE" w:rsidP="004F7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6E558E00" w14:textId="2FC14858" w:rsidR="00D63C0C" w:rsidRPr="0026201C" w:rsidRDefault="003603EB" w:rsidP="004F7F4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3" w:history="1">
              <w:r w:rsidRPr="00125A55">
                <w:rPr>
                  <w:rStyle w:val="a8"/>
                  <w:rFonts w:ascii="Arial" w:hAnsi="Arial" w:cs="Arial"/>
                  <w:sz w:val="22"/>
                  <w:szCs w:val="22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E-mail_</w:t>
              </w:r>
              <w:r w:rsidRPr="00125A55">
                <w:rPr>
                  <w:rStyle w:val="a8"/>
                  <w:rFonts w:ascii="Arial" w:hAnsi="Arial" w:cs="Arial"/>
                  <w:sz w:val="22"/>
                  <w:szCs w:val="22"/>
                  <w:lang w:val="en-US"/>
                </w:rPr>
                <w:t>_</w:t>
              </w:r>
              <w:r w:rsidRPr="00125A55">
                <w:rPr>
                  <w:rStyle w:val="a8"/>
                  <w:lang w:val="en-US"/>
                </w:rPr>
                <w:t xml:space="preserve"> Logistic.Ukraine@avsi.org </w:t>
              </w:r>
              <w:r w:rsidRPr="00125A55">
                <w:rPr>
                  <w:rStyle w:val="a8"/>
                  <w:rFonts w:ascii="Arial" w:hAnsi="Arial" w:cs="Arial"/>
                  <w:sz w:val="22"/>
                  <w:szCs w:val="22"/>
                  <w:lang w:val="en-US"/>
                </w:rPr>
                <w:t>___</w:t>
              </w:r>
            </w:hyperlink>
            <w:r w:rsidR="002703CE" w:rsidRPr="0026201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</w:p>
          <w:p w14:paraId="33E54355" w14:textId="0B8303D7" w:rsidR="002703CE" w:rsidRPr="00B540DC" w:rsidRDefault="002703CE" w:rsidP="004F7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7D54E240" w14:textId="2815AD41" w:rsidR="002703CE" w:rsidRPr="00540FEC" w:rsidRDefault="002703CE" w:rsidP="004F7F4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 xml:space="preserve">Deadline for submission of offer </w:t>
            </w:r>
            <w:r w:rsidR="001F138B" w:rsidRPr="00B540DC">
              <w:rPr>
                <w:rFonts w:ascii="Arial" w:hAnsi="Arial" w:cs="Arial"/>
                <w:sz w:val="22"/>
                <w:szCs w:val="22"/>
                <w:lang w:val="en-GB"/>
              </w:rPr>
              <w:t>is</w:t>
            </w:r>
            <w:r w:rsidR="00CB0153" w:rsidRPr="00B540DC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CB0153" w:rsidRPr="00C07F77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CB0153" w:rsidRPr="00CB0153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="00C3773A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  <w:r w:rsidR="00540FEC">
              <w:rPr>
                <w:rFonts w:ascii="Arial" w:hAnsi="Arial" w:cs="Arial"/>
                <w:sz w:val="22"/>
                <w:szCs w:val="22"/>
                <w:lang w:val="uk-UA"/>
              </w:rPr>
              <w:t>.0</w:t>
            </w:r>
            <w:r w:rsidR="00C3773A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540FEC">
              <w:rPr>
                <w:rFonts w:ascii="Arial" w:hAnsi="Arial" w:cs="Arial"/>
                <w:sz w:val="22"/>
                <w:szCs w:val="22"/>
                <w:lang w:val="uk-UA"/>
              </w:rPr>
              <w:t>.2026</w:t>
            </w:r>
          </w:p>
          <w:p w14:paraId="3C78B14E" w14:textId="77777777" w:rsidR="002703CE" w:rsidRPr="00B540DC" w:rsidRDefault="002703CE" w:rsidP="004F7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89C910B" w14:textId="4261689A" w:rsidR="002703CE" w:rsidRPr="00307CA1" w:rsidRDefault="002703CE" w:rsidP="004F7F4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 xml:space="preserve">Date and </w:t>
            </w:r>
            <w:r w:rsidR="00540FEC" w:rsidRPr="00B540DC">
              <w:rPr>
                <w:rFonts w:ascii="Arial" w:hAnsi="Arial" w:cs="Arial"/>
                <w:sz w:val="22"/>
                <w:szCs w:val="22"/>
                <w:lang w:val="en-GB"/>
              </w:rPr>
              <w:t>place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_</w:t>
            </w:r>
            <w:r w:rsidR="003F4750">
              <w:rPr>
                <w:rFonts w:ascii="Arial" w:hAnsi="Arial" w:cs="Arial"/>
                <w:sz w:val="22"/>
                <w:szCs w:val="22"/>
                <w:lang w:val="uk-UA"/>
              </w:rPr>
              <w:t>16.0</w:t>
            </w:r>
            <w:r w:rsidR="00C3773A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3F4750">
              <w:rPr>
                <w:rFonts w:ascii="Arial" w:hAnsi="Arial" w:cs="Arial"/>
                <w:sz w:val="22"/>
                <w:szCs w:val="22"/>
                <w:lang w:val="uk-UA"/>
              </w:rPr>
              <w:t>.2026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_</w:t>
            </w:r>
            <w:r w:rsidR="00CB0153" w:rsidRPr="00CB0153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C823FE" w:rsidRPr="00CB0153">
              <w:rPr>
                <w:rFonts w:ascii="Arial" w:hAnsi="Arial" w:cs="Arial"/>
                <w:sz w:val="22"/>
                <w:szCs w:val="22"/>
                <w:lang w:val="en"/>
              </w:rPr>
              <w:t>Poltava.</w:t>
            </w:r>
          </w:p>
          <w:p w14:paraId="69751C59" w14:textId="10EE4898" w:rsidR="002703CE" w:rsidRPr="006C29BD" w:rsidRDefault="002703CE" w:rsidP="004F7F4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4CCD7BDE" w14:textId="77777777" w:rsidR="002703CE" w:rsidRPr="00B540DC" w:rsidRDefault="002703CE" w:rsidP="004F7F4B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14:paraId="0215BEF5" w14:textId="77777777" w:rsidR="002703CE" w:rsidRPr="00B540DC" w:rsidRDefault="002703CE" w:rsidP="004F7F4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540DC">
              <w:rPr>
                <w:rFonts w:ascii="Arial" w:hAnsi="Arial" w:cs="Arial"/>
                <w:b/>
                <w:sz w:val="22"/>
                <w:szCs w:val="22"/>
                <w:lang w:val="en-GB"/>
              </w:rPr>
              <w:t>TECHNICAL SPECIFICATION</w:t>
            </w:r>
          </w:p>
          <w:p w14:paraId="174B5F2D" w14:textId="77777777" w:rsidR="002703CE" w:rsidRPr="00B540DC" w:rsidRDefault="002703CE" w:rsidP="004F7F4B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14:paraId="2BC7633C" w14:textId="77777777" w:rsidR="00C3773A" w:rsidRPr="00C3773A" w:rsidRDefault="00C3773A" w:rsidP="00C377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416"/>
              </w:tabs>
              <w:ind w:left="2124" w:hanging="2124"/>
              <w:jc w:val="both"/>
              <w:rPr>
                <w:rFonts w:ascii="Arial" w:hAnsi="Arial"/>
                <w:b/>
                <w:sz w:val="22"/>
                <w:szCs w:val="22"/>
                <w:lang w:val="uk-UA"/>
              </w:rPr>
            </w:pPr>
            <w:r w:rsidRPr="00C3773A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1. </w:t>
            </w:r>
            <w:proofErr w:type="spellStart"/>
            <w:r w:rsidRPr="00C3773A">
              <w:rPr>
                <w:rFonts w:ascii="Arial" w:hAnsi="Arial"/>
                <w:b/>
                <w:sz w:val="22"/>
                <w:szCs w:val="22"/>
                <w:lang w:val="uk-UA"/>
              </w:rPr>
              <w:t>Service</w:t>
            </w:r>
            <w:proofErr w:type="spellEnd"/>
            <w:r w:rsidRPr="00C3773A">
              <w:rPr>
                <w:rFonts w:ascii="Arial" w:hAnsi="Arial"/>
                <w:b/>
                <w:sz w:val="22"/>
                <w:szCs w:val="22"/>
                <w:lang w:val="uk-UA"/>
              </w:rPr>
              <w:t>:</w:t>
            </w:r>
          </w:p>
          <w:p w14:paraId="1B36C3C6" w14:textId="2C2F34B4" w:rsidR="00C3773A" w:rsidRPr="00C3773A" w:rsidRDefault="00C3773A" w:rsidP="00C377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416"/>
              </w:tabs>
              <w:ind w:left="2124" w:hanging="2124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Current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repair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premises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Nivotrudov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Lyceum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Nivotrudov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Village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Council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at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th</w:t>
            </w:r>
            <w:proofErr w:type="spellEnd"/>
            <w:r>
              <w:rPr>
                <w:rFonts w:ascii="Arial" w:hAnsi="Arial"/>
                <w:bCs/>
                <w:sz w:val="22"/>
                <w:szCs w:val="22"/>
                <w:lang w:val="en-US"/>
              </w:rPr>
              <w:t>e</w:t>
            </w:r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address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village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NivaTrudova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7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Pivdenna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St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.</w:t>
            </w:r>
          </w:p>
          <w:p w14:paraId="1F0147A4" w14:textId="77777777" w:rsidR="00C3773A" w:rsidRPr="00C3773A" w:rsidRDefault="00C3773A" w:rsidP="00C377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416"/>
              </w:tabs>
              <w:ind w:left="2124" w:hanging="2124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(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description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in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technical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specifications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in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Appendix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1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and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Appendix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2)</w:t>
            </w:r>
          </w:p>
          <w:p w14:paraId="0F2627B6" w14:textId="77777777" w:rsidR="00C3773A" w:rsidRPr="00C3773A" w:rsidRDefault="00C3773A" w:rsidP="00C377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416"/>
              </w:tabs>
              <w:ind w:left="2124" w:hanging="2124"/>
              <w:jc w:val="both"/>
              <w:rPr>
                <w:rFonts w:ascii="Arial" w:hAnsi="Arial"/>
                <w:b/>
                <w:sz w:val="22"/>
                <w:szCs w:val="22"/>
                <w:lang w:val="uk-UA"/>
              </w:rPr>
            </w:pPr>
          </w:p>
          <w:p w14:paraId="33767C1B" w14:textId="77777777" w:rsidR="00C3773A" w:rsidRDefault="00C3773A" w:rsidP="00C377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416"/>
              </w:tabs>
              <w:ind w:left="2124" w:hanging="2124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C3773A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2. </w:t>
            </w:r>
            <w:proofErr w:type="spellStart"/>
            <w:r w:rsidRPr="00C3773A">
              <w:rPr>
                <w:rFonts w:ascii="Arial" w:hAnsi="Arial"/>
                <w:b/>
                <w:sz w:val="22"/>
                <w:szCs w:val="22"/>
                <w:lang w:val="uk-UA"/>
              </w:rPr>
              <w:t>Quality</w:t>
            </w:r>
            <w:proofErr w:type="spellEnd"/>
            <w:r w:rsidRPr="00C3773A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/>
                <w:sz w:val="22"/>
                <w:szCs w:val="22"/>
                <w:lang w:val="uk-UA"/>
              </w:rPr>
              <w:t>and</w:t>
            </w:r>
            <w:proofErr w:type="spellEnd"/>
            <w:r w:rsidRPr="00C3773A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/>
                <w:sz w:val="22"/>
                <w:szCs w:val="22"/>
                <w:lang w:val="uk-UA"/>
              </w:rPr>
              <w:t>technical</w:t>
            </w:r>
            <w:proofErr w:type="spellEnd"/>
            <w:r w:rsidRPr="00C3773A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/>
                <w:sz w:val="22"/>
                <w:szCs w:val="22"/>
                <w:lang w:val="uk-UA"/>
              </w:rPr>
              <w:t>specifications</w:t>
            </w:r>
            <w:proofErr w:type="spellEnd"/>
            <w:r w:rsidRPr="00C3773A">
              <w:rPr>
                <w:rFonts w:ascii="Arial" w:hAnsi="Arial"/>
                <w:b/>
                <w:sz w:val="22"/>
                <w:szCs w:val="22"/>
                <w:lang w:val="uk-UA"/>
              </w:rPr>
              <w:t>:</w:t>
            </w:r>
          </w:p>
          <w:p w14:paraId="45CE2F62" w14:textId="2A0596CA" w:rsidR="00C3773A" w:rsidRPr="00C3773A" w:rsidRDefault="00C3773A" w:rsidP="00C377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416"/>
              </w:tabs>
              <w:ind w:left="2124" w:hanging="2124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(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detailed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description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see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Appendix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No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. 1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and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2)</w:t>
            </w:r>
          </w:p>
          <w:p w14:paraId="11FC9A45" w14:textId="77777777" w:rsidR="00C3773A" w:rsidRPr="00C3773A" w:rsidRDefault="00C3773A" w:rsidP="00C377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416"/>
              </w:tabs>
              <w:ind w:left="2124" w:hanging="2124"/>
              <w:jc w:val="both"/>
              <w:rPr>
                <w:rFonts w:ascii="Arial" w:hAnsi="Arial"/>
                <w:b/>
                <w:sz w:val="22"/>
                <w:szCs w:val="22"/>
                <w:lang w:val="uk-UA"/>
              </w:rPr>
            </w:pPr>
            <w:r w:rsidRPr="00C3773A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3. </w:t>
            </w:r>
            <w:proofErr w:type="spellStart"/>
            <w:r w:rsidRPr="00C3773A">
              <w:rPr>
                <w:rFonts w:ascii="Arial" w:hAnsi="Arial"/>
                <w:b/>
                <w:sz w:val="22"/>
                <w:szCs w:val="22"/>
                <w:lang w:val="uk-UA"/>
              </w:rPr>
              <w:t>Location</w:t>
            </w:r>
            <w:proofErr w:type="spellEnd"/>
            <w:r w:rsidRPr="00C3773A">
              <w:rPr>
                <w:rFonts w:ascii="Arial" w:hAnsi="Arial"/>
                <w:b/>
                <w:sz w:val="22"/>
                <w:szCs w:val="22"/>
                <w:lang w:val="uk-UA"/>
              </w:rPr>
              <w:t>:</w:t>
            </w:r>
          </w:p>
          <w:p w14:paraId="22B7107A" w14:textId="77777777" w:rsidR="00C3773A" w:rsidRPr="00C3773A" w:rsidRDefault="00C3773A" w:rsidP="00C377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416"/>
              </w:tabs>
              <w:ind w:left="2124" w:hanging="2124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village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NivaTrudova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7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Pivdenna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St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.</w:t>
            </w:r>
          </w:p>
          <w:p w14:paraId="2BE19BCB" w14:textId="6784F535" w:rsidR="002703CE" w:rsidRPr="00C3773A" w:rsidRDefault="00C3773A" w:rsidP="00C377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416"/>
              </w:tabs>
              <w:ind w:left="2124" w:hanging="2124"/>
              <w:jc w:val="both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Dnipropetrovsk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region</w:t>
            </w:r>
            <w:proofErr w:type="spellEnd"/>
          </w:p>
          <w:p w14:paraId="092277D1" w14:textId="2E0318DA" w:rsidR="002703CE" w:rsidRPr="00CB0153" w:rsidRDefault="00540FEC" w:rsidP="004F7F4B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/>
              </w:rPr>
              <w:t>5</w:t>
            </w:r>
            <w:r w:rsidR="002703CE" w:rsidRPr="00B540DC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. Unit </w:t>
            </w:r>
            <w:r w:rsidR="00CB0153" w:rsidRPr="00B540DC">
              <w:rPr>
                <w:rFonts w:ascii="Arial" w:hAnsi="Arial"/>
                <w:b/>
                <w:sz w:val="22"/>
                <w:szCs w:val="22"/>
                <w:lang w:val="en-GB"/>
              </w:rPr>
              <w:t>Price</w:t>
            </w:r>
            <w:r w:rsidR="00CB0153">
              <w:rPr>
                <w:rFonts w:ascii="Arial" w:hAnsi="Arial"/>
                <w:b/>
                <w:sz w:val="22"/>
                <w:szCs w:val="22"/>
                <w:lang w:val="uk-UA"/>
              </w:rPr>
              <w:t>:</w:t>
            </w:r>
            <w:r w:rsidR="001F1442" w:rsidRPr="001F1442">
              <w:rPr>
                <w:rFonts w:ascii="Arial" w:hAnsi="Arial"/>
                <w:b/>
                <w:sz w:val="22"/>
                <w:szCs w:val="22"/>
                <w:lang w:val="en"/>
              </w:rPr>
              <w:t xml:space="preserve"> </w:t>
            </w:r>
            <w:r w:rsidR="001F1442" w:rsidRPr="00C823FE">
              <w:rPr>
                <w:rFonts w:ascii="Arial" w:hAnsi="Arial"/>
                <w:bCs/>
                <w:sz w:val="22"/>
                <w:szCs w:val="22"/>
                <w:lang w:val="en"/>
              </w:rPr>
              <w:t>To be proposed by supplier</w:t>
            </w:r>
            <w:r w:rsidR="0034146F" w:rsidRPr="00C823FE">
              <w:rPr>
                <w:rFonts w:ascii="Arial" w:hAnsi="Arial"/>
                <w:bCs/>
                <w:sz w:val="22"/>
                <w:szCs w:val="22"/>
                <w:lang w:val="en"/>
              </w:rPr>
              <w:t>.</w:t>
            </w:r>
          </w:p>
          <w:p w14:paraId="0A5B41D4" w14:textId="77777777" w:rsidR="002703CE" w:rsidRPr="00B540DC" w:rsidRDefault="002703CE" w:rsidP="004F7F4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14:paraId="69F91EA1" w14:textId="0928A5BC" w:rsidR="002703CE" w:rsidRPr="0034146F" w:rsidRDefault="00540FEC" w:rsidP="004F7F4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/>
              </w:rPr>
              <w:t>6</w:t>
            </w:r>
            <w:r w:rsidR="002703CE" w:rsidRPr="00B540DC">
              <w:rPr>
                <w:rFonts w:ascii="Arial" w:hAnsi="Arial"/>
                <w:b/>
                <w:sz w:val="22"/>
                <w:szCs w:val="22"/>
                <w:lang w:val="en-GB"/>
              </w:rPr>
              <w:t>. Currency</w:t>
            </w:r>
            <w:r w:rsidR="0034146F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- </w:t>
            </w:r>
            <w:r w:rsidR="0034146F" w:rsidRPr="00C3773A">
              <w:rPr>
                <w:rFonts w:ascii="Arial" w:hAnsi="Arial"/>
                <w:bCs/>
                <w:sz w:val="22"/>
                <w:szCs w:val="22"/>
                <w:lang w:val="en-GB"/>
              </w:rPr>
              <w:t>UAH</w:t>
            </w:r>
            <w:r w:rsidR="0034146F" w:rsidRPr="00C3773A">
              <w:rPr>
                <w:rFonts w:ascii="Arial" w:hAnsi="Arial"/>
                <w:bCs/>
                <w:sz w:val="22"/>
                <w:szCs w:val="22"/>
                <w:lang w:val="en-US"/>
              </w:rPr>
              <w:t>.</w:t>
            </w:r>
          </w:p>
          <w:p w14:paraId="151904AC" w14:textId="77777777" w:rsidR="002703CE" w:rsidRPr="00B540DC" w:rsidRDefault="002703CE" w:rsidP="004F7F4B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14:paraId="0A84C379" w14:textId="28B10A58" w:rsidR="002703CE" w:rsidRPr="00C3773A" w:rsidRDefault="002703CE" w:rsidP="004F7F4B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r w:rsidRPr="00B540DC">
              <w:rPr>
                <w:rFonts w:ascii="Arial" w:hAnsi="Arial"/>
                <w:b/>
                <w:sz w:val="22"/>
                <w:szCs w:val="22"/>
                <w:lang w:val="en-GB"/>
              </w:rPr>
              <w:t>8. VAT Applicability</w:t>
            </w:r>
            <w:r w:rsidR="00CB0153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  <w:r w:rsidR="0009113A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 </w:t>
            </w:r>
            <w:r w:rsidR="00C3773A" w:rsidRPr="00C3773A">
              <w:rPr>
                <w:rFonts w:ascii="Arial" w:hAnsi="Arial"/>
                <w:bCs/>
                <w:sz w:val="22"/>
                <w:szCs w:val="22"/>
                <w:lang w:val="en-US"/>
              </w:rPr>
              <w:t>not mandatory</w:t>
            </w:r>
          </w:p>
          <w:p w14:paraId="4EC53FD8" w14:textId="343E2D3B" w:rsidR="00540FEC" w:rsidRDefault="00C3773A" w:rsidP="00C3773A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9</w:t>
            </w:r>
            <w:r w:rsidR="00540FEC"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Please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sign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this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letter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indicating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name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organization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We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ask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for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a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price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quote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and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also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ask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you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to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provide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a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declaration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Appendix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3</w:t>
            </w:r>
          </w:p>
          <w:p w14:paraId="66AA7A7C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uk-UA"/>
              </w:rPr>
            </w:pPr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9. </w:t>
            </w:r>
            <w:proofErr w:type="spellStart"/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>Required</w:t>
            </w:r>
            <w:proofErr w:type="spellEnd"/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>documents</w:t>
            </w:r>
            <w:proofErr w:type="spellEnd"/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>:</w:t>
            </w:r>
          </w:p>
          <w:p w14:paraId="3529C469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A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proposal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addressed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to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AVSI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Foundation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Branch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in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Ukraine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dated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signed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and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stamped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;</w:t>
            </w:r>
          </w:p>
          <w:p w14:paraId="1E60B010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Payment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information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such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name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bank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branch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name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account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holder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IBAN,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account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number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bank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Swift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code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;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Registration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documents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extract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current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extract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from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Unified</w:t>
            </w:r>
            <w:proofErr w:type="spellEnd"/>
          </w:p>
          <w:p w14:paraId="7E4F06F6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State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Register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Legal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and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Individual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Entrepreneurs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);</w:t>
            </w:r>
          </w:p>
          <w:p w14:paraId="38CB1191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etc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.)</w:t>
            </w:r>
          </w:p>
          <w:p w14:paraId="616DA770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Declaration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compliance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with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requirements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with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date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signature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and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stamp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;</w:t>
            </w:r>
          </w:p>
          <w:p w14:paraId="46BD63A1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Document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taxpayer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status</w:t>
            </w:r>
            <w:proofErr w:type="spellEnd"/>
          </w:p>
          <w:p w14:paraId="6AA3FF90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</w:p>
          <w:p w14:paraId="30901C9E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uk-UA"/>
              </w:rPr>
            </w:pPr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10. </w:t>
            </w:r>
            <w:proofErr w:type="spellStart"/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>Selection</w:t>
            </w:r>
            <w:proofErr w:type="spellEnd"/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>criteria</w:t>
            </w:r>
            <w:proofErr w:type="spellEnd"/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>:</w:t>
            </w:r>
          </w:p>
          <w:p w14:paraId="23A6A30E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Price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– 50%</w:t>
            </w:r>
          </w:p>
          <w:p w14:paraId="4ACA18C4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Goodwill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with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AVSI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other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Public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Organizations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if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there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are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recommendations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please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provide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them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) – 10%</w:t>
            </w:r>
          </w:p>
          <w:p w14:paraId="4624F863" w14:textId="519C5729" w:rsidR="00540FEC" w:rsidRPr="00540FEC" w:rsidRDefault="00C3773A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Terms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and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conditions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3773A">
              <w:rPr>
                <w:rFonts w:ascii="Arial" w:hAnsi="Arial"/>
                <w:bCs/>
                <w:sz w:val="22"/>
                <w:szCs w:val="22"/>
                <w:lang w:val="uk-UA"/>
              </w:rPr>
              <w:t>execution</w:t>
            </w:r>
            <w:proofErr w:type="spellEnd"/>
            <w:r w:rsidR="00540FEC"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– 20%</w:t>
            </w:r>
          </w:p>
          <w:p w14:paraId="7BD4E976" w14:textId="1359B7FF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Payment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terms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– 20%</w:t>
            </w:r>
          </w:p>
        </w:tc>
      </w:tr>
    </w:tbl>
    <w:p w14:paraId="43BB2FBC" w14:textId="77777777" w:rsidR="002703CE" w:rsidRPr="00C07F77" w:rsidRDefault="002703CE" w:rsidP="002703CE">
      <w:pPr>
        <w:pStyle w:val="a3"/>
        <w:rPr>
          <w:lang w:val="en-US"/>
        </w:rPr>
      </w:pPr>
    </w:p>
    <w:p w14:paraId="28063C0B" w14:textId="674E2515" w:rsidR="00DA5FFD" w:rsidRPr="00C07F77" w:rsidRDefault="00DA5FFD" w:rsidP="00881B35">
      <w:pPr>
        <w:pStyle w:val="a3"/>
        <w:rPr>
          <w:lang w:val="en-US"/>
        </w:rPr>
      </w:pPr>
    </w:p>
    <w:sectPr w:rsidR="00DA5FFD" w:rsidRPr="00C07F77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560A" w14:textId="77777777" w:rsidR="00CF6F42" w:rsidRDefault="00CF6F42" w:rsidP="00F25585">
      <w:r>
        <w:separator/>
      </w:r>
    </w:p>
  </w:endnote>
  <w:endnote w:type="continuationSeparator" w:id="0">
    <w:p w14:paraId="66307A99" w14:textId="77777777" w:rsidR="00CF6F42" w:rsidRDefault="00CF6F42" w:rsidP="00F2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3B53" w14:textId="77777777" w:rsidR="00CF6F42" w:rsidRDefault="00CF6F42" w:rsidP="00F25585">
      <w:r>
        <w:separator/>
      </w:r>
    </w:p>
  </w:footnote>
  <w:footnote w:type="continuationSeparator" w:id="0">
    <w:p w14:paraId="671C9268" w14:textId="77777777" w:rsidR="00CF6F42" w:rsidRDefault="00CF6F42" w:rsidP="00F2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67A0" w14:textId="77777777" w:rsidR="00F25585" w:rsidRDefault="00F25585" w:rsidP="00F25585">
    <w:pPr>
      <w:pStyle w:val="a3"/>
      <w:jc w:val="right"/>
    </w:pPr>
    <w:r>
      <w:t>Allegato 03 – Запит на комерційну пропозицію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151DE"/>
    <w:multiLevelType w:val="hybridMultilevel"/>
    <w:tmpl w:val="D292C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253D7"/>
    <w:multiLevelType w:val="hybridMultilevel"/>
    <w:tmpl w:val="F8128378"/>
    <w:lvl w:ilvl="0" w:tplc="E8A8038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F73A8"/>
    <w:multiLevelType w:val="hybridMultilevel"/>
    <w:tmpl w:val="91AAD21C"/>
    <w:lvl w:ilvl="0" w:tplc="F93879A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7412642"/>
    <w:multiLevelType w:val="hybridMultilevel"/>
    <w:tmpl w:val="589487A2"/>
    <w:lvl w:ilvl="0" w:tplc="BC885752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B457821"/>
    <w:multiLevelType w:val="hybridMultilevel"/>
    <w:tmpl w:val="8E467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A08DD"/>
    <w:multiLevelType w:val="hybridMultilevel"/>
    <w:tmpl w:val="533A6A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17CD0"/>
    <w:multiLevelType w:val="hybridMultilevel"/>
    <w:tmpl w:val="19067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617663">
    <w:abstractNumId w:val="5"/>
  </w:num>
  <w:num w:numId="2" w16cid:durableId="1477334078">
    <w:abstractNumId w:val="6"/>
  </w:num>
  <w:num w:numId="3" w16cid:durableId="1390376491">
    <w:abstractNumId w:val="4"/>
  </w:num>
  <w:num w:numId="4" w16cid:durableId="89932264">
    <w:abstractNumId w:val="0"/>
  </w:num>
  <w:num w:numId="5" w16cid:durableId="1839269417">
    <w:abstractNumId w:val="2"/>
  </w:num>
  <w:num w:numId="6" w16cid:durableId="410129661">
    <w:abstractNumId w:val="3"/>
  </w:num>
  <w:num w:numId="7" w16cid:durableId="1958489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CD"/>
    <w:rsid w:val="00021435"/>
    <w:rsid w:val="00034634"/>
    <w:rsid w:val="00036259"/>
    <w:rsid w:val="00047E60"/>
    <w:rsid w:val="000510FB"/>
    <w:rsid w:val="000664E4"/>
    <w:rsid w:val="0009113A"/>
    <w:rsid w:val="000C621C"/>
    <w:rsid w:val="000E0DB8"/>
    <w:rsid w:val="000F16F8"/>
    <w:rsid w:val="001033FE"/>
    <w:rsid w:val="001126AF"/>
    <w:rsid w:val="001153D8"/>
    <w:rsid w:val="00162620"/>
    <w:rsid w:val="0016657C"/>
    <w:rsid w:val="00171A55"/>
    <w:rsid w:val="0017225A"/>
    <w:rsid w:val="00177AF2"/>
    <w:rsid w:val="001B0B38"/>
    <w:rsid w:val="001F138B"/>
    <w:rsid w:val="001F1442"/>
    <w:rsid w:val="002008D3"/>
    <w:rsid w:val="002172FE"/>
    <w:rsid w:val="002225C4"/>
    <w:rsid w:val="0023546E"/>
    <w:rsid w:val="00250078"/>
    <w:rsid w:val="0025381C"/>
    <w:rsid w:val="0026201C"/>
    <w:rsid w:val="002703CE"/>
    <w:rsid w:val="00283C88"/>
    <w:rsid w:val="00291216"/>
    <w:rsid w:val="002E457E"/>
    <w:rsid w:val="002E6C80"/>
    <w:rsid w:val="003036BD"/>
    <w:rsid w:val="00307CA1"/>
    <w:rsid w:val="0034146F"/>
    <w:rsid w:val="00355DF5"/>
    <w:rsid w:val="003603EB"/>
    <w:rsid w:val="003612AF"/>
    <w:rsid w:val="00362703"/>
    <w:rsid w:val="003707F9"/>
    <w:rsid w:val="00376EDF"/>
    <w:rsid w:val="003903E3"/>
    <w:rsid w:val="003979E2"/>
    <w:rsid w:val="003D47E7"/>
    <w:rsid w:val="003E7AA2"/>
    <w:rsid w:val="003F0F9F"/>
    <w:rsid w:val="003F4750"/>
    <w:rsid w:val="00423378"/>
    <w:rsid w:val="004241E5"/>
    <w:rsid w:val="00424828"/>
    <w:rsid w:val="0042579C"/>
    <w:rsid w:val="00433842"/>
    <w:rsid w:val="004429A6"/>
    <w:rsid w:val="004742FF"/>
    <w:rsid w:val="00476F83"/>
    <w:rsid w:val="004771BB"/>
    <w:rsid w:val="004A42D9"/>
    <w:rsid w:val="004B0CD7"/>
    <w:rsid w:val="004E5CCD"/>
    <w:rsid w:val="00504C50"/>
    <w:rsid w:val="0050749F"/>
    <w:rsid w:val="0051590D"/>
    <w:rsid w:val="00540FEC"/>
    <w:rsid w:val="00557A16"/>
    <w:rsid w:val="005955A2"/>
    <w:rsid w:val="005A32F8"/>
    <w:rsid w:val="005A6018"/>
    <w:rsid w:val="005B6CF9"/>
    <w:rsid w:val="005C440B"/>
    <w:rsid w:val="005E0E27"/>
    <w:rsid w:val="005E4712"/>
    <w:rsid w:val="005E693F"/>
    <w:rsid w:val="00611B14"/>
    <w:rsid w:val="00650D55"/>
    <w:rsid w:val="00685CAD"/>
    <w:rsid w:val="00687A89"/>
    <w:rsid w:val="006A58A2"/>
    <w:rsid w:val="006A77E4"/>
    <w:rsid w:val="006B4FF5"/>
    <w:rsid w:val="006C29BD"/>
    <w:rsid w:val="006C78E5"/>
    <w:rsid w:val="006D03F0"/>
    <w:rsid w:val="00712A5E"/>
    <w:rsid w:val="0071528F"/>
    <w:rsid w:val="0072733A"/>
    <w:rsid w:val="00770EBD"/>
    <w:rsid w:val="00771A8E"/>
    <w:rsid w:val="00780E01"/>
    <w:rsid w:val="007A744C"/>
    <w:rsid w:val="007B0E4E"/>
    <w:rsid w:val="007B12BF"/>
    <w:rsid w:val="007C4FA2"/>
    <w:rsid w:val="007F4353"/>
    <w:rsid w:val="007F56D5"/>
    <w:rsid w:val="00811E4C"/>
    <w:rsid w:val="00814148"/>
    <w:rsid w:val="00824A27"/>
    <w:rsid w:val="00832D61"/>
    <w:rsid w:val="00834DE7"/>
    <w:rsid w:val="008360FD"/>
    <w:rsid w:val="00867D55"/>
    <w:rsid w:val="00881B35"/>
    <w:rsid w:val="00883B58"/>
    <w:rsid w:val="008D3966"/>
    <w:rsid w:val="008E77E7"/>
    <w:rsid w:val="008F5D87"/>
    <w:rsid w:val="009435E8"/>
    <w:rsid w:val="00945A7D"/>
    <w:rsid w:val="009469E9"/>
    <w:rsid w:val="00976255"/>
    <w:rsid w:val="00980E0E"/>
    <w:rsid w:val="0099010A"/>
    <w:rsid w:val="009A54D1"/>
    <w:rsid w:val="009B5750"/>
    <w:rsid w:val="009D3CBE"/>
    <w:rsid w:val="009D4D8A"/>
    <w:rsid w:val="009D7DB4"/>
    <w:rsid w:val="009E38AD"/>
    <w:rsid w:val="009F67AE"/>
    <w:rsid w:val="00A0338D"/>
    <w:rsid w:val="00A12EA4"/>
    <w:rsid w:val="00A14F55"/>
    <w:rsid w:val="00A22165"/>
    <w:rsid w:val="00A3284E"/>
    <w:rsid w:val="00A41932"/>
    <w:rsid w:val="00A4593C"/>
    <w:rsid w:val="00A57534"/>
    <w:rsid w:val="00A847C8"/>
    <w:rsid w:val="00A92DC5"/>
    <w:rsid w:val="00A972A1"/>
    <w:rsid w:val="00AA1DBF"/>
    <w:rsid w:val="00AA254C"/>
    <w:rsid w:val="00AA3B1F"/>
    <w:rsid w:val="00AA7803"/>
    <w:rsid w:val="00AC3612"/>
    <w:rsid w:val="00AE7090"/>
    <w:rsid w:val="00B14864"/>
    <w:rsid w:val="00B77584"/>
    <w:rsid w:val="00BA2C1B"/>
    <w:rsid w:val="00BB2BAA"/>
    <w:rsid w:val="00BB5B54"/>
    <w:rsid w:val="00BC7247"/>
    <w:rsid w:val="00BD1959"/>
    <w:rsid w:val="00BF6F71"/>
    <w:rsid w:val="00C07F77"/>
    <w:rsid w:val="00C3065C"/>
    <w:rsid w:val="00C32139"/>
    <w:rsid w:val="00C3773A"/>
    <w:rsid w:val="00C53D96"/>
    <w:rsid w:val="00C60538"/>
    <w:rsid w:val="00C64E45"/>
    <w:rsid w:val="00C72C73"/>
    <w:rsid w:val="00C823FE"/>
    <w:rsid w:val="00CB0153"/>
    <w:rsid w:val="00CC40FB"/>
    <w:rsid w:val="00CC4FB6"/>
    <w:rsid w:val="00CC75F1"/>
    <w:rsid w:val="00CF6F42"/>
    <w:rsid w:val="00D00DF8"/>
    <w:rsid w:val="00D416E1"/>
    <w:rsid w:val="00D532C3"/>
    <w:rsid w:val="00D63848"/>
    <w:rsid w:val="00D63C0C"/>
    <w:rsid w:val="00D82D50"/>
    <w:rsid w:val="00D9342C"/>
    <w:rsid w:val="00DA5FFD"/>
    <w:rsid w:val="00DA72E7"/>
    <w:rsid w:val="00DB3314"/>
    <w:rsid w:val="00DC309E"/>
    <w:rsid w:val="00DC5720"/>
    <w:rsid w:val="00DF01D2"/>
    <w:rsid w:val="00E02462"/>
    <w:rsid w:val="00E1716D"/>
    <w:rsid w:val="00E23393"/>
    <w:rsid w:val="00E25A15"/>
    <w:rsid w:val="00E373D6"/>
    <w:rsid w:val="00E655FC"/>
    <w:rsid w:val="00E659ED"/>
    <w:rsid w:val="00E67B66"/>
    <w:rsid w:val="00E71B2B"/>
    <w:rsid w:val="00E725E2"/>
    <w:rsid w:val="00E72B8E"/>
    <w:rsid w:val="00E779DA"/>
    <w:rsid w:val="00E879D8"/>
    <w:rsid w:val="00EC2A57"/>
    <w:rsid w:val="00EF7014"/>
    <w:rsid w:val="00F07FE9"/>
    <w:rsid w:val="00F17E4F"/>
    <w:rsid w:val="00F25585"/>
    <w:rsid w:val="00F30968"/>
    <w:rsid w:val="00F326A3"/>
    <w:rsid w:val="00F51BA5"/>
    <w:rsid w:val="00F70044"/>
    <w:rsid w:val="00F73D8B"/>
    <w:rsid w:val="00F9168D"/>
    <w:rsid w:val="00F92E4B"/>
    <w:rsid w:val="00FA6D56"/>
    <w:rsid w:val="00FD208E"/>
    <w:rsid w:val="00FD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EF07"/>
  <w15:chartTrackingRefBased/>
  <w15:docId w15:val="{5C101C71-5BA7-4769-A06C-AC467DC7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8">
    <w:name w:val="heading 8"/>
    <w:basedOn w:val="a"/>
    <w:next w:val="a"/>
    <w:link w:val="80"/>
    <w:qFormat/>
    <w:rsid w:val="004E5CCD"/>
    <w:pPr>
      <w:keepNext/>
      <w:jc w:val="center"/>
      <w:outlineLvl w:val="7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5CCD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a3">
    <w:name w:val="header"/>
    <w:basedOn w:val="a"/>
    <w:link w:val="a4"/>
    <w:rsid w:val="004E5CCD"/>
    <w:pPr>
      <w:tabs>
        <w:tab w:val="center" w:pos="4819"/>
        <w:tab w:val="right" w:pos="9638"/>
      </w:tabs>
    </w:pPr>
  </w:style>
  <w:style w:type="character" w:customStyle="1" w:styleId="a4">
    <w:name w:val="Верхній колонтитул Знак"/>
    <w:basedOn w:val="a0"/>
    <w:link w:val="a3"/>
    <w:rsid w:val="004E5C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2">
    <w:name w:val="Body Text Indent 2"/>
    <w:basedOn w:val="a"/>
    <w:link w:val="20"/>
    <w:rsid w:val="00881B35"/>
    <w:pPr>
      <w:ind w:left="705"/>
      <w:jc w:val="both"/>
    </w:pPr>
    <w:rPr>
      <w:rFonts w:ascii="Arial" w:hAnsi="Arial"/>
      <w:sz w:val="24"/>
    </w:rPr>
  </w:style>
  <w:style w:type="character" w:customStyle="1" w:styleId="20">
    <w:name w:val="Основний текст з відступом 2 Знак"/>
    <w:basedOn w:val="a0"/>
    <w:link w:val="2"/>
    <w:rsid w:val="00881B35"/>
    <w:rPr>
      <w:rFonts w:ascii="Arial" w:eastAsia="Times New Roman" w:hAnsi="Arial" w:cs="Times New Roman"/>
      <w:sz w:val="24"/>
      <w:szCs w:val="20"/>
      <w:lang w:eastAsia="it-IT"/>
    </w:rPr>
  </w:style>
  <w:style w:type="paragraph" w:styleId="a5">
    <w:name w:val="footer"/>
    <w:basedOn w:val="a"/>
    <w:link w:val="a6"/>
    <w:uiPriority w:val="99"/>
    <w:unhideWhenUsed/>
    <w:rsid w:val="00F25585"/>
    <w:pPr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2558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a7">
    <w:name w:val="Placeholder Text"/>
    <w:basedOn w:val="a0"/>
    <w:uiPriority w:val="99"/>
    <w:semiHidden/>
    <w:rsid w:val="009435E8"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1F138B"/>
    <w:rPr>
      <w:rFonts w:ascii="Consolas" w:hAnsi="Consolas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F138B"/>
    <w:rPr>
      <w:rFonts w:ascii="Consolas" w:eastAsia="Times New Roman" w:hAnsi="Consolas" w:cs="Times New Roman"/>
      <w:sz w:val="20"/>
      <w:szCs w:val="20"/>
      <w:lang w:eastAsia="it-IT"/>
    </w:rPr>
  </w:style>
  <w:style w:type="character" w:styleId="a8">
    <w:name w:val="Hyperlink"/>
    <w:basedOn w:val="a0"/>
    <w:uiPriority w:val="99"/>
    <w:unhideWhenUsed/>
    <w:rsid w:val="00D63C0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63C0C"/>
    <w:rPr>
      <w:color w:val="605E5C"/>
      <w:shd w:val="clear" w:color="auto" w:fill="E1DFDD"/>
    </w:rPr>
  </w:style>
  <w:style w:type="paragraph" w:styleId="aa">
    <w:name w:val="List Paragraph"/>
    <w:aliases w:val="IRD Bullet List,Dot pt,F5 List Paragraph,List Paragraph1,No Spacing1,List Paragraph Char Char Char,Indicator Text,Colorful List - Accent 11,Numbered Para 1,Bullet 1,Bullet Points,List Paragraph2,MAIN CONTENT,Normal numbered"/>
    <w:basedOn w:val="a"/>
    <w:link w:val="ab"/>
    <w:uiPriority w:val="34"/>
    <w:qFormat/>
    <w:rsid w:val="00C823FE"/>
    <w:pPr>
      <w:ind w:left="720"/>
      <w:contextualSpacing/>
    </w:pPr>
  </w:style>
  <w:style w:type="character" w:customStyle="1" w:styleId="ab">
    <w:name w:val="Абзац списку Знак"/>
    <w:aliases w:val="IRD Bullet List Знак,Dot pt Знак,F5 List Paragraph Знак,List Paragraph1 Знак,No Spacing1 Знак,List Paragraph Char Char Char Знак,Indicator Text Знак,Colorful List - Accent 11 Знак,Numbered Para 1 Знак,Bullet 1 Знак,Bullet Points Знак"/>
    <w:basedOn w:val="a0"/>
    <w:link w:val="aa"/>
    <w:uiPriority w:val="34"/>
    <w:qFormat/>
    <w:locked/>
    <w:rsid w:val="006A77E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ac">
    <w:name w:val="Normal (Web)"/>
    <w:basedOn w:val="a"/>
    <w:uiPriority w:val="99"/>
    <w:semiHidden/>
    <w:unhideWhenUsed/>
    <w:rsid w:val="006D03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-mail__%20Logistic.Ukraine@avsi.org%20___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ras.Khristoforova@avsi.org__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542545AE33C942A1787ADF3BF58165" ma:contentTypeVersion="4" ma:contentTypeDescription="Creare un nuovo documento." ma:contentTypeScope="" ma:versionID="d23ff77f58098b876f1104a44b10ad95">
  <xsd:schema xmlns:xsd="http://www.w3.org/2001/XMLSchema" xmlns:xs="http://www.w3.org/2001/XMLSchema" xmlns:p="http://schemas.microsoft.com/office/2006/metadata/properties" xmlns:ns2="38953fa5-b07d-488b-b4e5-e4425ae5d29e" targetNamespace="http://schemas.microsoft.com/office/2006/metadata/properties" ma:root="true" ma:fieldsID="1507af65d69c24eaaa1d62760d378842" ns2:_="">
    <xsd:import namespace="38953fa5-b07d-488b-b4e5-e4425ae5d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53fa5-b07d-488b-b4e5-e4425ae5d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E3AB6-A7B9-49AA-B134-D5721E27DC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D7D26A-D661-4F3D-96E5-C19BD545F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B9838-F2EC-4195-8A48-94DCFF274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53fa5-b07d-488b-b4e5-e4425ae5d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2913</Words>
  <Characters>1661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Giacomini</dc:creator>
  <cp:keywords/>
  <dc:description/>
  <cp:lastModifiedBy>Oksana Bukhun</cp:lastModifiedBy>
  <cp:revision>35</cp:revision>
  <dcterms:created xsi:type="dcterms:W3CDTF">2024-11-21T13:27:00Z</dcterms:created>
  <dcterms:modified xsi:type="dcterms:W3CDTF">2026-07-16T11:56:00Z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0x0101000E542545AE33C942A1787ADF3BF58165</vt:lpwstr>
  </property>
</Properties>
</file>