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67D6F" w14:textId="77777777" w:rsidR="00806005" w:rsidRDefault="00806005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006F906" w14:textId="77777777" w:rsidR="00806005" w:rsidRDefault="00806005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68C0BA9" w14:textId="77777777" w:rsidR="00806005" w:rsidRDefault="00000000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99"/>
          <w:sz w:val="24"/>
          <w:szCs w:val="24"/>
        </w:rPr>
        <w:drawing>
          <wp:inline distT="114300" distB="114300" distL="114300" distR="114300" wp14:anchorId="6D0DB16F" wp14:editId="415CE590">
            <wp:extent cx="3000375" cy="655079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t="38359" b="39730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6550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3DF9C75" wp14:editId="5481F17F">
            <wp:simplePos x="0" y="0"/>
            <wp:positionH relativeFrom="column">
              <wp:posOffset>-45717</wp:posOffset>
            </wp:positionH>
            <wp:positionV relativeFrom="paragraph">
              <wp:posOffset>262255</wp:posOffset>
            </wp:positionV>
            <wp:extent cx="2468880" cy="464528"/>
            <wp:effectExtent l="0" t="0" r="0" b="0"/>
            <wp:wrapSquare wrapText="bothSides" distT="0" distB="0" distL="114300" distR="11430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4645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5A819E1" w14:textId="77777777" w:rsidR="00806005" w:rsidRDefault="00806005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F58B28" w14:textId="77777777" w:rsidR="00806005" w:rsidRDefault="00806005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2E83CC6" w14:textId="77777777" w:rsidR="00806005" w:rsidRDefault="00806005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72703717" w14:textId="77777777" w:rsidR="00806005" w:rsidRDefault="00000000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ТЕНДЕРНА ПРОПОЗИЦІЯ</w:t>
      </w:r>
    </w:p>
    <w:p w14:paraId="55FE7247" w14:textId="77777777" w:rsidR="00806005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14:paraId="1D72F0A0" w14:textId="77777777" w:rsidR="00806005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м. _____                                                                                                                 «____» ______ року</w:t>
      </w:r>
    </w:p>
    <w:p w14:paraId="5D85F401" w14:textId="77777777" w:rsidR="00806005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14:paraId="76EEA7F2" w14:textId="77777777" w:rsidR="00806005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bookmarkStart w:id="0" w:name="_heading=h.9u06jirn3in7" w:colFirst="0" w:colLast="0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_________________________(повне найменування постачальника)_______________________,  (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точна адреса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 надає свою пропозицію </w:t>
      </w: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БО «БФ «НАГД «ЗДОРОВІ»  щодо участі у тендері, що проводиться Організацією на закупівлю фармацевтичної продукції згідно з вимогами, висунутими БО «БФ «НАГД «ЗДОРОВІ» згідно із тендерного оголошення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підтримки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GlobalGiving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CADEA19" w14:textId="77777777" w:rsidR="0080600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42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Вивчивши тендерні вимоги БО «БФ «НАГД «ЗДОРОВІ» _________________________(повне найменування постачальника)_______________________ цим підтверджує, що має організаційну можливість та погоджується надати послуги/виконати роботи/поставити товари БО «БФ «НАГД «ЗДОРОВІ».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Ціна пропозиції включає в себе всі витрати, податки і збори, необхідні платежі, що сплачуються або мають бути сплачені Учасником, згідно із законодавством України. </w:t>
      </w:r>
    </w:p>
    <w:p w14:paraId="76FA8C3B" w14:textId="77777777" w:rsidR="00806005" w:rsidRDefault="0080600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tbl>
      <w:tblPr>
        <w:tblStyle w:val="a5"/>
        <w:tblW w:w="1018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23"/>
        <w:gridCol w:w="2226"/>
        <w:gridCol w:w="1100"/>
        <w:gridCol w:w="1259"/>
        <w:gridCol w:w="1436"/>
        <w:gridCol w:w="1320"/>
        <w:gridCol w:w="1176"/>
        <w:gridCol w:w="1349"/>
      </w:tblGrid>
      <w:tr w:rsidR="00806005" w14:paraId="1972E694" w14:textId="77777777">
        <w:trPr>
          <w:trHeight w:val="128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E2BAC2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2359C1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</w:t>
            </w: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36FA36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Одиниця виміру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29ACD4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Кількість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D8183B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Вартість за одиницю, грн 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2679C2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Загальна вартість, грн 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9D7A6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Очікувані терміни  доставки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2E2C7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Термін придатності</w:t>
            </w:r>
          </w:p>
        </w:tc>
      </w:tr>
      <w:tr w:rsidR="00806005" w14:paraId="7314F0E9" w14:textId="77777777">
        <w:trPr>
          <w:trHeight w:val="72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048006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B0523B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4F520F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0C053B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3184F8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C70473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02680C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5E7E01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6005" w14:paraId="2EFFD5C6" w14:textId="77777777">
        <w:trPr>
          <w:trHeight w:val="525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6B00ED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0F3553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7D97F4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3B4D92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1BC363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2395A5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3084E8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6760F8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6005" w14:paraId="49EADFBA" w14:textId="77777777">
        <w:trPr>
          <w:trHeight w:val="87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B8D1F1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5AC930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E530F2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938D27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9AF7D1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220770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840691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FCA8F6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6005" w14:paraId="7649B5AD" w14:textId="77777777">
        <w:trPr>
          <w:trHeight w:val="87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95ADDF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3C32E8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79C187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022A51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1E29D5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37CA5D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5B2089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FBFDEF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6005" w14:paraId="0CBF913F" w14:textId="77777777">
        <w:trPr>
          <w:trHeight w:val="87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CBB7CB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56A9A9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B773BE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DFEE1B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BE507B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22743F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D26E81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E607A1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6005" w14:paraId="51EC4E48" w14:textId="77777777">
        <w:trPr>
          <w:trHeight w:val="87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33C4A0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0B0471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B6467C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BAB7F2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2FA1E5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62A602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877012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E3381C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6005" w14:paraId="0AF8FEA3" w14:textId="77777777">
        <w:trPr>
          <w:trHeight w:val="87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83FE43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BE55EF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F3ACEE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3E1115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223EBF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CE29B6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22FC90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400B29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6005" w14:paraId="0D04B8F1" w14:textId="77777777">
        <w:trPr>
          <w:trHeight w:val="87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4D656C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38882B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CCD2B5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BC319C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C80EED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F19175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661CFC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729D2F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6005" w14:paraId="3151BBD2" w14:textId="77777777">
        <w:trPr>
          <w:trHeight w:val="87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37B71E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78AAE7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4131D0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20E6DC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4547C9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DFB6E6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7856F8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AD3187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6005" w14:paraId="2FE4E5E4" w14:textId="77777777">
        <w:trPr>
          <w:trHeight w:val="87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9F2E79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C6A0DD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160E01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2446C2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BB46D5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9948B9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87B7E6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A6D277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6005" w14:paraId="275CE8EB" w14:textId="77777777">
        <w:trPr>
          <w:trHeight w:val="87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541A51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8281FF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C1F51D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E565CE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7F4483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7423AB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8914F0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F50F68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6005" w14:paraId="0498620C" w14:textId="77777777">
        <w:trPr>
          <w:trHeight w:val="870"/>
        </w:trPr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6034A5" w14:textId="77777777" w:rsidR="008060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D07D67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679BA0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CA46B4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0751B7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D6A9A8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375325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7D865C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4DA78C8" w14:textId="77777777" w:rsidR="00806005" w:rsidRDefault="0080600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7C5882FE" w14:textId="77777777" w:rsidR="00806005" w:rsidRDefault="0080600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6AA651AB" w14:textId="77777777" w:rsidR="00806005" w:rsidRDefault="00000000">
      <w:pPr>
        <w:shd w:val="clear" w:color="auto" w:fill="FFFFFF"/>
        <w:spacing w:after="28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Відомості про учасника процедури закупівлі:</w:t>
      </w:r>
    </w:p>
    <w:tbl>
      <w:tblPr>
        <w:tblStyle w:val="a6"/>
        <w:tblW w:w="10065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5629"/>
        <w:gridCol w:w="4436"/>
      </w:tblGrid>
      <w:tr w:rsidR="00806005" w14:paraId="1B0E7D57" w14:textId="77777777">
        <w:trPr>
          <w:trHeight w:val="313"/>
        </w:trPr>
        <w:tc>
          <w:tcPr>
            <w:tcW w:w="5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97EFA8" w14:textId="77777777" w:rsidR="00806005" w:rsidRDefault="00000000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Повне найменування учасника</w:t>
            </w:r>
          </w:p>
        </w:tc>
        <w:tc>
          <w:tcPr>
            <w:tcW w:w="4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1AE0A" w14:textId="77777777" w:rsidR="00806005" w:rsidRDefault="00806005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6005" w14:paraId="0C23BFE6" w14:textId="77777777">
        <w:tc>
          <w:tcPr>
            <w:tcW w:w="5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EB45EE" w14:textId="77777777" w:rsidR="008060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      Керівництво </w:t>
            </w:r>
          </w:p>
        </w:tc>
        <w:tc>
          <w:tcPr>
            <w:tcW w:w="4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E66E55" w14:textId="77777777" w:rsidR="00806005" w:rsidRDefault="00806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6005" w14:paraId="1D9D8978" w14:textId="77777777">
        <w:tc>
          <w:tcPr>
            <w:tcW w:w="5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58856" w14:textId="77777777" w:rsidR="00806005" w:rsidRDefault="00000000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Ідентифікаційний код за ЄДРПОУ (за наявності)</w:t>
            </w:r>
          </w:p>
        </w:tc>
        <w:tc>
          <w:tcPr>
            <w:tcW w:w="4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CC2468" w14:textId="77777777" w:rsidR="00806005" w:rsidRDefault="00806005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6005" w14:paraId="6A627585" w14:textId="77777777">
        <w:tc>
          <w:tcPr>
            <w:tcW w:w="5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F7259" w14:textId="77777777" w:rsidR="00806005" w:rsidRDefault="00000000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Юридична адреса</w:t>
            </w:r>
          </w:p>
        </w:tc>
        <w:tc>
          <w:tcPr>
            <w:tcW w:w="4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28B2F" w14:textId="77777777" w:rsidR="00806005" w:rsidRDefault="00806005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6005" w14:paraId="21139ED3" w14:textId="77777777">
        <w:tc>
          <w:tcPr>
            <w:tcW w:w="5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35B49" w14:textId="77777777" w:rsidR="00806005" w:rsidRDefault="00000000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Фактична адреса</w:t>
            </w:r>
          </w:p>
        </w:tc>
        <w:tc>
          <w:tcPr>
            <w:tcW w:w="4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1F5E8" w14:textId="77777777" w:rsidR="00806005" w:rsidRDefault="00806005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6005" w14:paraId="5D3B4E65" w14:textId="77777777">
        <w:tc>
          <w:tcPr>
            <w:tcW w:w="5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0BA74" w14:textId="77777777" w:rsidR="00806005" w:rsidRDefault="00000000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./Факс</w:t>
            </w:r>
          </w:p>
        </w:tc>
        <w:tc>
          <w:tcPr>
            <w:tcW w:w="4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DB7A6" w14:textId="77777777" w:rsidR="00806005" w:rsidRDefault="00806005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6005" w14:paraId="4ACEC1A8" w14:textId="77777777">
        <w:tc>
          <w:tcPr>
            <w:tcW w:w="5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B5288" w14:textId="77777777" w:rsidR="00806005" w:rsidRDefault="00000000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Електронна адреса</w:t>
            </w:r>
          </w:p>
        </w:tc>
        <w:tc>
          <w:tcPr>
            <w:tcW w:w="4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9FD14" w14:textId="77777777" w:rsidR="00806005" w:rsidRDefault="00806005">
            <w:pPr>
              <w:spacing w:after="0" w:line="240" w:lineRule="auto"/>
              <w:ind w:firstLine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8E81841" w14:textId="77777777" w:rsidR="00806005" w:rsidRDefault="00806005">
      <w:pPr>
        <w:shd w:val="clear" w:color="auto" w:fill="FFFFFF"/>
        <w:spacing w:after="28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7AF767BA" w14:textId="77777777" w:rsidR="00806005" w:rsidRDefault="00000000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tbl>
      <w:tblPr>
        <w:tblStyle w:val="a7"/>
        <w:tblW w:w="1020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0"/>
        <w:gridCol w:w="10115"/>
      </w:tblGrid>
      <w:tr w:rsidR="00806005" w14:paraId="7A8F3452" w14:textId="77777777">
        <w:tc>
          <w:tcPr>
            <w:tcW w:w="90" w:type="dxa"/>
            <w:shd w:val="clear" w:color="auto" w:fill="FFFFFF"/>
            <w:vAlign w:val="center"/>
          </w:tcPr>
          <w:p w14:paraId="00533CFD" w14:textId="77777777" w:rsidR="00806005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0115" w:type="dxa"/>
            <w:shd w:val="clear" w:color="auto" w:fill="FFFFFF"/>
            <w:vAlign w:val="center"/>
          </w:tcPr>
          <w:p w14:paraId="1457777A" w14:textId="77777777" w:rsidR="00806005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 </w:t>
            </w:r>
          </w:p>
        </w:tc>
      </w:tr>
      <w:tr w:rsidR="00806005" w14:paraId="0454DF66" w14:textId="77777777">
        <w:tc>
          <w:tcPr>
            <w:tcW w:w="90" w:type="dxa"/>
            <w:shd w:val="clear" w:color="auto" w:fill="FFFFFF"/>
            <w:vAlign w:val="center"/>
          </w:tcPr>
          <w:p w14:paraId="62D7346A" w14:textId="77777777" w:rsidR="00806005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0115" w:type="dxa"/>
            <w:shd w:val="clear" w:color="auto" w:fill="FFFFFF"/>
            <w:vAlign w:val="center"/>
          </w:tcPr>
          <w:p w14:paraId="7502B7DF" w14:textId="77777777" w:rsidR="00806005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Загальна вартість цієї пропозиції       _________,00 грн. (______________ грн. 00 коп.) без ПДВ/з ПДВ.</w:t>
            </w:r>
          </w:p>
        </w:tc>
      </w:tr>
    </w:tbl>
    <w:p w14:paraId="470B096C" w14:textId="77777777" w:rsidR="00806005" w:rsidRDefault="00000000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14:paraId="0D754503" w14:textId="77777777" w:rsidR="00806005" w:rsidRDefault="0080600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E53038" w14:textId="77777777" w:rsidR="0080600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ПІБ уповноваженої особи __________________(підпис та печатка)</w:t>
      </w:r>
    </w:p>
    <w:p w14:paraId="0177D407" w14:textId="77777777" w:rsidR="00806005" w:rsidRDefault="00806005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06005">
      <w:pgSz w:w="11906" w:h="16838"/>
      <w:pgMar w:top="567" w:right="567" w:bottom="567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1875DF40-03A3-4B6D-A4FA-6D53C64DA1F8}"/>
    <w:embedBold r:id="rId2" w:fontKey="{8482019F-8934-481D-B0A2-3B3717C59A0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5538BA7B-D07E-41A9-83F0-93ADF441200C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D8C663BD-7C8A-44FC-96F2-F1F30ACB15F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005"/>
    <w:rsid w:val="005D6735"/>
    <w:rsid w:val="00806005"/>
    <w:rsid w:val="00934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3877B"/>
  <w15:docId w15:val="{F9BEADFD-407F-41F9-A47F-FCD7E55DE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uk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Slyx+/ljVwB/Xj7cqXq2anO85w==">CgMxLjAyDmguOXUwNmppcm4zaW43OAByITFCeWtkc251S05pNldEd3FqMGUyczdPdkhrTGNLNlA4dQ==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1020</Words>
  <Characters>582</Characters>
  <Application>Microsoft Office Word</Application>
  <DocSecurity>0</DocSecurity>
  <Lines>4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2026-07-27T12:35:00Z</dcterms:created>
  <dcterms:modified xsi:type="dcterms:W3CDTF">2026-07-27T12:35:00Z</dcterms:modified>
</cp:coreProperties>
</file>