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7F58" w:rsidR="00EE10FD" w:rsidP="00EE10FD" w:rsidRDefault="00EE10FD" w14:paraId="1D89D732" w14:textId="26AE8417">
      <w:pPr>
        <w:spacing w:after="0"/>
        <w:jc w:val="right"/>
        <w:rPr>
          <w:rFonts w:ascii="Arial" w:hAnsi="Arial" w:cs="Arial"/>
          <w:b/>
          <w:bCs/>
          <w:sz w:val="22"/>
          <w:szCs w:val="22"/>
        </w:rPr>
      </w:pPr>
      <w:r w:rsidRPr="00727F58">
        <w:rPr>
          <w:rFonts w:ascii="Arial" w:hAnsi="Arial" w:cs="Arial"/>
          <w:b/>
          <w:bCs/>
          <w:sz w:val="22"/>
          <w:szCs w:val="22"/>
        </w:rPr>
        <w:t>Додаток В до RF</w:t>
      </w:r>
      <w:r w:rsidR="00A54C91">
        <w:rPr>
          <w:rFonts w:ascii="Arial" w:hAnsi="Arial" w:cs="Arial"/>
          <w:b/>
          <w:bCs/>
          <w:sz w:val="22"/>
          <w:szCs w:val="22"/>
          <w:lang w:val="en-US"/>
        </w:rPr>
        <w:t>P</w:t>
      </w:r>
      <w:r w:rsidRPr="00727F58">
        <w:rPr>
          <w:rFonts w:ascii="Arial" w:hAnsi="Arial" w:cs="Arial"/>
          <w:b/>
          <w:bCs/>
          <w:sz w:val="22"/>
          <w:szCs w:val="22"/>
        </w:rPr>
        <w:t>-0</w:t>
      </w:r>
      <w:r w:rsidRPr="00B129B1" w:rsidR="00397A92">
        <w:rPr>
          <w:rFonts w:ascii="Arial" w:hAnsi="Arial" w:cs="Arial"/>
          <w:b/>
          <w:bCs/>
          <w:sz w:val="22"/>
          <w:szCs w:val="22"/>
          <w:lang w:val="ru-RU"/>
        </w:rPr>
        <w:t>6</w:t>
      </w:r>
      <w:r w:rsidRPr="002C2C03" w:rsidR="00A54C91">
        <w:rPr>
          <w:rFonts w:ascii="Arial" w:hAnsi="Arial" w:cs="Arial"/>
          <w:b/>
          <w:bCs/>
          <w:sz w:val="22"/>
          <w:szCs w:val="22"/>
          <w:lang w:val="ru-RU"/>
        </w:rPr>
        <w:t>8</w:t>
      </w:r>
      <w:r w:rsidRPr="00727F5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727F58" w:rsidR="00EE10FD" w:rsidP="00EE10FD" w:rsidRDefault="00EE10FD" w14:paraId="4C115269" w14:textId="77777777">
      <w:pPr>
        <w:spacing w:after="0"/>
        <w:jc w:val="right"/>
        <w:rPr>
          <w:rFonts w:ascii="Arial" w:hAnsi="Arial" w:cs="Arial"/>
          <w:b/>
          <w:bCs/>
          <w:sz w:val="22"/>
          <w:szCs w:val="22"/>
        </w:rPr>
      </w:pPr>
      <w:r w:rsidRPr="00727F58">
        <w:rPr>
          <w:rFonts w:ascii="Arial" w:hAnsi="Arial" w:cs="Arial"/>
          <w:b/>
          <w:bCs/>
          <w:sz w:val="22"/>
          <w:szCs w:val="22"/>
        </w:rPr>
        <w:t>Анкета KYC</w:t>
      </w:r>
    </w:p>
    <w:p w:rsidRPr="006B7C03" w:rsidR="00EE10FD" w:rsidP="00EE10FD" w:rsidRDefault="00EE10FD" w14:paraId="4F93574B" w14:textId="77777777">
      <w:pPr>
        <w:jc w:val="center"/>
        <w:rPr>
          <w:lang w:val="en-US"/>
        </w:rPr>
      </w:pPr>
      <w:r w:rsidRPr="00727F58">
        <w:rPr>
          <w:b/>
          <w:bCs/>
        </w:rPr>
        <w:t>Форма для постачальника на проходження KYC-перевірки</w:t>
      </w:r>
      <w:r w:rsidRPr="00727F58">
        <w:t> </w:t>
      </w:r>
    </w:p>
    <w:p w:rsidRPr="00727F58" w:rsidR="00EE10FD" w:rsidP="00EE10FD" w:rsidRDefault="00EE10FD" w14:paraId="6288A738" w14:textId="77777777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27F58">
        <w:rPr>
          <w:rFonts w:ascii="Arial" w:hAnsi="Arial" w:cs="Arial"/>
          <w:i/>
          <w:iCs/>
          <w:sz w:val="20"/>
          <w:szCs w:val="20"/>
        </w:rPr>
        <w:t>Будь ласка, заповніть всі поля точно. Надайте актуальні документи, що підтверджують зазначену інформацію. Дані будуть використані для перевірки контрагента через системи KYC (наприклад, </w:t>
      </w:r>
      <w:proofErr w:type="spellStart"/>
      <w:r w:rsidRPr="00727F58">
        <w:rPr>
          <w:rFonts w:ascii="Arial" w:hAnsi="Arial" w:cs="Arial"/>
          <w:i/>
          <w:iCs/>
          <w:sz w:val="20"/>
          <w:szCs w:val="20"/>
        </w:rPr>
        <w:t>YouControl</w:t>
      </w:r>
      <w:proofErr w:type="spellEnd"/>
      <w:r w:rsidRPr="00727F58">
        <w:rPr>
          <w:rFonts w:ascii="Arial" w:hAnsi="Arial" w:cs="Arial"/>
          <w:i/>
          <w:iCs/>
          <w:sz w:val="20"/>
          <w:szCs w:val="20"/>
        </w:rPr>
        <w:t>). </w:t>
      </w:r>
    </w:p>
    <w:p w:rsidRPr="00727F58" w:rsidR="00EE10FD" w:rsidP="00EE10FD" w:rsidRDefault="00EE10FD" w14:paraId="2F83FA6B" w14:textId="77777777">
      <w:pPr>
        <w:spacing w:after="0" w:line="240" w:lineRule="auto"/>
        <w:jc w:val="both"/>
        <w:rPr>
          <w:sz w:val="10"/>
          <w:szCs w:val="10"/>
        </w:rPr>
      </w:pPr>
    </w:p>
    <w:tbl>
      <w:tblPr>
        <w:tblW w:w="10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5"/>
        <w:gridCol w:w="4857"/>
      </w:tblGrid>
      <w:tr w:rsidRPr="00727F58" w:rsidR="00EE10FD" w:rsidTr="007D744F" w14:paraId="7FE278A0" w14:textId="77777777">
        <w:trPr>
          <w:trHeight w:val="300"/>
        </w:trPr>
        <w:tc>
          <w:tcPr>
            <w:tcW w:w="10162" w:type="dxa"/>
            <w:gridSpan w:val="2"/>
            <w:shd w:val="clear" w:color="auto" w:fill="002060"/>
            <w:hideMark/>
          </w:tcPr>
          <w:p w:rsidRPr="00727F58" w:rsidR="00EE10FD" w:rsidP="007D744F" w:rsidRDefault="00EE10FD" w14:paraId="752AA400" w14:textId="7777777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Загальна інформація / </w:t>
            </w:r>
            <w:proofErr w:type="spellStart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>General</w:t>
            </w:r>
            <w:proofErr w:type="spellEnd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>information</w:t>
            </w:r>
            <w:proofErr w:type="spellEnd"/>
          </w:p>
        </w:tc>
      </w:tr>
      <w:tr w:rsidRPr="00727F58" w:rsidR="00EE10FD" w:rsidTr="007D744F" w14:paraId="1CCD5B75" w14:textId="77777777">
        <w:trPr>
          <w:trHeight w:val="300"/>
        </w:trPr>
        <w:tc>
          <w:tcPr>
            <w:tcW w:w="5305" w:type="dxa"/>
            <w:hideMark/>
          </w:tcPr>
          <w:p w:rsidRPr="00727F58" w:rsidR="00EE10FD" w:rsidP="007D744F" w:rsidRDefault="00EE10FD" w14:paraId="2E3A903B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Повна юридична назва компанії: </w:t>
            </w:r>
          </w:p>
          <w:p w:rsidRPr="00727F58" w:rsidR="00EE10FD" w:rsidP="007D744F" w:rsidRDefault="00EE10FD" w14:paraId="17BBF5E3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legal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company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20D4BFC3" w14:textId="77777777">
            <w:pPr>
              <w:spacing w:before="120" w:after="12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7D744F" w14:paraId="1B43F09B" w14:textId="77777777">
        <w:trPr>
          <w:trHeight w:val="300"/>
        </w:trPr>
        <w:tc>
          <w:tcPr>
            <w:tcW w:w="5305" w:type="dxa"/>
            <w:hideMark/>
          </w:tcPr>
          <w:p w:rsidRPr="00727F58" w:rsidR="00EE10FD" w:rsidP="007D744F" w:rsidRDefault="00EE10FD" w14:paraId="0D3A5326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Скорочена назва (за наявності): </w:t>
            </w:r>
          </w:p>
          <w:p w:rsidRPr="00727F58" w:rsidR="00EE10FD" w:rsidP="007D744F" w:rsidRDefault="00EE10FD" w14:paraId="1194A2C3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Brief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0E34D109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7D744F" w14:paraId="130869C4" w14:textId="77777777">
        <w:trPr>
          <w:trHeight w:val="300"/>
        </w:trPr>
        <w:tc>
          <w:tcPr>
            <w:tcW w:w="5305" w:type="dxa"/>
            <w:hideMark/>
          </w:tcPr>
          <w:p w:rsidRPr="00727F58" w:rsidR="00EE10FD" w:rsidP="007D744F" w:rsidRDefault="00EE10FD" w14:paraId="187235D7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Код ЄДРПОУ / ІПН: </w:t>
            </w:r>
          </w:p>
          <w:p w:rsidRPr="00727F58" w:rsidR="00EE10FD" w:rsidP="007D744F" w:rsidRDefault="00EE10FD" w14:paraId="7088302D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Registration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(TIN):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33AD1B98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7D744F" w14:paraId="53E728F3" w14:textId="77777777">
        <w:trPr>
          <w:trHeight w:val="300"/>
        </w:trPr>
        <w:tc>
          <w:tcPr>
            <w:tcW w:w="5305" w:type="dxa"/>
            <w:hideMark/>
          </w:tcPr>
          <w:p w:rsidRPr="00727F58" w:rsidR="00EE10FD" w:rsidP="007D744F" w:rsidRDefault="00EE10FD" w14:paraId="44CE4BFC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Дата реєстрації: </w:t>
            </w:r>
          </w:p>
          <w:p w:rsidRPr="00727F58" w:rsidR="00EE10FD" w:rsidP="007D744F" w:rsidRDefault="00EE10FD" w14:paraId="3945DCD6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Registration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4835D2DC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7D744F" w14:paraId="4CA17ED7" w14:textId="77777777">
        <w:trPr>
          <w:trHeight w:val="300"/>
        </w:trPr>
        <w:tc>
          <w:tcPr>
            <w:tcW w:w="5305" w:type="dxa"/>
            <w:hideMark/>
          </w:tcPr>
          <w:p w:rsidRPr="00727F58" w:rsidR="00EE10FD" w:rsidP="007D744F" w:rsidRDefault="00EE10FD" w14:paraId="661AC2C0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Юридична адреса: </w:t>
            </w:r>
          </w:p>
          <w:p w:rsidRPr="00727F58" w:rsidR="00EE10FD" w:rsidP="007D744F" w:rsidRDefault="00EE10FD" w14:paraId="2BAE1CBD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Legal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51914218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7D744F" w14:paraId="3578BE7B" w14:textId="77777777">
        <w:trPr>
          <w:trHeight w:val="300"/>
        </w:trPr>
        <w:tc>
          <w:tcPr>
            <w:tcW w:w="5305" w:type="dxa"/>
            <w:hideMark/>
          </w:tcPr>
          <w:p w:rsidRPr="00727F58" w:rsidR="00EE10FD" w:rsidP="007D744F" w:rsidRDefault="00EE10FD" w14:paraId="6A8BDC10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Фактична адреса: </w:t>
            </w:r>
          </w:p>
          <w:p w:rsidRPr="00727F58" w:rsidR="00EE10FD" w:rsidP="007D744F" w:rsidRDefault="00EE10FD" w14:paraId="1286497A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Actual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44BD83DE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7D744F" w14:paraId="1A6D98FA" w14:textId="77777777">
        <w:trPr>
          <w:trHeight w:val="300"/>
        </w:trPr>
        <w:tc>
          <w:tcPr>
            <w:tcW w:w="5305" w:type="dxa"/>
            <w:hideMark/>
          </w:tcPr>
          <w:p w:rsidRPr="00727F58" w:rsidR="00EE10FD" w:rsidP="007D744F" w:rsidRDefault="00EE10FD" w14:paraId="74303E8F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Офіційний вебсайт: </w:t>
            </w:r>
          </w:p>
          <w:p w:rsidRPr="00727F58" w:rsidR="00EE10FD" w:rsidP="007D744F" w:rsidRDefault="00EE10FD" w14:paraId="79DCF7E5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Official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website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2D1F0773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9A2E87" w14:paraId="799EDA13" w14:textId="77777777">
        <w:trPr>
          <w:trHeight w:val="107"/>
        </w:trPr>
        <w:tc>
          <w:tcPr>
            <w:tcW w:w="5305" w:type="dxa"/>
            <w:hideMark/>
          </w:tcPr>
          <w:p w:rsidRPr="00727F58" w:rsidR="00EE10FD" w:rsidP="007D744F" w:rsidRDefault="00EE10FD" w14:paraId="79926C42" w14:textId="77777777">
            <w:pPr>
              <w:spacing w:before="120" w:after="120"/>
              <w:ind w:left="170"/>
              <w:rPr>
                <w:rFonts w:ascii="Arial" w:hAnsi="Arial" w:cs="Arial"/>
                <w:sz w:val="22"/>
                <w:szCs w:val="22"/>
                <w:u w:val="single"/>
              </w:rPr>
            </w:pPr>
            <w:proofErr w:type="spellStart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Email</w:t>
            </w:r>
            <w:proofErr w:type="spellEnd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: 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01501E16" w14:textId="7777777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7D744F" w14:paraId="6B3CC0BD" w14:textId="77777777">
        <w:trPr>
          <w:trHeight w:val="300"/>
        </w:trPr>
        <w:tc>
          <w:tcPr>
            <w:tcW w:w="5305" w:type="dxa"/>
            <w:hideMark/>
          </w:tcPr>
          <w:p w:rsidRPr="00727F58" w:rsidR="00EE10FD" w:rsidP="007D744F" w:rsidRDefault="00EE10FD" w14:paraId="5E2111EC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Телефон для зв’язку: </w:t>
            </w:r>
          </w:p>
          <w:p w:rsidRPr="00727F58" w:rsidR="00EE10FD" w:rsidP="007D744F" w:rsidRDefault="00EE10FD" w14:paraId="35B97C40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phone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27E08436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7D744F" w14:paraId="6690684F" w14:textId="77777777">
        <w:trPr>
          <w:trHeight w:val="300"/>
        </w:trPr>
        <w:tc>
          <w:tcPr>
            <w:tcW w:w="10162" w:type="dxa"/>
            <w:gridSpan w:val="2"/>
            <w:shd w:val="clear" w:color="auto" w:fill="002060"/>
            <w:hideMark/>
          </w:tcPr>
          <w:p w:rsidRPr="00727F58" w:rsidR="00EE10FD" w:rsidP="007D744F" w:rsidRDefault="00EE10FD" w14:paraId="14BB0A8C" w14:textId="7777777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>Керівництво та структура власності</w:t>
            </w: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>Management</w:t>
            </w:r>
            <w:proofErr w:type="spellEnd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>ownership</w:t>
            </w:r>
            <w:proofErr w:type="spellEnd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>structure</w:t>
            </w:r>
            <w:proofErr w:type="spellEnd"/>
          </w:p>
        </w:tc>
      </w:tr>
      <w:tr w:rsidRPr="00727F58" w:rsidR="00EE10FD" w:rsidTr="007D744F" w14:paraId="7B45B4FC" w14:textId="77777777">
        <w:trPr>
          <w:trHeight w:val="300"/>
        </w:trPr>
        <w:tc>
          <w:tcPr>
            <w:tcW w:w="5305" w:type="dxa"/>
            <w:hideMark/>
          </w:tcPr>
          <w:p w:rsidRPr="00727F58" w:rsidR="00EE10FD" w:rsidP="007D744F" w:rsidRDefault="00EE10FD" w14:paraId="4CFE9B87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ПІБ керівника: </w:t>
            </w:r>
          </w:p>
          <w:p w:rsidRPr="00727F58" w:rsidR="00EE10FD" w:rsidP="007D744F" w:rsidRDefault="00EE10FD" w14:paraId="5EA17B68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Director’s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74083E2A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7D744F" w14:paraId="702DD3E8" w14:textId="77777777">
        <w:trPr>
          <w:trHeight w:val="300"/>
        </w:trPr>
        <w:tc>
          <w:tcPr>
            <w:tcW w:w="5305" w:type="dxa"/>
            <w:hideMark/>
          </w:tcPr>
          <w:p w:rsidRPr="00727F58" w:rsidR="00EE10FD" w:rsidP="007D744F" w:rsidRDefault="00EE10FD" w14:paraId="3C3D1EC2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Посада: </w:t>
            </w:r>
          </w:p>
          <w:p w:rsidRPr="00727F58" w:rsidR="00EE10FD" w:rsidP="007D744F" w:rsidRDefault="00EE10FD" w14:paraId="0FD1D205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Position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7F72BF9D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7D744F" w14:paraId="07871BA3" w14:textId="77777777">
        <w:trPr>
          <w:trHeight w:val="300"/>
        </w:trPr>
        <w:tc>
          <w:tcPr>
            <w:tcW w:w="5305" w:type="dxa"/>
            <w:hideMark/>
          </w:tcPr>
          <w:p w:rsidRPr="00727F58" w:rsidR="00EE10FD" w:rsidP="007D744F" w:rsidRDefault="00EE10FD" w14:paraId="29275E73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Кінцеві </w:t>
            </w:r>
            <w:proofErr w:type="spellStart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бенефіціарні</w:t>
            </w:r>
            <w:proofErr w:type="spellEnd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 власники (КБВ): </w:t>
            </w:r>
          </w:p>
          <w:p w:rsidRPr="00727F58" w:rsidR="00EE10FD" w:rsidP="007D744F" w:rsidRDefault="00EE10FD" w14:paraId="665F1C4B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Ultimate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beneficial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owners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UBOs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69CD6420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7D744F" w14:paraId="74C47A1C" w14:textId="77777777">
        <w:trPr>
          <w:trHeight w:val="300"/>
        </w:trPr>
        <w:tc>
          <w:tcPr>
            <w:tcW w:w="5305" w:type="dxa"/>
            <w:hideMark/>
          </w:tcPr>
          <w:p w:rsidRPr="00727F58" w:rsidR="00EE10FD" w:rsidP="007D744F" w:rsidRDefault="00EE10FD" w14:paraId="653BE0EE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Документ, що підтверджує структуру власності (бажано прикріпити): </w:t>
            </w:r>
          </w:p>
          <w:p w:rsidRPr="00727F58" w:rsidR="00EE10FD" w:rsidP="007D744F" w:rsidRDefault="00EE10FD" w14:paraId="4530E473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Document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confirming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ownership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attachment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preferred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7FB8EF62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7D744F" w14:paraId="06D51E2C" w14:textId="77777777">
        <w:trPr>
          <w:trHeight w:val="300"/>
        </w:trPr>
        <w:tc>
          <w:tcPr>
            <w:tcW w:w="5305" w:type="dxa"/>
            <w:hideMark/>
          </w:tcPr>
          <w:p w:rsidRPr="00727F58" w:rsidR="00EE10FD" w:rsidP="007D744F" w:rsidRDefault="00EE10FD" w14:paraId="308D7996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Ліцензії та дозволи (за наявності): </w:t>
            </w:r>
          </w:p>
          <w:p w:rsidRPr="00727F58" w:rsidR="00EE10FD" w:rsidP="007D744F" w:rsidRDefault="00EE10FD" w14:paraId="3E7E3B3F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Licenses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permits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0BB3ABDE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7D744F" w14:paraId="63F136B8" w14:textId="77777777">
        <w:trPr>
          <w:trHeight w:val="300"/>
        </w:trPr>
        <w:tc>
          <w:tcPr>
            <w:tcW w:w="10162" w:type="dxa"/>
            <w:gridSpan w:val="2"/>
            <w:shd w:val="clear" w:color="auto" w:fill="002060"/>
            <w:hideMark/>
          </w:tcPr>
          <w:p w:rsidRPr="00727F58" w:rsidR="00EE10FD" w:rsidP="007D744F" w:rsidRDefault="00EE10FD" w14:paraId="38F32C24" w14:textId="7777777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b/>
                <w:bCs/>
                <w:sz w:val="22"/>
                <w:szCs w:val="22"/>
              </w:rPr>
              <w:t>Перевірка на PEP, санкції, судові справи</w:t>
            </w: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7D744F" w14:paraId="2EAAD8E4" w14:textId="77777777">
        <w:trPr>
          <w:trHeight w:val="300"/>
        </w:trPr>
        <w:tc>
          <w:tcPr>
            <w:tcW w:w="5305" w:type="dxa"/>
            <w:hideMark/>
          </w:tcPr>
          <w:p w:rsidRPr="00727F58" w:rsidR="00EE10FD" w:rsidP="007D744F" w:rsidRDefault="00EE10FD" w14:paraId="37CD2249" w14:textId="77777777">
            <w:pPr>
              <w:spacing w:before="120" w:after="120"/>
              <w:ind w:left="170" w:right="9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 xml:space="preserve">Чи є компанія або її </w:t>
            </w:r>
            <w:proofErr w:type="spellStart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бенефіціари</w:t>
            </w:r>
            <w:proofErr w:type="spellEnd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 xml:space="preserve"> політично значущими особами (РЕР)?</w:t>
            </w:r>
          </w:p>
          <w:p w:rsidRPr="00727F58" w:rsidR="00EE10FD" w:rsidP="007D744F" w:rsidRDefault="00EE10FD" w14:paraId="53A92482" w14:textId="77777777">
            <w:pPr>
              <w:spacing w:before="120" w:after="120"/>
              <w:ind w:left="170" w:right="9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company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beneficial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owners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politically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exposed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persons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PEPs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1AEA6ED6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7D744F" w14:paraId="6EDAB568" w14:textId="77777777">
        <w:trPr>
          <w:trHeight w:val="300"/>
        </w:trPr>
        <w:tc>
          <w:tcPr>
            <w:tcW w:w="5305" w:type="dxa"/>
            <w:hideMark/>
          </w:tcPr>
          <w:p w:rsidRPr="00727F58" w:rsidR="00EE10FD" w:rsidP="007D744F" w:rsidRDefault="00EE10FD" w14:paraId="6B4F71CD" w14:textId="77777777">
            <w:pPr>
              <w:spacing w:before="120" w:after="120"/>
              <w:ind w:left="170" w:right="9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 xml:space="preserve">Чи перебуває компанія або її </w:t>
            </w:r>
            <w:proofErr w:type="spellStart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бенефіціари</w:t>
            </w:r>
            <w:proofErr w:type="spellEnd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 xml:space="preserve"> або керівництво у </w:t>
            </w:r>
            <w:proofErr w:type="spellStart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санкційних</w:t>
            </w:r>
            <w:proofErr w:type="spellEnd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 xml:space="preserve"> списках (OFAC, EU, UN, тощо)? </w:t>
            </w:r>
          </w:p>
          <w:p w:rsidRPr="00727F58" w:rsidR="00EE10FD" w:rsidP="007D744F" w:rsidRDefault="00EE10FD" w14:paraId="61CDB08B" w14:textId="77777777">
            <w:pPr>
              <w:spacing w:before="120" w:after="120"/>
              <w:ind w:left="170" w:right="9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company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beneficial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owners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included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sanctions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lists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(OFAC, EU, UN,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.)?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2AFAB411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727F58" w:rsidR="00EE10FD" w:rsidTr="007D744F" w14:paraId="1A39E762" w14:textId="77777777">
        <w:trPr>
          <w:trHeight w:val="300"/>
        </w:trPr>
        <w:tc>
          <w:tcPr>
            <w:tcW w:w="5305" w:type="dxa"/>
            <w:hideMark/>
          </w:tcPr>
          <w:p w:rsidRPr="00727F58" w:rsidR="00EE10FD" w:rsidP="007D744F" w:rsidRDefault="00EE10FD" w14:paraId="576E50B0" w14:textId="77777777">
            <w:pPr>
              <w:spacing w:before="120" w:after="120"/>
              <w:ind w:left="170" w:right="90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Чи ведуться/велися судові процеси проти компанії чи </w:t>
            </w:r>
            <w:proofErr w:type="spellStart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бенефіціарів</w:t>
            </w:r>
            <w:proofErr w:type="spellEnd"/>
            <w:r w:rsidRPr="00727F58">
              <w:rPr>
                <w:rFonts w:ascii="Arial" w:hAnsi="Arial" w:cs="Arial"/>
                <w:sz w:val="22"/>
                <w:szCs w:val="22"/>
                <w:u w:val="single"/>
              </w:rPr>
              <w:t> за останні 5 років? Якщо так – вкажіть суть справи. </w:t>
            </w:r>
          </w:p>
          <w:p w:rsidRPr="00727F58" w:rsidR="00EE10FD" w:rsidP="007D744F" w:rsidRDefault="00EE10FD" w14:paraId="3E1A5E28" w14:textId="77777777">
            <w:pPr>
              <w:spacing w:before="120" w:after="120"/>
              <w:ind w:left="170" w:right="9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there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been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there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legal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proceedings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against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company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beneficial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owners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past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years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?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please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specify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nature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7F58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727F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7" w:type="dxa"/>
            <w:hideMark/>
          </w:tcPr>
          <w:p w:rsidRPr="00727F58" w:rsidR="00EE10FD" w:rsidP="007D744F" w:rsidRDefault="00EE10FD" w14:paraId="149B05CB" w14:textId="77777777">
            <w:pPr>
              <w:spacing w:before="120" w:after="120"/>
              <w:ind w:left="1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7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Pr="00732DAE" w:rsidR="00EE10FD" w:rsidP="00EE10FD" w:rsidRDefault="00EE10FD" w14:paraId="3A6E5BA4" w14:textId="77777777">
      <w:pPr>
        <w:rPr>
          <w:rFonts w:ascii="Arial" w:hAnsi="Arial" w:cs="Arial"/>
          <w:b/>
          <w:bCs/>
          <w:sz w:val="10"/>
          <w:szCs w:val="10"/>
          <w:lang w:val="en-US"/>
        </w:rPr>
      </w:pPr>
    </w:p>
    <w:p w:rsidRPr="00727F58" w:rsidR="00EE10FD" w:rsidP="00EE10FD" w:rsidRDefault="00EE10FD" w14:paraId="36BE6F88" w14:textId="77777777">
      <w:pPr>
        <w:rPr>
          <w:rFonts w:ascii="Arial" w:hAnsi="Arial" w:cs="Arial"/>
          <w:sz w:val="22"/>
          <w:szCs w:val="22"/>
        </w:rPr>
      </w:pPr>
      <w:r w:rsidRPr="00727F58">
        <w:rPr>
          <w:rFonts w:ascii="Arial" w:hAnsi="Arial" w:cs="Arial"/>
          <w:b/>
          <w:bCs/>
          <w:sz w:val="22"/>
          <w:szCs w:val="22"/>
        </w:rPr>
        <w:t>Документи, що додаються:</w:t>
      </w:r>
      <w:r w:rsidRPr="00727F58">
        <w:rPr>
          <w:rFonts w:ascii="Arial" w:hAnsi="Arial" w:cs="Arial"/>
          <w:sz w:val="22"/>
          <w:szCs w:val="22"/>
        </w:rPr>
        <w:t> </w:t>
      </w:r>
    </w:p>
    <w:p w:rsidRPr="00727F58" w:rsidR="00EE10FD" w:rsidP="00EE10FD" w:rsidRDefault="00EE10FD" w14:paraId="42C97CCA" w14:textId="77777777">
      <w:pPr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727F58">
        <w:rPr>
          <w:rFonts w:ascii="Arial" w:hAnsi="Arial" w:cs="Arial"/>
          <w:sz w:val="22"/>
          <w:szCs w:val="22"/>
        </w:rPr>
        <w:t>Виписка з ЄДР. </w:t>
      </w:r>
    </w:p>
    <w:p w:rsidRPr="00727F58" w:rsidR="00EE10FD" w:rsidP="00EE10FD" w:rsidRDefault="00EE10FD" w14:paraId="46C516B1" w14:textId="77777777">
      <w:pPr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727F58">
        <w:rPr>
          <w:rFonts w:ascii="Arial" w:hAnsi="Arial" w:cs="Arial"/>
          <w:sz w:val="22"/>
          <w:szCs w:val="22"/>
        </w:rPr>
        <w:t>Статут / установчий договір. </w:t>
      </w:r>
    </w:p>
    <w:p w:rsidRPr="00727F58" w:rsidR="00EE10FD" w:rsidP="00EE10FD" w:rsidRDefault="00EE10FD" w14:paraId="12045ED1" w14:textId="77777777">
      <w:pPr>
        <w:numPr>
          <w:ilvl w:val="0"/>
          <w:numId w:val="3"/>
        </w:numPr>
        <w:spacing w:after="0"/>
        <w:rPr>
          <w:rFonts w:ascii="Arial" w:hAnsi="Arial" w:cs="Arial"/>
          <w:sz w:val="22"/>
          <w:szCs w:val="22"/>
        </w:rPr>
      </w:pPr>
      <w:r w:rsidRPr="00727F58">
        <w:rPr>
          <w:rFonts w:ascii="Arial" w:hAnsi="Arial" w:cs="Arial"/>
          <w:sz w:val="22"/>
          <w:szCs w:val="22"/>
        </w:rPr>
        <w:t>Свідоцтво платника ПДВ (за наявності). </w:t>
      </w:r>
    </w:p>
    <w:p w:rsidRPr="00727F58" w:rsidR="00EE10FD" w:rsidP="00EE10FD" w:rsidRDefault="00EE10FD" w14:paraId="4CB63B96" w14:textId="77777777">
      <w:pPr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727F58">
        <w:rPr>
          <w:rFonts w:ascii="Arial" w:hAnsi="Arial" w:cs="Arial"/>
          <w:sz w:val="22"/>
          <w:szCs w:val="22"/>
        </w:rPr>
        <w:t>Ліцензії / сертифікати (за потреби). </w:t>
      </w:r>
    </w:p>
    <w:p w:rsidRPr="00727F58" w:rsidR="00EE10FD" w:rsidP="00EE10FD" w:rsidRDefault="00EE10FD" w14:paraId="0618C429" w14:textId="77777777">
      <w:pPr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727F58">
        <w:rPr>
          <w:rFonts w:ascii="Arial" w:hAnsi="Arial" w:cs="Arial"/>
          <w:sz w:val="22"/>
          <w:szCs w:val="22"/>
        </w:rPr>
        <w:t>Банківська довідка / реквізити. </w:t>
      </w:r>
    </w:p>
    <w:p w:rsidRPr="00732DAE" w:rsidR="00EE10FD" w:rsidP="00EE10FD" w:rsidRDefault="00EE10FD" w14:paraId="7F2A0420" w14:textId="77777777">
      <w:pPr>
        <w:rPr>
          <w:rFonts w:ascii="Arial" w:hAnsi="Arial" w:cs="Arial"/>
          <w:b/>
          <w:bCs/>
          <w:sz w:val="10"/>
          <w:szCs w:val="10"/>
          <w:lang w:val="en-US"/>
        </w:rPr>
      </w:pPr>
    </w:p>
    <w:p w:rsidRPr="00727F58" w:rsidR="00EE10FD" w:rsidP="00EE10FD" w:rsidRDefault="00EE10FD" w14:paraId="09ED386A" w14:textId="77777777">
      <w:pPr>
        <w:rPr>
          <w:rFonts w:ascii="Arial" w:hAnsi="Arial" w:cs="Arial"/>
          <w:sz w:val="22"/>
          <w:szCs w:val="22"/>
        </w:rPr>
      </w:pPr>
      <w:r w:rsidRPr="00727F58">
        <w:rPr>
          <w:rFonts w:ascii="Arial" w:hAnsi="Arial" w:cs="Arial"/>
          <w:b/>
          <w:bCs/>
          <w:sz w:val="22"/>
          <w:szCs w:val="22"/>
        </w:rPr>
        <w:t>Підтвердження та згода (</w:t>
      </w:r>
      <w:proofErr w:type="spellStart"/>
      <w:r w:rsidRPr="00727F58">
        <w:rPr>
          <w:rFonts w:ascii="Arial" w:hAnsi="Arial" w:cs="Arial"/>
          <w:b/>
          <w:bCs/>
          <w:sz w:val="22"/>
          <w:szCs w:val="22"/>
        </w:rPr>
        <w:t>поставте</w:t>
      </w:r>
      <w:proofErr w:type="spellEnd"/>
      <w:r w:rsidRPr="00727F58">
        <w:rPr>
          <w:rFonts w:ascii="Arial" w:hAnsi="Arial" w:cs="Arial"/>
          <w:b/>
          <w:bCs/>
          <w:sz w:val="22"/>
          <w:szCs w:val="22"/>
        </w:rPr>
        <w:t> позначку у відповідному полі):</w:t>
      </w:r>
      <w:r w:rsidRPr="00727F58">
        <w:rPr>
          <w:rFonts w:ascii="Arial" w:hAnsi="Arial" w:cs="Arial"/>
          <w:sz w:val="22"/>
          <w:szCs w:val="22"/>
        </w:rPr>
        <w:t> </w:t>
      </w:r>
    </w:p>
    <w:p w:rsidRPr="00727F58" w:rsidR="00EE10FD" w:rsidP="00EE10FD" w:rsidRDefault="00EE10FD" w14:paraId="6C99E67D" w14:textId="77777777">
      <w:pPr>
        <w:rPr>
          <w:rFonts w:ascii="Arial" w:hAnsi="Arial" w:cs="Arial"/>
          <w:sz w:val="20"/>
          <w:szCs w:val="20"/>
        </w:rPr>
      </w:pPr>
      <w:r w:rsidRPr="00727F58">
        <w:rPr>
          <w:rFonts w:ascii="Segoe UI Symbol" w:hAnsi="Segoe UI Symbol" w:cs="Segoe UI Symbol"/>
          <w:sz w:val="20"/>
          <w:szCs w:val="20"/>
        </w:rPr>
        <w:t>☐</w:t>
      </w:r>
      <w:r w:rsidRPr="00727F58">
        <w:rPr>
          <w:rFonts w:ascii="Arial" w:hAnsi="Arial" w:cs="Arial"/>
          <w:sz w:val="20"/>
          <w:szCs w:val="20"/>
        </w:rPr>
        <w:t>  Підтверджую достовірність наданої інформації. </w:t>
      </w:r>
    </w:p>
    <w:p w:rsidR="00EE10FD" w:rsidP="00EE10FD" w:rsidRDefault="00EE10FD" w14:paraId="672C3B26" w14:textId="77777777">
      <w:pPr>
        <w:jc w:val="both"/>
        <w:rPr>
          <w:rFonts w:ascii="Arial" w:hAnsi="Arial" w:cs="Arial"/>
          <w:sz w:val="22"/>
          <w:szCs w:val="22"/>
        </w:rPr>
      </w:pPr>
      <w:r w:rsidRPr="00727F58">
        <w:rPr>
          <w:rFonts w:ascii="Segoe UI Symbol" w:hAnsi="Segoe UI Symbol" w:cs="Segoe UI Symbol"/>
          <w:sz w:val="20"/>
          <w:szCs w:val="20"/>
        </w:rPr>
        <w:t>☐</w:t>
      </w:r>
      <w:r w:rsidRPr="00727F58">
        <w:rPr>
          <w:rFonts w:ascii="Arial" w:hAnsi="Arial" w:cs="Arial"/>
          <w:sz w:val="20"/>
          <w:szCs w:val="20"/>
        </w:rPr>
        <w:t>  Відповідно до Закону України «Про захист персональних даних» та у межах положень міжнародного законодавства щодо захисту даних (у тому числі GDPR та PIPEDA), я надаю згоду Cowater </w:t>
      </w:r>
      <w:proofErr w:type="spellStart"/>
      <w:r w:rsidRPr="00727F58">
        <w:rPr>
          <w:rFonts w:ascii="Arial" w:hAnsi="Arial" w:cs="Arial"/>
          <w:sz w:val="20"/>
          <w:szCs w:val="20"/>
        </w:rPr>
        <w:t>International</w:t>
      </w:r>
      <w:proofErr w:type="spellEnd"/>
      <w:r w:rsidRPr="00727F58">
        <w:rPr>
          <w:rFonts w:ascii="Arial" w:hAnsi="Arial" w:cs="Arial"/>
          <w:sz w:val="20"/>
          <w:szCs w:val="20"/>
        </w:rPr>
        <w:t> </w:t>
      </w:r>
      <w:proofErr w:type="spellStart"/>
      <w:r w:rsidRPr="00727F58">
        <w:rPr>
          <w:rFonts w:ascii="Arial" w:hAnsi="Arial" w:cs="Arial"/>
          <w:sz w:val="20"/>
          <w:szCs w:val="20"/>
        </w:rPr>
        <w:t>Inc</w:t>
      </w:r>
      <w:proofErr w:type="spellEnd"/>
      <w:r w:rsidRPr="00727F58">
        <w:rPr>
          <w:rFonts w:ascii="Arial" w:hAnsi="Arial" w:cs="Arial"/>
          <w:sz w:val="20"/>
          <w:szCs w:val="20"/>
        </w:rPr>
        <w:t>. на обробку моїх персональних даних з метою участі у тендерній процедурі, а також проведення перевірки KYC у рамках проєкту «Підтримка Національного музею Голодомору-геноциду в Україні». Цим підтверджую, що був(-ла) поінформований(-а) про включення наданих мною персональних даних до бази даних потенційних постачальників виключно з вищезазначеною метою. Також надаю згоду на зберігання цих даних на електронних серверах, розміщених у Канаді, з дотриманням вимог конфіденційності та інформаційної безпеки. </w:t>
      </w:r>
      <w:r w:rsidRPr="00727F58">
        <w:rPr>
          <w:rFonts w:ascii="Arial" w:hAnsi="Arial" w:cs="Arial"/>
          <w:sz w:val="22"/>
          <w:szCs w:val="22"/>
        </w:rPr>
        <w:t> </w:t>
      </w:r>
    </w:p>
    <w:p w:rsidRPr="00727F58" w:rsidR="00EE10FD" w:rsidP="00EE10FD" w:rsidRDefault="00EE10FD" w14:paraId="51D7DB90" w14:textId="77777777">
      <w:pPr>
        <w:jc w:val="both"/>
        <w:rPr>
          <w:rFonts w:ascii="Arial" w:hAnsi="Arial" w:cs="Arial"/>
          <w:sz w:val="22"/>
          <w:szCs w:val="22"/>
        </w:rPr>
      </w:pPr>
    </w:p>
    <w:p w:rsidR="009206D0" w:rsidRDefault="00EE10FD" w14:paraId="66E6DA55" w14:textId="610EFAFA">
      <w:r w:rsidRPr="00727F58">
        <w:rPr>
          <w:rFonts w:ascii="Arial" w:hAnsi="Arial" w:cs="Arial"/>
          <w:sz w:val="22"/>
          <w:szCs w:val="22"/>
        </w:rPr>
        <w:t>ПІБ та підпис уповноваженої особи: ____________________________   Дата:______________ </w:t>
      </w:r>
    </w:p>
    <w:sectPr w:rsidR="009206D0" w:rsidSect="00EE10FD">
      <w:headerReference w:type="default" r:id="rId10"/>
      <w:footerReference w:type="first" r:id="rId11"/>
      <w:pgSz w:w="12240" w:h="15840" w:orient="portrait"/>
      <w:pgMar w:top="1350" w:right="900" w:bottom="2160" w:left="117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BC6" w:rsidP="00EE10FD" w:rsidRDefault="00432BC6" w14:paraId="4777EB1B" w14:textId="77777777">
      <w:pPr>
        <w:spacing w:after="0" w:line="240" w:lineRule="auto"/>
      </w:pPr>
      <w:r>
        <w:separator/>
      </w:r>
    </w:p>
  </w:endnote>
  <w:endnote w:type="continuationSeparator" w:id="0">
    <w:p w:rsidR="00432BC6" w:rsidP="00EE10FD" w:rsidRDefault="00432BC6" w14:paraId="6FDE84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0"/>
      <w:gridCol w:w="3420"/>
      <w:gridCol w:w="3420"/>
    </w:tblGrid>
    <w:tr w:rsidRPr="005A17D9" w:rsidR="00EE10FD" w:rsidTr="007D744F" w14:paraId="76ECE849" w14:textId="77777777">
      <w:trPr>
        <w:trHeight w:val="300"/>
      </w:trPr>
      <w:tc>
        <w:tcPr>
          <w:tcW w:w="3420" w:type="dxa"/>
        </w:tcPr>
        <w:p w:rsidRPr="005A17D9" w:rsidR="00EE10FD" w:rsidP="007D744F" w:rsidRDefault="00EE10FD" w14:paraId="76D98220" w14:textId="77777777">
          <w:pPr>
            <w:ind w:left="-115"/>
            <w:jc w:val="center"/>
            <w:rPr>
              <w:color w:val="EE0000"/>
            </w:rPr>
          </w:pPr>
          <w:r w:rsidRPr="005A17D9">
            <w:rPr>
              <w:noProof/>
              <w:color w:val="EE0000"/>
            </w:rPr>
            <w:drawing>
              <wp:inline distT="0" distB="0" distL="0" distR="0" wp14:anchorId="3A771062" wp14:editId="04BC4284">
                <wp:extent cx="1371600" cy="466725"/>
                <wp:effectExtent l="0" t="0" r="0" b="0"/>
                <wp:docPr id="1182950805" name="drawing" descr="A black background with wor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059766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:rsidRPr="005A17D9" w:rsidR="00EE10FD" w:rsidP="007D744F" w:rsidRDefault="00EE10FD" w14:paraId="11620049" w14:textId="77777777">
          <w:pPr>
            <w:spacing w:before="240"/>
            <w:jc w:val="center"/>
            <w:rPr>
              <w:color w:val="EE0000"/>
            </w:rPr>
          </w:pPr>
          <w:r w:rsidRPr="005A17D9">
            <w:rPr>
              <w:noProof/>
              <w:color w:val="EE0000"/>
            </w:rPr>
            <w:drawing>
              <wp:inline distT="0" distB="0" distL="0" distR="0" wp14:anchorId="45507D4C" wp14:editId="3BE3A10E">
                <wp:extent cx="1905000" cy="361950"/>
                <wp:effectExtent l="0" t="0" r="0" b="0"/>
                <wp:docPr id="1770080670" name="drawing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1473448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:rsidRPr="005A17D9" w:rsidR="00EE10FD" w:rsidP="007D744F" w:rsidRDefault="00EE10FD" w14:paraId="77B1B154" w14:textId="77777777">
          <w:pPr>
            <w:spacing w:before="240"/>
            <w:ind w:right="-115"/>
            <w:jc w:val="right"/>
            <w:rPr>
              <w:color w:val="EE0000"/>
            </w:rPr>
          </w:pPr>
          <w:r w:rsidRPr="005A17D9">
            <w:rPr>
              <w:noProof/>
              <w:color w:val="EE0000"/>
            </w:rPr>
            <w:drawing>
              <wp:inline distT="0" distB="0" distL="0" distR="0" wp14:anchorId="26A664C3" wp14:editId="58745C0A">
                <wp:extent cx="1866900" cy="323850"/>
                <wp:effectExtent l="0" t="0" r="0" b="0"/>
                <wp:docPr id="2019761639" name="drawing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1808197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727F58" w:rsidR="00EE10FD" w:rsidRDefault="00EE10FD" w14:paraId="799833A0" w14:textId="77777777">
    <w:pPr>
      <w:pStyle w:val="Footer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BC6" w:rsidP="00EE10FD" w:rsidRDefault="00432BC6" w14:paraId="0767BBA2" w14:textId="77777777">
      <w:pPr>
        <w:spacing w:after="0" w:line="240" w:lineRule="auto"/>
      </w:pPr>
      <w:r>
        <w:separator/>
      </w:r>
    </w:p>
  </w:footnote>
  <w:footnote w:type="continuationSeparator" w:id="0">
    <w:p w:rsidR="00432BC6" w:rsidP="00EE10FD" w:rsidRDefault="00432BC6" w14:paraId="61D9CE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E10FD" w:rsidP="002C2C03" w:rsidRDefault="002C2C03" w14:paraId="07434A38" w14:textId="77777777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B459DD" wp14:editId="662EE980">
          <wp:simplePos x="0" y="0"/>
          <wp:positionH relativeFrom="column">
            <wp:posOffset>4650740</wp:posOffset>
          </wp:positionH>
          <wp:positionV relativeFrom="paragraph">
            <wp:posOffset>182880</wp:posOffset>
          </wp:positionV>
          <wp:extent cx="1870710" cy="584200"/>
          <wp:effectExtent l="0" t="0" r="0" b="6350"/>
          <wp:wrapThrough wrapText="bothSides">
            <wp:wrapPolygon edited="0">
              <wp:start x="0" y="0"/>
              <wp:lineTo x="0" y="21130"/>
              <wp:lineTo x="21336" y="21130"/>
              <wp:lineTo x="21336" y="0"/>
              <wp:lineTo x="0" y="0"/>
            </wp:wrapPolygon>
          </wp:wrapThrough>
          <wp:docPr id="8631683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91" b="24639"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ook w:val="04A0" w:firstRow="1" w:lastRow="0" w:firstColumn="1" w:lastColumn="0" w:noHBand="0" w:noVBand="1"/>
    </w:tblPr>
    <w:tblGrid>
      <w:gridCol w:w="7105"/>
    </w:tblGrid>
    <w:tr w:rsidRPr="00A54C91" w:rsidR="00EE10FD" w:rsidTr="007D744F" w14:paraId="701899AD" w14:textId="77777777">
      <w:tc>
        <w:tcPr>
          <w:tcW w:w="7105" w:type="dxa"/>
        </w:tcPr>
        <w:tbl>
          <w:tblPr>
            <w:tblW w:w="5490" w:type="dxa"/>
            <w:tblLook w:val="04A0" w:firstRow="1" w:lastRow="0" w:firstColumn="1" w:lastColumn="0" w:noHBand="0" w:noVBand="1"/>
          </w:tblPr>
          <w:tblGrid>
            <w:gridCol w:w="5490"/>
          </w:tblGrid>
          <w:tr w:rsidRPr="00DF0E45" w:rsidR="00DF0E45" w:rsidTr="00DF0E45" w14:paraId="2D1543AD" w14:textId="77777777">
            <w:trPr>
              <w:trHeight w:val="250"/>
            </w:trPr>
            <w:tc>
              <w:tcPr>
                <w:tcW w:w="5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:rsidRPr="00DF0E45" w:rsidR="00DF0E45" w:rsidP="00DF0E45" w:rsidRDefault="00DF0E45" w14:paraId="3B8309A1" w14:textId="77777777">
                <w:pPr>
                  <w:spacing w:after="0" w:line="240" w:lineRule="auto"/>
                  <w:rPr>
                    <w:rFonts w:ascii="Arial" w:hAnsi="Arial" w:eastAsia="Times New Roman" w:cs="Arial"/>
                    <w:color w:val="80808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 w:rsidRPr="00DF0E45">
                  <w:rPr>
                    <w:rFonts w:ascii="Arial" w:hAnsi="Arial" w:eastAsia="Times New Roman" w:cs="Arial"/>
                    <w:color w:val="808080"/>
                    <w:kern w:val="0"/>
                    <w:sz w:val="20"/>
                    <w:szCs w:val="20"/>
                    <w:lang w:eastAsia="en-GB"/>
                    <w14:ligatures w14:val="none"/>
                  </w:rPr>
                  <w:t>Запит надання цінових пропозицій RFP-068</w:t>
                </w:r>
              </w:p>
            </w:tc>
          </w:tr>
          <w:tr w:rsidRPr="00DF0E45" w:rsidR="00DF0E45" w:rsidTr="00DF0E45" w14:paraId="4AE4477C" w14:textId="77777777">
            <w:trPr>
              <w:trHeight w:val="250"/>
            </w:trPr>
            <w:tc>
              <w:tcPr>
                <w:tcW w:w="549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:rsidRPr="00DF0E45" w:rsidR="00DF0E45" w:rsidP="00DF0E45" w:rsidRDefault="00DF0E45" w14:paraId="23D203B0" w14:textId="77777777">
                <w:pPr>
                  <w:spacing w:after="0" w:line="240" w:lineRule="auto"/>
                  <w:rPr>
                    <w:rFonts w:ascii="Arial" w:hAnsi="Arial" w:eastAsia="Times New Roman" w:cs="Arial"/>
                    <w:color w:val="80808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 w:rsidRPr="00DF0E45">
                  <w:rPr>
                    <w:rFonts w:ascii="Arial" w:hAnsi="Arial" w:eastAsia="Times New Roman" w:cs="Arial"/>
                    <w:color w:val="808080"/>
                    <w:kern w:val="0"/>
                    <w:sz w:val="20"/>
                    <w:szCs w:val="20"/>
                    <w:lang w:eastAsia="en-GB"/>
                    <w14:ligatures w14:val="none"/>
                  </w:rPr>
                  <w:t>Надання логістичних послуг під час експедиції зі збору свідчень очевидців Голодомору</w:t>
                </w:r>
              </w:p>
            </w:tc>
          </w:tr>
        </w:tbl>
        <w:p w:rsidRPr="002C2C03" w:rsidR="009A2E87" w:rsidP="009A2E87" w:rsidRDefault="009A2E87" w14:paraId="32974401" w14:textId="77777777">
          <w:pPr>
            <w:spacing w:after="0"/>
            <w:rPr>
              <w:sz w:val="20"/>
              <w:szCs w:val="20"/>
              <w:lang w:val="ru-RU"/>
            </w:rPr>
          </w:pPr>
        </w:p>
      </w:tc>
    </w:tr>
  </w:tbl>
  <w:p w:rsidRPr="00625DC5" w:rsidR="00EE10FD" w:rsidP="007D744F" w:rsidRDefault="00EE10FD" w14:paraId="7ACC6E57" w14:textId="77777777">
    <w:pPr>
      <w:tabs>
        <w:tab w:val="left" w:pos="4176"/>
        <w:tab w:val="right" w:pos="10530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A0C"/>
    <w:multiLevelType w:val="multilevel"/>
    <w:tmpl w:val="E536DA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B04CA"/>
    <w:multiLevelType w:val="multilevel"/>
    <w:tmpl w:val="BFD00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52A70"/>
    <w:multiLevelType w:val="multilevel"/>
    <w:tmpl w:val="9EC0A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91C4B"/>
    <w:multiLevelType w:val="multilevel"/>
    <w:tmpl w:val="4962C7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0241E"/>
    <w:multiLevelType w:val="multilevel"/>
    <w:tmpl w:val="81EA86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656380">
    <w:abstractNumId w:val="2"/>
  </w:num>
  <w:num w:numId="2" w16cid:durableId="246571611">
    <w:abstractNumId w:val="1"/>
  </w:num>
  <w:num w:numId="3" w16cid:durableId="388580613">
    <w:abstractNumId w:val="4"/>
  </w:num>
  <w:num w:numId="4" w16cid:durableId="2135713981">
    <w:abstractNumId w:val="0"/>
  </w:num>
  <w:num w:numId="5" w16cid:durableId="2110075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FD"/>
    <w:rsid w:val="00071731"/>
    <w:rsid w:val="001D4F17"/>
    <w:rsid w:val="00254F9C"/>
    <w:rsid w:val="002C2C03"/>
    <w:rsid w:val="00372D3F"/>
    <w:rsid w:val="00382480"/>
    <w:rsid w:val="00397A92"/>
    <w:rsid w:val="003E785A"/>
    <w:rsid w:val="00432BC6"/>
    <w:rsid w:val="004C728D"/>
    <w:rsid w:val="004E67DB"/>
    <w:rsid w:val="004F48C0"/>
    <w:rsid w:val="00582375"/>
    <w:rsid w:val="006B7C03"/>
    <w:rsid w:val="00703DC9"/>
    <w:rsid w:val="007D744F"/>
    <w:rsid w:val="0082313E"/>
    <w:rsid w:val="008C0F67"/>
    <w:rsid w:val="009206D0"/>
    <w:rsid w:val="00975387"/>
    <w:rsid w:val="009A2E87"/>
    <w:rsid w:val="009B172E"/>
    <w:rsid w:val="00A35345"/>
    <w:rsid w:val="00A54C91"/>
    <w:rsid w:val="00A62239"/>
    <w:rsid w:val="00B129B1"/>
    <w:rsid w:val="00BF654A"/>
    <w:rsid w:val="00C15B68"/>
    <w:rsid w:val="00DF0E45"/>
    <w:rsid w:val="00EA3EF5"/>
    <w:rsid w:val="00EE10FD"/>
    <w:rsid w:val="00F01B3E"/>
    <w:rsid w:val="13C1EA07"/>
    <w:rsid w:val="1DFDA71A"/>
    <w:rsid w:val="1E724D72"/>
    <w:rsid w:val="23AA7465"/>
    <w:rsid w:val="49B97454"/>
    <w:rsid w:val="733296E9"/>
    <w:rsid w:val="7AE5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35303"/>
  <w15:chartTrackingRefBased/>
  <w15:docId w15:val="{6A73F591-83A5-46FB-AE85-34C26848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nhideWhenUsed/>
    <w:rsid w:val="00EE10FD"/>
    <w:rPr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0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0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E10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E10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E10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E10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E10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E10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E10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E10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E1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0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E10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E1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0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E1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0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1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0F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E10F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10FD"/>
    <w:rPr>
      <w:lang w:val="uk-UA"/>
    </w:rPr>
  </w:style>
  <w:style w:type="paragraph" w:styleId="Header">
    <w:name w:val="header"/>
    <w:basedOn w:val="Normal"/>
    <w:link w:val="HeaderChar"/>
    <w:uiPriority w:val="99"/>
    <w:unhideWhenUsed/>
    <w:rsid w:val="00EE10F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10F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D0A84CEC4884F940CAC41A3833070" ma:contentTypeVersion="19" ma:contentTypeDescription="Create a new document." ma:contentTypeScope="" ma:versionID="fb016065b9d076da951850240abb3e28">
  <xsd:schema xmlns:xsd="http://www.w3.org/2001/XMLSchema" xmlns:xs="http://www.w3.org/2001/XMLSchema" xmlns:p="http://schemas.microsoft.com/office/2006/metadata/properties" xmlns:ns2="0d4ee979-6313-4d82-b03b-a5e08aa6bf23" xmlns:ns3="51f7c6f0-259c-4066-a49c-ca2eb717543d" targetNamespace="http://schemas.microsoft.com/office/2006/metadata/properties" ma:root="true" ma:fieldsID="48765cc92f4b84fbad64e9495c7209d7" ns2:_="" ns3:_="">
    <xsd:import namespace="0d4ee979-6313-4d82-b03b-a5e08aa6bf23"/>
    <xsd:import namespace="51f7c6f0-259c-4066-a49c-ca2eb7175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ee979-6313-4d82-b03b-a5e08aa6b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3ffb4c-4022-47fd-9791-a9167a5b6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c6f0-259c-4066-a49c-ca2eb7175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0a24-e5cc-46a4-9514-cbd03ab0d945}" ma:internalName="TaxCatchAll" ma:showField="CatchAllData" ma:web="51f7c6f0-259c-4066-a49c-ca2eb717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4ee979-6313-4d82-b03b-a5e08aa6bf23">
      <Terms xmlns="http://schemas.microsoft.com/office/infopath/2007/PartnerControls"/>
    </lcf76f155ced4ddcb4097134ff3c332f>
    <TaxCatchAll xmlns="51f7c6f0-259c-4066-a49c-ca2eb71754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27B28-98E8-4A01-A0CD-3C3BDAD4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ee979-6313-4d82-b03b-a5e08aa6bf23"/>
    <ds:schemaRef ds:uri="51f7c6f0-259c-4066-a49c-ca2eb7175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51294-B3EE-4156-835D-05DF000B90AE}">
  <ds:schemaRefs>
    <ds:schemaRef ds:uri="http://schemas.microsoft.com/office/2006/metadata/properties"/>
    <ds:schemaRef ds:uri="http://schemas.microsoft.com/office/infopath/2007/PartnerControls"/>
    <ds:schemaRef ds:uri="0d4ee979-6313-4d82-b03b-a5e08aa6bf23"/>
    <ds:schemaRef ds:uri="51f7c6f0-259c-4066-a49c-ca2eb717543d"/>
  </ds:schemaRefs>
</ds:datastoreItem>
</file>

<file path=customXml/itemProps3.xml><?xml version="1.0" encoding="utf-8"?>
<ds:datastoreItem xmlns:ds="http://schemas.openxmlformats.org/officeDocument/2006/customXml" ds:itemID="{DE03BF99-04C3-4AE8-B946-193751FA6A0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Kseniia Melnychenko</dc:creator>
  <keywords/>
  <dc:description/>
  <lastModifiedBy>Kateryna Pavlyk</lastModifiedBy>
  <revision>17</revision>
  <dcterms:created xsi:type="dcterms:W3CDTF">2026-04-28T21:37:00.0000000Z</dcterms:created>
  <dcterms:modified xsi:type="dcterms:W3CDTF">2026-07-06T14:56:19.9167992Z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0x0101007F3D0A84CEC4884F940CAC41A3833070</vt:lpwstr>
  </property>
  <property fmtid="{D5CDD505-2E9C-101B-9397-08002B2CF9AE}" pid="3" name="MediaServiceImageTags">
    <vt:lpwstr/>
  </property>
</Properties>
</file>