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/>
      <w:drawing>
        <wp:inline distB="114300" distT="114300" distL="114300" distR="114300">
          <wp:extent cx="5943600" cy="558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+1DvDpuvhDYstXZptPVSEvidQ==">CgMxLjA4AHIhMVlzUU42ZWhicE1CTGpKWW92UlJ6R2FrZTVHME5mYV9Y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