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7876E" w14:textId="77777777" w:rsidR="005E1D5B" w:rsidRDefault="0000000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E4F3D7D" wp14:editId="30F6B3AF">
            <wp:simplePos x="0" y="0"/>
            <wp:positionH relativeFrom="column">
              <wp:posOffset>4371975</wp:posOffset>
            </wp:positionH>
            <wp:positionV relativeFrom="paragraph">
              <wp:posOffset>238125</wp:posOffset>
            </wp:positionV>
            <wp:extent cx="1813970" cy="561975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97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3582129" wp14:editId="66FCDA8A">
            <wp:simplePos x="0" y="0"/>
            <wp:positionH relativeFrom="column">
              <wp:posOffset>-438147</wp:posOffset>
            </wp:positionH>
            <wp:positionV relativeFrom="paragraph">
              <wp:posOffset>238125</wp:posOffset>
            </wp:positionV>
            <wp:extent cx="1808797" cy="558271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8797" cy="558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D58C643" wp14:editId="21BAC1EC">
            <wp:simplePos x="0" y="0"/>
            <wp:positionH relativeFrom="column">
              <wp:posOffset>1085850</wp:posOffset>
            </wp:positionH>
            <wp:positionV relativeFrom="paragraph">
              <wp:posOffset>114300</wp:posOffset>
            </wp:positionV>
            <wp:extent cx="1323022" cy="929146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022" cy="929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4AE3C73" wp14:editId="7B51C6B7">
            <wp:simplePos x="0" y="0"/>
            <wp:positionH relativeFrom="column">
              <wp:posOffset>2333625</wp:posOffset>
            </wp:positionH>
            <wp:positionV relativeFrom="paragraph">
              <wp:posOffset>238125</wp:posOffset>
            </wp:positionV>
            <wp:extent cx="2148798" cy="463868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t="38359" b="39730"/>
                    <a:stretch>
                      <a:fillRect/>
                    </a:stretch>
                  </pic:blipFill>
                  <pic:spPr>
                    <a:xfrm>
                      <a:off x="0" y="0"/>
                      <a:ext cx="2148798" cy="463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136930" w14:textId="77777777" w:rsidR="005E1D5B" w:rsidRDefault="005E1D5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B75BA8" w14:textId="77777777" w:rsidR="005E1D5B" w:rsidRDefault="005E1D5B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2E443ABD" w14:textId="77777777" w:rsidR="005E1D5B" w:rsidRDefault="00000000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ТЕНДЕРНА ПРОПОЗИЦІЯ</w:t>
      </w:r>
    </w:p>
    <w:p w14:paraId="0A8E1E22" w14:textId="77777777" w:rsidR="005E1D5B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926BE0B" w14:textId="77777777" w:rsidR="005E1D5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_____                                                                                                                 «____» ______ року</w:t>
      </w:r>
    </w:p>
    <w:p w14:paraId="2E556E9C" w14:textId="77777777" w:rsidR="005E1D5B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E811C82" w14:textId="547A8C28" w:rsidR="005E1D5B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9u06jirn3in7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_________________________(повне найменування постачальника)____________________, 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точна адреса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надає свою пропозицію БО «БФ «НАГД «ЗДОРОВІ»  щодо участі у тендері, що проводиться Організацією на закупівлю фармацевтичної продукції згідно з вимогами, висунутими БО «БФ «НАГД «ЗДОРОВІ» згідно із тендерного оголошення за підтримки </w:t>
      </w:r>
      <w:r w:rsidR="005E0EF6" w:rsidRPr="005E0EF6">
        <w:rPr>
          <w:rFonts w:ascii="Times New Roman" w:eastAsia="Times New Roman" w:hAnsi="Times New Roman" w:cs="Times New Roman"/>
          <w:sz w:val="24"/>
          <w:szCs w:val="24"/>
        </w:rPr>
        <w:t>Гуманітарного фонду для України (UHF)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2F65CA" w14:textId="77777777" w:rsidR="005E1D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firstLine="420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Вивчивши тендерні вимоги БО «БФ «НАГД «ЗДОРОВІ» _________________________(повне найменування постачальника)_______________________ цим підтверджує, що має організаційну можливість та погоджується надати послуги/виконати роботи/поставити товари БО «БФ «НАГД «ЗДОРОВІ».  Ціна пропозиції включає в себе всі витрати, податки і збори, необхідні платежі, що сплачуються або мають бути сплачені Учасником, згідно із законодавством України. </w:t>
      </w:r>
    </w:p>
    <w:tbl>
      <w:tblPr>
        <w:tblStyle w:val="a5"/>
        <w:tblW w:w="10380" w:type="dxa"/>
        <w:tblInd w:w="-195" w:type="dxa"/>
        <w:tblLayout w:type="fixed"/>
        <w:tblLook w:val="0400" w:firstRow="0" w:lastRow="0" w:firstColumn="0" w:lastColumn="0" w:noHBand="0" w:noVBand="1"/>
      </w:tblPr>
      <w:tblGrid>
        <w:gridCol w:w="480"/>
        <w:gridCol w:w="2415"/>
        <w:gridCol w:w="870"/>
        <w:gridCol w:w="885"/>
        <w:gridCol w:w="1320"/>
        <w:gridCol w:w="1200"/>
        <w:gridCol w:w="1530"/>
        <w:gridCol w:w="1680"/>
      </w:tblGrid>
      <w:tr w:rsidR="005E1D5B" w14:paraId="10E6B501" w14:textId="77777777">
        <w:trPr>
          <w:trHeight w:val="128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60E9EC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FAE006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70FF20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Одиниця виміру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F84A43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Кількість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45CBCC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Вартість за одиницю, грн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A83AAF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Загальна вартість, грн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022CA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Очікувані терміни  доставки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389B6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Термін гарантії</w:t>
            </w:r>
          </w:p>
        </w:tc>
      </w:tr>
      <w:tr w:rsidR="005E1D5B" w14:paraId="38AC5A21" w14:textId="77777777">
        <w:trPr>
          <w:trHeight w:val="25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BAAF71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E97836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B59AB2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FC4181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69DD76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61D6E0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7D3581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7A5F71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1D5B" w14:paraId="1D984E72" w14:textId="77777777">
        <w:trPr>
          <w:trHeight w:val="31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0A6301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84EDFC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AAC779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B32839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1B068D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D6FBCE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86EA99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E2C47A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1D5B" w14:paraId="10E5FA0A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0621E2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4EDD54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8DADAB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4C3DE8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EFBD61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4112BF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79016D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389CD9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1D5B" w14:paraId="2E90591F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B616DD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981632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9843F2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737535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642103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5330C1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822C97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F5537B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1D5B" w14:paraId="13D1B602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B7C004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4E5DC8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706CBD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087982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2A4AF7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8ABE4D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B337E9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74B85E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1D5B" w14:paraId="0E7C150D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40259E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F015C3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7F9AF4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685690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CD9692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164B16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4B6222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0095B6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1D5B" w14:paraId="00F1057E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405476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F515CF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528DC0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14D9A3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EE28B8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9CE0E8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6CD164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A9AA24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1D5B" w14:paraId="6476E00D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6C6128" w14:textId="77777777" w:rsidR="005E1D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D7FFB8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7A0006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5FB947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539D21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BFC7A4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5AB173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565E92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1112B352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951892" w14:textId="47A7FE67" w:rsidR="002C2571" w:rsidRP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DC61DF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A370C4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29F75B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0323F8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87A6A0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10378B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2FAD29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0E4A0C21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7617D3" w14:textId="73A25D02" w:rsidR="002C2571" w:rsidRP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7CB49E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2A0FBA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AA3601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E67943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C6E252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E53BAF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2F5E86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5D5F7CC6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C01279" w14:textId="7088CA36" w:rsidR="002C2571" w:rsidRP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91868B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E3737D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D258F3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AB5A9E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C00817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02FFAC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172E7E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5C9B092C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42B270" w14:textId="1F35FCBB" w:rsidR="002C2571" w:rsidRP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C44BDB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9EC9E1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B394DA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62606A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198798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7397D4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94700A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463C04BF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BBB925" w14:textId="6484C20C" w:rsidR="002C2571" w:rsidRP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BAAA51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24B227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D35C02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7D8A65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334472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D597B7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2A1A34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322DC3E3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8EF4A6" w14:textId="4D63A974" w:rsidR="002C2571" w:rsidRP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4C2EF1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B19498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9E31CF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E99A95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DC0B70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AFA234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EE688E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26363C1D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C0AD11" w14:textId="5EEC1AC0" w:rsidR="002C2571" w:rsidRP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BC283D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607571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863C40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C2590A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DE9CCB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31C827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D840AD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47349795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ACE367" w14:textId="6870A5D9" w:rsidR="002C2571" w:rsidRP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9CA91B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103D9C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186A7B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B9BE3C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C3DD8F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17A804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957EF8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26BAC148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C401EF" w14:textId="725B19A0" w:rsid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8B117A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2A657D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844308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0C3C7C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792BD4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932222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913C14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03864D9E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959DDA" w14:textId="26499F25" w:rsid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D5A4F7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26595F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3F497C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F2E7D3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B451F6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B908B5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8FE664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0D2CAAC8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5C5E38" w14:textId="33772C0D" w:rsid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97708C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C57B69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1C28BC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5399FA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46D207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F437F3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134436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1A4B8F78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A061FF" w14:textId="5662B5D1" w:rsid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DC34F9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E91D48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15317F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187C8D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6EF586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CE20C0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CB1E05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409085F4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CBBD6B" w14:textId="472BE7B4" w:rsid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2E8F02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311119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69CFF6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5BEF14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EF9C86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547462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0193D0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2571" w14:paraId="558BC4D7" w14:textId="777777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61ABAD" w14:textId="45A33741" w:rsidR="002C2571" w:rsidRDefault="002C2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03E3BE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44A5F8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A012E7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0212C4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96C3CB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E20D61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27F26B" w14:textId="77777777" w:rsidR="002C2571" w:rsidRDefault="002C2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F7E4AD5" w14:textId="77777777" w:rsidR="005E1D5B" w:rsidRDefault="00000000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Відомості про учасника процедури закупівлі:</w:t>
      </w:r>
    </w:p>
    <w:tbl>
      <w:tblPr>
        <w:tblStyle w:val="a6"/>
        <w:tblW w:w="10065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5629"/>
        <w:gridCol w:w="4436"/>
      </w:tblGrid>
      <w:tr w:rsidR="005E1D5B" w14:paraId="55932C67" w14:textId="77777777">
        <w:trPr>
          <w:trHeight w:val="313"/>
        </w:trPr>
        <w:tc>
          <w:tcPr>
            <w:tcW w:w="5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9ADBC" w14:textId="77777777" w:rsidR="005E1D5B" w:rsidRDefault="00000000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Повне найменування учасника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AF5C3" w14:textId="77777777" w:rsidR="005E1D5B" w:rsidRDefault="005E1D5B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1D5B" w14:paraId="787C5ACD" w14:textId="77777777">
        <w:tc>
          <w:tcPr>
            <w:tcW w:w="5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B6149" w14:textId="77777777" w:rsidR="005E1D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     Керівництво 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FD648" w14:textId="77777777" w:rsidR="005E1D5B" w:rsidRDefault="005E1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1D5B" w14:paraId="59BF09DB" w14:textId="77777777">
        <w:tc>
          <w:tcPr>
            <w:tcW w:w="5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451B9" w14:textId="77777777" w:rsidR="005E1D5B" w:rsidRDefault="00000000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Ідентифікаційний код за ЄДРПОУ (за наявності)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00BBD" w14:textId="77777777" w:rsidR="005E1D5B" w:rsidRDefault="005E1D5B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1D5B" w14:paraId="05FEE25C" w14:textId="77777777">
        <w:tc>
          <w:tcPr>
            <w:tcW w:w="5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9F93F" w14:textId="77777777" w:rsidR="005E1D5B" w:rsidRDefault="00000000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Юридична адреса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B9277" w14:textId="77777777" w:rsidR="005E1D5B" w:rsidRDefault="005E1D5B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1D5B" w14:paraId="4C605C75" w14:textId="77777777">
        <w:tc>
          <w:tcPr>
            <w:tcW w:w="5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E921B" w14:textId="77777777" w:rsidR="005E1D5B" w:rsidRDefault="00000000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Фактична адреса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7CF80" w14:textId="77777777" w:rsidR="005E1D5B" w:rsidRDefault="005E1D5B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1D5B" w14:paraId="30E1D5EC" w14:textId="77777777">
        <w:tc>
          <w:tcPr>
            <w:tcW w:w="5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7D11E" w14:textId="77777777" w:rsidR="005E1D5B" w:rsidRDefault="00000000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./Факс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E32DB" w14:textId="77777777" w:rsidR="005E1D5B" w:rsidRDefault="005E1D5B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1D5B" w14:paraId="7B764802" w14:textId="77777777">
        <w:tc>
          <w:tcPr>
            <w:tcW w:w="5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89AD2" w14:textId="77777777" w:rsidR="005E1D5B" w:rsidRDefault="00000000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Електронна адреса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84D32" w14:textId="77777777" w:rsidR="005E1D5B" w:rsidRDefault="005E1D5B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3B5748F" w14:textId="77777777" w:rsidR="005E1D5B" w:rsidRDefault="005E1D5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2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"/>
        <w:gridCol w:w="10115"/>
      </w:tblGrid>
      <w:tr w:rsidR="005E1D5B" w14:paraId="004BB705" w14:textId="77777777">
        <w:tc>
          <w:tcPr>
            <w:tcW w:w="90" w:type="dxa"/>
            <w:shd w:val="clear" w:color="auto" w:fill="FFFFFF"/>
            <w:vAlign w:val="center"/>
          </w:tcPr>
          <w:p w14:paraId="634540ED" w14:textId="77777777" w:rsidR="005E1D5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115" w:type="dxa"/>
            <w:shd w:val="clear" w:color="auto" w:fill="FFFFFF"/>
            <w:vAlign w:val="center"/>
          </w:tcPr>
          <w:p w14:paraId="72D8C007" w14:textId="77777777" w:rsidR="005E1D5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5E1D5B" w14:paraId="76DE10CD" w14:textId="77777777">
        <w:tc>
          <w:tcPr>
            <w:tcW w:w="90" w:type="dxa"/>
            <w:shd w:val="clear" w:color="auto" w:fill="FFFFFF"/>
            <w:vAlign w:val="center"/>
          </w:tcPr>
          <w:p w14:paraId="73B8F2A3" w14:textId="77777777" w:rsidR="005E1D5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115" w:type="dxa"/>
            <w:shd w:val="clear" w:color="auto" w:fill="FFFFFF"/>
            <w:vAlign w:val="center"/>
          </w:tcPr>
          <w:p w14:paraId="19413D6C" w14:textId="77777777" w:rsidR="005E1D5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Загальна вартість цієї пропозиції       _________,00 грн. (______________ грн. 00 коп.) без ПДВ/з ПДВ.</w:t>
            </w:r>
          </w:p>
        </w:tc>
      </w:tr>
    </w:tbl>
    <w:p w14:paraId="40378DFF" w14:textId="77777777" w:rsidR="005E1D5B" w:rsidRDefault="00000000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ПІБ уповноваженої особи __________________(підпис та печатка)</w:t>
      </w:r>
    </w:p>
    <w:sectPr w:rsidR="005E1D5B">
      <w:pgSz w:w="11906" w:h="16838"/>
      <w:pgMar w:top="567" w:right="567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F093738-7BC4-4F4D-A22C-616C73CA6762}"/>
    <w:embedBold r:id="rId2" w:fontKey="{0FFB31AB-C6F7-4E44-B3FC-D77371B7DF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1FB04FD-B911-4D78-9DF6-55A232902C3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7CBAF84-FE97-437C-8088-2A07A7BF2E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5B"/>
    <w:rsid w:val="002C2571"/>
    <w:rsid w:val="00347C3F"/>
    <w:rsid w:val="005E0EF6"/>
    <w:rsid w:val="005E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C771D"/>
  <w15:docId w15:val="{5A7C95F9-DD2B-4FD3-A127-8DCB43669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7oPUD7mcFoawdx6D0Kpw/Z0zOg==">CgMxLjAyDmguOXUwNmppcm4zaW43OAByITExTTl0R0xBRDQycTduQ3dIR1plUEtQVGh3MmtEUmpZdA==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1096</Words>
  <Characters>626</Characters>
  <Application>Microsoft Office Word</Application>
  <DocSecurity>0</DocSecurity>
  <Lines>5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2026-06-04T13:16:00Z</dcterms:created>
  <dcterms:modified xsi:type="dcterms:W3CDTF">2026-06-04T13:29:00Z</dcterms:modified>
</cp:coreProperties>
</file>