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CCFA" w14:textId="1C3DDB87" w:rsidR="00736CA5" w:rsidRPr="00FC170A" w:rsidRDefault="00113B79" w:rsidP="00FF37C5">
      <w:pPr>
        <w:pStyle w:val="Heading1"/>
        <w:spacing w:before="0" w:line="240" w:lineRule="auto"/>
        <w:jc w:val="center"/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en-GB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en-GB"/>
        </w:rPr>
        <w:t>APPLICATION FORM</w:t>
      </w:r>
      <w:r w:rsidR="00D73BE4" w:rsidRPr="00FC170A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en-GB"/>
        </w:rPr>
        <w:t xml:space="preserve"> - FIER·ES</w:t>
      </w:r>
      <w:r w:rsidR="006B5758" w:rsidRPr="00FC170A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en-GB"/>
        </w:rPr>
        <w:t xml:space="preserve"> CARE AND CONTINGENCY SUPPORT FUND</w:t>
      </w:r>
    </w:p>
    <w:p w14:paraId="101F4573" w14:textId="77777777" w:rsidR="00270D0E" w:rsidRPr="00FC170A" w:rsidRDefault="00270D0E" w:rsidP="00D73BE4">
      <w:pPr>
        <w:pStyle w:val="Heading1"/>
        <w:spacing w:before="0" w:line="240" w:lineRule="auto"/>
        <w:rPr>
          <w:rFonts w:ascii="Red Hat Display Black" w:eastAsia="Montserrat" w:hAnsi="Red Hat Display Black" w:cs="Red Hat Display Black"/>
          <w:b/>
          <w:color w:val="412B75"/>
          <w:sz w:val="22"/>
          <w:szCs w:val="22"/>
          <w:highlight w:val="yellow"/>
          <w:lang w:val="en-GB"/>
        </w:rPr>
      </w:pPr>
    </w:p>
    <w:p w14:paraId="1F2DF7F4" w14:textId="655E74DC" w:rsidR="00113B79" w:rsidRPr="00FC170A" w:rsidRDefault="00D73BE4" w:rsidP="00D73BE4">
      <w:pPr>
        <w:pStyle w:val="Heading1"/>
        <w:spacing w:before="0" w:line="240" w:lineRule="auto"/>
        <w:jc w:val="center"/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en-GB"/>
        </w:rPr>
      </w:pPr>
      <w:r w:rsidRPr="00FC170A"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en-GB"/>
        </w:rPr>
        <w:t>LOT (1)</w:t>
      </w:r>
      <w:r w:rsidR="007F5F53" w:rsidRPr="00FC170A"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en-GB"/>
        </w:rPr>
        <w:t xml:space="preserve"> </w:t>
      </w:r>
      <w:r w:rsidRPr="00FC170A"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en-GB"/>
        </w:rPr>
        <w:t>Psychosocial support for LGBTQIA+ activists &amp; members of Civil Society</w:t>
      </w:r>
      <w:r w:rsidR="00DD73A2" w:rsidRPr="00FC170A"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en-GB"/>
        </w:rPr>
        <w:t xml:space="preserve"> </w:t>
      </w:r>
      <w:r w:rsidRPr="00FC170A"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en-GB"/>
        </w:rPr>
        <w:t>Organisations (CSOs)</w:t>
      </w:r>
    </w:p>
    <w:p w14:paraId="418E063C" w14:textId="77777777" w:rsidR="00113B79" w:rsidRPr="00FC170A" w:rsidRDefault="00113B79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GB"/>
        </w:rPr>
      </w:pPr>
    </w:p>
    <w:p w14:paraId="0092074A" w14:textId="63F18A33" w:rsidR="00736CA5" w:rsidRPr="00FC170A" w:rsidRDefault="00113B79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>GENERAL INFORMATION</w:t>
      </w:r>
    </w:p>
    <w:p w14:paraId="7D2E4D0A" w14:textId="77777777" w:rsidR="00736CA5" w:rsidRPr="00FC170A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lang w:val="en-GB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913382" w:rsidRPr="00FC170A" w14:paraId="393F8BEC" w14:textId="77777777" w:rsidTr="00913382">
        <w:trPr>
          <w:trHeight w:val="275"/>
        </w:trPr>
        <w:tc>
          <w:tcPr>
            <w:tcW w:w="10343" w:type="dxa"/>
          </w:tcPr>
          <w:p w14:paraId="7F569FDB" w14:textId="270DA4FF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Name and surname</w:t>
            </w:r>
          </w:p>
        </w:tc>
      </w:tr>
      <w:tr w:rsidR="00913382" w:rsidRPr="00FC170A" w14:paraId="0F4B8B11" w14:textId="77777777" w:rsidTr="00913382">
        <w:trPr>
          <w:trHeight w:val="275"/>
        </w:trPr>
        <w:tc>
          <w:tcPr>
            <w:tcW w:w="10343" w:type="dxa"/>
          </w:tcPr>
          <w:p w14:paraId="43758A68" w14:textId="77777777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</w:p>
        </w:tc>
      </w:tr>
      <w:tr w:rsidR="00913382" w:rsidRPr="00FC170A" w14:paraId="4A75ED5F" w14:textId="77777777" w:rsidTr="00913382">
        <w:trPr>
          <w:trHeight w:val="275"/>
        </w:trPr>
        <w:tc>
          <w:tcPr>
            <w:tcW w:w="10343" w:type="dxa"/>
          </w:tcPr>
          <w:p w14:paraId="319F61C1" w14:textId="14B2FDA6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Country of residence</w:t>
            </w:r>
          </w:p>
        </w:tc>
      </w:tr>
      <w:tr w:rsidR="00913382" w:rsidRPr="00FC170A" w14:paraId="1ED6BB26" w14:textId="77777777" w:rsidTr="00913382">
        <w:trPr>
          <w:trHeight w:val="275"/>
        </w:trPr>
        <w:tc>
          <w:tcPr>
            <w:tcW w:w="10343" w:type="dxa"/>
          </w:tcPr>
          <w:p w14:paraId="2B98C553" w14:textId="77777777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913382" w:rsidRPr="00FC170A" w14:paraId="552B6597" w14:textId="77777777" w:rsidTr="00913382">
        <w:trPr>
          <w:trHeight w:val="274"/>
        </w:trPr>
        <w:tc>
          <w:tcPr>
            <w:tcW w:w="10343" w:type="dxa"/>
          </w:tcPr>
          <w:p w14:paraId="79949BD6" w14:textId="540062D6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Email address</w:t>
            </w:r>
          </w:p>
        </w:tc>
      </w:tr>
      <w:tr w:rsidR="00913382" w:rsidRPr="00FC170A" w14:paraId="391ECC63" w14:textId="77777777" w:rsidTr="00913382">
        <w:trPr>
          <w:trHeight w:val="274"/>
        </w:trPr>
        <w:tc>
          <w:tcPr>
            <w:tcW w:w="10343" w:type="dxa"/>
          </w:tcPr>
          <w:p w14:paraId="72D038C5" w14:textId="77777777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913382" w:rsidRPr="00FC170A" w14:paraId="5DFB06CA" w14:textId="77777777" w:rsidTr="00913382">
        <w:trPr>
          <w:trHeight w:val="274"/>
        </w:trPr>
        <w:tc>
          <w:tcPr>
            <w:tcW w:w="10343" w:type="dxa"/>
          </w:tcPr>
          <w:p w14:paraId="7F14D9F8" w14:textId="5DD04D30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 xml:space="preserve">Signal </w:t>
            </w:r>
            <w:r w:rsidR="007F5F53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number</w:t>
            </w:r>
          </w:p>
        </w:tc>
      </w:tr>
      <w:tr w:rsidR="00913382" w:rsidRPr="00FC170A" w14:paraId="07863373" w14:textId="77777777" w:rsidTr="00913382">
        <w:trPr>
          <w:trHeight w:val="274"/>
        </w:trPr>
        <w:tc>
          <w:tcPr>
            <w:tcW w:w="10343" w:type="dxa"/>
          </w:tcPr>
          <w:p w14:paraId="57F906C9" w14:textId="77777777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913382" w:rsidRPr="00553C0A" w14:paraId="11FAB008" w14:textId="77777777" w:rsidTr="00913382">
        <w:trPr>
          <w:trHeight w:val="290"/>
        </w:trPr>
        <w:tc>
          <w:tcPr>
            <w:tcW w:w="10343" w:type="dxa"/>
          </w:tcPr>
          <w:p w14:paraId="73B56BEF" w14:textId="5E1E17B9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Would you be comfortable communicating with us in English?</w:t>
            </w:r>
            <w:r w:rsidR="007F5F53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 xml:space="preserve"> </w:t>
            </w:r>
            <w:sdt>
              <w:sdtPr>
                <w:rPr>
                  <w:rFonts w:ascii="Red Hat Display Medium" w:eastAsiaTheme="minorHAnsi" w:hAnsi="Red Hat Display Medium" w:cs="Red Hat Display Medium"/>
                  <w:b/>
                  <w:bCs/>
                  <w:lang w:val="en-GB" w:eastAsia="en-US"/>
                </w:rPr>
                <w:id w:val="1322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F53" w:rsidRPr="00FC170A">
                  <w:rPr>
                    <w:rFonts w:ascii="Segoe UI Symbol" w:eastAsia="MS Gothic" w:hAnsi="Segoe UI Symbol" w:cs="Segoe UI Symbol"/>
                    <w:b/>
                    <w:bCs/>
                    <w:lang w:val="en-GB" w:eastAsia="en-US"/>
                  </w:rPr>
                  <w:t>☐</w:t>
                </w:r>
              </w:sdtContent>
            </w:sdt>
            <w:r w:rsidR="007F5F53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 xml:space="preserve">YES </w:t>
            </w:r>
            <w:sdt>
              <w:sdtPr>
                <w:rPr>
                  <w:rFonts w:ascii="Red Hat Display Medium" w:eastAsiaTheme="minorHAnsi" w:hAnsi="Red Hat Display Medium" w:cs="Red Hat Display Medium"/>
                  <w:b/>
                  <w:bCs/>
                  <w:lang w:val="en-GB" w:eastAsia="en-US"/>
                </w:rPr>
                <w:id w:val="-17821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F53" w:rsidRPr="00FC170A">
                  <w:rPr>
                    <w:rFonts w:ascii="Segoe UI Symbol" w:eastAsia="MS Gothic" w:hAnsi="Segoe UI Symbol" w:cs="Segoe UI Symbol"/>
                    <w:b/>
                    <w:bCs/>
                    <w:lang w:val="en-GB" w:eastAsia="en-US"/>
                  </w:rPr>
                  <w:t>☐</w:t>
                </w:r>
              </w:sdtContent>
            </w:sdt>
            <w:r w:rsidR="007F5F53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 xml:space="preserve">NO </w:t>
            </w:r>
            <w:r w:rsidR="0026055E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br/>
            </w:r>
            <w:r w:rsidR="0026055E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br/>
            </w:r>
            <w:r w:rsidR="0026055E" w:rsidRPr="00FC170A">
              <w:rPr>
                <w:rFonts w:ascii="Red Hat Display Medium" w:eastAsia="Ubuntu" w:hAnsi="Red Hat Display Medium" w:cs="Red Hat Display Medium"/>
                <w:lang w:val="en-GB"/>
              </w:rPr>
              <w:t xml:space="preserve">If selected NO, please indicate the languages you are more comfortable with: </w:t>
            </w:r>
          </w:p>
        </w:tc>
      </w:tr>
    </w:tbl>
    <w:p w14:paraId="69993245" w14:textId="77777777" w:rsidR="00736CA5" w:rsidRPr="00FC170A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352A7E33" w14:textId="49FEF1D0" w:rsidR="00736CA5" w:rsidRPr="00FC170A" w:rsidRDefault="0026055E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color w:val="78BEB9"/>
          <w:lang w:val="en-GB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BACKGROUND </w:t>
      </w:r>
    </w:p>
    <w:p w14:paraId="162996B9" w14:textId="7C9EA5A2" w:rsidR="003F4C9B" w:rsidRPr="00FC170A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553C0A" w14:paraId="6166DF50" w14:textId="77777777" w:rsidTr="003433E0">
        <w:tc>
          <w:tcPr>
            <w:tcW w:w="10456" w:type="dxa"/>
          </w:tcPr>
          <w:p w14:paraId="5E82FFDF" w14:textId="00CA18BB" w:rsidR="00FF37C5" w:rsidRPr="00FC170A" w:rsidRDefault="003433E0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Are you an LGBTQIA+ activist or CSO member</w:t>
            </w:r>
            <w:r w:rsidR="00FF37C5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? </w:t>
            </w: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1319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C5" w:rsidRPr="00FC17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F37C5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YES </w:t>
            </w: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7041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C5" w:rsidRPr="00FC17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F37C5" w:rsidRPr="00FC170A">
              <w:rPr>
                <w:rFonts w:ascii="Red Hat Display Medium" w:eastAsia="Montserrat" w:hAnsi="Red Hat Display Medium" w:cs="Red Hat Display Medium"/>
                <w:lang w:val="en-GB"/>
              </w:rPr>
              <w:t>NO</w:t>
            </w:r>
          </w:p>
          <w:p w14:paraId="01524AD9" w14:textId="77777777" w:rsidR="00B20C6B" w:rsidRPr="00FC170A" w:rsidRDefault="00B20C6B" w:rsidP="003433E0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</w:p>
          <w:p w14:paraId="7D1673D6" w14:textId="3BAFE9EC" w:rsidR="003433E0" w:rsidRPr="00FC170A" w:rsidRDefault="003433E0" w:rsidP="000D0AA4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 xml:space="preserve">By LGBTQIA+ activist or CSO member we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mean</w:t>
            </w:r>
            <w:r w:rsidR="000D0AA4"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people</w:t>
            </w:r>
            <w:proofErr w:type="spellEnd"/>
            <w:r w:rsidR="000D0AA4"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 xml:space="preserve"> directly involved in defending LGBTQIA+ rights including activists, journalists, artists, lawyers, scientists, staff of CSOs, active citizens working on the promotion and protection of LGBTQIA+ rights. </w:t>
            </w:r>
          </w:p>
        </w:tc>
      </w:tr>
      <w:tr w:rsidR="00FF37C5" w:rsidRPr="00553C0A" w14:paraId="5F07CA32" w14:textId="77777777" w:rsidTr="003433E0">
        <w:tc>
          <w:tcPr>
            <w:tcW w:w="10456" w:type="dxa"/>
          </w:tcPr>
          <w:p w14:paraId="2B436277" w14:textId="77777777" w:rsidR="00451D01" w:rsidRPr="00FC170A" w:rsidRDefault="00451D01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How long have you been working for this organization or involved in civic activism? </w:t>
            </w:r>
          </w:p>
          <w:p w14:paraId="74B1AEB4" w14:textId="383B7655" w:rsidR="00B20C6B" w:rsidRPr="00FC170A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Please give us some details about your engagemen</w:t>
            </w:r>
            <w:r w:rsidR="00B20C6B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t </w:t>
            </w:r>
            <w:r w:rsidR="00A539E6" w:rsidRPr="00FC170A">
              <w:rPr>
                <w:rFonts w:ascii="Red Hat Display Medium" w:eastAsia="Montserrat" w:hAnsi="Red Hat Display Medium" w:cs="Red Hat Display Medium"/>
                <w:lang w:val="en-GB"/>
              </w:rPr>
              <w:t>and</w:t>
            </w:r>
            <w:r w:rsidR="00B20C6B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share track record of it</w:t>
            </w:r>
            <w:r w:rsidR="00A539E6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(for example a</w:t>
            </w:r>
            <w:r w:rsidR="001101B6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r w:rsidR="00A539E6" w:rsidRPr="00FC170A">
              <w:rPr>
                <w:rFonts w:ascii="Red Hat Display Medium" w:eastAsia="Montserrat" w:hAnsi="Red Hat Display Medium" w:cs="Red Hat Display Medium"/>
                <w:lang w:val="en-GB"/>
              </w:rPr>
              <w:t>CV could be shared or examples of activist engagement).</w:t>
            </w:r>
          </w:p>
          <w:p w14:paraId="718A3B09" w14:textId="61A46E1E" w:rsidR="00FF37C5" w:rsidRPr="00FC170A" w:rsidRDefault="00FF37C5" w:rsidP="00B20C6B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FF37C5" w:rsidRPr="00553C0A" w14:paraId="60EA660F" w14:textId="77777777" w:rsidTr="003433E0">
        <w:tc>
          <w:tcPr>
            <w:tcW w:w="10456" w:type="dxa"/>
          </w:tcPr>
          <w:p w14:paraId="2ECC1E85" w14:textId="77777777" w:rsidR="00FF37C5" w:rsidRPr="00FC170A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12CDEB8" w14:textId="77777777" w:rsidR="00B20C6B" w:rsidRPr="00FC170A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699F9C6" w14:textId="77777777" w:rsidR="00B20C6B" w:rsidRPr="00FC170A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AA159EC" w14:textId="77777777" w:rsidR="00B20C6B" w:rsidRPr="00FC170A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1519F4B" w14:textId="77777777" w:rsidR="00B20C6B" w:rsidRPr="00FC170A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03BF674B" w14:textId="77777777" w:rsidR="00B20C6B" w:rsidRPr="00FC170A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6C82E8A3" w14:textId="77777777" w:rsidR="003433E0" w:rsidRPr="00FC170A" w:rsidRDefault="003433E0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5487F1A6" w14:textId="77777777" w:rsidR="003F4C9B" w:rsidRPr="00FC170A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FC170A" w14:paraId="3E9BC2F9" w14:textId="77777777" w:rsidTr="003433E0">
        <w:tc>
          <w:tcPr>
            <w:tcW w:w="10456" w:type="dxa"/>
          </w:tcPr>
          <w:p w14:paraId="1227225F" w14:textId="0C3B9F3A" w:rsidR="00EB6274" w:rsidRPr="00FC170A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How do you identify in terms of gender identity / sex characteristics? (multiple answers possible)</w:t>
            </w:r>
          </w:p>
          <w:p w14:paraId="44720C0A" w14:textId="3AEFBAE3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1544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Cisgender</w:t>
            </w:r>
          </w:p>
          <w:p w14:paraId="6644A4D6" w14:textId="24393A6B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12501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Transgender</w:t>
            </w:r>
          </w:p>
          <w:p w14:paraId="72749156" w14:textId="71C63F1E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585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Non-binary</w:t>
            </w:r>
          </w:p>
          <w:p w14:paraId="7CF88A26" w14:textId="1B95E645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5146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Genderqueer</w:t>
            </w:r>
          </w:p>
          <w:p w14:paraId="65D8C206" w14:textId="7ADB6B96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2352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Intersex</w:t>
            </w:r>
          </w:p>
          <w:p w14:paraId="47984183" w14:textId="31AA33FB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6496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Man</w:t>
            </w:r>
          </w:p>
          <w:p w14:paraId="3716168E" w14:textId="6C8F3F59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20356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Woman</w:t>
            </w:r>
          </w:p>
          <w:p w14:paraId="69B777A7" w14:textId="30CBFA6B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2618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Prefer not to say</w:t>
            </w:r>
          </w:p>
          <w:p w14:paraId="20C4B8C2" w14:textId="77777777" w:rsidR="00EB6274" w:rsidRPr="00FC170A" w:rsidRDefault="00EB6274" w:rsidP="003433E0">
            <w:pPr>
              <w:jc w:val="both"/>
              <w:rPr>
                <w:rFonts w:ascii="Red Hat Display Medium" w:eastAsia="Montserrat" w:hAnsi="Red Hat Display Medium" w:cs="Red Hat Display Medium"/>
                <w:u w:val="single"/>
                <w:lang w:val="en-GB"/>
              </w:rPr>
            </w:pPr>
          </w:p>
          <w:p w14:paraId="52C429A5" w14:textId="6A13712A" w:rsidR="00EB6274" w:rsidRPr="00FC170A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Which other identities apply to you? (Please select all that apply)</w:t>
            </w:r>
          </w:p>
          <w:p w14:paraId="6F53D07B" w14:textId="047128D2" w:rsidR="0082027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8521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82027A">
              <w:rPr>
                <w:rFonts w:ascii="Red Hat Display Medium" w:eastAsia="Montserrat" w:hAnsi="Red Hat Display Medium" w:cs="Red Hat Display Medium"/>
                <w:lang w:val="en-GB"/>
              </w:rPr>
              <w:t>LGBTQIA+</w:t>
            </w:r>
          </w:p>
          <w:p w14:paraId="0DC19FF7" w14:textId="6A6A40B3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4098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27A">
                  <w:rPr>
                    <w:rFonts w:ascii="MS Gothic" w:eastAsia="MS Gothic" w:hAnsi="MS Gothic" w:cs="Red Hat Display Medium" w:hint="eastAsia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Coming from an ethnic minority background</w:t>
            </w:r>
          </w:p>
          <w:p w14:paraId="582273E9" w14:textId="053EB813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2487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Experience </w:t>
            </w:r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>of migration</w:t>
            </w:r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or internal</w:t>
            </w:r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displace</w:t>
            </w:r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>ment</w:t>
            </w:r>
          </w:p>
          <w:p w14:paraId="0A7E0FEF" w14:textId="3C8DB726" w:rsidR="00EB6274" w:rsidRPr="00FC170A" w:rsidRDefault="00000000" w:rsidP="00786F7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1254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274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Person with disability</w:t>
            </w:r>
          </w:p>
          <w:p w14:paraId="21F92A7A" w14:textId="2737EF94" w:rsidR="00786F72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3159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F72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>Elderly person</w:t>
            </w:r>
          </w:p>
          <w:p w14:paraId="7D8E64EA" w14:textId="60A39B52" w:rsidR="00786F72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1054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F72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Person from rural or remote </w:t>
            </w:r>
            <w:r w:rsidR="00451D01" w:rsidRPr="00FC170A">
              <w:rPr>
                <w:rFonts w:ascii="Red Hat Display Medium" w:eastAsia="Montserrat" w:hAnsi="Red Hat Display Medium" w:cs="Red Hat Display Medium"/>
                <w:lang w:val="en-GB"/>
              </w:rPr>
              <w:t>areas</w:t>
            </w:r>
          </w:p>
          <w:p w14:paraId="1C1E4FDA" w14:textId="6082E352" w:rsidR="00786F72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7577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F72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>Person with limited economic means</w:t>
            </w:r>
          </w:p>
          <w:p w14:paraId="2F732726" w14:textId="73C2DE11" w:rsidR="00786F72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15180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F72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786F72" w:rsidRPr="00FC170A">
              <w:rPr>
                <w:rFonts w:ascii="Red Hat Display Medium" w:eastAsia="Montserrat" w:hAnsi="Red Hat Display Medium" w:cs="Red Hat Display Medium"/>
                <w:lang w:val="en-GB"/>
              </w:rPr>
              <w:t>Any other: ………….</w:t>
            </w:r>
          </w:p>
          <w:p w14:paraId="204C612E" w14:textId="1416BCBD" w:rsidR="00EB6274" w:rsidRPr="00FC170A" w:rsidRDefault="00000000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0702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F72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B6274" w:rsidRPr="00FC170A">
              <w:rPr>
                <w:rFonts w:ascii="Red Hat Display Medium" w:eastAsia="Montserrat" w:hAnsi="Red Hat Display Medium" w:cs="Red Hat Display Medium"/>
                <w:lang w:val="en-GB"/>
              </w:rPr>
              <w:t>Prefer not to say</w:t>
            </w:r>
          </w:p>
          <w:p w14:paraId="31EBD01D" w14:textId="77777777" w:rsidR="003433E0" w:rsidRPr="00FC170A" w:rsidRDefault="003433E0" w:rsidP="00786F7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7E4E6137" w14:textId="77777777" w:rsidR="003F4C9B" w:rsidRPr="00FC170A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3382" w:rsidRPr="00553C0A" w14:paraId="2DCEE7A4" w14:textId="77777777" w:rsidTr="0026055E">
        <w:trPr>
          <w:trHeight w:val="735"/>
        </w:trPr>
        <w:tc>
          <w:tcPr>
            <w:tcW w:w="10456" w:type="dxa"/>
          </w:tcPr>
          <w:p w14:paraId="17150E56" w14:textId="77777777" w:rsidR="00290A9A" w:rsidRPr="00FC170A" w:rsidRDefault="00786F72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Who can confirm your activity in the field? </w:t>
            </w:r>
          </w:p>
          <w:p w14:paraId="7DAEC920" w14:textId="5EFBFFCE" w:rsidR="0026055E" w:rsidRPr="00FC170A" w:rsidRDefault="00786F72" w:rsidP="0026055E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Please indicate two references. </w:t>
            </w:r>
            <w:r w:rsidR="00913382" w:rsidRPr="00FC170A">
              <w:rPr>
                <w:rFonts w:ascii="Red Hat Display Medium" w:eastAsia="Montserrat" w:hAnsi="Red Hat Display Medium" w:cs="Red Hat Display Medium"/>
                <w:lang w:val="en-GB"/>
              </w:rPr>
              <w:t>(full name, position, contact details)</w:t>
            </w:r>
            <w:r w:rsidR="00290A9A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and </w:t>
            </w:r>
            <w:r w:rsidR="00913382" w:rsidRPr="00FC170A">
              <w:rPr>
                <w:rFonts w:ascii="Red Hat Display Medium" w:eastAsia="Montserrat" w:hAnsi="Red Hat Display Medium" w:cs="Red Hat Display Medium"/>
                <w:lang w:val="en-GB"/>
              </w:rPr>
              <w:t>let them know that we will contact them</w:t>
            </w:r>
            <w:r w:rsidR="00332C37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. </w:t>
            </w:r>
          </w:p>
          <w:p w14:paraId="1FB9967C" w14:textId="3566D16D" w:rsidR="00913382" w:rsidRPr="00FC170A" w:rsidRDefault="009133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26055E" w:rsidRPr="00553C0A" w14:paraId="7EBF9259" w14:textId="77777777" w:rsidTr="00913382">
        <w:trPr>
          <w:trHeight w:val="1140"/>
        </w:trPr>
        <w:tc>
          <w:tcPr>
            <w:tcW w:w="10456" w:type="dxa"/>
          </w:tcPr>
          <w:p w14:paraId="3D933A8D" w14:textId="77777777" w:rsidR="0026055E" w:rsidRPr="00FC170A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43A0E2F" w14:textId="77777777" w:rsidR="0026055E" w:rsidRPr="00FC170A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23F0E8B" w14:textId="77777777" w:rsidR="0026055E" w:rsidRPr="00FC170A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70AED8C9" w14:textId="77777777" w:rsidR="0026055E" w:rsidRPr="00FC170A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0123AC08" w14:textId="2B83877A" w:rsidR="001B5931" w:rsidRPr="00FC170A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0D7BE7D4" w14:textId="65233122" w:rsidR="00B110DF" w:rsidRPr="00FC170A" w:rsidRDefault="00B110DF" w:rsidP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THE PSYCHOSOCIAL SUPPORT </w:t>
      </w:r>
      <w:r w:rsidR="0026055E"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>NEED</w:t>
      </w:r>
    </w:p>
    <w:p w14:paraId="7CCC760C" w14:textId="77777777" w:rsidR="00B110DF" w:rsidRPr="00FC170A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0DF" w:rsidRPr="00553C0A" w14:paraId="3E1062C5" w14:textId="77777777" w:rsidTr="00B110DF">
        <w:tc>
          <w:tcPr>
            <w:tcW w:w="10456" w:type="dxa"/>
          </w:tcPr>
          <w:p w14:paraId="16B7106A" w14:textId="5EB16448" w:rsidR="00B110DF" w:rsidRPr="00FC170A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Can you please briefly tell us about mental health or wellbeing difficulties you encounter</w:t>
            </w:r>
            <w:r w:rsidR="002A09AF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</w:t>
            </w:r>
            <w:proofErr w:type="gramStart"/>
            <w:r w:rsidR="002A09AF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as a consequence</w:t>
            </w:r>
            <w:r w:rsidR="00451D01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of</w:t>
            </w:r>
            <w:proofErr w:type="gramEnd"/>
            <w:r w:rsidR="000E2608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your activism or activity</w:t>
            </w:r>
            <w:r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? </w:t>
            </w:r>
          </w:p>
          <w:p w14:paraId="37CD31FC" w14:textId="77777777" w:rsidR="00B110DF" w:rsidRPr="00FC170A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F3EFA2D" w14:textId="04B2353B" w:rsidR="00B20C6B" w:rsidRPr="00FC170A" w:rsidRDefault="002A09A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Please </w:t>
            </w:r>
            <w:r w:rsidR="003C50E1"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b</w:t>
            </w:r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e mindful that this</w:t>
            </w:r>
            <w:r w:rsidR="00B110DF"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 form will not be </w:t>
            </w:r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assessed </w:t>
            </w:r>
            <w:r w:rsidR="00B110DF"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by a psychosocial professional</w:t>
            </w:r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, but rather by project managers who will evaluate whether the application meets the criteria of the call. You are not required to provide/share highly sensitive or overly detailed information about your personal situations (e.g. medical diagnoses), Brief responses of up to 5 sentences are sufficient. </w:t>
            </w:r>
            <w:r w:rsidR="00B110DF"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 </w:t>
            </w:r>
          </w:p>
        </w:tc>
      </w:tr>
      <w:tr w:rsidR="00B110DF" w:rsidRPr="00553C0A" w14:paraId="781F3945" w14:textId="77777777" w:rsidTr="00B110DF">
        <w:tc>
          <w:tcPr>
            <w:tcW w:w="10456" w:type="dxa"/>
          </w:tcPr>
          <w:p w14:paraId="39FCED42" w14:textId="77777777" w:rsidR="00B110DF" w:rsidRPr="00FC170A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60678E0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A5D512F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1D394556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76EA7521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5C692BA2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3371527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2F1FA61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</w:tc>
      </w:tr>
    </w:tbl>
    <w:p w14:paraId="2C005E36" w14:textId="77777777" w:rsidR="00B110DF" w:rsidRPr="00FC170A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553C0A" w14:paraId="096072B0" w14:textId="77777777" w:rsidTr="00FF37C5">
        <w:tc>
          <w:tcPr>
            <w:tcW w:w="10456" w:type="dxa"/>
          </w:tcPr>
          <w:p w14:paraId="55F9E073" w14:textId="77777777" w:rsidR="00123775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What type of psychosocial support are you seeking?</w:t>
            </w:r>
          </w:p>
          <w:p w14:paraId="2A6B1C96" w14:textId="1A4F8B2F" w:rsidR="00CA5201" w:rsidRPr="00FC170A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Please describe the support you need, including</w:t>
            </w:r>
            <w:r w:rsidR="00CA5201" w:rsidRPr="00FC170A">
              <w:rPr>
                <w:rFonts w:ascii="Red Hat Display Medium" w:eastAsia="Montserrat" w:hAnsi="Red Hat Display Medium" w:cs="Red Hat Display Medium"/>
                <w:lang w:val="en-GB"/>
              </w:rPr>
              <w:t>:</w:t>
            </w: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the type of activity</w:t>
            </w:r>
            <w:r w:rsidR="00CA5201"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(e.g. appointments with a psychologist, sophrology sessions, etc.)</w:t>
            </w: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, the professional (e.g. psychologist), and whether you prefer individual or group sessions. </w:t>
            </w:r>
          </w:p>
          <w:p w14:paraId="03BF614D" w14:textId="685BF24B" w:rsidR="00CA5201" w:rsidRPr="00FC170A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If applicable, please indicate any specific professional you have already identified.</w:t>
            </w:r>
          </w:p>
          <w:p w14:paraId="4439F1DC" w14:textId="29BE473B" w:rsidR="00FF37C5" w:rsidRPr="00FC170A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 w:eastAsia="fr-FR"/>
              </w:rPr>
              <w:lastRenderedPageBreak/>
              <w:t xml:space="preserve">Why do you think this specific support will be beneficial? </w:t>
            </w:r>
          </w:p>
          <w:p w14:paraId="26EDBC60" w14:textId="14628FF9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FF37C5" w:rsidRPr="00553C0A" w14:paraId="663A63B3" w14:textId="77777777" w:rsidTr="00FF37C5">
        <w:tc>
          <w:tcPr>
            <w:tcW w:w="10456" w:type="dxa"/>
          </w:tcPr>
          <w:p w14:paraId="3E120FA5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E0676C7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1A5F8EE4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6C0FA0A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41C8C2C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508B4DA0" w14:textId="77777777" w:rsidR="001B5931" w:rsidRPr="00FC170A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FC170A" w14:paraId="332DEB0E" w14:textId="77777777" w:rsidTr="00FF37C5">
        <w:tc>
          <w:tcPr>
            <w:tcW w:w="10456" w:type="dxa"/>
          </w:tcPr>
          <w:p w14:paraId="65EAB4F2" w14:textId="78D8A33D" w:rsidR="00FF37C5" w:rsidRPr="00FC170A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Duration of the support: how long would you like the support to last?</w:t>
            </w:r>
            <w:r w:rsidR="00A7693A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(up to 10 months)</w:t>
            </w:r>
          </w:p>
          <w:p w14:paraId="4599AA7A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FF37C5" w:rsidRPr="00FC170A" w14:paraId="0F340402" w14:textId="77777777" w:rsidTr="00FF37C5">
        <w:tc>
          <w:tcPr>
            <w:tcW w:w="10456" w:type="dxa"/>
          </w:tcPr>
          <w:p w14:paraId="0F614F54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12B5B09C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039F3EAC" w14:textId="40EE3DB3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72798C4E" w14:textId="77777777" w:rsidR="009C04D3" w:rsidRPr="00FC170A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sz w:val="20"/>
          <w:szCs w:val="20"/>
          <w:lang w:val="en-GB"/>
        </w:rPr>
      </w:pPr>
    </w:p>
    <w:p w14:paraId="3C087204" w14:textId="77777777" w:rsidR="00FC660E" w:rsidRPr="00FC170A" w:rsidRDefault="00FC660E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93A" w:rsidRPr="00553C0A" w14:paraId="60EA0393" w14:textId="77777777" w:rsidTr="00A7693A">
        <w:tc>
          <w:tcPr>
            <w:tcW w:w="10456" w:type="dxa"/>
          </w:tcPr>
          <w:p w14:paraId="2FC172AC" w14:textId="4170BC13" w:rsidR="00A7693A" w:rsidRPr="00FC170A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Open Sans" w:hAnsi="Red Hat Display Medium" w:cs="Red Hat Display Medium"/>
                <w:b/>
                <w:bCs/>
                <w:lang w:val="en-GB" w:eastAsia="fr-FR"/>
              </w:rPr>
              <w:t>Amount of support requested</w:t>
            </w:r>
            <w:r w:rsidR="0003355D" w:rsidRPr="00FC170A">
              <w:rPr>
                <w:rFonts w:ascii="Red Hat Display Medium" w:eastAsia="Open Sans" w:hAnsi="Red Hat Display Medium" w:cs="Red Hat Display Medium"/>
                <w:b/>
                <w:bCs/>
                <w:lang w:val="en-GB" w:eastAsia="fr-FR"/>
              </w:rPr>
              <w:t>:</w:t>
            </w:r>
            <w:r w:rsidRPr="00FC170A">
              <w:rPr>
                <w:rFonts w:ascii="Red Hat Display Medium" w:eastAsia="Open Sans" w:hAnsi="Red Hat Display Medium" w:cs="Red Hat Display Medium"/>
                <w:b/>
                <w:bCs/>
                <w:lang w:val="en-GB" w:eastAsia="fr-FR"/>
              </w:rPr>
              <w:t>(maximum budget per support will be 500 EUR)</w:t>
            </w:r>
            <w:r w:rsidRPr="00FC170A">
              <w:rPr>
                <w:rFonts w:ascii="Red Hat Display Medium" w:eastAsia="Open Sans" w:hAnsi="Red Hat Display Medium" w:cs="Red Hat Display Medium"/>
                <w:lang w:val="en-GB"/>
              </w:rPr>
              <w:t xml:space="preserve"> </w:t>
            </w:r>
          </w:p>
          <w:p w14:paraId="0E6BC790" w14:textId="131F6FF1" w:rsidR="00A7693A" w:rsidRPr="00FC170A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i/>
                <w:iCs/>
                <w:lang w:val="en-GB"/>
              </w:rPr>
            </w:pPr>
            <w:r w:rsidRPr="00FC170A">
              <w:rPr>
                <w:rFonts w:ascii="Red Hat Display Medium" w:eastAsia="Open Sans" w:hAnsi="Red Hat Display Medium" w:cs="Red Hat Display Medium"/>
                <w:i/>
                <w:iCs/>
                <w:lang w:val="en-GB"/>
              </w:rPr>
              <w:t>Please explain the amount of support you expect and approximate budget it represents</w:t>
            </w:r>
            <w:r w:rsidR="0003355D" w:rsidRPr="00FC170A">
              <w:rPr>
                <w:rFonts w:ascii="Red Hat Display Medium" w:eastAsia="Open Sans" w:hAnsi="Red Hat Display Medium" w:cs="Red Hat Display Medium"/>
                <w:i/>
                <w:iCs/>
                <w:lang w:val="en-GB"/>
              </w:rPr>
              <w:t xml:space="preserve">. Where possible, </w:t>
            </w:r>
            <w:r w:rsidR="002A09AF" w:rsidRPr="00FC170A">
              <w:rPr>
                <w:rFonts w:ascii="Red Hat Display Medium" w:eastAsia="Open Sans" w:hAnsi="Red Hat Display Medium" w:cs="Red Hat Display Medium"/>
                <w:i/>
                <w:iCs/>
                <w:lang w:val="en-GB"/>
              </w:rPr>
              <w:t xml:space="preserve">attach screenshots </w:t>
            </w:r>
            <w:r w:rsidR="0003355D" w:rsidRPr="00FC170A">
              <w:rPr>
                <w:rFonts w:ascii="Red Hat Display Medium" w:eastAsia="Open Sans" w:hAnsi="Red Hat Display Medium" w:cs="Red Hat Display Medium"/>
                <w:i/>
                <w:iCs/>
                <w:lang w:val="en-GB"/>
              </w:rPr>
              <w:t>or price overviews for similar services from relevant professionals.</w:t>
            </w:r>
          </w:p>
          <w:p w14:paraId="2DBA58B6" w14:textId="527FABBB" w:rsidR="00A7693A" w:rsidRPr="00FC170A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b/>
                <w:bCs/>
                <w:i/>
                <w:iCs/>
                <w:lang w:val="en-GB"/>
              </w:rPr>
            </w:pPr>
            <w:r w:rsidRPr="00FC170A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en-GB"/>
              </w:rPr>
              <w:t>E</w:t>
            </w:r>
            <w:r w:rsidR="0003355D" w:rsidRPr="00FC170A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en-GB"/>
              </w:rPr>
              <w:t>.</w:t>
            </w:r>
            <w:r w:rsidRPr="00FC170A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en-GB"/>
              </w:rPr>
              <w:t>g. 10 appointment</w:t>
            </w:r>
            <w:r w:rsidR="00332C37" w:rsidRPr="00FC170A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en-GB"/>
              </w:rPr>
              <w:t>s</w:t>
            </w:r>
            <w:r w:rsidRPr="00FC170A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en-GB"/>
              </w:rPr>
              <w:t xml:space="preserve"> with a psychologist costing approximately 30 EUR in my region = 300 EUR and 10 Yoga classes costing approximately 15 EUR in my region = 150 EUR &gt; total support requested 450 EUR.</w:t>
            </w:r>
          </w:p>
        </w:tc>
      </w:tr>
      <w:tr w:rsidR="00A7693A" w:rsidRPr="00553C0A" w14:paraId="3F4BBAFA" w14:textId="77777777" w:rsidTr="00A7693A">
        <w:tc>
          <w:tcPr>
            <w:tcW w:w="10456" w:type="dxa"/>
          </w:tcPr>
          <w:p w14:paraId="0C9806DB" w14:textId="3A653488" w:rsidR="00A7693A" w:rsidRPr="00FC170A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</w:tr>
    </w:tbl>
    <w:p w14:paraId="6C4DF855" w14:textId="77777777" w:rsidR="009C04D3" w:rsidRPr="00FC170A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lang w:val="en-GB"/>
        </w:rPr>
      </w:pPr>
    </w:p>
    <w:p w14:paraId="64EA2DD8" w14:textId="77777777" w:rsidR="00736CA5" w:rsidRPr="00FC170A" w:rsidRDefault="00736CA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7110F9E2" w14:textId="640BE941" w:rsidR="006541E8" w:rsidRPr="00FC170A" w:rsidRDefault="0003355D" w:rsidP="006541E8">
      <w:pPr>
        <w:spacing w:after="60"/>
        <w:rPr>
          <w:rFonts w:ascii="Red Hat Display Medium" w:eastAsia="Open Sans" w:hAnsi="Red Hat Display Medium" w:cs="Red Hat Display Medium"/>
          <w:lang w:val="en-GB"/>
        </w:rPr>
      </w:pPr>
      <w:r w:rsidRPr="00FC170A">
        <w:rPr>
          <w:rFonts w:ascii="Red Hat Display Medium" w:eastAsia="Open Sans" w:hAnsi="Red Hat Display Medium" w:cs="Red Hat Display Medium"/>
          <w:lang w:val="en-GB"/>
        </w:rPr>
        <w:t>The project team is committed to ensuring the security and confidentiality of all information provided.</w:t>
      </w:r>
    </w:p>
    <w:p w14:paraId="118D5F7E" w14:textId="77777777" w:rsidR="00254574" w:rsidRPr="00FC170A" w:rsidRDefault="00254574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6933C2CE" w14:textId="77777777" w:rsidR="00123775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FC170A">
        <w:rPr>
          <w:rFonts w:ascii="Red Hat Display Medium" w:eastAsia="Montserrat" w:hAnsi="Red Hat Display Medium" w:cs="Red Hat Display Medium"/>
          <w:lang w:val="en-GB"/>
        </w:rPr>
        <w:t xml:space="preserve">Please note that the minimum time between </w:t>
      </w:r>
      <w:proofErr w:type="gramStart"/>
      <w:r w:rsidRPr="00FC170A">
        <w:rPr>
          <w:rFonts w:ascii="Red Hat Display Medium" w:eastAsia="Montserrat" w:hAnsi="Red Hat Display Medium" w:cs="Red Hat Display Medium"/>
          <w:lang w:val="en-GB"/>
        </w:rPr>
        <w:t>submitting an application</w:t>
      </w:r>
      <w:proofErr w:type="gramEnd"/>
      <w:r w:rsidRPr="00FC170A">
        <w:rPr>
          <w:rFonts w:ascii="Red Hat Display Medium" w:eastAsia="Montserrat" w:hAnsi="Red Hat Display Medium" w:cs="Red Hat Display Medium"/>
          <w:lang w:val="en-GB"/>
        </w:rPr>
        <w:t xml:space="preserve"> and receiving support is approximately three weeks.</w:t>
      </w:r>
    </w:p>
    <w:p w14:paraId="58E5150D" w14:textId="0CB8FAF3" w:rsidR="0003355D" w:rsidRPr="00FC170A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FC170A">
        <w:rPr>
          <w:rFonts w:ascii="Red Hat Display Medium" w:eastAsia="Montserrat" w:hAnsi="Red Hat Display Medium" w:cs="Red Hat Display Medium"/>
          <w:lang w:val="en-GB"/>
        </w:rPr>
        <w:br/>
        <w:t>Submit the application to</w:t>
      </w:r>
      <w:r w:rsidR="00306379">
        <w:rPr>
          <w:rFonts w:ascii="Red Hat Display Medium" w:eastAsia="Montserrat" w:hAnsi="Red Hat Display Medium" w:cs="Red Hat Display Medium"/>
          <w:lang w:val="en-GB"/>
        </w:rPr>
        <w:t xml:space="preserve"> </w:t>
      </w:r>
      <w:hyperlink r:id="rId8" w:history="1">
        <w:r w:rsidR="00306379" w:rsidRPr="002C104F">
          <w:rPr>
            <w:rStyle w:val="Hyperlink"/>
            <w:rFonts w:ascii="Red Hat Display Medium" w:eastAsia="Montserrat" w:hAnsi="Red Hat Display Medium" w:cs="Red Hat Display Medium"/>
            <w:lang w:val="en-GB"/>
          </w:rPr>
          <w:t>supportforcare2026@proton.me</w:t>
        </w:r>
      </w:hyperlink>
      <w:r w:rsidR="00306379">
        <w:rPr>
          <w:rFonts w:ascii="Red Hat Display Medium" w:eastAsia="Montserrat" w:hAnsi="Red Hat Display Medium" w:cs="Red Hat Display Medium"/>
          <w:lang w:val="en-GB"/>
        </w:rPr>
        <w:t xml:space="preserve"> </w:t>
      </w:r>
      <w:r w:rsidRPr="00FC170A">
        <w:rPr>
          <w:rFonts w:ascii="Red Hat Display Medium" w:eastAsia="Montserrat" w:hAnsi="Red Hat Display Medium" w:cs="Red Hat Display Medium"/>
          <w:lang w:val="en-GB"/>
        </w:rPr>
        <w:t>with the name of the grant in the title of the email.</w:t>
      </w:r>
    </w:p>
    <w:p w14:paraId="67656F5C" w14:textId="77777777" w:rsidR="0003355D" w:rsidRPr="00FC170A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396DFBE2" w14:textId="5052B979" w:rsidR="0003355D" w:rsidRPr="00FC170A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306379">
        <w:rPr>
          <w:rFonts w:ascii="Red Hat Display Medium" w:eastAsia="Montserrat" w:hAnsi="Red Hat Display Medium" w:cs="Red Hat Display Medium"/>
          <w:lang w:val="en-GB"/>
        </w:rPr>
        <w:t>If you do not complete the application form in English, please add a quick online translation in English and send it to us with the form (Google translate is accepted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 xml:space="preserve"> </w:t>
      </w:r>
      <w:r w:rsidR="00126222" w:rsidRPr="00306379">
        <w:rPr>
          <w:rFonts w:ascii="Red Hat Display Medium" w:eastAsia="Montserrat" w:hAnsi="Red Hat Display Medium" w:cs="Red Hat Display Medium"/>
          <w:lang w:val="en-GB"/>
        </w:rPr>
        <w:t>but for confidentiality purpose,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 xml:space="preserve"> remember to anonymise </w:t>
      </w:r>
      <w:r w:rsidR="00126222" w:rsidRPr="00306379">
        <w:rPr>
          <w:rFonts w:ascii="Red Hat Display Medium" w:eastAsia="Montserrat" w:hAnsi="Red Hat Display Medium" w:cs="Red Hat Display Medium"/>
          <w:lang w:val="en-GB"/>
        </w:rPr>
        <w:t>your text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 xml:space="preserve"> before </w:t>
      </w:r>
      <w:r w:rsidR="00126222" w:rsidRPr="00306379">
        <w:rPr>
          <w:rFonts w:ascii="Red Hat Display Medium" w:eastAsia="Montserrat" w:hAnsi="Red Hat Display Medium" w:cs="Red Hat Display Medium"/>
          <w:lang w:val="en-GB"/>
        </w:rPr>
        <w:t>introducing it in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 xml:space="preserve"> </w:t>
      </w:r>
      <w:r w:rsidR="00126222" w:rsidRPr="00306379">
        <w:rPr>
          <w:rFonts w:ascii="Red Hat Display Medium" w:eastAsia="Montserrat" w:hAnsi="Red Hat Display Medium" w:cs="Red Hat Display Medium"/>
          <w:lang w:val="en-GB"/>
        </w:rPr>
        <w:t>G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>oogle translate</w:t>
      </w:r>
      <w:r w:rsidRPr="00306379">
        <w:rPr>
          <w:rFonts w:ascii="Red Hat Display Medium" w:eastAsia="Montserrat" w:hAnsi="Red Hat Display Medium" w:cs="Red Hat Display Medium"/>
          <w:lang w:val="en-GB"/>
        </w:rPr>
        <w:t>).</w:t>
      </w:r>
      <w:r w:rsidRPr="00FC170A">
        <w:rPr>
          <w:rFonts w:ascii="Red Hat Display Medium" w:eastAsia="Montserrat" w:hAnsi="Red Hat Display Medium" w:cs="Red Hat Display Medium"/>
          <w:lang w:val="en-GB"/>
        </w:rPr>
        <w:t xml:space="preserve"> </w:t>
      </w:r>
    </w:p>
    <w:p w14:paraId="5831192A" w14:textId="4B64D050" w:rsidR="006541E8" w:rsidRPr="00FC170A" w:rsidRDefault="006541E8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sectPr w:rsidR="006541E8" w:rsidRPr="00FC170A">
      <w:headerReference w:type="default" r:id="rId9"/>
      <w:pgSz w:w="11906" w:h="16838"/>
      <w:pgMar w:top="1959" w:right="720" w:bottom="720" w:left="720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DE3B" w14:textId="77777777" w:rsidR="00F01287" w:rsidRDefault="00F01287">
      <w:pPr>
        <w:spacing w:after="0" w:line="240" w:lineRule="auto"/>
      </w:pPr>
      <w:r>
        <w:separator/>
      </w:r>
    </w:p>
  </w:endnote>
  <w:endnote w:type="continuationSeparator" w:id="0">
    <w:p w14:paraId="3ECBD883" w14:textId="77777777" w:rsidR="00F01287" w:rsidRDefault="00F0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121D" w14:textId="77777777" w:rsidR="00F01287" w:rsidRDefault="00F01287">
      <w:pPr>
        <w:spacing w:after="0" w:line="240" w:lineRule="auto"/>
      </w:pPr>
      <w:r>
        <w:separator/>
      </w:r>
    </w:p>
  </w:footnote>
  <w:footnote w:type="continuationSeparator" w:id="0">
    <w:p w14:paraId="06650A7E" w14:textId="77777777" w:rsidR="00F01287" w:rsidRDefault="00F0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F033" w14:textId="1FE903B4" w:rsidR="00E4118C" w:rsidRPr="00E4118C" w:rsidRDefault="00E4118C" w:rsidP="00E411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bCs/>
        <w:color w:val="000000"/>
        <w:lang w:val="en-US"/>
      </w:rPr>
    </w:pPr>
    <w:r w:rsidRPr="00E4118C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B473F60" wp14:editId="188ACD0C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56331739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1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7573F7C" wp14:editId="57BFB888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205316116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18C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492B4A51" wp14:editId="2CF1EFA2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145705237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18C">
      <w:rPr>
        <w:color w:val="000000"/>
        <w:lang w:val="en-US"/>
      </w:rPr>
      <w:br/>
    </w:r>
    <w:r w:rsidRPr="00E4118C">
      <w:rPr>
        <w:color w:val="000000"/>
        <w:lang w:val="en-US"/>
      </w:rPr>
      <w:br/>
    </w:r>
    <w:r w:rsidRPr="00E4118C">
      <w:rPr>
        <w:color w:val="000000"/>
        <w:lang w:val="en-US"/>
      </w:rPr>
      <w:br/>
    </w:r>
    <w:r w:rsidRPr="00E4118C">
      <w:rPr>
        <w:color w:val="000000"/>
        <w:lang w:val="en-US"/>
      </w:rPr>
      <w:br/>
    </w:r>
    <w:r w:rsidRPr="00E4118C">
      <w:rPr>
        <w:b/>
        <w:bCs/>
        <w:color w:val="000000"/>
        <w:lang w:val="en-US"/>
      </w:rPr>
      <w:t xml:space="preserve">The project is co-funded by </w:t>
    </w:r>
  </w:p>
  <w:p w14:paraId="7719F070" w14:textId="1B740A01" w:rsidR="00736CA5" w:rsidRPr="00E4118C" w:rsidRDefault="00E4118C" w:rsidP="00E411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  <w:color w:val="000000"/>
      </w:rPr>
    </w:pPr>
    <w:r w:rsidRPr="00E4118C">
      <w:rPr>
        <w:b/>
        <w:bCs/>
        <w:color w:val="000000"/>
        <w:lang w:val="en-US"/>
      </w:rPr>
      <w:t xml:space="preserve">    </w:t>
    </w:r>
    <w:r w:rsidRPr="00E4118C">
      <w:rPr>
        <w:b/>
        <w:bCs/>
        <w:color w:val="000000"/>
      </w:rPr>
      <w:t xml:space="preserve">the Agence française de développement </w:t>
    </w:r>
  </w:p>
  <w:p w14:paraId="3929DE71" w14:textId="77777777" w:rsidR="00736CA5" w:rsidRPr="00E4118C" w:rsidRDefault="00736C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873"/>
    <w:multiLevelType w:val="multilevel"/>
    <w:tmpl w:val="C65A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80BA0"/>
    <w:multiLevelType w:val="multilevel"/>
    <w:tmpl w:val="5B86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4530EA"/>
    <w:multiLevelType w:val="hybridMultilevel"/>
    <w:tmpl w:val="697AD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21423">
    <w:abstractNumId w:val="0"/>
  </w:num>
  <w:num w:numId="2" w16cid:durableId="344941683">
    <w:abstractNumId w:val="2"/>
  </w:num>
  <w:num w:numId="3" w16cid:durableId="920598153">
    <w:abstractNumId w:val="3"/>
  </w:num>
  <w:num w:numId="4" w16cid:durableId="101954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E4"/>
    <w:rsid w:val="00021A68"/>
    <w:rsid w:val="0003355D"/>
    <w:rsid w:val="0008685D"/>
    <w:rsid w:val="000A0C33"/>
    <w:rsid w:val="000C0DC8"/>
    <w:rsid w:val="000C7C09"/>
    <w:rsid w:val="000D0AA4"/>
    <w:rsid w:val="000E2608"/>
    <w:rsid w:val="000F1CCD"/>
    <w:rsid w:val="000F4171"/>
    <w:rsid w:val="001101B6"/>
    <w:rsid w:val="00110972"/>
    <w:rsid w:val="00113B79"/>
    <w:rsid w:val="00123775"/>
    <w:rsid w:val="00126222"/>
    <w:rsid w:val="0013463A"/>
    <w:rsid w:val="0017543D"/>
    <w:rsid w:val="001A411C"/>
    <w:rsid w:val="001A74C5"/>
    <w:rsid w:val="001B040E"/>
    <w:rsid w:val="001B4E58"/>
    <w:rsid w:val="001B5931"/>
    <w:rsid w:val="001D4429"/>
    <w:rsid w:val="001E5287"/>
    <w:rsid w:val="002228C7"/>
    <w:rsid w:val="00254574"/>
    <w:rsid w:val="0026055E"/>
    <w:rsid w:val="00270D0E"/>
    <w:rsid w:val="00290A9A"/>
    <w:rsid w:val="002A09AF"/>
    <w:rsid w:val="002D475F"/>
    <w:rsid w:val="002E07E7"/>
    <w:rsid w:val="002F7138"/>
    <w:rsid w:val="0030111B"/>
    <w:rsid w:val="00306379"/>
    <w:rsid w:val="00332C37"/>
    <w:rsid w:val="003349C4"/>
    <w:rsid w:val="00336559"/>
    <w:rsid w:val="00341446"/>
    <w:rsid w:val="003433E0"/>
    <w:rsid w:val="003779E0"/>
    <w:rsid w:val="003C50E1"/>
    <w:rsid w:val="003D08B8"/>
    <w:rsid w:val="003F4C9B"/>
    <w:rsid w:val="00422A36"/>
    <w:rsid w:val="00434AA8"/>
    <w:rsid w:val="00451D01"/>
    <w:rsid w:val="00453FE9"/>
    <w:rsid w:val="00460BCC"/>
    <w:rsid w:val="004624BB"/>
    <w:rsid w:val="00467727"/>
    <w:rsid w:val="0049778E"/>
    <w:rsid w:val="004B14CD"/>
    <w:rsid w:val="004E3775"/>
    <w:rsid w:val="00513AAB"/>
    <w:rsid w:val="00525443"/>
    <w:rsid w:val="00553C0A"/>
    <w:rsid w:val="00576462"/>
    <w:rsid w:val="005C55DF"/>
    <w:rsid w:val="00611AF8"/>
    <w:rsid w:val="00615AFF"/>
    <w:rsid w:val="0065064D"/>
    <w:rsid w:val="006541E8"/>
    <w:rsid w:val="00671782"/>
    <w:rsid w:val="006B0425"/>
    <w:rsid w:val="006B1F78"/>
    <w:rsid w:val="006B5758"/>
    <w:rsid w:val="006D28DB"/>
    <w:rsid w:val="00732117"/>
    <w:rsid w:val="00736CA5"/>
    <w:rsid w:val="007475B1"/>
    <w:rsid w:val="007803B4"/>
    <w:rsid w:val="00786F72"/>
    <w:rsid w:val="007B3C2D"/>
    <w:rsid w:val="007F5F53"/>
    <w:rsid w:val="008049EC"/>
    <w:rsid w:val="00817EB4"/>
    <w:rsid w:val="0082027A"/>
    <w:rsid w:val="00842FF0"/>
    <w:rsid w:val="0087721C"/>
    <w:rsid w:val="0089070B"/>
    <w:rsid w:val="008D09AE"/>
    <w:rsid w:val="00912692"/>
    <w:rsid w:val="00913382"/>
    <w:rsid w:val="00930BC4"/>
    <w:rsid w:val="009B1385"/>
    <w:rsid w:val="009C04D3"/>
    <w:rsid w:val="00A037CE"/>
    <w:rsid w:val="00A21F6F"/>
    <w:rsid w:val="00A539E6"/>
    <w:rsid w:val="00A6368C"/>
    <w:rsid w:val="00A7693A"/>
    <w:rsid w:val="00A816B2"/>
    <w:rsid w:val="00A827D6"/>
    <w:rsid w:val="00AB7CBA"/>
    <w:rsid w:val="00AD3BA7"/>
    <w:rsid w:val="00B00D86"/>
    <w:rsid w:val="00B110DF"/>
    <w:rsid w:val="00B20C6B"/>
    <w:rsid w:val="00B24333"/>
    <w:rsid w:val="00B44E82"/>
    <w:rsid w:val="00B735DE"/>
    <w:rsid w:val="00BC5431"/>
    <w:rsid w:val="00BE3C7E"/>
    <w:rsid w:val="00C23736"/>
    <w:rsid w:val="00C62883"/>
    <w:rsid w:val="00CA5201"/>
    <w:rsid w:val="00D000C7"/>
    <w:rsid w:val="00D3105D"/>
    <w:rsid w:val="00D451AA"/>
    <w:rsid w:val="00D73BE4"/>
    <w:rsid w:val="00D81E47"/>
    <w:rsid w:val="00DD73A2"/>
    <w:rsid w:val="00E4118C"/>
    <w:rsid w:val="00E664EF"/>
    <w:rsid w:val="00EB6274"/>
    <w:rsid w:val="00ED3608"/>
    <w:rsid w:val="00F01287"/>
    <w:rsid w:val="00F177BF"/>
    <w:rsid w:val="00F501A5"/>
    <w:rsid w:val="00F53BD3"/>
    <w:rsid w:val="00F92170"/>
    <w:rsid w:val="00F95F5C"/>
    <w:rsid w:val="00FB230E"/>
    <w:rsid w:val="00FB3296"/>
    <w:rsid w:val="00FC170A"/>
    <w:rsid w:val="00FC660E"/>
    <w:rsid w:val="00FF37C5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E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32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C32BE3"/>
    <w:pPr>
      <w:ind w:left="720"/>
      <w:contextualSpacing/>
    </w:p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C32BE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7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77CA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CA4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4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5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5A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5A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06"/>
    <w:rPr>
      <w:lang w:val="fr-FR"/>
    </w:rPr>
  </w:style>
  <w:style w:type="character" w:styleId="Emphasis">
    <w:name w:val="Emphasis"/>
    <w:basedOn w:val="DefaultParagraphFont"/>
    <w:uiPriority w:val="20"/>
    <w:qFormat/>
    <w:rsid w:val="002B5706"/>
    <w:rPr>
      <w:i/>
      <w:iCs/>
    </w:rPr>
  </w:style>
  <w:style w:type="paragraph" w:styleId="NoSpacing">
    <w:name w:val="No Spacing"/>
    <w:uiPriority w:val="1"/>
    <w:qFormat/>
    <w:rsid w:val="005D0E5F"/>
    <w:pPr>
      <w:spacing w:after="0" w:line="240" w:lineRule="auto"/>
    </w:pPr>
    <w:rPr>
      <w:lang w:val="fr-FR"/>
    </w:rPr>
  </w:style>
  <w:style w:type="character" w:customStyle="1" w:styleId="tlid-translation">
    <w:name w:val="tlid-translation"/>
    <w:basedOn w:val="DefaultParagraphFont"/>
    <w:rsid w:val="000921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4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055E"/>
    <w:pPr>
      <w:spacing w:after="0" w:line="240" w:lineRule="auto"/>
    </w:pPr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0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forcare2026@proton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BGf0jbOOGHQINF9eONkwJ0pPw==">AMUW2mX8RzJTagsttVV6A4yQR0Tl87K+lxdnGU9B97hRU74X0iPPSw8Zslp8tF7LAcYG/xb//FfDiWWMJHXsrBpsTcGFPeUOz3Z798gYbpCgk1mTq3oOO4nwik0YSiiUpfV3uTXq8IdY3KnAdPnrCT8QR3BJV9maGGkoPE8jO4+qbEkFGMsmYwTx7RZAO6Ctst04f+cGnvTs7GcpaWyFnac4UGtB7RVA0zPF1m2Km9a8sPr9QHs8Qg1kOnfWOFNd9IF+iHevB3AYFbalwYWEFzzdGD7zSQqpA3iE+vgJQT7FT7zqOST+vrzS7dKl4MMwD5Aolu85WKVjJQX5vsvWXNrMKX2L4zb05wOcuCu/9q8LIzU8N9M0iN1QFHl6GCDXRpHM2qVON08854YRwkls3vaOtUWnuIF83qC03dpUHmKojDtzwRtll1pJwtjeJaoDqjfoKSTOZ7zpwJp2Tz3i2Dbrn/PUXucoPhBp0NoRhO+Z7GmjiClHep5e71LW2ycDqGcjGJ3GsS6qGzhqaMrdueZpFaa7gH9JmXL3VbZmLv3MyO2WVFkrawg/r+mFzBTxFJ5qYImIG7Rh6RAwcVUZHYHBOH6V/PJcHR4QqeN0z7FJQIQESdZq6wG8ErrIUtrGpfTndsldIxfNvQHMBt4aCMfwRiZoZXCt9w57pDjlkDXASQeuJUmd+hu8CVD9eDCE9yoGDOQB+WEYGu/2fUQ0hZawW6UMso9pyxv91UkY4g00J9Bd/o6QnwTzLVEimuN09LaVTF9mreCU3vX+7tcvbANBLmsJga7q6Z1NVhDNG9LQoXd7D+AOkO3hJsU2xioUf2bR3NF12rkktd0Aw21oIcnEu93GykMeoN4umiHmn5vF0/i8SGk8pfoa09e6gYM+YedUBJNha2tnKBP+uYHX2L0KzFvWv86V8MmBSbXa3hpjF8d8MggPIxow9rFA/yW6Tpk3soli4GdcokOoMIrw+OvaabBJmSBBLbtZ8Ql2xpWmx062P1NN8YF/3xOzNyFUt5RZMinYx+D2U2V8KjbjRUzyppKIxdoXEQ/Ao73XKcRbWQdJvMu8VePribjzSgrP9iOZ+N7wl6uXdYuMmXhCT+mwCxIMAZZuPkLnVSy/SxG7C0NvihxVreIBzEkvrr9C+R07Hn8RsX+xTHmAtWkezukI1ms2PLHWlx99rRxTSeICIwtJhnxDCxuYT+dCZGe67YGI6UaltcaZHNTNFnuGhEozVh5esUI5ykNtsjpGlzWNfgZ/VGZcnHb6m3R3C9K5oKSzhJXe2T6urDgyNLXlQfCLP6B42lAdF8Q44tg8mEV+ackLZLYH/8kqgm32At193IyZ7tz6KDDU4MelLW+STEk5UufFPKrHDa8t07SZ+5394IlnsvPJRUeN702c2E5t1HkViI7kzNvoKZTGJ7x3BUMNvCIpBBWgIyArWm4WBOEwNhlt9QTjyqr0HSdy1meMACF/e/5gDY1/6DUjvItTGt7XZ5NIjYQmLSjw1iIEI86c5jO93hH01in1kr4Le0utw1lDYkbZuvFWykaIhBZl1ORKsNKIpB49vnL1L19kpK054/d4zIuQRpXi7/SPk9f9GUBAATgSovHBAPzzwNCqh1AU5xQXZECS8pAqFyMBindVqPJa4+Pg1HRi8GGFLGCgw0h65ZapN53sdYi9iz60jplP1X3BeX2m8FUREwtQrmzpogLneG+MA/hS+7iO3WSr1mDkETJj4K/SOp3r3X+TqkkgabuOKKLO2mViBMurvofmteGBbCgPUqHwZ6Dy3Cu3U+KAUltxFimIXfosqOnX7Q2KNQL6jkgujPgxtWDnY1zGbP7o5WvotZ8UMF4MrS84szaYObuKCeO4ND9SQghT0TcDjumkFbBVo+kwXdMMVYS8/SAXI1QRKpeaBq94H4GoozKgNgPfob4DxkdYs7l+bSvbUw2xcuhKtXeHAXtVHYc5tuD8euR+wkYc9oAWPY1i8wSfEnDKg/o2jH4HOIpjuSOkDa3JcAyI1363tB85oJc4iaOVHx9sp6zJg1QUcTJ+mdk8G+nMCVS1+2TTBw6j+1yXNaH0xiqN2wPsZor03AS7IZ6qCnxjhhAWh8iSYDq7J40kazMhKPzigKq31siGSJ1xzKEBUiWMJ80y9Zk2kJaPyujrVaCMbmy8PUZ7MkF46l/fJUg9fCJNzuJgXsIcl7Tvlur6URO7hwSGTrlZu5YqyWax7v5ubkWyY8qLqkqdkjusEHgR3HX6FUC72hcPT7ALU+65d+TlBDBm+EThuDTNIcroHN/T57IneBPDySUaEeDgRqFak8S9AsgRmDueark+tbdftRHM/Omu8ncNh1PAF7CEY8XuVf+f6HePF7rLSkRtT10Cc2XXi4P0mM9cKL2CsxA7RcZxzCxcy29+6und2ehOeqKaJqPy6whkPasCbCLPliF45s/37TMlqBkTf1dFt2SF0U6RlMFuHX+l6OoJWBlO2a50q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2026-06-02T10:33:00Z</dcterms:created>
  <dcterms:modified xsi:type="dcterms:W3CDTF">2026-06-02T10:38:00Z</dcterms:modified>
</cp:coreProperties>
</file>