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9920" w14:textId="109DB8A7" w:rsidR="004D1486" w:rsidRDefault="004D1486" w:rsidP="004D1486">
      <w:r>
        <w:t>Запорізький обласний благодійний фонд «Гендер Зед» оголошує тендер на закупівлю канцтоварів.</w:t>
      </w:r>
    </w:p>
    <w:p w14:paraId="388D7676" w14:textId="0DC192BF" w:rsidR="004D1486" w:rsidRDefault="004D1486" w:rsidP="004D1486">
      <w:r w:rsidRPr="004D1486">
        <w:rPr>
          <w:b/>
          <w:bCs/>
        </w:rPr>
        <w:t>Термін постачання товарів:</w:t>
      </w:r>
      <w:r>
        <w:t xml:space="preserve"> червень 2026 року – грудень 2027 року.</w:t>
      </w:r>
    </w:p>
    <w:p w14:paraId="5F56F726" w14:textId="56276614" w:rsidR="004D1486" w:rsidRDefault="004D1486" w:rsidP="004D1486">
      <w:r w:rsidRPr="004D1486">
        <w:rPr>
          <w:b/>
          <w:bCs/>
        </w:rPr>
        <w:t>Форма розрахунку:</w:t>
      </w:r>
      <w:r>
        <w:t xml:space="preserve"> безготівкова.</w:t>
      </w:r>
    </w:p>
    <w:p w14:paraId="0ACDB21E" w14:textId="4083EC0D" w:rsidR="004D1486" w:rsidRDefault="004D1486" w:rsidP="004D1486">
      <w:r w:rsidRPr="004D1486">
        <w:rPr>
          <w:b/>
          <w:bCs/>
        </w:rPr>
        <w:t>Місце постачання:</w:t>
      </w:r>
      <w:r>
        <w:t xml:space="preserve"> м. Запоріжжя та м. Кропивницький. Вартість доставки товару сплачується постачальником.</w:t>
      </w:r>
    </w:p>
    <w:p w14:paraId="1036D316" w14:textId="77777777" w:rsidR="004D1486" w:rsidRDefault="004D1486" w:rsidP="004D1486">
      <w:r>
        <w:t>Оцінка пропозицій здійснюватиметься на основі вартості таких позицій: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D1486" w14:paraId="450E5A85" w14:textId="77777777" w:rsidTr="00DB3F66">
        <w:tc>
          <w:tcPr>
            <w:tcW w:w="4814" w:type="dxa"/>
          </w:tcPr>
          <w:p w14:paraId="39A7E17F" w14:textId="77777777" w:rsidR="004D1486" w:rsidRPr="007C335B" w:rsidRDefault="004D1486" w:rsidP="00DB3F66">
            <w:r>
              <w:t>Найменування</w:t>
            </w:r>
          </w:p>
        </w:tc>
        <w:tc>
          <w:tcPr>
            <w:tcW w:w="4815" w:type="dxa"/>
          </w:tcPr>
          <w:p w14:paraId="78829801" w14:textId="77777777" w:rsidR="004D1486" w:rsidRDefault="004D1486" w:rsidP="00DB3F66">
            <w:r>
              <w:t>Вартість, грн.</w:t>
            </w:r>
          </w:p>
        </w:tc>
      </w:tr>
      <w:tr w:rsidR="004D1486" w14:paraId="6306DB5F" w14:textId="77777777" w:rsidTr="00DB3F66">
        <w:tc>
          <w:tcPr>
            <w:tcW w:w="4814" w:type="dxa"/>
          </w:tcPr>
          <w:p w14:paraId="52B37968" w14:textId="77777777" w:rsidR="004D1486" w:rsidRDefault="004D1486" w:rsidP="00DB3F66">
            <w:r w:rsidRPr="007C335B">
              <w:t>Файл А4+, щільність 40 мкм, 100 шт в упаковці</w:t>
            </w:r>
          </w:p>
        </w:tc>
        <w:tc>
          <w:tcPr>
            <w:tcW w:w="4815" w:type="dxa"/>
          </w:tcPr>
          <w:p w14:paraId="4A45637F" w14:textId="77777777" w:rsidR="004D1486" w:rsidRDefault="004D1486" w:rsidP="00DB3F66"/>
        </w:tc>
      </w:tr>
      <w:tr w:rsidR="004D1486" w14:paraId="1A92F49C" w14:textId="77777777" w:rsidTr="00DB3F66">
        <w:tc>
          <w:tcPr>
            <w:tcW w:w="4814" w:type="dxa"/>
          </w:tcPr>
          <w:p w14:paraId="191ABC5B" w14:textId="77777777" w:rsidR="004D1486" w:rsidRDefault="004D1486" w:rsidP="00DB3F66">
            <w:r w:rsidRPr="007C335B">
              <w:t>Папір офісний білий А4, 500 аркушів, щільність 80 г/м2</w:t>
            </w:r>
            <w:r>
              <w:t xml:space="preserve"> </w:t>
            </w:r>
          </w:p>
          <w:p w14:paraId="31B8B7AA" w14:textId="77777777" w:rsidR="004D1486" w:rsidRDefault="004D1486" w:rsidP="00DB3F66"/>
        </w:tc>
        <w:tc>
          <w:tcPr>
            <w:tcW w:w="4815" w:type="dxa"/>
          </w:tcPr>
          <w:p w14:paraId="166ACEF9" w14:textId="77777777" w:rsidR="004D1486" w:rsidRDefault="004D1486" w:rsidP="00DB3F66"/>
        </w:tc>
      </w:tr>
      <w:tr w:rsidR="004D1486" w14:paraId="7F6ABD73" w14:textId="77777777" w:rsidTr="00DB3F66">
        <w:tc>
          <w:tcPr>
            <w:tcW w:w="4814" w:type="dxa"/>
          </w:tcPr>
          <w:p w14:paraId="12BEC976" w14:textId="77777777" w:rsidR="004D1486" w:rsidRDefault="004D1486" w:rsidP="00DB3F66">
            <w:r w:rsidRPr="007C335B">
              <w:t>Скріпки нікельовані, розмір 25 мм, 100 шт в упаковці</w:t>
            </w:r>
          </w:p>
        </w:tc>
        <w:tc>
          <w:tcPr>
            <w:tcW w:w="4815" w:type="dxa"/>
          </w:tcPr>
          <w:p w14:paraId="3C435D9A" w14:textId="77777777" w:rsidR="004D1486" w:rsidRDefault="004D1486" w:rsidP="00DB3F66"/>
        </w:tc>
      </w:tr>
    </w:tbl>
    <w:p w14:paraId="74028501" w14:textId="77777777" w:rsidR="004D1486" w:rsidRDefault="004D1486" w:rsidP="004D1486"/>
    <w:p w14:paraId="1FB56031" w14:textId="77777777" w:rsidR="004D1486" w:rsidRDefault="004D1486" w:rsidP="004D1486">
      <w:r>
        <w:t>Для участі у тендері необхідно надати:</w:t>
      </w:r>
    </w:p>
    <w:p w14:paraId="0C37EFC7" w14:textId="77777777" w:rsidR="004D1486" w:rsidRDefault="004D1486" w:rsidP="004D1486">
      <w:r>
        <w:t>• копію документів, що підтверджують державну реєстрацію учасника;</w:t>
      </w:r>
    </w:p>
    <w:p w14:paraId="7BE9840E" w14:textId="3CF2E32F" w:rsidR="004D1486" w:rsidRDefault="004D1486" w:rsidP="004D1486">
      <w:r>
        <w:t>• цінову пропозицію у довільній формі із зазначенням вартості позицій, наведених у таблиці.</w:t>
      </w:r>
    </w:p>
    <w:p w14:paraId="5BB76ECD" w14:textId="5DBCDA50" w:rsidR="004D1486" w:rsidRDefault="004D1486" w:rsidP="004D1486">
      <w:r>
        <w:t xml:space="preserve">Документи необхідно надіслати на електронну адресу: </w:t>
      </w:r>
      <w:hyperlink r:id="rId4" w:history="1">
        <w:r w:rsidRPr="0090454F">
          <w:rPr>
            <w:rStyle w:val="af"/>
          </w:rPr>
          <w:t>vitvitsky@genderz.org.ua</w:t>
        </w:r>
      </w:hyperlink>
      <w:r>
        <w:t xml:space="preserve"> </w:t>
      </w:r>
    </w:p>
    <w:p w14:paraId="27229820" w14:textId="77777777" w:rsidR="004D1486" w:rsidRDefault="004D1486" w:rsidP="004D1486">
      <w:r>
        <w:t>У темі листа зазначте:</w:t>
      </w:r>
    </w:p>
    <w:p w14:paraId="364DEA9E" w14:textId="31101B09" w:rsidR="004D1486" w:rsidRDefault="004D1486" w:rsidP="004D1486">
      <w:r>
        <w:t>«Канцтовари_цінова пропозиція».</w:t>
      </w:r>
    </w:p>
    <w:p w14:paraId="20EF4ADF" w14:textId="04D4789C" w:rsidR="004D1486" w:rsidRDefault="004D1486" w:rsidP="004D1486">
      <w:r w:rsidRPr="004D1486">
        <w:rPr>
          <w:b/>
          <w:bCs/>
        </w:rPr>
        <w:t>Кінцевий термін подання пропозицій:</w:t>
      </w:r>
      <w:r>
        <w:t xml:space="preserve"> 0</w:t>
      </w:r>
      <w:r w:rsidR="00A741CA">
        <w:t>8</w:t>
      </w:r>
      <w:r>
        <w:t xml:space="preserve"> червня 2026 року (включно).</w:t>
      </w:r>
    </w:p>
    <w:p w14:paraId="11274D68" w14:textId="17180C54" w:rsidR="004D1486" w:rsidRDefault="004D1486" w:rsidP="004D1486">
      <w:r>
        <w:t>Проєкт «Простір для дій – Молодь за колективні зміни» реалізується БФ «Гендер Зед» у партнерстві з Plan International за фінансової підтримки Шведського агентства з міжнародного розвитку та співробітництва (Sida).</w:t>
      </w:r>
    </w:p>
    <w:p w14:paraId="14BCBD1A" w14:textId="77777777" w:rsidR="004D1486" w:rsidRDefault="004D1486" w:rsidP="007D152C"/>
    <w:p w14:paraId="114BB2EE" w14:textId="1446590F" w:rsidR="007C335B" w:rsidRPr="007C335B" w:rsidRDefault="007C335B" w:rsidP="007C335B"/>
    <w:sectPr w:rsidR="007C335B" w:rsidRPr="007C3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5B"/>
    <w:rsid w:val="004D1486"/>
    <w:rsid w:val="00757BFD"/>
    <w:rsid w:val="007C335B"/>
    <w:rsid w:val="007D152C"/>
    <w:rsid w:val="00956B9D"/>
    <w:rsid w:val="00A7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1378"/>
  <w15:chartTrackingRefBased/>
  <w15:docId w15:val="{F8882150-BC81-43CF-83BB-AD65065F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3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3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3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3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3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3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C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C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C3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3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C33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335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C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D148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D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vitsky@genderz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Гендер Зед</dc:creator>
  <cp:keywords/>
  <dc:description/>
  <cp:lastModifiedBy>Гендер Зед</cp:lastModifiedBy>
  <cp:revision>2</cp:revision>
  <dcterms:created xsi:type="dcterms:W3CDTF">2026-05-20T10:06:00Z</dcterms:created>
  <dcterms:modified xsi:type="dcterms:W3CDTF">2026-05-25T07:10:00Z</dcterms:modified>
</cp:coreProperties>
</file>