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DA1" w:rsidP="39654280" w:rsidRDefault="000209D8" w14:paraId="3157B4E3" w14:textId="1C9EC126">
      <w:pPr>
        <w:rPr>
          <w:rFonts w:ascii="Montserrat" w:hAnsi="Montserrat" w:eastAsia="Montserrat" w:cs="Montserrat"/>
          <w:sz w:val="24"/>
          <w:szCs w:val="24"/>
        </w:rPr>
      </w:pPr>
      <w:r w:rsidRPr="39654280" w:rsidR="000209D8">
        <w:rPr>
          <w:rFonts w:ascii="Montserrat" w:hAnsi="Montserrat" w:eastAsia="Montserrat" w:cs="Montserrat"/>
          <w:sz w:val="24"/>
          <w:szCs w:val="24"/>
          <w:lang w:val="uk-UA"/>
        </w:rPr>
        <w:t xml:space="preserve">          </w:t>
      </w:r>
    </w:p>
    <w:tbl>
      <w:tblPr>
        <w:tblW w:w="10818" w:type="dxa"/>
        <w:tblInd w:w="-900" w:type="dxa"/>
        <w:tblBorders>
          <w:top w:val="single" w:color="5E5E66" w:sz="4" w:space="0"/>
          <w:left w:val="single" w:color="5E5E66" w:sz="4" w:space="0"/>
          <w:bottom w:val="single" w:color="5E5E66" w:sz="4" w:space="0"/>
          <w:right w:val="single" w:color="5E5E66" w:sz="4" w:space="0"/>
          <w:insideH w:val="single" w:color="5E5E66" w:sz="4" w:space="0"/>
          <w:insideV w:val="single" w:color="5E5E66" w:sz="4" w:space="0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6228"/>
      </w:tblGrid>
      <w:tr w:rsidR="000C2DA1" w:rsidTr="39654280" w14:paraId="5FFB242C" w14:textId="77777777">
        <w:tc>
          <w:tcPr>
            <w:tcW w:w="4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0CC33B6A" w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Назва організації (</w:t>
            </w:r>
            <w:r w:rsidRPr="39654280" w:rsidR="00ED2933">
              <w:rPr>
                <w:rFonts w:ascii="Montserrat" w:hAnsi="Montserrat" w:eastAsia="Montserrat" w:cs="Montserrat"/>
                <w:i w:val="1"/>
                <w:iCs w:val="1"/>
                <w:sz w:val="24"/>
                <w:szCs w:val="24"/>
              </w:rPr>
              <w:t>згідно реєстраційних документів</w:t>
            </w: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)</w:t>
            </w:r>
            <w:r>
              <w:br/>
            </w: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Будь ласка, вкажіть повну назву вашої організації українською ТА англійською мовами.</w:t>
            </w:r>
          </w:p>
        </w:tc>
        <w:tc>
          <w:tcPr>
            <w:tcW w:w="6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1D5150BF" w14:textId="058CE9C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Montserrat" w:hAnsi="Montserrat" w:eastAsia="Montserrat" w:cs="Montserrat"/>
                <w:noProof w:val="0"/>
                <w:sz w:val="24"/>
                <w:szCs w:val="24"/>
                <w:lang w:val="uk"/>
              </w:rPr>
            </w:pPr>
            <w:r w:rsidRPr="39654280" w:rsidR="023675D4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  <w:t>Будь ласка, вкажіть повну назву вашої організації українською ТА англійською мовами.</w:t>
            </w:r>
          </w:p>
          <w:p w:rsidR="000C2DA1" w:rsidP="39654280" w:rsidRDefault="000C2DA1" w14:paraId="38CB07E8" w14:textId="3B60E81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  <w:tr w:rsidR="000C2DA1" w:rsidTr="39654280" w14:paraId="4F1465CE" w14:textId="77777777">
        <w:tc>
          <w:tcPr>
            <w:tcW w:w="4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7DF5" w:rsidR="000C2DA1" w:rsidP="39654280" w:rsidRDefault="00ED2933" w14:paraId="6FD4D3CD" w14:textId="283795E5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  <w:lang w:val="uk-UA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 xml:space="preserve">Географія </w:t>
            </w:r>
            <w:r w:rsidRPr="39654280" w:rsidR="04D7AA52">
              <w:rPr>
                <w:rFonts w:ascii="Montserrat" w:hAnsi="Montserrat" w:eastAsia="Montserrat" w:cs="Montserrat"/>
                <w:sz w:val="24"/>
                <w:szCs w:val="24"/>
              </w:rPr>
              <w:t xml:space="preserve">діяльності </w:t>
            </w:r>
            <w:r w:rsidRPr="39654280" w:rsidR="00F67DF5">
              <w:rPr>
                <w:rFonts w:ascii="Montserrat" w:hAnsi="Montserrat" w:eastAsia="Montserrat" w:cs="Montserrat"/>
                <w:sz w:val="24"/>
                <w:szCs w:val="24"/>
                <w:lang w:val="uk-UA"/>
              </w:rPr>
              <w:t>(область, громада)</w:t>
            </w:r>
          </w:p>
        </w:tc>
        <w:tc>
          <w:tcPr>
            <w:tcW w:w="6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52CE4AB2" w14:textId="77777777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  <w:tr w:rsidR="000C2DA1" w:rsidTr="39654280" w14:paraId="41D40748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600B3DBB" w14:textId="77777777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Код ЄДРПОУ організації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2A4C07CD" w14:textId="77777777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  <w:tr w:rsidR="000C2DA1" w:rsidTr="39654280" w14:paraId="7584329F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7E283DC1" w14:textId="77777777">
            <w:pPr>
              <w:widowControl w:val="0"/>
              <w:spacing w:before="240" w:after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Юридична адреса організації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68D604D4" w14:textId="77777777">
            <w:pPr>
              <w:widowControl w:val="0"/>
              <w:spacing w:before="240" w:after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  <w:tr w:rsidR="00F67DF5" w:rsidTr="39654280" w14:paraId="6F96D15E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Pr="00F67DF5" w:rsidR="00F67DF5" w:rsidP="39654280" w:rsidRDefault="00F67DF5" w14:paraId="347A0FA0" w14:textId="4364C8EA">
            <w:pPr>
              <w:widowControl w:val="0"/>
              <w:spacing w:before="240" w:after="240"/>
              <w:ind w:left="-20"/>
              <w:rPr>
                <w:rFonts w:ascii="Montserrat" w:hAnsi="Montserrat" w:eastAsia="Montserrat" w:cs="Montserrat"/>
                <w:sz w:val="24"/>
                <w:szCs w:val="24"/>
                <w:lang w:val="uk-UA"/>
              </w:rPr>
            </w:pPr>
            <w:r w:rsidRPr="39654280" w:rsidR="00F67DF5">
              <w:rPr>
                <w:rFonts w:ascii="Montserrat" w:hAnsi="Montserrat" w:eastAsia="Montserrat" w:cs="Montserrat"/>
                <w:sz w:val="24"/>
                <w:szCs w:val="24"/>
                <w:lang w:val="uk-UA"/>
              </w:rPr>
              <w:t>Фактична адреса організації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67DF5" w:rsidP="39654280" w:rsidRDefault="00F67DF5" w14:paraId="49B63EDF" w14:textId="77777777">
            <w:pPr>
              <w:widowControl w:val="0"/>
              <w:spacing w:before="240" w:after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  <w:tr w:rsidR="000C2DA1" w:rsidTr="39654280" w14:paraId="156847AB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6B96F665" w14:textId="77777777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Електронна пошта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19776B9E" w14:textId="77777777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  <w:tr w:rsidR="000C2DA1" w:rsidTr="39654280" w14:paraId="2FBE1010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5C923898" w14:textId="77777777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Вебсторінка, сторінки в соцмережах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70921860" w14:textId="77777777">
            <w:pPr>
              <w:widowControl w:val="0"/>
              <w:spacing w:before="240"/>
              <w:ind w:left="-2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  <w:tr w:rsidR="000C2DA1" w:rsidTr="39654280" w14:paraId="26B55530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297B12F3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Контактна інформація керівника організації (мобільний телефон, електронна пошта)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7192C5A6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96ymho6ouncs" w:id="0"/>
            <w:bookmarkEnd w:id="0"/>
          </w:p>
        </w:tc>
      </w:tr>
      <w:tr w:rsidR="000C2DA1" w:rsidTr="39654280" w14:paraId="0E240063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1591CADD" w14:textId="21987FFE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ПІБ керівника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15202B26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ku62h5j5ovy5" w:id="1"/>
            <w:bookmarkEnd w:id="1"/>
          </w:p>
        </w:tc>
      </w:tr>
      <w:tr w:rsidR="000C2DA1" w:rsidTr="39654280" w14:paraId="7C114676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162F968E" w14:textId="64E5D68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Контактна інформація керівника</w:t>
            </w:r>
            <w:r w:rsidRPr="39654280" w:rsidR="3C6011E2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(мобільний телефон, електронна пошта)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3AAF8F17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do751gb869pz" w:id="2"/>
            <w:bookmarkEnd w:id="2"/>
          </w:p>
        </w:tc>
      </w:tr>
      <w:tr w:rsidR="000C2DA1" w:rsidTr="39654280" w14:paraId="6A05CB1D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3DC9064B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ПІБ бухгалтера організації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64033499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927jzom3ve3d" w:id="3"/>
            <w:bookmarkEnd w:id="3"/>
          </w:p>
        </w:tc>
      </w:tr>
      <w:tr w:rsidR="000C2DA1" w:rsidTr="39654280" w14:paraId="23527A7B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ED2933" w14:paraId="7B4E0933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Контактна інформація бухгалтера організації (мобільний телефон, електронна пошта)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C2DA1" w:rsidP="39654280" w:rsidRDefault="000C2DA1" w14:paraId="7BC3D86B" w14:textId="77777777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hzkh6er6a95z" w:id="4"/>
            <w:bookmarkEnd w:id="4"/>
          </w:p>
        </w:tc>
      </w:tr>
      <w:tr w:rsidR="000C2DA1" w:rsidTr="39654280" w14:paraId="0E547106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2E319308" w14:textId="77777777">
            <w:pPr>
              <w:pStyle w:val="4"/>
              <w:keepNext w:val="0"/>
              <w:keepLines w:val="0"/>
              <w:widowControl w:val="0"/>
              <w:spacing w:before="240" w:after="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Чи має ваша організація поточний рахунок у гривнях, відкритий в установі банку?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3EE26549" w14:textId="77777777">
            <w:pPr>
              <w:pStyle w:val="4"/>
              <w:keepNext w:val="0"/>
              <w:keepLines w:val="0"/>
              <w:widowControl w:val="0"/>
              <w:spacing w:before="240" w:after="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cgm5jw3q4ff1" w:id="5"/>
            <w:bookmarkEnd w:id="5"/>
          </w:p>
        </w:tc>
      </w:tr>
      <w:tr w:rsidR="000C2DA1" w:rsidTr="39654280" w14:paraId="53E4486A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58809BF1" w14:textId="77777777">
            <w:pPr>
              <w:pStyle w:val="4"/>
              <w:keepNext w:val="0"/>
              <w:keepLines w:val="0"/>
              <w:widowControl w:val="0"/>
              <w:spacing w:before="240" w:after="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Якщо ТАК, наведіть, будь ласка, банківські реквізити рахунку: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58EB3F32" w14:textId="77777777">
            <w:pPr>
              <w:pStyle w:val="4"/>
              <w:keepNext w:val="0"/>
              <w:keepLines w:val="0"/>
              <w:widowControl w:val="0"/>
              <w:spacing w:before="240" w:after="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su8igoxxhtv2" w:id="6"/>
            <w:bookmarkEnd w:id="6"/>
          </w:p>
        </w:tc>
      </w:tr>
      <w:tr w:rsidR="000C2DA1" w:rsidTr="39654280" w14:paraId="43EA3EEA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77BAEFE2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назва банку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5991A816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bookmarkStart w:name="_4aejwvs34l9a" w:id="7"/>
            <w:bookmarkEnd w:id="7"/>
          </w:p>
        </w:tc>
      </w:tr>
      <w:tr w:rsidR="000C2DA1" w:rsidTr="39654280" w14:paraId="5014F6FE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0C7C7891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IBAN №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1E2A1930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  <w:tr w:rsidR="000209D8" w:rsidTr="39654280" w14:paraId="01678AC9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9D8" w:rsidP="39654280" w:rsidRDefault="000209D8" w14:paraId="0DD3D839" w14:textId="213222B5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0209D8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Чи має організація якісь політичні або військові зв'язки?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9D8" w:rsidP="39654280" w:rsidRDefault="000209D8" w14:paraId="131AACE5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  <w:tr w:rsidR="000209D8" w:rsidTr="39654280" w14:paraId="715AA823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9D8" w:rsidP="39654280" w:rsidRDefault="000209D8" w14:paraId="2097F718" w14:textId="1790B41D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0209D8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Чи має організація власний Кодекс поведінки?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9D8" w:rsidP="39654280" w:rsidRDefault="000209D8" w14:paraId="00EF2492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  <w:tr w:rsidR="000209D8" w:rsidTr="39654280" w14:paraId="2543580A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9D8" w:rsidP="39654280" w:rsidRDefault="000209D8" w14:paraId="7BA76643" w14:textId="3546B2BE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  <w:r w:rsidRPr="39654280" w:rsidR="000209D8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 xml:space="preserve">Чи має організація </w:t>
            </w:r>
            <w:r w:rsidRPr="39654280" w:rsidR="000209D8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 xml:space="preserve">діючі політики (Захисту дітей, </w:t>
            </w:r>
            <w:r w:rsidRPr="39654280" w:rsidR="000209D8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>Закупівель</w:t>
            </w:r>
            <w:r w:rsidRPr="39654280" w:rsidR="0084166C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 xml:space="preserve"> та логістики</w:t>
            </w:r>
            <w:r w:rsidRPr="39654280" w:rsidR="000209D8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 xml:space="preserve">, Облікові політики) </w:t>
            </w:r>
            <w:r w:rsidRPr="39654280" w:rsidR="000209D8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</w:rPr>
              <w:t>?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9D8" w:rsidP="39654280" w:rsidRDefault="000209D8" w14:paraId="600B1C23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  <w:tr w:rsidR="000209D8" w:rsidTr="39654280" w14:paraId="102EA2D9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4166C" w:rsidR="000209D8" w:rsidP="39654280" w:rsidRDefault="00F67DF5" w14:paraId="07E7ADDB" w14:textId="1BC75E84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hAnsi="Montserrat" w:eastAsia="Montserrat" w:cs="Montserrat"/>
                <w:color w:val="000000"/>
                <w:sz w:val="24"/>
                <w:szCs w:val="24"/>
                <w:lang w:val="uk-UA"/>
              </w:rPr>
            </w:pPr>
            <w:r w:rsidRPr="39654280" w:rsidR="00F67DF5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 xml:space="preserve">Вкажіть 5 останніх </w:t>
            </w:r>
            <w:r w:rsidRPr="39654280" w:rsidR="00F67DF5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>проєктів</w:t>
            </w:r>
            <w:r w:rsidRPr="39654280" w:rsidR="00F67DF5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 xml:space="preserve">, які ви втілювали (формат: донор, назва проєкту, сума) 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9D8" w:rsidP="39654280" w:rsidRDefault="000209D8" w14:paraId="5E056633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  <w:tr w:rsidR="0084166C" w:rsidTr="39654280" w14:paraId="3B2E32BA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C" w:rsidP="39654280" w:rsidRDefault="0084166C" w14:paraId="2F84E31C" w14:textId="25A46133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hAnsi="Montserrat" w:eastAsia="Montserrat" w:cs="Montserrat"/>
                <w:color w:val="000000"/>
                <w:sz w:val="24"/>
                <w:szCs w:val="24"/>
                <w:lang w:val="uk-UA"/>
              </w:rPr>
            </w:pPr>
            <w:r w:rsidRPr="39654280" w:rsidR="0084166C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>Чи проводили фінансовий аудит?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C" w:rsidP="39654280" w:rsidRDefault="0084166C" w14:paraId="1809632B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  <w:tr w:rsidR="0084166C" w:rsidTr="39654280" w14:paraId="4FDC6FF4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C" w:rsidP="39654280" w:rsidRDefault="0084166C" w14:paraId="410A1A45" w14:textId="54373674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hAnsi="Montserrat" w:eastAsia="Montserrat" w:cs="Montserrat"/>
                <w:color w:val="000000"/>
                <w:sz w:val="24"/>
                <w:szCs w:val="24"/>
                <w:lang w:val="uk-UA"/>
              </w:rPr>
            </w:pPr>
            <w:r w:rsidRPr="39654280" w:rsidR="0084166C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>Чи є в організації офіційно працевлаштовані співробітники?</w:t>
            </w:r>
            <w:r w:rsidRPr="39654280" w:rsidR="0084166C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 xml:space="preserve"> (якщо так, то вкажіть, будь ласка, кількість)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C" w:rsidP="39654280" w:rsidRDefault="0084166C" w14:paraId="3B9EA2E8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  <w:tr w:rsidR="0084166C" w:rsidTr="39654280" w14:paraId="70C773B4" w14:textId="77777777">
        <w:tc>
          <w:tcPr>
            <w:tcW w:w="4590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4166C" w:rsidR="0084166C" w:rsidP="39654280" w:rsidRDefault="0084166C" w14:paraId="6AA13AE1" w14:textId="507B60CC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hAnsi="Montserrat" w:eastAsia="Montserrat" w:cs="Montserrat"/>
                <w:color w:val="000000"/>
                <w:sz w:val="24"/>
                <w:szCs w:val="24"/>
                <w:lang w:val="uk-UA"/>
              </w:rPr>
            </w:pPr>
            <w:r w:rsidRPr="39654280" w:rsidR="0084166C">
              <w:rPr>
                <w:rFonts w:ascii="Montserrat" w:hAnsi="Montserrat" w:eastAsia="Montserrat" w:cs="Montserrat"/>
                <w:color w:val="000000" w:themeColor="text1" w:themeTint="FF" w:themeShade="FF"/>
                <w:sz w:val="24"/>
                <w:szCs w:val="24"/>
                <w:lang w:val="uk-UA"/>
              </w:rPr>
              <w:t>Чи веде організація бухгалтерський облік на регулярній основі?</w:t>
            </w:r>
          </w:p>
        </w:tc>
        <w:tc>
          <w:tcPr>
            <w:tcW w:w="6228" w:type="dxa"/>
            <w:tcBorders>
              <w:top w:val="single" w:color="5E5E66" w:sz="4" w:space="0"/>
              <w:left w:val="single" w:color="5E5E66" w:sz="4" w:space="0"/>
              <w:bottom w:val="single" w:color="5E5E66" w:sz="4" w:space="0"/>
              <w:right w:val="single" w:color="5E5E66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66C" w:rsidP="39654280" w:rsidRDefault="0084166C" w14:paraId="465CCA3E" w14:textId="77777777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hAnsi="Montserrat" w:eastAsia="Montserrat" w:cs="Montserrat"/>
                <w:color w:val="000000"/>
                <w:sz w:val="24"/>
                <w:szCs w:val="24"/>
              </w:rPr>
            </w:pPr>
          </w:p>
        </w:tc>
      </w:tr>
    </w:tbl>
    <w:p w:rsidR="468F1B33" w:rsidP="39654280" w:rsidRDefault="468F1B33" w14:paraId="67ABC448" w14:textId="32533BB1">
      <w:pPr>
        <w:spacing w:before="240" w:after="120"/>
        <w:jc w:val="both"/>
        <w:rPr>
          <w:rFonts w:ascii="Montserrat" w:hAnsi="Montserrat" w:eastAsia="Montserrat" w:cs="Montserrat"/>
          <w:noProof w:val="0"/>
          <w:sz w:val="24"/>
          <w:szCs w:val="24"/>
          <w:lang w:val="uk"/>
        </w:rPr>
      </w:pPr>
      <w:r w:rsidRPr="39654280" w:rsidR="468F1B33">
        <w:rPr>
          <w:rFonts w:ascii="Montserrat" w:hAnsi="Montserrat" w:eastAsia="Montserrat" w:cs="Montserrat"/>
          <w:noProof w:val="0"/>
          <w:sz w:val="24"/>
          <w:szCs w:val="24"/>
          <w:lang w:val="uk"/>
        </w:rPr>
        <w:t>Анотація грантової ініціативи:</w:t>
      </w:r>
    </w:p>
    <w:p w:rsidR="468F1B33" w:rsidP="39654280" w:rsidRDefault="468F1B33" w14:paraId="14A8DB19" w14:textId="3CB4D6FB">
      <w:pPr>
        <w:spacing w:before="240" w:after="120"/>
        <w:jc w:val="both"/>
        <w:rPr>
          <w:rFonts w:ascii="Montserrat" w:hAnsi="Montserrat" w:eastAsia="Montserrat" w:cs="Montserrat"/>
          <w:noProof w:val="0"/>
          <w:sz w:val="24"/>
          <w:szCs w:val="24"/>
          <w:lang w:val="uk"/>
        </w:rPr>
      </w:pPr>
      <w:r w:rsidRPr="39654280" w:rsidR="468F1B33">
        <w:rPr>
          <w:rFonts w:ascii="Montserrat" w:hAnsi="Montserrat" w:eastAsia="Montserrat" w:cs="Montserrat"/>
          <w:noProof w:val="0"/>
          <w:sz w:val="24"/>
          <w:szCs w:val="24"/>
          <w:lang w:val="uk"/>
        </w:rPr>
        <w:t xml:space="preserve">У цьому розділі надайте короткий опис того, чому ваша організація потребує підтримки для підвищення спроможності.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9654280" w:rsidTr="39654280" w14:paraId="2DBE345D">
        <w:trPr>
          <w:trHeight w:val="300"/>
        </w:trPr>
        <w:tc>
          <w:tcPr>
            <w:tcW w:w="4508" w:type="dxa"/>
            <w:tcMar/>
          </w:tcPr>
          <w:p w:rsidR="720CB655" w:rsidP="39654280" w:rsidRDefault="720CB655" w14:paraId="1DC9F5B4" w14:textId="244F3D4A">
            <w:pPr>
              <w:pStyle w:val="a"/>
              <w:rPr>
                <w:rFonts w:ascii="Montserrat" w:hAnsi="Montserrat" w:eastAsia="Montserrat" w:cs="Montserrat"/>
                <w:noProof w:val="0"/>
                <w:sz w:val="24"/>
                <w:szCs w:val="24"/>
                <w:lang w:val="uk"/>
              </w:rPr>
            </w:pPr>
            <w:r w:rsidRPr="39654280" w:rsidR="720CB655">
              <w:rPr>
                <w:rFonts w:ascii="Montserrat" w:hAnsi="Montserrat" w:eastAsia="Montserrat" w:cs="Montserrat"/>
                <w:noProof w:val="0"/>
                <w:sz w:val="24"/>
                <w:szCs w:val="24"/>
                <w:lang w:val="uk"/>
              </w:rPr>
              <w:t>Мета отримання гранту</w:t>
            </w:r>
          </w:p>
        </w:tc>
        <w:tc>
          <w:tcPr>
            <w:tcW w:w="4508" w:type="dxa"/>
            <w:tcMar/>
          </w:tcPr>
          <w:p w:rsidR="720CB655" w:rsidP="39654280" w:rsidRDefault="720CB655" w14:paraId="27538E87" w14:textId="131FF0C3">
            <w:pPr>
              <w:spacing w:before="240" w:beforeAutospacing="off" w:after="240" w:afterAutospacing="off"/>
              <w:jc w:val="both"/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</w:pPr>
            <w:r w:rsidRPr="39654280" w:rsidR="720CB655"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  <w:t>Сформулюйте основну мету підвищення організаційної спроможності: які внутрішні процеси, структури або системи ви хочете покращити, і як це вплине на ефективність роботи вашої організації.</w:t>
            </w:r>
          </w:p>
        </w:tc>
      </w:tr>
    </w:tbl>
    <w:p w:rsidR="39654280" w:rsidRDefault="39654280" w14:paraId="25404AC7" w14:textId="081B7A46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9654280" w:rsidTr="39654280" w14:paraId="50E0E82E">
        <w:trPr>
          <w:trHeight w:val="300"/>
        </w:trPr>
        <w:tc>
          <w:tcPr>
            <w:tcW w:w="4508" w:type="dxa"/>
            <w:tcMar/>
          </w:tcPr>
          <w:p w:rsidR="7EA7909B" w:rsidP="39654280" w:rsidRDefault="7EA7909B" w14:paraId="570E0B88" w14:textId="7AB4B4AF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9654280" w:rsidR="7EA7909B">
              <w:rPr>
                <w:rFonts w:ascii="Montserrat" w:hAnsi="Montserrat" w:eastAsia="Montserrat" w:cs="Montserrat"/>
                <w:noProof w:val="0"/>
                <w:sz w:val="24"/>
                <w:szCs w:val="24"/>
                <w:lang w:val="uk"/>
              </w:rPr>
              <w:t>Цільова аудиторія ініціативи</w:t>
            </w:r>
          </w:p>
        </w:tc>
        <w:tc>
          <w:tcPr>
            <w:tcW w:w="4508" w:type="dxa"/>
            <w:tcMar/>
          </w:tcPr>
          <w:p w:rsidR="7EA7909B" w:rsidP="39654280" w:rsidRDefault="7EA7909B" w14:paraId="0071BECE" w14:textId="39D51A0B">
            <w:pPr>
              <w:spacing w:before="240" w:beforeAutospacing="off" w:after="240" w:afterAutospacing="off"/>
              <w:jc w:val="both"/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</w:pPr>
            <w:r w:rsidRPr="39654280" w:rsidR="7EA7909B"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  <w:t>Опишіть, хто саме у вашій організації або серед партнерів/цільових груп отримає вигоду від підвищення спроможності (наприклад, управлінська команда, фінансовий відділ, програмний персонал, тощо).</w:t>
            </w:r>
          </w:p>
        </w:tc>
      </w:tr>
    </w:tbl>
    <w:p w:rsidR="39654280" w:rsidRDefault="39654280" w14:paraId="7B58A717" w14:textId="0C57A75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9654280" w:rsidTr="6E7554EF" w14:paraId="34B296B6">
        <w:trPr>
          <w:trHeight w:val="300"/>
        </w:trPr>
        <w:tc>
          <w:tcPr>
            <w:tcW w:w="4508" w:type="dxa"/>
            <w:tcMar/>
          </w:tcPr>
          <w:p w:rsidR="7F8CC53F" w:rsidP="6E7554EF" w:rsidRDefault="7F8CC53F" w14:paraId="36A1C471" w14:textId="0DD8FCA3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6E7554EF" w:rsidR="7F8CC53F">
              <w:rPr>
                <w:rFonts w:ascii="Montserrat" w:hAnsi="Montserrat" w:eastAsia="Montserrat" w:cs="Montserrat"/>
                <w:sz w:val="24"/>
                <w:szCs w:val="24"/>
              </w:rPr>
              <w:t>Основні</w:t>
            </w:r>
            <w:r w:rsidRPr="6E7554EF" w:rsidR="7F8CC53F">
              <w:rPr>
                <w:rFonts w:ascii="Montserrat" w:hAnsi="Montserrat" w:eastAsia="Montserrat" w:cs="Montserrat"/>
                <w:color w:val="auto"/>
                <w:sz w:val="24"/>
                <w:szCs w:val="24"/>
                <w:lang w:eastAsia="uk-UA" w:bidi="ar-SA"/>
              </w:rPr>
              <w:t xml:space="preserve"> цілі та завдання</w:t>
            </w:r>
          </w:p>
        </w:tc>
        <w:tc>
          <w:tcPr>
            <w:tcW w:w="4508" w:type="dxa"/>
            <w:tcMar/>
          </w:tcPr>
          <w:p w:rsidR="7F8CC53F" w:rsidP="39654280" w:rsidRDefault="7F8CC53F" w14:paraId="2190141C" w14:textId="443C68BD">
            <w:pPr>
              <w:spacing w:before="240" w:beforeAutospacing="off" w:after="240" w:afterAutospacing="off"/>
              <w:jc w:val="both"/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</w:pPr>
            <w:r w:rsidRPr="39654280" w:rsidR="7F8CC53F"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  <w:t>Перелічіть конкретні цілі та відповідні до них завдання, яких ви плануєте досягти в межах використання гранту (наприклад, розробити стратегічний план, покращити фінансову політику, пройти тренінги тощо).</w:t>
            </w:r>
          </w:p>
        </w:tc>
      </w:tr>
    </w:tbl>
    <w:p w:rsidR="39654280" w:rsidP="39654280" w:rsidRDefault="39654280" w14:paraId="40F25A41" w14:textId="602E879C">
      <w:pPr>
        <w:pStyle w:val="a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9654280" w:rsidTr="39654280" w14:paraId="141DEA52">
        <w:trPr>
          <w:trHeight w:val="300"/>
        </w:trPr>
        <w:tc>
          <w:tcPr>
            <w:tcW w:w="4508" w:type="dxa"/>
            <w:tcMar/>
          </w:tcPr>
          <w:p w:rsidR="7F8CC53F" w:rsidP="39654280" w:rsidRDefault="7F8CC53F" w14:paraId="5CA98922" w14:textId="708EE49D">
            <w:pPr>
              <w:pStyle w:val="a"/>
              <w:rPr>
                <w:rFonts w:ascii="Montserrat" w:hAnsi="Montserrat" w:eastAsia="Montserrat" w:cs="Montserrat"/>
                <w:noProof w:val="0"/>
                <w:sz w:val="24"/>
                <w:szCs w:val="24"/>
                <w:lang w:val="uk"/>
              </w:rPr>
            </w:pPr>
            <w:r w:rsidRPr="39654280" w:rsidR="7F8CC53F">
              <w:rPr>
                <w:rFonts w:ascii="Montserrat" w:hAnsi="Montserrat" w:eastAsia="Montserrat" w:cs="Montserrat"/>
                <w:noProof w:val="0"/>
                <w:sz w:val="24"/>
                <w:szCs w:val="24"/>
                <w:lang w:val="uk"/>
              </w:rPr>
              <w:t>Очікувані результати</w:t>
            </w:r>
          </w:p>
        </w:tc>
        <w:tc>
          <w:tcPr>
            <w:tcW w:w="4508" w:type="dxa"/>
            <w:tcMar/>
          </w:tcPr>
          <w:p w:rsidR="7F8CC53F" w:rsidP="39654280" w:rsidRDefault="7F8CC53F" w14:paraId="255355C6" w14:textId="23BF6E0D">
            <w:pPr>
              <w:spacing w:before="240" w:beforeAutospacing="off" w:after="240" w:afterAutospacing="off"/>
              <w:jc w:val="both"/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</w:pPr>
            <w:r w:rsidRPr="39654280" w:rsidR="7F8CC53F">
              <w:rPr>
                <w:rFonts w:ascii="Montserrat" w:hAnsi="Montserrat" w:eastAsia="Montserrat" w:cs="Montserrat"/>
                <w:noProof w:val="0"/>
                <w:color w:val="595959" w:themeColor="text1" w:themeTint="A6" w:themeShade="FF"/>
                <w:sz w:val="24"/>
                <w:szCs w:val="24"/>
                <w:lang w:val="uk"/>
              </w:rPr>
              <w:t>Визначте, яких змін очікуєте в результаті впровадження ініціативи: покращення управління, прозорості, якості програмної діяльності, підвищення залученості правління, підвищення фінансової стабільності тощо.</w:t>
            </w:r>
          </w:p>
        </w:tc>
      </w:tr>
    </w:tbl>
    <w:p w:rsidR="000C2DA1" w:rsidP="39654280" w:rsidRDefault="000C2DA1" w14:paraId="7E00CA5E" w14:textId="77777777">
      <w:pPr>
        <w:ind w:left="-851"/>
        <w:rPr>
          <w:rFonts w:ascii="Montserrat" w:hAnsi="Montserrat" w:eastAsia="Montserrat" w:cs="Montserrat"/>
          <w:sz w:val="24"/>
          <w:szCs w:val="24"/>
        </w:rPr>
      </w:pPr>
    </w:p>
    <w:tbl>
      <w:tblPr>
        <w:tblStyle w:val="a6"/>
        <w:tblW w:w="10305" w:type="dxa"/>
        <w:tblInd w:w="-8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055"/>
        <w:gridCol w:w="2925"/>
        <w:gridCol w:w="3480"/>
      </w:tblGrid>
      <w:tr w:rsidR="000C2DA1" w:rsidTr="39654280" w14:paraId="4E9E0BE6" w14:textId="77777777">
        <w:trPr>
          <w:trHeight w:val="1589"/>
        </w:trPr>
        <w:tc>
          <w:tcPr>
            <w:tcW w:w="18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30FEDD00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Ризик</w:t>
            </w:r>
          </w:p>
        </w:tc>
        <w:tc>
          <w:tcPr>
            <w:tcW w:w="205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3C711ABF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Опис ризику - включають потенційні побічні ефекти</w:t>
            </w:r>
          </w:p>
        </w:tc>
        <w:tc>
          <w:tcPr>
            <w:tcW w:w="292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5A1BF1BE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Ключові елементи керування, які вже існують для управління цим ризиком</w:t>
            </w:r>
          </w:p>
        </w:tc>
        <w:tc>
          <w:tcPr>
            <w:tcW w:w="348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ED2933" w14:paraId="7D15F67D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  <w:r w:rsidRPr="39654280" w:rsidR="00ED2933">
              <w:rPr>
                <w:rFonts w:ascii="Montserrat" w:hAnsi="Montserrat" w:eastAsia="Montserrat" w:cs="Montserrat"/>
                <w:sz w:val="24"/>
                <w:szCs w:val="24"/>
              </w:rPr>
              <w:t>Які ключові дії необхідні для подальшого зниження ризику?</w:t>
            </w:r>
          </w:p>
        </w:tc>
      </w:tr>
      <w:tr w:rsidR="000C2DA1" w:rsidTr="39654280" w14:paraId="4525237A" w14:textId="77777777">
        <w:trPr>
          <w:trHeight w:val="1400"/>
        </w:trPr>
        <w:tc>
          <w:tcPr>
            <w:tcW w:w="18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203B6560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21ACE027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00200E91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DA1" w:rsidP="39654280" w:rsidRDefault="000C2DA1" w14:paraId="68DB6E58" w14:textId="77777777">
            <w:pPr>
              <w:spacing w:before="60" w:after="60"/>
              <w:rPr>
                <w:rFonts w:ascii="Montserrat" w:hAnsi="Montserrat" w:eastAsia="Montserrat" w:cs="Montserrat"/>
                <w:sz w:val="24"/>
                <w:szCs w:val="24"/>
              </w:rPr>
            </w:pPr>
          </w:p>
        </w:tc>
      </w:tr>
    </w:tbl>
    <w:p w:rsidR="000C2DA1" w:rsidP="39654280" w:rsidRDefault="000C2DA1" w14:paraId="3CCECAB3" w14:textId="77777777">
      <w:pPr>
        <w:rPr>
          <w:rFonts w:ascii="Montserrat" w:hAnsi="Montserrat" w:eastAsia="Montserrat" w:cs="Montserrat"/>
          <w:sz w:val="24"/>
          <w:szCs w:val="24"/>
        </w:rPr>
      </w:pPr>
    </w:p>
    <w:sectPr w:rsidR="000C2DA1" w:rsidSect="000209D8">
      <w:headerReference w:type="default" r:id="rId6"/>
      <w:pgSz w:w="11909" w:h="16834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816" w:rsidP="000209D8" w:rsidRDefault="00E41816" w14:paraId="31187CD8" w14:textId="77777777">
      <w:pPr>
        <w:spacing w:line="240" w:lineRule="auto"/>
      </w:pPr>
      <w:r>
        <w:separator/>
      </w:r>
    </w:p>
  </w:endnote>
  <w:endnote w:type="continuationSeparator" w:id="0">
    <w:p w:rsidR="00E41816" w:rsidP="000209D8" w:rsidRDefault="00E41816" w14:paraId="52B8721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816" w:rsidP="000209D8" w:rsidRDefault="00E41816" w14:paraId="3F9DA49E" w14:textId="77777777">
      <w:pPr>
        <w:spacing w:line="240" w:lineRule="auto"/>
      </w:pPr>
      <w:r>
        <w:separator/>
      </w:r>
    </w:p>
  </w:footnote>
  <w:footnote w:type="continuationSeparator" w:id="0">
    <w:p w:rsidR="00E41816" w:rsidP="000209D8" w:rsidRDefault="00E41816" w14:paraId="16134FC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09D8" w:rsidRDefault="000209D8" w14:paraId="32F94724" w14:textId="77777777">
    <w:pPr>
      <w:pStyle w:val="a7"/>
      <w:rPr>
        <w:noProof/>
      </w:rPr>
    </w:pPr>
  </w:p>
  <w:p w:rsidR="000209D8" w:rsidRDefault="000209D8" w14:paraId="402C0F60" w14:textId="0735B8A5">
    <w:pPr>
      <w:pStyle w:val="a7"/>
    </w:pPr>
    <w:r>
      <w:rPr>
        <w:noProof/>
      </w:rPr>
      <w:drawing>
        <wp:inline distT="0" distB="0" distL="0" distR="0" wp14:anchorId="35205E90" wp14:editId="36416E6A">
          <wp:extent cx="5730240" cy="1440180"/>
          <wp:effectExtent l="0" t="0" r="3810" b="7620"/>
          <wp:docPr id="587881440" name="Рисунок 587881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96" b="35771"/>
                  <a:stretch/>
                </pic:blipFill>
                <pic:spPr bwMode="auto">
                  <a:xfrm>
                    <a:off x="0" y="0"/>
                    <a:ext cx="573024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A1"/>
    <w:rsid w:val="000209D8"/>
    <w:rsid w:val="00092A9A"/>
    <w:rsid w:val="000C2DA1"/>
    <w:rsid w:val="001222CD"/>
    <w:rsid w:val="0084166C"/>
    <w:rsid w:val="00A06FD5"/>
    <w:rsid w:val="00BF3CC7"/>
    <w:rsid w:val="00D308B6"/>
    <w:rsid w:val="00E41816"/>
    <w:rsid w:val="00ED2933"/>
    <w:rsid w:val="00F512BF"/>
    <w:rsid w:val="00F67DF5"/>
    <w:rsid w:val="00F94A19"/>
    <w:rsid w:val="023675D4"/>
    <w:rsid w:val="04D7AA52"/>
    <w:rsid w:val="092E4A48"/>
    <w:rsid w:val="107A45E3"/>
    <w:rsid w:val="11473A73"/>
    <w:rsid w:val="154C61E0"/>
    <w:rsid w:val="2049617B"/>
    <w:rsid w:val="27A294E3"/>
    <w:rsid w:val="27D0FBEC"/>
    <w:rsid w:val="39654280"/>
    <w:rsid w:val="3C6011E2"/>
    <w:rsid w:val="468F1B33"/>
    <w:rsid w:val="47A28056"/>
    <w:rsid w:val="4A13A957"/>
    <w:rsid w:val="4E5BEA87"/>
    <w:rsid w:val="5EF3DC16"/>
    <w:rsid w:val="5FDE6E5A"/>
    <w:rsid w:val="684EFF0E"/>
    <w:rsid w:val="6E7554EF"/>
    <w:rsid w:val="720CB655"/>
    <w:rsid w:val="78F47C5F"/>
    <w:rsid w:val="79CE5CE0"/>
    <w:rsid w:val="7C427C0B"/>
    <w:rsid w:val="7EA7909B"/>
    <w:rsid w:val="7F8CC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96E3"/>
  <w15:docId w15:val="{75505E6B-ACD2-4E65-B44A-3BA3BC927A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0209D8"/>
    <w:pPr>
      <w:tabs>
        <w:tab w:val="center" w:pos="4677"/>
        <w:tab w:val="right" w:pos="9355"/>
      </w:tabs>
      <w:spacing w:line="240" w:lineRule="auto"/>
    </w:pPr>
  </w:style>
  <w:style w:type="character" w:styleId="a8" w:customStyle="1">
    <w:name w:val="Верхний колонтитул Знак"/>
    <w:basedOn w:val="a0"/>
    <w:link w:val="a7"/>
    <w:uiPriority w:val="99"/>
    <w:rsid w:val="000209D8"/>
  </w:style>
  <w:style w:type="paragraph" w:styleId="a9">
    <w:name w:val="footer"/>
    <w:basedOn w:val="a"/>
    <w:link w:val="aa"/>
    <w:uiPriority w:val="99"/>
    <w:unhideWhenUsed/>
    <w:rsid w:val="000209D8"/>
    <w:pPr>
      <w:tabs>
        <w:tab w:val="center" w:pos="4677"/>
        <w:tab w:val="right" w:pos="9355"/>
      </w:tabs>
      <w:spacing w:line="240" w:lineRule="auto"/>
    </w:pPr>
  </w:style>
  <w:style w:type="character" w:styleId="aa" w:customStyle="1">
    <w:name w:val="Нижний колонтитул Знак"/>
    <w:basedOn w:val="a0"/>
    <w:link w:val="a9"/>
    <w:uiPriority w:val="99"/>
    <w:rsid w:val="000209D8"/>
  </w:style>
  <w:style w:type="character" w:styleId="ab">
    <w:name w:val="annotation reference"/>
    <w:basedOn w:val="a0"/>
    <w:uiPriority w:val="99"/>
    <w:semiHidden/>
    <w:unhideWhenUsed/>
    <w:rsid w:val="00092A9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2A9A"/>
    <w:pPr>
      <w:spacing w:line="240" w:lineRule="auto"/>
    </w:pPr>
    <w:rPr>
      <w:sz w:val="20"/>
      <w:szCs w:val="20"/>
    </w:rPr>
  </w:style>
  <w:style w:type="character" w:styleId="ad" w:customStyle="1">
    <w:name w:val="Текст примечания Знак"/>
    <w:basedOn w:val="a0"/>
    <w:link w:val="ac"/>
    <w:uiPriority w:val="99"/>
    <w:semiHidden/>
    <w:rsid w:val="00092A9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2A9A"/>
    <w:rPr>
      <w:b/>
      <w:bCs/>
    </w:rPr>
  </w:style>
  <w:style w:type="character" w:styleId="af" w:customStyle="1">
    <w:name w:val="Тема примечания Знак"/>
    <w:basedOn w:val="ad"/>
    <w:link w:val="ae"/>
    <w:uiPriority w:val="99"/>
    <w:semiHidden/>
    <w:rsid w:val="00092A9A"/>
    <w:rPr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3EC960BE302C43A27F3762E27410D6" ma:contentTypeVersion="18" ma:contentTypeDescription="Створення нового документа." ma:contentTypeScope="" ma:versionID="963f8ada8d25be75dc914ff3983eba63">
  <xsd:schema xmlns:xsd="http://www.w3.org/2001/XMLSchema" xmlns:xs="http://www.w3.org/2001/XMLSchema" xmlns:p="http://schemas.microsoft.com/office/2006/metadata/properties" xmlns:ns2="59000eec-40d4-45c7-996f-57901c0e994d" xmlns:ns3="9bfc7216-5b29-4cd9-9555-bcbf1df71f8c" targetNamespace="http://schemas.microsoft.com/office/2006/metadata/properties" ma:root="true" ma:fieldsID="5842310414a8bb38db24e3507131c442" ns2:_="" ns3:_="">
    <xsd:import namespace="59000eec-40d4-45c7-996f-57901c0e994d"/>
    <xsd:import namespace="9bfc7216-5b29-4cd9-9555-bcbf1df71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00eec-40d4-45c7-996f-57901c0e9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d4b0ec67-1b99-46df-8bbd-c96461fc4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c7216-5b29-4cd9-9555-bcbf1df71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Стовпець для розміщення всіх термінів класифікації" ma:hidden="true" ma:list="{434dacc8-979c-4a2e-8494-62caca7579b6}" ma:internalName="TaxCatchAll" ma:showField="CatchAllData" ma:web="9bfc7216-5b29-4cd9-9555-bcbf1df71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c7216-5b29-4cd9-9555-bcbf1df71f8c" xsi:nil="true"/>
    <lcf76f155ced4ddcb4097134ff3c332f xmlns="59000eec-40d4-45c7-996f-57901c0e99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07637F-6402-43C4-884D-8D5FAD072155}"/>
</file>

<file path=customXml/itemProps2.xml><?xml version="1.0" encoding="utf-8"?>
<ds:datastoreItem xmlns:ds="http://schemas.openxmlformats.org/officeDocument/2006/customXml" ds:itemID="{DCA608ED-6B06-4787-80A0-8762EEBDF204}"/>
</file>

<file path=customXml/itemProps3.xml><?xml version="1.0" encoding="utf-8"?>
<ds:datastoreItem xmlns:ds="http://schemas.openxmlformats.org/officeDocument/2006/customXml" ds:itemID="{25FC5720-ADCD-4468-8A65-20C93B3547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  Halan</cp:lastModifiedBy>
  <cp:revision>11</cp:revision>
  <dcterms:created xsi:type="dcterms:W3CDTF">2023-12-08T12:02:00Z</dcterms:created>
  <dcterms:modified xsi:type="dcterms:W3CDTF">2026-03-25T09:43:31Z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0x010100E73EC960BE302C43A27F3762E27410D6</vt:lpwstr>
  </property>
  <property fmtid="{D5CDD505-2E9C-101B-9397-08002B2CF9AE}" pid="3" name="MediaServiceImageTags">
    <vt:lpwstr/>
  </property>
</Properties>
</file>