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fa"/>
        <w:jc w:val="right"/>
        <w:rPr>
          <w:rFonts w:ascii="Garamond" w:hAnsi="Garamond"/>
          <w:color w:val="7030A0"/>
          <w:sz w:val="16"/>
          <w:szCs w:val="16"/>
        </w:rPr>
      </w:pPr>
      <w:hyperlink r:id="rId10" w:history="1">
        <w:r w:rsidRPr="001D0C1B">
          <w:rPr>
            <w:rStyle w:val="a7"/>
            <w:rFonts w:ascii="Garamond" w:hAnsi="Garamond"/>
            <w:color w:val="7030A0"/>
            <w:sz w:val="16"/>
            <w:szCs w:val="16"/>
            <w:lang w:val="en-US"/>
          </w:rPr>
          <w:t>Info</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ridni</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org</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ua</w:t>
        </w:r>
      </w:hyperlink>
    </w:p>
    <w:p w14:paraId="510E6B2B"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lang w:val="en-US"/>
        </w:rPr>
        <w:t>ridni</w:t>
      </w:r>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r w:rsidRPr="001D0C1B">
        <w:rPr>
          <w:rFonts w:ascii="Garamond" w:hAnsi="Garamond"/>
          <w:color w:val="7030A0"/>
          <w:sz w:val="16"/>
          <w:szCs w:val="16"/>
          <w:lang w:val="en-US"/>
        </w:rPr>
        <w:t>ua</w:t>
      </w:r>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4DB98028"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E0460C">
        <w:rPr>
          <w:rFonts w:ascii="Garamond" w:eastAsia="Times New Roman" w:hAnsi="Garamond" w:cs="Times New Roman"/>
          <w:sz w:val="24"/>
          <w:szCs w:val="24"/>
        </w:rPr>
        <w:t>01</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E0460C">
        <w:rPr>
          <w:rFonts w:ascii="Garamond" w:eastAsia="Times New Roman" w:hAnsi="Garamond" w:cs="Times New Roman"/>
          <w:sz w:val="24"/>
          <w:szCs w:val="24"/>
        </w:rPr>
        <w:t>квітня</w:t>
      </w:r>
      <w:r w:rsidRPr="00A42E08">
        <w:rPr>
          <w:rFonts w:ascii="Garamond" w:eastAsia="Times New Roman" w:hAnsi="Garamond" w:cs="Times New Roman"/>
          <w:sz w:val="24"/>
          <w:szCs w:val="24"/>
        </w:rPr>
        <w:t xml:space="preserve"> 202</w:t>
      </w:r>
      <w:r w:rsidR="00DD2B74">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2457811C" w14:textId="2F2D68A8" w:rsidR="008F0D0C" w:rsidRPr="00166D91" w:rsidRDefault="005E1E5A" w:rsidP="001D0C1B">
      <w:pPr>
        <w:spacing w:line="360" w:lineRule="auto"/>
        <w:jc w:val="center"/>
        <w:rPr>
          <w:rFonts w:ascii="Garamond" w:eastAsia="Times New Roman" w:hAnsi="Garamond" w:cs="Times New Roman"/>
          <w:b/>
          <w:bCs/>
          <w:sz w:val="24"/>
          <w:szCs w:val="24"/>
          <w:lang w:val="en-US"/>
        </w:rPr>
      </w:pPr>
      <w:r>
        <w:rPr>
          <w:rFonts w:ascii="Garamond" w:eastAsia="Times New Roman" w:hAnsi="Garamond" w:cs="Times New Roman"/>
          <w:b/>
          <w:bCs/>
          <w:sz w:val="24"/>
          <w:szCs w:val="24"/>
        </w:rPr>
        <w:t xml:space="preserve">Запрошення БО «БФ «Рідні» до участі в тендері (конкурсі) із закупівлі </w:t>
      </w:r>
      <w:r w:rsidR="00BC5D85" w:rsidRPr="00BC5D85">
        <w:rPr>
          <w:rFonts w:ascii="Garamond" w:eastAsia="Times New Roman" w:hAnsi="Garamond" w:cs="Times New Roman"/>
          <w:b/>
          <w:bCs/>
          <w:sz w:val="24"/>
          <w:szCs w:val="24"/>
        </w:rPr>
        <w:t>послуг з надання психологічної допомоги (консультування та підтримка)</w:t>
      </w:r>
      <w:r w:rsidR="00367A43" w:rsidRPr="00367A43">
        <w:rPr>
          <w:rFonts w:ascii="Garamond" w:eastAsia="Times New Roman" w:hAnsi="Garamond" w:cs="Times New Roman"/>
          <w:b/>
          <w:bCs/>
          <w:sz w:val="24"/>
          <w:szCs w:val="24"/>
        </w:rPr>
        <w:t xml:space="preserve">, включаючи </w:t>
      </w:r>
      <w:r w:rsidR="007B6776" w:rsidRPr="007B6776">
        <w:rPr>
          <w:rFonts w:ascii="Garamond" w:eastAsia="Times New Roman" w:hAnsi="Garamond" w:cs="Times New Roman"/>
          <w:b/>
          <w:bCs/>
          <w:sz w:val="24"/>
          <w:szCs w:val="24"/>
        </w:rPr>
        <w:t>надання психосоціальної підтримки сім’ям, які перебувають у складних життєвих обставинах, зокрема сім’ям внутрішньо переміщених осіб, що визначені пріоритетними категоріями в межах реалізації проєкту</w:t>
      </w:r>
      <w:r w:rsidR="00367A43" w:rsidRPr="00367A43">
        <w:rPr>
          <w:rFonts w:ascii="Garamond" w:eastAsia="Times New Roman" w:hAnsi="Garamond" w:cs="Times New Roman"/>
          <w:b/>
          <w:bCs/>
          <w:sz w:val="24"/>
          <w:szCs w:val="24"/>
        </w:rPr>
        <w:t xml:space="preserve"> та взаємодію з фахівцями проєкту</w:t>
      </w:r>
      <w:r w:rsidR="007B6776">
        <w:rPr>
          <w:rFonts w:ascii="Garamond" w:eastAsia="Times New Roman" w:hAnsi="Garamond" w:cs="Times New Roman"/>
          <w:b/>
          <w:bCs/>
          <w:sz w:val="24"/>
          <w:szCs w:val="24"/>
        </w:rPr>
        <w:t>.</w:t>
      </w:r>
    </w:p>
    <w:p w14:paraId="19E3F49F" w14:textId="77777777" w:rsidR="00BD2EE0" w:rsidRPr="001D0C1B" w:rsidRDefault="00BD2EE0" w:rsidP="001D0C1B">
      <w:pPr>
        <w:spacing w:line="360" w:lineRule="auto"/>
        <w:jc w:val="both"/>
        <w:rPr>
          <w:rFonts w:ascii="Garamond" w:eastAsia="Times New Roman" w:hAnsi="Garamond" w:cs="Times New Roman"/>
          <w:sz w:val="24"/>
          <w:szCs w:val="24"/>
        </w:rPr>
      </w:pP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08371297" w14:textId="19582BFE" w:rsidR="009A7B2D" w:rsidRPr="009A7B2D" w:rsidRDefault="001D0C1B" w:rsidP="540115FE">
      <w:pPr>
        <w:pStyle w:val="a8"/>
        <w:numPr>
          <w:ilvl w:val="0"/>
          <w:numId w:val="18"/>
        </w:numPr>
        <w:tabs>
          <w:tab w:val="left" w:pos="1134"/>
        </w:tabs>
        <w:spacing w:line="360" w:lineRule="auto"/>
        <w:ind w:left="0" w:firstLine="709"/>
        <w:jc w:val="both"/>
        <w:rPr>
          <w:rFonts w:ascii="Garamond" w:eastAsia="Times New Roman" w:hAnsi="Garamond" w:cs="Times New Roman"/>
          <w:u w:val="single"/>
        </w:rPr>
      </w:pPr>
      <w:r w:rsidRPr="540115FE">
        <w:rPr>
          <w:rFonts w:ascii="Garamond" w:eastAsia="Times New Roman" w:hAnsi="Garamond" w:cs="Times New Roman"/>
          <w:sz w:val="24"/>
          <w:szCs w:val="24"/>
          <w:u w:val="single"/>
        </w:rPr>
        <w:t>Пред</w:t>
      </w:r>
      <w:r w:rsidR="00CD5D37" w:rsidRPr="540115FE">
        <w:rPr>
          <w:rFonts w:ascii="Garamond" w:eastAsia="Times New Roman" w:hAnsi="Garamond" w:cs="Times New Roman"/>
          <w:sz w:val="24"/>
          <w:szCs w:val="24"/>
          <w:u w:val="single"/>
        </w:rPr>
        <w:t>мет конкурсу (найменування послуг/товарів)</w:t>
      </w:r>
      <w:r w:rsidRPr="540115FE">
        <w:rPr>
          <w:rFonts w:ascii="Garamond" w:eastAsia="Times New Roman" w:hAnsi="Garamond" w:cs="Times New Roman"/>
          <w:sz w:val="24"/>
          <w:szCs w:val="24"/>
          <w:u w:val="single"/>
        </w:rPr>
        <w:t>:</w:t>
      </w:r>
      <w:r w:rsidR="008C4B95" w:rsidRPr="540115FE">
        <w:rPr>
          <w:rFonts w:ascii="Garamond" w:eastAsia="Times New Roman" w:hAnsi="Garamond" w:cs="Times New Roman"/>
          <w:sz w:val="24"/>
          <w:szCs w:val="24"/>
          <w:u w:val="single"/>
        </w:rPr>
        <w:t xml:space="preserve"> </w:t>
      </w:r>
      <w:r w:rsidR="00166D91" w:rsidRPr="00166D91">
        <w:rPr>
          <w:rFonts w:ascii="Garamond" w:eastAsia="Times New Roman" w:hAnsi="Garamond" w:cs="Times New Roman"/>
          <w:sz w:val="24"/>
          <w:szCs w:val="24"/>
          <w:u w:val="single"/>
        </w:rPr>
        <w:t xml:space="preserve">Закупівля </w:t>
      </w:r>
      <w:r w:rsidR="00976663" w:rsidRPr="00976663">
        <w:rPr>
          <w:rFonts w:ascii="Garamond" w:eastAsia="Times New Roman" w:hAnsi="Garamond" w:cs="Times New Roman"/>
          <w:sz w:val="24"/>
          <w:szCs w:val="24"/>
          <w:u w:val="single"/>
        </w:rPr>
        <w:t>послуг з надання психологічної допомоги (консультування та підтримка), включаючи надання психосоціальної підтримки сім’ям, які перебувають у складних життєвих обставинах, зокрема сім’ям внутрішньо переміщених осіб, що визначені пріоритетними категоріями</w:t>
      </w:r>
      <w:r w:rsidR="00367A43" w:rsidRPr="00367A43">
        <w:rPr>
          <w:rFonts w:ascii="Garamond" w:eastAsia="Times New Roman" w:hAnsi="Garamond" w:cs="Times New Roman"/>
          <w:sz w:val="24"/>
          <w:szCs w:val="24"/>
          <w:u w:val="single"/>
        </w:rPr>
        <w:t xml:space="preserve"> та взаємодію з фахівцями проєкту</w:t>
      </w:r>
      <w:r w:rsidR="00166D91" w:rsidRPr="00166D91">
        <w:rPr>
          <w:rFonts w:ascii="Garamond" w:eastAsia="Times New Roman" w:hAnsi="Garamond" w:cs="Times New Roman"/>
          <w:sz w:val="24"/>
          <w:szCs w:val="24"/>
          <w:u w:val="single"/>
        </w:rPr>
        <w:t xml:space="preserve"> у межах реалізації соціального проєкту Фондом у </w:t>
      </w:r>
      <w:r w:rsidR="00976663">
        <w:rPr>
          <w:rFonts w:ascii="Garamond" w:eastAsia="Times New Roman" w:hAnsi="Garamond" w:cs="Times New Roman"/>
          <w:sz w:val="24"/>
          <w:szCs w:val="24"/>
          <w:u w:val="single"/>
        </w:rPr>
        <w:t>партнерстві</w:t>
      </w:r>
      <w:r w:rsidR="00166D91" w:rsidRPr="00166D91">
        <w:rPr>
          <w:rFonts w:ascii="Garamond" w:eastAsia="Times New Roman" w:hAnsi="Garamond" w:cs="Times New Roman"/>
          <w:sz w:val="24"/>
          <w:szCs w:val="24"/>
          <w:u w:val="single"/>
        </w:rPr>
        <w:t xml:space="preserve"> з </w:t>
      </w:r>
      <w:r w:rsidR="00903373">
        <w:rPr>
          <w:rFonts w:ascii="Garamond" w:eastAsia="Times New Roman" w:hAnsi="Garamond" w:cs="Times New Roman"/>
          <w:sz w:val="24"/>
          <w:szCs w:val="24"/>
          <w:u w:val="single"/>
          <w:lang w:val="en-US"/>
        </w:rPr>
        <w:t>Global Giving</w:t>
      </w:r>
      <w:r w:rsidR="00530CC7" w:rsidRPr="540115FE">
        <w:rPr>
          <w:rFonts w:ascii="Garamond" w:eastAsia="Times New Roman" w:hAnsi="Garamond" w:cs="Times New Roman"/>
          <w:sz w:val="24"/>
          <w:szCs w:val="24"/>
        </w:rPr>
        <w:t>.</w:t>
      </w:r>
    </w:p>
    <w:p w14:paraId="0BDC5926" w14:textId="3441A0F3" w:rsidR="002D1FD1" w:rsidRPr="00BA0D89" w:rsidRDefault="00BD2EE0" w:rsidP="00BA0D8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9A7B2D">
        <w:rPr>
          <w:rFonts w:ascii="Garamond" w:eastAsia="Times New Roman" w:hAnsi="Garamond" w:cs="Times New Roman"/>
          <w:sz w:val="24"/>
          <w:szCs w:val="24"/>
          <w:u w:val="single"/>
        </w:rPr>
        <w:t xml:space="preserve">Найменування проекту в межах якого </w:t>
      </w:r>
      <w:r w:rsidR="002D1FD1" w:rsidRPr="009A7B2D">
        <w:rPr>
          <w:rFonts w:ascii="Garamond" w:eastAsia="Times New Roman" w:hAnsi="Garamond" w:cs="Times New Roman"/>
          <w:sz w:val="24"/>
          <w:szCs w:val="24"/>
          <w:u w:val="single"/>
        </w:rPr>
        <w:t>оголошений тендер (конкурс) :</w:t>
      </w:r>
      <w:r w:rsidR="008A4FC4">
        <w:rPr>
          <w:rFonts w:ascii="Garamond" w:eastAsia="Times New Roman" w:hAnsi="Garamond" w:cs="Times New Roman"/>
          <w:sz w:val="24"/>
          <w:szCs w:val="24"/>
        </w:rPr>
        <w:t xml:space="preserve"> </w:t>
      </w:r>
      <w:r w:rsidR="00903373">
        <w:rPr>
          <w:rFonts w:ascii="Garamond" w:eastAsia="Times New Roman" w:hAnsi="Garamond" w:cs="Times New Roman"/>
          <w:sz w:val="24"/>
          <w:szCs w:val="24"/>
        </w:rPr>
        <w:t>«</w:t>
      </w:r>
      <w:r w:rsidR="00903373" w:rsidRPr="00903373">
        <w:rPr>
          <w:rFonts w:ascii="Garamond" w:eastAsia="Times New Roman" w:hAnsi="Garamond" w:cs="Times New Roman"/>
          <w:sz w:val="24"/>
          <w:szCs w:val="24"/>
        </w:rPr>
        <w:t>Програма підтримки сімей у складних життєвих обставинах</w:t>
      </w:r>
      <w:r w:rsidR="00BA0D89">
        <w:rPr>
          <w:rFonts w:ascii="Garamond" w:eastAsia="Times New Roman" w:hAnsi="Garamond" w:cs="Times New Roman"/>
          <w:sz w:val="24"/>
          <w:szCs w:val="24"/>
        </w:rPr>
        <w:t>.</w:t>
      </w:r>
      <w:r w:rsidR="00903373">
        <w:rPr>
          <w:rFonts w:ascii="Garamond" w:eastAsia="Times New Roman" w:hAnsi="Garamond" w:cs="Times New Roman"/>
          <w:sz w:val="24"/>
          <w:szCs w:val="24"/>
        </w:rPr>
        <w:t>»</w:t>
      </w:r>
    </w:p>
    <w:p w14:paraId="744D05BF" w14:textId="15759D45" w:rsidR="00695B3A" w:rsidRPr="00695B3A" w:rsidRDefault="002D1FD1"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6F790169">
        <w:rPr>
          <w:rFonts w:ascii="Garamond" w:eastAsia="Times New Roman" w:hAnsi="Garamond" w:cs="Times New Roman"/>
          <w:sz w:val="24"/>
          <w:szCs w:val="24"/>
          <w:u w:val="single"/>
        </w:rPr>
        <w:t>Мета закупівлі:</w:t>
      </w:r>
      <w:r w:rsidRPr="6F790169">
        <w:rPr>
          <w:rFonts w:ascii="Garamond" w:eastAsia="Times New Roman" w:hAnsi="Garamond" w:cs="Times New Roman"/>
          <w:sz w:val="24"/>
          <w:szCs w:val="24"/>
        </w:rPr>
        <w:t xml:space="preserve"> </w:t>
      </w:r>
      <w:r w:rsidR="00F647B6" w:rsidRPr="00F647B6">
        <w:rPr>
          <w:rFonts w:ascii="Garamond" w:eastAsia="Times New Roman" w:hAnsi="Garamond" w:cs="Times New Roman"/>
          <w:sz w:val="24"/>
          <w:szCs w:val="24"/>
        </w:rPr>
        <w:t xml:space="preserve">Забезпечення реалізації </w:t>
      </w:r>
      <w:r w:rsidR="00A05A3D">
        <w:rPr>
          <w:rFonts w:ascii="Garamond" w:eastAsia="Times New Roman" w:hAnsi="Garamond" w:cs="Times New Roman"/>
          <w:sz w:val="24"/>
          <w:szCs w:val="24"/>
        </w:rPr>
        <w:t>психологічної допомоги та консультацій</w:t>
      </w:r>
      <w:r w:rsidR="00F647B6" w:rsidRPr="00F647B6">
        <w:rPr>
          <w:rFonts w:ascii="Garamond" w:eastAsia="Times New Roman" w:hAnsi="Garamond" w:cs="Times New Roman"/>
          <w:sz w:val="24"/>
          <w:szCs w:val="24"/>
        </w:rPr>
        <w:t xml:space="preserve"> проєкту через надання</w:t>
      </w:r>
      <w:r w:rsidR="00A05A3D" w:rsidRPr="00A05A3D">
        <w:rPr>
          <w:rFonts w:ascii="Garamond" w:eastAsia="Times New Roman" w:hAnsi="Garamond" w:cs="Times New Roman"/>
          <w:sz w:val="24"/>
          <w:szCs w:val="24"/>
        </w:rPr>
        <w:t xml:space="preserve"> психосоціальної підтримки сім’ям, які перебувають у складних життєвих обставинах, зокрема сім’ям внутрішньо переміщених осіб, що визначені пріоритетними категоріями</w:t>
      </w:r>
      <w:r w:rsidR="00C92B36" w:rsidRPr="6F790169">
        <w:rPr>
          <w:rFonts w:ascii="Garamond" w:eastAsia="Times New Roman" w:hAnsi="Garamond" w:cs="Times New Roman"/>
          <w:sz w:val="24"/>
          <w:szCs w:val="24"/>
        </w:rPr>
        <w:t xml:space="preserve">, передбачених в межах реалізації </w:t>
      </w:r>
      <w:r w:rsidR="00695B3A" w:rsidRPr="6F790169">
        <w:rPr>
          <w:rFonts w:ascii="Garamond" w:eastAsia="Times New Roman" w:hAnsi="Garamond" w:cs="Times New Roman"/>
          <w:sz w:val="24"/>
          <w:szCs w:val="24"/>
        </w:rPr>
        <w:t>проєкту "</w:t>
      </w:r>
      <w:r w:rsidR="00F647B6" w:rsidRPr="00F647B6">
        <w:rPr>
          <w:rFonts w:ascii="Garamond" w:eastAsia="Times New Roman" w:hAnsi="Garamond" w:cs="Times New Roman"/>
          <w:sz w:val="24"/>
          <w:szCs w:val="24"/>
        </w:rPr>
        <w:t>Програма підтримки сімей у складних життєвих обставинах</w:t>
      </w:r>
      <w:r w:rsidR="00695B3A" w:rsidRPr="6F790169">
        <w:rPr>
          <w:rFonts w:ascii="Garamond" w:eastAsia="Times New Roman" w:hAnsi="Garamond" w:cs="Times New Roman"/>
          <w:sz w:val="24"/>
          <w:szCs w:val="24"/>
        </w:rPr>
        <w:t xml:space="preserve">" у </w:t>
      </w:r>
      <w:r w:rsidR="00F647B6">
        <w:rPr>
          <w:rFonts w:ascii="Garamond" w:eastAsia="Times New Roman" w:hAnsi="Garamond" w:cs="Times New Roman"/>
          <w:sz w:val="24"/>
          <w:szCs w:val="24"/>
        </w:rPr>
        <w:t>співпраці</w:t>
      </w:r>
      <w:r w:rsidR="00695B3A" w:rsidRPr="6F790169">
        <w:rPr>
          <w:rFonts w:ascii="Garamond" w:eastAsia="Times New Roman" w:hAnsi="Garamond" w:cs="Times New Roman"/>
          <w:sz w:val="24"/>
          <w:szCs w:val="24"/>
        </w:rPr>
        <w:t xml:space="preserve"> з </w:t>
      </w:r>
      <w:r w:rsidR="00F647B6">
        <w:rPr>
          <w:rFonts w:ascii="Garamond" w:eastAsia="Times New Roman" w:hAnsi="Garamond" w:cs="Times New Roman"/>
          <w:sz w:val="24"/>
          <w:szCs w:val="24"/>
          <w:lang w:val="en-US"/>
        </w:rPr>
        <w:t>Global Giving</w:t>
      </w:r>
      <w:r w:rsidR="7C07D6E9" w:rsidRPr="6F790169">
        <w:rPr>
          <w:rFonts w:ascii="Garamond" w:eastAsia="Times New Roman" w:hAnsi="Garamond" w:cs="Times New Roman"/>
          <w:sz w:val="24"/>
          <w:szCs w:val="24"/>
        </w:rPr>
        <w:t>.</w:t>
      </w:r>
    </w:p>
    <w:p w14:paraId="282514E6" w14:textId="2CDEA42C" w:rsidR="00CD5D37" w:rsidRPr="00695B3A" w:rsidRDefault="00926BB9"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695B3A">
        <w:rPr>
          <w:rFonts w:ascii="Garamond" w:eastAsia="Times New Roman" w:hAnsi="Garamond" w:cs="Times New Roman"/>
          <w:color w:val="202124"/>
          <w:sz w:val="24"/>
          <w:szCs w:val="24"/>
          <w:u w:val="single"/>
        </w:rPr>
        <w:t>Оплата послуг</w:t>
      </w:r>
      <w:r w:rsidR="002650D4" w:rsidRPr="00695B3A">
        <w:rPr>
          <w:rFonts w:ascii="Garamond" w:eastAsia="Times New Roman" w:hAnsi="Garamond" w:cs="Times New Roman"/>
          <w:color w:val="202124"/>
          <w:sz w:val="24"/>
          <w:szCs w:val="24"/>
          <w:u w:val="single"/>
        </w:rPr>
        <w:t>/товарів</w:t>
      </w:r>
      <w:r w:rsidRPr="00695B3A">
        <w:rPr>
          <w:rFonts w:ascii="Garamond" w:eastAsia="Times New Roman" w:hAnsi="Garamond" w:cs="Times New Roman"/>
          <w:color w:val="202124"/>
          <w:sz w:val="24"/>
          <w:szCs w:val="24"/>
        </w:rPr>
        <w:t xml:space="preserve">: безготівкова оплата </w:t>
      </w:r>
      <w:r w:rsidR="001008DE" w:rsidRPr="00695B3A">
        <w:rPr>
          <w:rFonts w:ascii="Garamond" w:eastAsia="Times New Roman" w:hAnsi="Garamond" w:cs="Times New Roman"/>
          <w:color w:val="202124"/>
          <w:sz w:val="24"/>
          <w:szCs w:val="24"/>
        </w:rPr>
        <w:t>в національній валюті – гривні.</w:t>
      </w:r>
      <w:r w:rsidR="006344FF" w:rsidRPr="00695B3A">
        <w:rPr>
          <w:rFonts w:ascii="Garamond" w:eastAsia="Times New Roman" w:hAnsi="Garamond" w:cs="Times New Roman"/>
          <w:color w:val="202124"/>
          <w:sz w:val="24"/>
          <w:szCs w:val="24"/>
        </w:rPr>
        <w:t xml:space="preserve"> </w:t>
      </w:r>
      <w:r w:rsidR="00CC040D" w:rsidRPr="00695B3A">
        <w:rPr>
          <w:rFonts w:ascii="Garamond" w:eastAsia="Times New Roman" w:hAnsi="Garamond" w:cs="Times New Roman"/>
          <w:color w:val="202124"/>
          <w:sz w:val="24"/>
          <w:szCs w:val="24"/>
        </w:rPr>
        <w:t xml:space="preserve">Детальніше </w:t>
      </w:r>
      <w:r w:rsidR="002835CA" w:rsidRPr="00695B3A">
        <w:rPr>
          <w:rFonts w:ascii="Garamond" w:eastAsia="Times New Roman" w:hAnsi="Garamond" w:cs="Times New Roman"/>
          <w:color w:val="202124"/>
          <w:sz w:val="24"/>
          <w:szCs w:val="24"/>
        </w:rPr>
        <w:t>вказано в Технічному завданні.</w:t>
      </w:r>
    </w:p>
    <w:p w14:paraId="74882ADC" w14:textId="1024923E"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Pr="00CD5A54">
        <w:rPr>
          <w:rFonts w:ascii="Garamond" w:eastAsia="Times New Roman" w:hAnsi="Garamond" w:cs="Times New Roman"/>
          <w:color w:val="202124"/>
          <w:sz w:val="24"/>
          <w:szCs w:val="24"/>
          <w:u w:val="single"/>
        </w:rPr>
        <w:t xml:space="preserve">співпраці (грантового </w:t>
      </w:r>
      <w:r w:rsidR="00EE3F5F" w:rsidRPr="00CD5A54">
        <w:rPr>
          <w:rFonts w:ascii="Garamond" w:eastAsia="Times New Roman" w:hAnsi="Garamond" w:cs="Times New Roman"/>
          <w:color w:val="202124"/>
          <w:sz w:val="24"/>
          <w:szCs w:val="24"/>
          <w:u w:val="single"/>
        </w:rPr>
        <w:t>проєкту</w:t>
      </w:r>
      <w:r w:rsidRPr="00CD5A54">
        <w:rPr>
          <w:rFonts w:ascii="Garamond" w:eastAsia="Times New Roman" w:hAnsi="Garamond" w:cs="Times New Roman"/>
          <w:color w:val="202124"/>
          <w:sz w:val="24"/>
          <w:szCs w:val="24"/>
          <w:u w:val="single"/>
        </w:rPr>
        <w:t xml:space="preserve">) </w:t>
      </w:r>
      <w:r w:rsidR="00A1733F" w:rsidRPr="00CD5A54">
        <w:rPr>
          <w:rFonts w:ascii="Garamond" w:eastAsia="Times New Roman" w:hAnsi="Garamond" w:cs="Times New Roman"/>
          <w:color w:val="202124"/>
          <w:sz w:val="24"/>
          <w:szCs w:val="24"/>
          <w:u w:val="single"/>
        </w:rPr>
        <w:t>з парт</w:t>
      </w:r>
      <w:r w:rsidR="00CD5D37" w:rsidRPr="00CD5A54">
        <w:rPr>
          <w:rFonts w:ascii="Garamond" w:eastAsia="Times New Roman" w:hAnsi="Garamond" w:cs="Times New Roman"/>
          <w:color w:val="202124"/>
          <w:sz w:val="24"/>
          <w:szCs w:val="24"/>
          <w:u w:val="single"/>
        </w:rPr>
        <w:t>н</w:t>
      </w:r>
      <w:r w:rsidR="00A1733F" w:rsidRPr="00CD5A54">
        <w:rPr>
          <w:rFonts w:ascii="Garamond" w:eastAsia="Times New Roman" w:hAnsi="Garamond" w:cs="Times New Roman"/>
          <w:color w:val="202124"/>
          <w:sz w:val="24"/>
          <w:szCs w:val="24"/>
          <w:u w:val="single"/>
        </w:rPr>
        <w:t xml:space="preserve">ером </w:t>
      </w:r>
      <w:r w:rsidR="00F647B6">
        <w:rPr>
          <w:rFonts w:ascii="Garamond" w:eastAsia="Times New Roman" w:hAnsi="Garamond" w:cs="Times New Roman"/>
          <w:color w:val="202124"/>
          <w:sz w:val="24"/>
          <w:szCs w:val="24"/>
          <w:lang w:val="en-US"/>
        </w:rPr>
        <w:t>Global Giving</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lastRenderedPageBreak/>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РНОКПП, паспорту фізичної особи (у разі участі фізичної особи, в т.ч.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5C151FDF"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1" w:history="1">
        <w:r w:rsidR="00874126" w:rsidRPr="00FB6B17">
          <w:rPr>
            <w:rStyle w:val="a7"/>
            <w:rFonts w:ascii="Garamond" w:eastAsia="Times New Roman" w:hAnsi="Garamond" w:cs="Times New Roman"/>
            <w:sz w:val="24"/>
            <w:szCs w:val="24"/>
          </w:rPr>
          <w:t>https://ridni.org.ua/</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lastRenderedPageBreak/>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Pr="001D0C1B" w:rsidRDefault="003F35B2"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eastAsia="Times New Roman" w:hAnsi="Garamond" w:cs="Times New Roman"/>
          <w:sz w:val="24"/>
          <w:szCs w:val="24"/>
        </w:rPr>
      </w:pP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54FB5FE4"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00F10760">
        <w:rPr>
          <w:rFonts w:ascii="Garamond" w:eastAsia="Times New Roman" w:hAnsi="Garamond" w:cs="Times New Roman"/>
          <w:sz w:val="24"/>
          <w:szCs w:val="24"/>
          <w:lang w:val="en-US"/>
        </w:rPr>
        <w:t xml:space="preserve"> </w:t>
      </w:r>
      <w:r w:rsidR="00F10760">
        <w:rPr>
          <w:rFonts w:ascii="Garamond" w:eastAsia="Times New Roman" w:hAnsi="Garamond" w:cs="Times New Roman"/>
          <w:sz w:val="24"/>
          <w:szCs w:val="24"/>
        </w:rPr>
        <w:t xml:space="preserve">та </w:t>
      </w:r>
      <w:r w:rsidR="00F10760">
        <w:rPr>
          <w:rFonts w:ascii="Garamond" w:eastAsia="Times New Roman" w:hAnsi="Garamond" w:cs="Times New Roman"/>
          <w:sz w:val="24"/>
          <w:szCs w:val="24"/>
          <w:lang w:val="en-US"/>
        </w:rPr>
        <w:t>PDF</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2">
        <w:r w:rsidR="00B4DEE7" w:rsidRPr="6F790169">
          <w:rPr>
            <w:rStyle w:val="a7"/>
            <w:rFonts w:ascii="Garamond" w:eastAsia="Garamond" w:hAnsi="Garamond" w:cs="Garamond"/>
            <w:sz w:val="24"/>
            <w:szCs w:val="24"/>
          </w:rPr>
          <w:t>procurement@ridni.org.ua</w:t>
        </w:r>
      </w:hyperlink>
      <w:r w:rsidR="00B4DEE7" w:rsidRPr="6F790169">
        <w:rPr>
          <w:rFonts w:ascii="Garamond" w:eastAsia="Garamond" w:hAnsi="Garamond" w:cs="Garamond"/>
          <w:color w:val="000000" w:themeColor="text1"/>
          <w:sz w:val="24"/>
          <w:szCs w:val="24"/>
        </w:rPr>
        <w:t xml:space="preserve"> з темою листа </w:t>
      </w:r>
      <w:r w:rsidR="00BF161A" w:rsidRPr="6F790169">
        <w:rPr>
          <w:rFonts w:ascii="Garamond" w:eastAsia="Garamond" w:hAnsi="Garamond" w:cs="Garamond"/>
          <w:color w:val="000000" w:themeColor="text1"/>
          <w:sz w:val="24"/>
          <w:szCs w:val="24"/>
        </w:rPr>
        <w:t xml:space="preserve"> «Комерційна пропозиція на</w:t>
      </w:r>
      <w:r w:rsidR="00700DCC">
        <w:rPr>
          <w:rFonts w:ascii="Garamond" w:eastAsia="Garamond" w:hAnsi="Garamond" w:cs="Garamond"/>
          <w:color w:val="000000" w:themeColor="text1"/>
          <w:sz w:val="24"/>
          <w:szCs w:val="24"/>
        </w:rPr>
        <w:t xml:space="preserve"> надання психологічних</w:t>
      </w:r>
      <w:r w:rsidR="00BF161A" w:rsidRPr="6F790169">
        <w:rPr>
          <w:rFonts w:ascii="Garamond" w:eastAsia="Garamond" w:hAnsi="Garamond" w:cs="Garamond"/>
          <w:color w:val="000000" w:themeColor="text1"/>
          <w:sz w:val="24"/>
          <w:szCs w:val="24"/>
        </w:rPr>
        <w:t xml:space="preserve"> </w:t>
      </w:r>
      <w:r w:rsidR="00317770" w:rsidRPr="6F790169">
        <w:rPr>
          <w:rFonts w:ascii="Garamond" w:eastAsia="Garamond" w:hAnsi="Garamond" w:cs="Garamond"/>
          <w:color w:val="000000" w:themeColor="text1"/>
          <w:sz w:val="24"/>
          <w:szCs w:val="24"/>
        </w:rPr>
        <w:t>послуг</w:t>
      </w:r>
      <w:r w:rsidR="00BF161A" w:rsidRPr="6F790169">
        <w:rPr>
          <w:rFonts w:ascii="Garamond" w:eastAsia="Garamond" w:hAnsi="Garamond" w:cs="Garamond"/>
          <w:color w:val="000000" w:themeColor="text1"/>
          <w:sz w:val="24"/>
          <w:szCs w:val="24"/>
        </w:rPr>
        <w:t>»</w:t>
      </w:r>
      <w:r w:rsidR="00B145C9">
        <w:rPr>
          <w:rFonts w:ascii="Garamond" w:eastAsia="Garamond" w:hAnsi="Garamond" w:cs="Garamond"/>
          <w:color w:val="000000" w:themeColor="text1"/>
          <w:sz w:val="24"/>
          <w:szCs w:val="24"/>
        </w:rPr>
        <w:t>.</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Учасник має право звернутись за роз’ясненнями за адресою ел.пошти</w:t>
      </w:r>
      <w:r w:rsidR="006548EC">
        <w:rPr>
          <w:rFonts w:ascii="Garamond" w:eastAsia="Garamond" w:hAnsi="Garamond" w:cs="Garamond"/>
          <w:color w:val="000000" w:themeColor="text1"/>
          <w:sz w:val="24"/>
          <w:szCs w:val="24"/>
        </w:rPr>
        <w:t xml:space="preserve">: </w:t>
      </w:r>
      <w:r w:rsidR="006548EC" w:rsidRPr="0B12F636">
        <w:rPr>
          <w:rFonts w:ascii="Garamond" w:eastAsia="Garamond" w:hAnsi="Garamond" w:cs="Garamond"/>
          <w:color w:val="000000" w:themeColor="text1"/>
          <w:sz w:val="24"/>
          <w:szCs w:val="24"/>
        </w:rPr>
        <w:t>procurement@ridni.org.ua</w:t>
      </w:r>
      <w:r w:rsidR="006548EC">
        <w:rPr>
          <w:rFonts w:ascii="Garamond" w:eastAsia="Garamond" w:hAnsi="Garamond" w:cs="Garamond"/>
          <w:color w:val="000000" w:themeColor="text1"/>
          <w:sz w:val="24"/>
          <w:szCs w:val="24"/>
        </w:rPr>
        <w:t>.</w:t>
      </w:r>
    </w:p>
    <w:p w14:paraId="35409A19" w14:textId="7BE6B785" w:rsidR="00B4DEE7" w:rsidRPr="00166307" w:rsidRDefault="00B4DEE7" w:rsidP="6F790169">
      <w:pPr>
        <w:pStyle w:val="a8"/>
        <w:numPr>
          <w:ilvl w:val="0"/>
          <w:numId w:val="13"/>
        </w:numPr>
        <w:tabs>
          <w:tab w:val="left" w:pos="1134"/>
        </w:tabs>
        <w:spacing w:line="360" w:lineRule="auto"/>
        <w:jc w:val="both"/>
        <w:rPr>
          <w:rFonts w:ascii="Garamond" w:eastAsia="Garamond" w:hAnsi="Garamond" w:cs="Garamond"/>
          <w:b/>
          <w:bCs/>
          <w:color w:val="000000" w:themeColor="text1"/>
          <w:sz w:val="24"/>
          <w:szCs w:val="24"/>
        </w:rPr>
      </w:pPr>
      <w:r w:rsidRPr="00166307">
        <w:rPr>
          <w:rFonts w:ascii="Garamond" w:eastAsia="Garamond" w:hAnsi="Garamond" w:cs="Garamond"/>
          <w:b/>
          <w:bCs/>
          <w:color w:val="000000" w:themeColor="text1"/>
          <w:sz w:val="24"/>
          <w:szCs w:val="24"/>
        </w:rPr>
        <w:t xml:space="preserve">Кінцевий термін </w:t>
      </w:r>
      <w:r w:rsidRPr="00166307">
        <w:rPr>
          <w:rFonts w:ascii="Garamond" w:eastAsia="Garamond" w:hAnsi="Garamond" w:cs="Garamond"/>
          <w:b/>
          <w:bCs/>
          <w:color w:val="000000" w:themeColor="text1"/>
          <w:sz w:val="24"/>
          <w:szCs w:val="24"/>
          <w:lang w:val="ru-RU"/>
        </w:rPr>
        <w:t>прийому</w:t>
      </w:r>
      <w:r w:rsidRPr="00166307">
        <w:rPr>
          <w:rFonts w:ascii="Garamond" w:eastAsia="Garamond" w:hAnsi="Garamond" w:cs="Garamond"/>
          <w:b/>
          <w:bCs/>
          <w:color w:val="000000" w:themeColor="text1"/>
          <w:sz w:val="24"/>
          <w:szCs w:val="24"/>
        </w:rPr>
        <w:t xml:space="preserve"> пропозицій:</w:t>
      </w:r>
      <w:r w:rsidR="00AE5510" w:rsidRPr="00166307">
        <w:rPr>
          <w:rFonts w:ascii="Garamond" w:eastAsia="Garamond" w:hAnsi="Garamond" w:cs="Garamond"/>
          <w:b/>
          <w:bCs/>
          <w:color w:val="000000" w:themeColor="text1"/>
          <w:sz w:val="24"/>
          <w:szCs w:val="24"/>
        </w:rPr>
        <w:t xml:space="preserve"> </w:t>
      </w:r>
      <w:r w:rsidR="003D3870">
        <w:rPr>
          <w:rFonts w:ascii="Garamond" w:eastAsia="Garamond" w:hAnsi="Garamond" w:cs="Garamond"/>
          <w:b/>
          <w:bCs/>
          <w:color w:val="000000" w:themeColor="text1"/>
          <w:sz w:val="24"/>
          <w:szCs w:val="24"/>
        </w:rPr>
        <w:t>30</w:t>
      </w:r>
      <w:r w:rsidR="008B177F" w:rsidRPr="00166307">
        <w:rPr>
          <w:rFonts w:ascii="Garamond" w:eastAsia="Garamond" w:hAnsi="Garamond" w:cs="Garamond"/>
          <w:b/>
          <w:bCs/>
          <w:color w:val="000000" w:themeColor="text1"/>
          <w:sz w:val="24"/>
          <w:szCs w:val="24"/>
        </w:rPr>
        <w:t>.</w:t>
      </w:r>
      <w:r w:rsidR="00AE5510" w:rsidRPr="00166307">
        <w:rPr>
          <w:rFonts w:ascii="Garamond" w:eastAsia="Garamond" w:hAnsi="Garamond" w:cs="Garamond"/>
          <w:b/>
          <w:bCs/>
          <w:color w:val="000000" w:themeColor="text1"/>
          <w:sz w:val="24"/>
          <w:szCs w:val="24"/>
        </w:rPr>
        <w:t>0</w:t>
      </w:r>
      <w:r w:rsidR="003F7F9C">
        <w:rPr>
          <w:rFonts w:ascii="Garamond" w:eastAsia="Garamond" w:hAnsi="Garamond" w:cs="Garamond"/>
          <w:b/>
          <w:bCs/>
          <w:color w:val="000000" w:themeColor="text1"/>
          <w:sz w:val="24"/>
          <w:szCs w:val="24"/>
        </w:rPr>
        <w:t>4</w:t>
      </w:r>
      <w:r w:rsidR="00AE5510" w:rsidRPr="00166307">
        <w:rPr>
          <w:rFonts w:ascii="Garamond" w:eastAsia="Garamond" w:hAnsi="Garamond" w:cs="Garamond"/>
          <w:b/>
          <w:bCs/>
          <w:color w:val="000000" w:themeColor="text1"/>
          <w:sz w:val="24"/>
          <w:szCs w:val="24"/>
        </w:rPr>
        <w:t>.202</w:t>
      </w:r>
      <w:r w:rsidR="00F42651" w:rsidRPr="00166307">
        <w:rPr>
          <w:rFonts w:ascii="Garamond" w:eastAsia="Garamond" w:hAnsi="Garamond" w:cs="Garamond"/>
          <w:b/>
          <w:bCs/>
          <w:color w:val="000000" w:themeColor="text1"/>
          <w:sz w:val="24"/>
          <w:szCs w:val="24"/>
        </w:rPr>
        <w:t>6 року</w:t>
      </w:r>
      <w:r w:rsidR="003F7F9C">
        <w:rPr>
          <w:rFonts w:ascii="Garamond" w:eastAsia="Garamond" w:hAnsi="Garamond" w:cs="Garamond"/>
          <w:b/>
          <w:bCs/>
          <w:color w:val="000000" w:themeColor="text1"/>
          <w:sz w:val="24"/>
          <w:szCs w:val="24"/>
        </w:rPr>
        <w:t>.</w:t>
      </w:r>
    </w:p>
    <w:p w14:paraId="14D2379A" w14:textId="551FA486" w:rsidR="00B4DEE7" w:rsidRPr="00166307" w:rsidRDefault="00B4DEE7" w:rsidP="6F790169">
      <w:pPr>
        <w:pStyle w:val="a8"/>
        <w:numPr>
          <w:ilvl w:val="0"/>
          <w:numId w:val="13"/>
        </w:numPr>
        <w:tabs>
          <w:tab w:val="left" w:pos="1134"/>
        </w:tabs>
        <w:spacing w:line="360" w:lineRule="auto"/>
        <w:jc w:val="both"/>
        <w:rPr>
          <w:rFonts w:ascii="Garamond" w:eastAsia="Garamond" w:hAnsi="Garamond" w:cs="Garamond"/>
          <w:b/>
          <w:bCs/>
          <w:color w:val="000000" w:themeColor="text1"/>
          <w:sz w:val="24"/>
          <w:szCs w:val="24"/>
        </w:rPr>
      </w:pPr>
      <w:r w:rsidRPr="00166307">
        <w:rPr>
          <w:rFonts w:ascii="Garamond" w:eastAsia="Garamond" w:hAnsi="Garamond" w:cs="Garamond"/>
          <w:b/>
          <w:bCs/>
          <w:color w:val="000000" w:themeColor="text1"/>
          <w:sz w:val="24"/>
          <w:szCs w:val="24"/>
        </w:rPr>
        <w:t xml:space="preserve">Дата визначення переможця: </w:t>
      </w:r>
      <w:r w:rsidR="00840378" w:rsidRPr="00166307">
        <w:rPr>
          <w:rFonts w:ascii="Garamond" w:eastAsia="Garamond" w:hAnsi="Garamond" w:cs="Garamond"/>
          <w:b/>
          <w:bCs/>
          <w:color w:val="000000" w:themeColor="text1"/>
          <w:sz w:val="24"/>
          <w:szCs w:val="24"/>
        </w:rPr>
        <w:t xml:space="preserve">до </w:t>
      </w:r>
      <w:r w:rsidR="003D3870">
        <w:rPr>
          <w:rFonts w:ascii="Garamond" w:eastAsia="Garamond" w:hAnsi="Garamond" w:cs="Garamond"/>
          <w:b/>
          <w:bCs/>
          <w:color w:val="000000" w:themeColor="text1"/>
          <w:sz w:val="24"/>
          <w:szCs w:val="24"/>
        </w:rPr>
        <w:t>04</w:t>
      </w:r>
      <w:r w:rsidR="00C917D9" w:rsidRPr="00166307">
        <w:rPr>
          <w:rFonts w:ascii="Garamond" w:eastAsia="Garamond" w:hAnsi="Garamond" w:cs="Garamond"/>
          <w:b/>
          <w:bCs/>
          <w:color w:val="000000" w:themeColor="text1"/>
          <w:sz w:val="24"/>
          <w:szCs w:val="24"/>
        </w:rPr>
        <w:t>.0</w:t>
      </w:r>
      <w:r w:rsidR="003D3870">
        <w:rPr>
          <w:rFonts w:ascii="Garamond" w:eastAsia="Garamond" w:hAnsi="Garamond" w:cs="Garamond"/>
          <w:b/>
          <w:bCs/>
          <w:color w:val="000000" w:themeColor="text1"/>
          <w:sz w:val="24"/>
          <w:szCs w:val="24"/>
        </w:rPr>
        <w:t>5</w:t>
      </w:r>
      <w:r w:rsidR="00C917D9" w:rsidRPr="00166307">
        <w:rPr>
          <w:rFonts w:ascii="Garamond" w:eastAsia="Garamond" w:hAnsi="Garamond" w:cs="Garamond"/>
          <w:b/>
          <w:bCs/>
          <w:color w:val="000000" w:themeColor="text1"/>
          <w:sz w:val="24"/>
          <w:szCs w:val="24"/>
        </w:rPr>
        <w:t>.202</w:t>
      </w:r>
      <w:r w:rsidR="00F42651" w:rsidRPr="00166307">
        <w:rPr>
          <w:rFonts w:ascii="Garamond" w:eastAsia="Garamond" w:hAnsi="Garamond" w:cs="Garamond"/>
          <w:b/>
          <w:bCs/>
          <w:color w:val="000000" w:themeColor="text1"/>
          <w:sz w:val="24"/>
          <w:szCs w:val="24"/>
        </w:rPr>
        <w:t>6 року</w:t>
      </w:r>
      <w:r w:rsidR="003F7F9C">
        <w:rPr>
          <w:rFonts w:ascii="Garamond" w:eastAsia="Garamond" w:hAnsi="Garamond" w:cs="Garamond"/>
          <w:b/>
          <w:bCs/>
          <w:color w:val="000000" w:themeColor="text1"/>
          <w:sz w:val="24"/>
          <w:szCs w:val="24"/>
        </w:rPr>
        <w:t>.</w:t>
      </w:r>
    </w:p>
    <w:p w14:paraId="2C553785" w14:textId="77777777" w:rsidR="00874973" w:rsidRPr="001D0C1B" w:rsidRDefault="00874973" w:rsidP="00F702AD">
      <w:pPr>
        <w:tabs>
          <w:tab w:val="left" w:pos="1134"/>
        </w:tabs>
        <w:spacing w:line="360" w:lineRule="auto"/>
        <w:ind w:firstLine="709"/>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lastRenderedPageBreak/>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тч. Співпраці з Фондом)</w:t>
      </w:r>
      <w:r w:rsidR="000978C5" w:rsidRPr="006926B7">
        <w:rPr>
          <w:rFonts w:ascii="Garamond" w:eastAsia="Times New Roman" w:hAnsi="Garamond" w:cs="Times New Roman"/>
          <w:sz w:val="24"/>
          <w:szCs w:val="24"/>
        </w:rPr>
        <w:t>;</w:t>
      </w:r>
    </w:p>
    <w:p w14:paraId="13A4016F" w14:textId="24CEAA55"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Перевага надається </w:t>
      </w:r>
      <w:r w:rsidR="003F7F9C">
        <w:rPr>
          <w:rFonts w:ascii="Garamond" w:eastAsia="Times New Roman" w:hAnsi="Garamond" w:cs="Times New Roman"/>
          <w:sz w:val="24"/>
          <w:szCs w:val="24"/>
        </w:rPr>
        <w:t>постачальникам</w:t>
      </w:r>
      <w:r w:rsidRPr="006926B7">
        <w:rPr>
          <w:rFonts w:ascii="Garamond" w:eastAsia="Times New Roman" w:hAnsi="Garamond" w:cs="Times New Roman"/>
          <w:sz w:val="24"/>
          <w:szCs w:val="24"/>
        </w:rPr>
        <w:t>, які локалізуються в зоні ведення проектної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7056029">
    <w:abstractNumId w:val="9"/>
  </w:num>
  <w:num w:numId="2" w16cid:durableId="1611474407">
    <w:abstractNumId w:val="17"/>
  </w:num>
  <w:num w:numId="3" w16cid:durableId="1831173936">
    <w:abstractNumId w:val="6"/>
  </w:num>
  <w:num w:numId="4" w16cid:durableId="908078879">
    <w:abstractNumId w:val="14"/>
  </w:num>
  <w:num w:numId="5" w16cid:durableId="1751730094">
    <w:abstractNumId w:val="3"/>
  </w:num>
  <w:num w:numId="6" w16cid:durableId="1843665054">
    <w:abstractNumId w:val="7"/>
  </w:num>
  <w:num w:numId="7" w16cid:durableId="1532769358">
    <w:abstractNumId w:val="16"/>
  </w:num>
  <w:num w:numId="8" w16cid:durableId="1225293372">
    <w:abstractNumId w:val="18"/>
  </w:num>
  <w:num w:numId="9" w16cid:durableId="1479767150">
    <w:abstractNumId w:val="4"/>
  </w:num>
  <w:num w:numId="10" w16cid:durableId="1364478271">
    <w:abstractNumId w:val="8"/>
  </w:num>
  <w:num w:numId="11" w16cid:durableId="1630819009">
    <w:abstractNumId w:val="15"/>
  </w:num>
  <w:num w:numId="12" w16cid:durableId="204292577">
    <w:abstractNumId w:val="1"/>
  </w:num>
  <w:num w:numId="13" w16cid:durableId="77600935">
    <w:abstractNumId w:val="5"/>
  </w:num>
  <w:num w:numId="14" w16cid:durableId="1170753568">
    <w:abstractNumId w:val="10"/>
  </w:num>
  <w:num w:numId="15" w16cid:durableId="97913151">
    <w:abstractNumId w:val="12"/>
  </w:num>
  <w:num w:numId="16" w16cid:durableId="558515245">
    <w:abstractNumId w:val="0"/>
  </w:num>
  <w:num w:numId="17" w16cid:durableId="1050568349">
    <w:abstractNumId w:val="11"/>
  </w:num>
  <w:num w:numId="18" w16cid:durableId="1469783037">
    <w:abstractNumId w:val="19"/>
  </w:num>
  <w:num w:numId="19" w16cid:durableId="674723634">
    <w:abstractNumId w:val="2"/>
  </w:num>
  <w:num w:numId="20" w16cid:durableId="1905066182">
    <w:abstractNumId w:val="13"/>
  </w:num>
  <w:num w:numId="21" w16cid:durableId="872154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064CF"/>
    <w:rsid w:val="00011ED3"/>
    <w:rsid w:val="00015652"/>
    <w:rsid w:val="00034698"/>
    <w:rsid w:val="000601FE"/>
    <w:rsid w:val="00074A89"/>
    <w:rsid w:val="000777C5"/>
    <w:rsid w:val="00081F18"/>
    <w:rsid w:val="00082B31"/>
    <w:rsid w:val="00085AB7"/>
    <w:rsid w:val="000978C5"/>
    <w:rsid w:val="000B2593"/>
    <w:rsid w:val="000B7052"/>
    <w:rsid w:val="000D14BA"/>
    <w:rsid w:val="000E54A5"/>
    <w:rsid w:val="000E663C"/>
    <w:rsid w:val="000F4421"/>
    <w:rsid w:val="000F4F7A"/>
    <w:rsid w:val="001008DE"/>
    <w:rsid w:val="00100990"/>
    <w:rsid w:val="00105CBC"/>
    <w:rsid w:val="00125441"/>
    <w:rsid w:val="0013130D"/>
    <w:rsid w:val="00133D80"/>
    <w:rsid w:val="00144FC4"/>
    <w:rsid w:val="001467DE"/>
    <w:rsid w:val="00147114"/>
    <w:rsid w:val="00153D78"/>
    <w:rsid w:val="00154726"/>
    <w:rsid w:val="00166307"/>
    <w:rsid w:val="00166D91"/>
    <w:rsid w:val="00174C40"/>
    <w:rsid w:val="00183EEA"/>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50D4"/>
    <w:rsid w:val="00281470"/>
    <w:rsid w:val="002835CA"/>
    <w:rsid w:val="002947AE"/>
    <w:rsid w:val="002A2B1B"/>
    <w:rsid w:val="002A3C94"/>
    <w:rsid w:val="002A4C11"/>
    <w:rsid w:val="002B0BB5"/>
    <w:rsid w:val="002B1A85"/>
    <w:rsid w:val="002B5195"/>
    <w:rsid w:val="002B7D11"/>
    <w:rsid w:val="002C4690"/>
    <w:rsid w:val="002D1FD1"/>
    <w:rsid w:val="002D76E5"/>
    <w:rsid w:val="002D7711"/>
    <w:rsid w:val="002E39D1"/>
    <w:rsid w:val="002E486E"/>
    <w:rsid w:val="002E4906"/>
    <w:rsid w:val="002F3447"/>
    <w:rsid w:val="00301283"/>
    <w:rsid w:val="00303CAB"/>
    <w:rsid w:val="00304BE8"/>
    <w:rsid w:val="003108CE"/>
    <w:rsid w:val="00311DF1"/>
    <w:rsid w:val="00315D2D"/>
    <w:rsid w:val="00316573"/>
    <w:rsid w:val="00317770"/>
    <w:rsid w:val="0033786B"/>
    <w:rsid w:val="003541B7"/>
    <w:rsid w:val="00354B3C"/>
    <w:rsid w:val="0036177C"/>
    <w:rsid w:val="003668C9"/>
    <w:rsid w:val="00367A43"/>
    <w:rsid w:val="0037195B"/>
    <w:rsid w:val="0037719F"/>
    <w:rsid w:val="00385079"/>
    <w:rsid w:val="003B03EA"/>
    <w:rsid w:val="003B5A30"/>
    <w:rsid w:val="003C4DC9"/>
    <w:rsid w:val="003C6C04"/>
    <w:rsid w:val="003D19C3"/>
    <w:rsid w:val="003D3870"/>
    <w:rsid w:val="003D640D"/>
    <w:rsid w:val="003D6BA1"/>
    <w:rsid w:val="003D7B7D"/>
    <w:rsid w:val="003E2537"/>
    <w:rsid w:val="003F354E"/>
    <w:rsid w:val="003F35B2"/>
    <w:rsid w:val="003F7F9C"/>
    <w:rsid w:val="004171E0"/>
    <w:rsid w:val="00422612"/>
    <w:rsid w:val="00424EF7"/>
    <w:rsid w:val="00431E29"/>
    <w:rsid w:val="0043769E"/>
    <w:rsid w:val="00440110"/>
    <w:rsid w:val="004500F7"/>
    <w:rsid w:val="00450236"/>
    <w:rsid w:val="00463884"/>
    <w:rsid w:val="00464F38"/>
    <w:rsid w:val="004741C3"/>
    <w:rsid w:val="00490E05"/>
    <w:rsid w:val="00493C6F"/>
    <w:rsid w:val="004A1447"/>
    <w:rsid w:val="004A7AA4"/>
    <w:rsid w:val="004B00C2"/>
    <w:rsid w:val="004B0CF7"/>
    <w:rsid w:val="004B6002"/>
    <w:rsid w:val="004C6407"/>
    <w:rsid w:val="004D68E6"/>
    <w:rsid w:val="004E17A2"/>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69A6"/>
    <w:rsid w:val="00591BC2"/>
    <w:rsid w:val="005A2E18"/>
    <w:rsid w:val="005A4FC5"/>
    <w:rsid w:val="005A6CFE"/>
    <w:rsid w:val="005B5899"/>
    <w:rsid w:val="005C5A59"/>
    <w:rsid w:val="005E1E5A"/>
    <w:rsid w:val="005E5F12"/>
    <w:rsid w:val="005E6645"/>
    <w:rsid w:val="005F7911"/>
    <w:rsid w:val="00602A3B"/>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C38AD"/>
    <w:rsid w:val="006D288A"/>
    <w:rsid w:val="006D62D7"/>
    <w:rsid w:val="006D7F63"/>
    <w:rsid w:val="006E6088"/>
    <w:rsid w:val="006E69BB"/>
    <w:rsid w:val="006F5C46"/>
    <w:rsid w:val="00700DCC"/>
    <w:rsid w:val="0070365F"/>
    <w:rsid w:val="0071111F"/>
    <w:rsid w:val="00726228"/>
    <w:rsid w:val="00745C14"/>
    <w:rsid w:val="0075236D"/>
    <w:rsid w:val="007537BB"/>
    <w:rsid w:val="0075679C"/>
    <w:rsid w:val="00767BFF"/>
    <w:rsid w:val="00772B2E"/>
    <w:rsid w:val="00773A38"/>
    <w:rsid w:val="0078197A"/>
    <w:rsid w:val="007842D8"/>
    <w:rsid w:val="00793948"/>
    <w:rsid w:val="00793C4F"/>
    <w:rsid w:val="00797B01"/>
    <w:rsid w:val="007A213B"/>
    <w:rsid w:val="007B35B3"/>
    <w:rsid w:val="007B3BA2"/>
    <w:rsid w:val="007B6776"/>
    <w:rsid w:val="007C242E"/>
    <w:rsid w:val="007C33C9"/>
    <w:rsid w:val="007C7900"/>
    <w:rsid w:val="007E6AA5"/>
    <w:rsid w:val="007F4477"/>
    <w:rsid w:val="007F6F80"/>
    <w:rsid w:val="00803A7F"/>
    <w:rsid w:val="00804D11"/>
    <w:rsid w:val="00811BF8"/>
    <w:rsid w:val="00820D11"/>
    <w:rsid w:val="0083051E"/>
    <w:rsid w:val="0083095C"/>
    <w:rsid w:val="00834156"/>
    <w:rsid w:val="00835618"/>
    <w:rsid w:val="00840378"/>
    <w:rsid w:val="00874126"/>
    <w:rsid w:val="00874973"/>
    <w:rsid w:val="0087735B"/>
    <w:rsid w:val="008834A4"/>
    <w:rsid w:val="008962AA"/>
    <w:rsid w:val="00896CFF"/>
    <w:rsid w:val="008A1CA0"/>
    <w:rsid w:val="008A4FC4"/>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03373"/>
    <w:rsid w:val="00912693"/>
    <w:rsid w:val="009136BC"/>
    <w:rsid w:val="0092301A"/>
    <w:rsid w:val="00924B5E"/>
    <w:rsid w:val="00926BB9"/>
    <w:rsid w:val="0093518D"/>
    <w:rsid w:val="00947501"/>
    <w:rsid w:val="009551CD"/>
    <w:rsid w:val="00955A07"/>
    <w:rsid w:val="00962E46"/>
    <w:rsid w:val="00976663"/>
    <w:rsid w:val="00982A85"/>
    <w:rsid w:val="00992B75"/>
    <w:rsid w:val="0099716B"/>
    <w:rsid w:val="009A41A0"/>
    <w:rsid w:val="009A7B2D"/>
    <w:rsid w:val="009B29D1"/>
    <w:rsid w:val="009C627E"/>
    <w:rsid w:val="009F0C0D"/>
    <w:rsid w:val="009F2493"/>
    <w:rsid w:val="00A01EB6"/>
    <w:rsid w:val="00A05A3D"/>
    <w:rsid w:val="00A06D68"/>
    <w:rsid w:val="00A1733F"/>
    <w:rsid w:val="00A26E4C"/>
    <w:rsid w:val="00A3493E"/>
    <w:rsid w:val="00A42E08"/>
    <w:rsid w:val="00AA0927"/>
    <w:rsid w:val="00AA183B"/>
    <w:rsid w:val="00AA5320"/>
    <w:rsid w:val="00AB0800"/>
    <w:rsid w:val="00AB2417"/>
    <w:rsid w:val="00AC2DA9"/>
    <w:rsid w:val="00AD5BF4"/>
    <w:rsid w:val="00AD7511"/>
    <w:rsid w:val="00AE0ACD"/>
    <w:rsid w:val="00AE5510"/>
    <w:rsid w:val="00AE5D4F"/>
    <w:rsid w:val="00AF4A2E"/>
    <w:rsid w:val="00B145C9"/>
    <w:rsid w:val="00B30EE7"/>
    <w:rsid w:val="00B31FDF"/>
    <w:rsid w:val="00B32A53"/>
    <w:rsid w:val="00B439D5"/>
    <w:rsid w:val="00B4DEE7"/>
    <w:rsid w:val="00B51AB0"/>
    <w:rsid w:val="00B54AC1"/>
    <w:rsid w:val="00B72C2C"/>
    <w:rsid w:val="00B90E80"/>
    <w:rsid w:val="00B9286C"/>
    <w:rsid w:val="00BA0D89"/>
    <w:rsid w:val="00BC1591"/>
    <w:rsid w:val="00BC5D85"/>
    <w:rsid w:val="00BC6C38"/>
    <w:rsid w:val="00BD00C6"/>
    <w:rsid w:val="00BD2EE0"/>
    <w:rsid w:val="00BE0E04"/>
    <w:rsid w:val="00BE1AEA"/>
    <w:rsid w:val="00BE775A"/>
    <w:rsid w:val="00BF0A36"/>
    <w:rsid w:val="00BF161A"/>
    <w:rsid w:val="00BF2BE5"/>
    <w:rsid w:val="00C0474F"/>
    <w:rsid w:val="00C0582A"/>
    <w:rsid w:val="00C12090"/>
    <w:rsid w:val="00C219F8"/>
    <w:rsid w:val="00C27035"/>
    <w:rsid w:val="00C27649"/>
    <w:rsid w:val="00C3323A"/>
    <w:rsid w:val="00C44FC2"/>
    <w:rsid w:val="00C4573D"/>
    <w:rsid w:val="00C57E32"/>
    <w:rsid w:val="00C67521"/>
    <w:rsid w:val="00C813A0"/>
    <w:rsid w:val="00C917D9"/>
    <w:rsid w:val="00C920E4"/>
    <w:rsid w:val="00C92B36"/>
    <w:rsid w:val="00C9367D"/>
    <w:rsid w:val="00CA0C65"/>
    <w:rsid w:val="00CA1075"/>
    <w:rsid w:val="00CA1353"/>
    <w:rsid w:val="00CA269C"/>
    <w:rsid w:val="00CA3248"/>
    <w:rsid w:val="00CA50DC"/>
    <w:rsid w:val="00CB63F1"/>
    <w:rsid w:val="00CC040D"/>
    <w:rsid w:val="00CC4E20"/>
    <w:rsid w:val="00CC6F5B"/>
    <w:rsid w:val="00CD5A54"/>
    <w:rsid w:val="00CD5D37"/>
    <w:rsid w:val="00CD7BD0"/>
    <w:rsid w:val="00CF60EE"/>
    <w:rsid w:val="00D009CB"/>
    <w:rsid w:val="00D051C0"/>
    <w:rsid w:val="00D0586D"/>
    <w:rsid w:val="00D07F42"/>
    <w:rsid w:val="00D23114"/>
    <w:rsid w:val="00D35D26"/>
    <w:rsid w:val="00D3773E"/>
    <w:rsid w:val="00D456AF"/>
    <w:rsid w:val="00D46A02"/>
    <w:rsid w:val="00D46F88"/>
    <w:rsid w:val="00D508E8"/>
    <w:rsid w:val="00D50B36"/>
    <w:rsid w:val="00D72350"/>
    <w:rsid w:val="00D757CF"/>
    <w:rsid w:val="00D80524"/>
    <w:rsid w:val="00D92489"/>
    <w:rsid w:val="00D94341"/>
    <w:rsid w:val="00D94CB1"/>
    <w:rsid w:val="00D97394"/>
    <w:rsid w:val="00D97538"/>
    <w:rsid w:val="00D97738"/>
    <w:rsid w:val="00DB18EF"/>
    <w:rsid w:val="00DB217E"/>
    <w:rsid w:val="00DC6BEC"/>
    <w:rsid w:val="00DD23EF"/>
    <w:rsid w:val="00DD2B74"/>
    <w:rsid w:val="00DD7DFD"/>
    <w:rsid w:val="00DE3AC3"/>
    <w:rsid w:val="00DE4D45"/>
    <w:rsid w:val="00DE7078"/>
    <w:rsid w:val="00DE7FDF"/>
    <w:rsid w:val="00DF0142"/>
    <w:rsid w:val="00E01A48"/>
    <w:rsid w:val="00E0460C"/>
    <w:rsid w:val="00E06A92"/>
    <w:rsid w:val="00E17373"/>
    <w:rsid w:val="00E17C56"/>
    <w:rsid w:val="00E343F1"/>
    <w:rsid w:val="00E40B0D"/>
    <w:rsid w:val="00E4250E"/>
    <w:rsid w:val="00E5042C"/>
    <w:rsid w:val="00E60834"/>
    <w:rsid w:val="00E60984"/>
    <w:rsid w:val="00E63BAF"/>
    <w:rsid w:val="00E67955"/>
    <w:rsid w:val="00E752E2"/>
    <w:rsid w:val="00E804D1"/>
    <w:rsid w:val="00E84056"/>
    <w:rsid w:val="00E858BD"/>
    <w:rsid w:val="00E87242"/>
    <w:rsid w:val="00E87FE9"/>
    <w:rsid w:val="00E96268"/>
    <w:rsid w:val="00EA6807"/>
    <w:rsid w:val="00EC1CCA"/>
    <w:rsid w:val="00EC3977"/>
    <w:rsid w:val="00EC41C1"/>
    <w:rsid w:val="00EC5F16"/>
    <w:rsid w:val="00ED45F5"/>
    <w:rsid w:val="00ED6AFD"/>
    <w:rsid w:val="00EE2F04"/>
    <w:rsid w:val="00EE3F5F"/>
    <w:rsid w:val="00EE63AE"/>
    <w:rsid w:val="00F0108A"/>
    <w:rsid w:val="00F01301"/>
    <w:rsid w:val="00F04C16"/>
    <w:rsid w:val="00F06E7A"/>
    <w:rsid w:val="00F06FE6"/>
    <w:rsid w:val="00F10760"/>
    <w:rsid w:val="00F21E08"/>
    <w:rsid w:val="00F26416"/>
    <w:rsid w:val="00F30288"/>
    <w:rsid w:val="00F34EEC"/>
    <w:rsid w:val="00F3511E"/>
    <w:rsid w:val="00F36EF8"/>
    <w:rsid w:val="00F374DE"/>
    <w:rsid w:val="00F37D67"/>
    <w:rsid w:val="00F423AA"/>
    <w:rsid w:val="00F42651"/>
    <w:rsid w:val="00F61674"/>
    <w:rsid w:val="00F647B6"/>
    <w:rsid w:val="00F702AD"/>
    <w:rsid w:val="00F766A0"/>
    <w:rsid w:val="00F76FFD"/>
    <w:rsid w:val="00F869C2"/>
    <w:rsid w:val="00F93347"/>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ridni.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dni.org.ua/" TargetMode="External"/><Relationship Id="rId5" Type="http://schemas.openxmlformats.org/officeDocument/2006/relationships/numbering" Target="numbering.xml"/><Relationship Id="rId10" Type="http://schemas.openxmlformats.org/officeDocument/2006/relationships/hyperlink" Target="mailto:Info@ridni.org.u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Документ" ma:contentTypeID="0x010100AD7D534136180F46B360A4D0865975F1" ma:contentTypeVersion="16" ma:contentTypeDescription="Створення нового документа." ma:contentTypeScope="" ma:versionID="732d301121db27cee8294b3d2155f681">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8e0e5c8bf4ce498135dcef8d2760c256"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41BAD7C-032F-449D-AFF0-183FBF7D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6e8d-83f4-4fe9-94d4-1ff0ec3701e5"/>
    <ds:schemaRef ds:uri="03d6eda4-981c-4675-81dd-b55b8f80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4FCD5-D4B4-426E-B3F7-9D8870643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840</Words>
  <Characters>5853</Characters>
  <Application>Microsoft Office Word</Application>
  <DocSecurity>0</DocSecurity>
  <Lines>133</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Pavlo Timachkov</cp:lastModifiedBy>
  <cp:revision>10</cp:revision>
  <cp:lastPrinted>2023-05-25T11:20:00Z</cp:lastPrinted>
  <dcterms:created xsi:type="dcterms:W3CDTF">2026-04-08T17:04:00Z</dcterms:created>
  <dcterms:modified xsi:type="dcterms:W3CDTF">2026-04-08T17:12:00Z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