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311690919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FCDO_LDN_2026_014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редактора/ки вебсайтів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редактора/ки вебсайтів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-638166</wp:posOffset>
          </wp:positionH>
          <wp:positionV relativeFrom="paragraph">
            <wp:posOffset>-247641</wp:posOffset>
          </wp:positionV>
          <wp:extent cx="2490788" cy="8316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qousm1aSu9QXaue/7RQnk3R7w==">CgMxLjAaGwoBMBIWChQIB0IQCgdWZXJkYW5hEgVBcmlhbDgAciExaUQ1Q2ZLbFBQSEpWc1JNX0ozc3N2MTdLZUhsejFxdlA=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