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</w:rPr>
      </w:pPr>
      <w:sdt>
        <w:sdtPr>
          <w:id w:val="-2066774068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Конкурс № FCDO_LDN_2026_004</w:t>
          </w:r>
        </w:sdtContent>
      </w:sdt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Закупівля послуг бухгалтера_ка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Цінова пропозиція</w:t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Я, Фізична особа-підприємець __________________________________ надаю свою цінову пропозицію на виконання послуг бухгалтера_ки за вимогами Замовника, маю можливість та погоджуюсь виконувати вимоги Замовника та Договору за наступною ціною: __________ грн за годину. </w:t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 погоджуюсь дотримуватись умов цієї цінової пропозиції протягом всього періоду, у разі укладання Договору. </w:t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Дата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Підпис</w:t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-638168</wp:posOffset>
          </wp:positionH>
          <wp:positionV relativeFrom="paragraph">
            <wp:posOffset>-247643</wp:posOffset>
          </wp:positionV>
          <wp:extent cx="2490788" cy="831642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0788" cy="83164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icFElbk+Cpa1iEq48R68ScZwUQ==">CgMxLjAaGwoBMBIWChQIB0IQCgdWZXJkYW5hEgVBcmlhbDgAciExaF8zdHB6MldrTHF1NVNkdlh4Zlp0eDJ4cHU5eXZtVWw=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