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bCs w:val="1"/>
        </w:rPr>
      </w:pPr>
      <w:sdt>
        <w:sdtPr>
          <w:id w:val="-1132420467"/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rtl w:val="0"/>
            </w:rPr>
            <w:t xml:space="preserve">Конкурс № FCDO_LDN_2026_005</w:t>
          </w:r>
        </w:sdtContent>
      </w:sdt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Закупівля послуг керівника_ці проєкту</w:t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Цінова пропозиція</w:t>
      </w:r>
    </w:p>
    <w:p w:rsidR="00000000" w:rsidDel="00000000" w:rsidP="00000000" w:rsidRDefault="00000000" w:rsidRPr="00000000" w14:paraId="00000008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Я, Фізична особа-підприємець __________________________________ надаю свою цінову пропозицію на виконання послуг керівника_ці проєкту за вимогами Замовника, маю можливість та погоджуюсь виконувати вимоги Замовника та Договору за наступною ціною: __________ грн за годину. </w:t>
      </w:r>
    </w:p>
    <w:p w:rsidR="00000000" w:rsidDel="00000000" w:rsidP="00000000" w:rsidRDefault="00000000" w:rsidRPr="00000000" w14:paraId="0000000B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Я погоджуюсь дотримуватись умов цієї цінової пропозиції протягом всього періоду, у разі укладання Договору. </w:t>
      </w:r>
    </w:p>
    <w:p w:rsidR="00000000" w:rsidDel="00000000" w:rsidP="00000000" w:rsidRDefault="00000000" w:rsidRPr="00000000" w14:paraId="0000000D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Дата</w:t>
      </w:r>
    </w:p>
    <w:p w:rsidR="00000000" w:rsidDel="00000000" w:rsidP="00000000" w:rsidRDefault="00000000" w:rsidRPr="00000000" w14:paraId="00000011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Підпис</w:t>
      </w:r>
    </w:p>
    <w:p w:rsidR="00000000" w:rsidDel="00000000" w:rsidP="00000000" w:rsidRDefault="00000000" w:rsidRPr="00000000" w14:paraId="00000013">
      <w:pPr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-638168</wp:posOffset>
          </wp:positionH>
          <wp:positionV relativeFrom="paragraph">
            <wp:posOffset>-247643</wp:posOffset>
          </wp:positionV>
          <wp:extent cx="2490788" cy="831642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90788" cy="83164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ipixwcig+tCKKtE1shwteKy3Bw==">CgMxLjAaGwoBMBIWChQIB0IQCgdWZXJkYW5hEgVBcmlhbDgAciExSHNGUmJfa2pydVBQNnpNdkpZRFpiWEtxUVhjY0pYNGQ=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