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38439412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FCDO_LDN_2026_002 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фінансового асистента_ки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фінансового асистента_ки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-638168</wp:posOffset>
          </wp:positionH>
          <wp:positionV relativeFrom="paragraph">
            <wp:posOffset>-247643</wp:posOffset>
          </wp:positionV>
          <wp:extent cx="2490788" cy="83164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Fy22l5MUTCNeeeE/yHXEHL+/A==">CgMxLjAaGwoBMBIWChQIB0IQCgdWZXJkYW5hEgVBcmlhbDgAciExZWpEWTdJRXZpWHVUaHFRMnE4VFI2b2VIQWp4dFZMeEw=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