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A1" w:rsidRDefault="00177575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FA665C">
        <w:rPr>
          <w:rFonts w:ascii="Times New Roman" w:eastAsia="Times New Roman" w:hAnsi="Times New Roman" w:cs="Times New Roman"/>
          <w:b/>
        </w:rPr>
        <w:t>3</w:t>
      </w:r>
    </w:p>
    <w:p w:rsidR="00577607" w:rsidRDefault="00577607" w:rsidP="00577607">
      <w:pPr>
        <w:jc w:val="center"/>
        <w:rPr>
          <w:rFonts w:ascii="Times New Roman" w:eastAsia="Times New Roman" w:hAnsi="Times New Roman" w:cs="Times New Roman"/>
          <w:b/>
        </w:rPr>
      </w:pPr>
    </w:p>
    <w:p w:rsidR="00854FA1" w:rsidRDefault="00FA665C" w:rsidP="00577607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tbl>
      <w:tblPr>
        <w:tblStyle w:val="ae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062"/>
      </w:tblGrid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ЄДРПОУ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ІПН</w:t>
            </w:r>
            <w:proofErr w:type="spellEnd"/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4FA1" w:rsidTr="00177575">
        <w:trPr>
          <w:trHeight w:val="794"/>
        </w:trPr>
        <w:tc>
          <w:tcPr>
            <w:tcW w:w="3397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2" w:type="dxa"/>
          </w:tcPr>
          <w:p w:rsidR="00854FA1" w:rsidRDefault="00854F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54FA1" w:rsidRDefault="00854FA1">
      <w:pPr>
        <w:spacing w:after="0"/>
        <w:jc w:val="both"/>
        <w:rPr>
          <w:b/>
          <w:vertAlign w:val="superscript"/>
        </w:rPr>
      </w:pPr>
    </w:p>
    <w:tbl>
      <w:tblPr>
        <w:tblStyle w:val="af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854FA1">
        <w:tc>
          <w:tcPr>
            <w:tcW w:w="2035" w:type="dxa"/>
          </w:tcPr>
          <w:p w:rsidR="00854FA1" w:rsidRDefault="00FA665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bookmarkStart w:id="1" w:name="_heading=h.vx6drtdhcbqv" w:colFirst="0" w:colLast="0"/>
            <w:bookmarkEnd w:id="1"/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:rsidR="00854FA1" w:rsidRDefault="00854FA1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:rsidR="00854FA1" w:rsidRDefault="00FA665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:rsidR="00854FA1" w:rsidRDefault="00FA665C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854FA1">
        <w:trPr>
          <w:trHeight w:val="110"/>
        </w:trPr>
        <w:tc>
          <w:tcPr>
            <w:tcW w:w="2035" w:type="dxa"/>
          </w:tcPr>
          <w:p w:rsidR="00854FA1" w:rsidRDefault="00FA665C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:rsidR="00854FA1" w:rsidRDefault="00FA665C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:rsidR="00854FA1" w:rsidRDefault="00FA665C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:rsidR="00854FA1" w:rsidRDefault="00FA665C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П.І.Б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.)</w:t>
            </w:r>
          </w:p>
        </w:tc>
      </w:tr>
    </w:tbl>
    <w:p w:rsidR="00854FA1" w:rsidRDefault="00854FA1">
      <w:pPr>
        <w:spacing w:after="0"/>
        <w:jc w:val="both"/>
        <w:rPr>
          <w:b/>
          <w:vertAlign w:val="superscript"/>
        </w:rPr>
      </w:pPr>
    </w:p>
    <w:sectPr w:rsidR="00854FA1">
      <w:headerReference w:type="default" r:id="rId7"/>
      <w:pgSz w:w="11906" w:h="16838"/>
      <w:pgMar w:top="1134" w:right="850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6" w:rsidRDefault="007C0926">
      <w:pPr>
        <w:spacing w:after="0" w:line="240" w:lineRule="auto"/>
      </w:pPr>
      <w:r>
        <w:separator/>
      </w:r>
    </w:p>
  </w:endnote>
  <w:endnote w:type="continuationSeparator" w:id="0">
    <w:p w:rsidR="007C0926" w:rsidRDefault="007C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6" w:rsidRDefault="007C0926">
      <w:pPr>
        <w:spacing w:after="0" w:line="240" w:lineRule="auto"/>
      </w:pPr>
      <w:r>
        <w:separator/>
      </w:r>
    </w:p>
  </w:footnote>
  <w:footnote w:type="continuationSeparator" w:id="0">
    <w:p w:rsidR="007C0926" w:rsidRDefault="007C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A1" w:rsidRPr="00177575" w:rsidRDefault="00177575" w:rsidP="00177575">
    <w:pPr>
      <w:pStyle w:val="a5"/>
    </w:pPr>
    <w:proofErr w:type="spellStart"/>
    <w:r w:rsidRPr="00177575">
      <w:t>ІTB</w:t>
    </w:r>
    <w:proofErr w:type="spellEnd"/>
    <w:r w:rsidRPr="00177575">
      <w:t xml:space="preserve"> 01_26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A1"/>
    <w:rsid w:val="00177575"/>
    <w:rsid w:val="00577607"/>
    <w:rsid w:val="007C0926"/>
    <w:rsid w:val="00854FA1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E424"/>
  <w15:docId w15:val="{586C6EEC-AC33-4704-8EA1-0D72912F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ZvzV1nmZp30gdKJsz3cN9tvAw==">CgMxLjAyDmgudng2ZHJ0ZGhjYnF2OAByITFMcnBJcUo2UlFFbFdSVGEtOXVCR2J5VjJIdlFLNjFCMw==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Asus</cp:lastModifiedBy>
  <cp:revision>4</cp:revision>
  <dcterms:created xsi:type="dcterms:W3CDTF">2026-04-06T13:46:00Z</dcterms:created>
  <dcterms:modified xsi:type="dcterms:W3CDTF">2026-04-08T06:35:00Z</dcterms:modified>
</cp:coreProperties>
</file>