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F844F73" w:rsidR="006E454A" w:rsidRDefault="005164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Додаток 3 </w:t>
      </w:r>
    </w:p>
    <w:p w14:paraId="31E8C013" w14:textId="5E37516F" w:rsidR="0051648E" w:rsidRPr="0051648E" w:rsidRDefault="0051648E" w:rsidP="005164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Фінансова пропозиція</w:t>
      </w:r>
    </w:p>
    <w:p w14:paraId="00000002" w14:textId="77777777" w:rsidR="006E454A" w:rsidRDefault="00D03E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Меблі та устаткування</w:t>
      </w:r>
    </w:p>
    <w:p w14:paraId="00000003" w14:textId="77777777" w:rsidR="006E454A" w:rsidRDefault="00D03E1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Бажана дата поставки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:14 днів після отримання </w:t>
      </w:r>
      <w:sdt>
        <w:sdtPr>
          <w:tag w:val="goog_rdk_0"/>
          <w:id w:val="1371596426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заявки на замовлення від За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мовника.</w:t>
      </w:r>
    </w:p>
    <w:p w14:paraId="00000004" w14:textId="78BDD24C" w:rsidR="006E454A" w:rsidRPr="009534C3" w:rsidRDefault="00D03E1C" w:rsidP="009534C3">
      <w:pPr>
        <w:pBdr>
          <w:top w:val="nil"/>
          <w:left w:val="nil"/>
          <w:bottom w:val="nil"/>
          <w:right w:val="nil"/>
          <w:between w:val="nil"/>
        </w:pBdr>
        <w:spacing w:before="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поставки : </w:t>
      </w:r>
      <w:r w:rsidR="009534C3" w:rsidRPr="00260B08">
        <w:rPr>
          <w:rFonts w:ascii="Times New Roman" w:hAnsi="Times New Roman" w:cs="Times New Roman"/>
          <w:b/>
          <w:color w:val="000000"/>
          <w:sz w:val="24"/>
          <w:szCs w:val="24"/>
        </w:rPr>
        <w:t>м. Кривий Ріг, вул. Володимира Великого, 34Б</w:t>
      </w:r>
    </w:p>
    <w:p w14:paraId="0000000B" w14:textId="286BF970" w:rsidR="006E454A" w:rsidRDefault="00D03E1C" w:rsidP="006415D7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Вартість товару має включати доставку, занесення та монтаж меблів на зазначеній локації.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Оплата здійснюватиметься у безготівковій формі в національній валюті України— гривні.</w:t>
      </w:r>
      <w:r>
        <w:rPr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Переможець(ці) тендеру зобов’язується(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зберігати оголошені ціни протягом усього терміну дії контракту на постачання</w:t>
      </w:r>
      <w:r>
        <w:rPr>
          <w:b/>
          <w:bCs/>
          <w:sz w:val="24"/>
          <w:szCs w:val="24"/>
        </w:rPr>
        <w:t>.</w:t>
      </w:r>
    </w:p>
    <w:p w14:paraId="0000000C" w14:textId="77777777" w:rsidR="006E454A" w:rsidRDefault="006E454A">
      <w:pPr>
        <w:spacing w:before="240" w:after="240"/>
        <w:jc w:val="center"/>
        <w:rPr>
          <w:b/>
          <w:bCs/>
          <w:sz w:val="24"/>
          <w:szCs w:val="24"/>
        </w:rPr>
      </w:pPr>
    </w:p>
    <w:tbl>
      <w:tblPr>
        <w:tblStyle w:val="a9"/>
        <w:tblW w:w="14738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7"/>
        <w:gridCol w:w="693"/>
        <w:gridCol w:w="851"/>
        <w:gridCol w:w="567"/>
        <w:gridCol w:w="1842"/>
        <w:gridCol w:w="4962"/>
        <w:gridCol w:w="2268"/>
        <w:gridCol w:w="1417"/>
        <w:gridCol w:w="1701"/>
      </w:tblGrid>
      <w:tr w:rsidR="006E454A" w14:paraId="25BBDF6C" w14:textId="77777777">
        <w:trPr>
          <w:trHeight w:val="621"/>
        </w:trPr>
        <w:tc>
          <w:tcPr>
            <w:tcW w:w="437" w:type="dxa"/>
          </w:tcPr>
          <w:p w14:paraId="0000000D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693" w:type="dxa"/>
          </w:tcPr>
          <w:p w14:paraId="0000000E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Найменування</w:t>
            </w:r>
          </w:p>
        </w:tc>
        <w:tc>
          <w:tcPr>
            <w:tcW w:w="851" w:type="dxa"/>
          </w:tcPr>
          <w:p w14:paraId="0000000F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Одиниця виміру</w:t>
            </w:r>
          </w:p>
        </w:tc>
        <w:tc>
          <w:tcPr>
            <w:tcW w:w="567" w:type="dxa"/>
          </w:tcPr>
          <w:p w14:paraId="00000010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Кількість одиниць</w:t>
            </w:r>
          </w:p>
        </w:tc>
        <w:tc>
          <w:tcPr>
            <w:tcW w:w="1842" w:type="dxa"/>
          </w:tcPr>
          <w:p w14:paraId="00000011" w14:textId="77777777" w:rsidR="006E454A" w:rsidRDefault="00D03E1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Характеристики запропонованого товару</w:t>
            </w:r>
          </w:p>
        </w:tc>
        <w:tc>
          <w:tcPr>
            <w:tcW w:w="4962" w:type="dxa"/>
          </w:tcPr>
          <w:p w14:paraId="00000012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Можливий вигляд виробу      </w:t>
            </w:r>
          </w:p>
        </w:tc>
        <w:tc>
          <w:tcPr>
            <w:tcW w:w="2268" w:type="dxa"/>
          </w:tcPr>
          <w:p w14:paraId="00000013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eading=h.bargl72vmihv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Фото запропонованого товару </w:t>
            </w:r>
          </w:p>
        </w:tc>
        <w:tc>
          <w:tcPr>
            <w:tcW w:w="1417" w:type="dxa"/>
          </w:tcPr>
          <w:p w14:paraId="00000014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Ціна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шт,грн</w:t>
            </w:r>
            <w:proofErr w:type="spellEnd"/>
          </w:p>
        </w:tc>
        <w:tc>
          <w:tcPr>
            <w:tcW w:w="1701" w:type="dxa"/>
          </w:tcPr>
          <w:p w14:paraId="00000015" w14:textId="77777777" w:rsidR="006E454A" w:rsidRDefault="00D03E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Всього ,грн</w:t>
            </w:r>
          </w:p>
        </w:tc>
      </w:tr>
      <w:tr w:rsidR="006415D7" w14:paraId="3376EBA1" w14:textId="77777777">
        <w:tc>
          <w:tcPr>
            <w:tcW w:w="437" w:type="dxa"/>
          </w:tcPr>
          <w:p w14:paraId="00000016" w14:textId="69CF711B" w:rsidR="006415D7" w:rsidRPr="006415D7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93" w:type="dxa"/>
          </w:tcPr>
          <w:p w14:paraId="00000017" w14:textId="163CB9F3" w:rsidR="006415D7" w:rsidRPr="00D03E1C" w:rsidRDefault="006415D7" w:rsidP="006415D7">
            <w:pPr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Диван </w:t>
            </w: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дво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мі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сний</w:t>
            </w:r>
            <w:proofErr w:type="spellEnd"/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00000018" w14:textId="32B665F0" w:rsidR="006415D7" w:rsidRPr="00D03E1C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567" w:type="dxa"/>
          </w:tcPr>
          <w:p w14:paraId="00000019" w14:textId="1A7166AE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14:paraId="0B7CE76C" w14:textId="77777777" w:rsidR="006415D7" w:rsidRPr="00260B08" w:rsidRDefault="006415D7" w:rsidP="006415D7">
            <w:pPr>
              <w:spacing w:after="0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Ширина: 142 см, Висота: 80 см, Глибина: 80 см</w:t>
            </w: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;</w:t>
            </w:r>
          </w:p>
          <w:p w14:paraId="00000022" w14:textId="51C6D547" w:rsidR="006415D7" w:rsidRDefault="006415D7" w:rsidP="006415D7">
            <w:pPr>
              <w:spacing w:after="0"/>
              <w:ind w:right="75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Колір – пісочний;</w:t>
            </w: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4962" w:type="dxa"/>
          </w:tcPr>
          <w:p w14:paraId="00000023" w14:textId="53F0E3BA" w:rsidR="006415D7" w:rsidRDefault="006415D7" w:rsidP="006415D7">
            <w:pPr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5B5D35BA" wp14:editId="21E314A3">
                  <wp:extent cx="2546350" cy="1546609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76" cy="155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24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25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26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743A5E92" w14:textId="77777777">
        <w:tc>
          <w:tcPr>
            <w:tcW w:w="437" w:type="dxa"/>
          </w:tcPr>
          <w:p w14:paraId="00000027" w14:textId="7DB8A346" w:rsidR="006415D7" w:rsidRPr="006415D7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693" w:type="dxa"/>
          </w:tcPr>
          <w:p w14:paraId="00000028" w14:textId="1F9B728E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Крісло –груша </w:t>
            </w:r>
          </w:p>
        </w:tc>
        <w:tc>
          <w:tcPr>
            <w:tcW w:w="851" w:type="dxa"/>
          </w:tcPr>
          <w:p w14:paraId="00000029" w14:textId="2986740D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шт.</w:t>
            </w:r>
          </w:p>
        </w:tc>
        <w:tc>
          <w:tcPr>
            <w:tcW w:w="567" w:type="dxa"/>
          </w:tcPr>
          <w:p w14:paraId="0000002A" w14:textId="261ECE9F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842" w:type="dxa"/>
          </w:tcPr>
          <w:p w14:paraId="06E97093" w14:textId="77777777" w:rsidR="006415D7" w:rsidRPr="00260B08" w:rsidRDefault="006415D7" w:rsidP="006415D7">
            <w:pPr>
              <w:pStyle w:val="af"/>
              <w:shd w:val="clear" w:color="auto" w:fill="FFFFFF"/>
              <w:spacing w:before="300" w:beforeAutospacing="0" w:after="300" w:afterAutospacing="0"/>
              <w:rPr>
                <w:color w:val="555555"/>
              </w:rPr>
            </w:pPr>
            <w:r w:rsidRPr="00260B08">
              <w:rPr>
                <w:color w:val="555555"/>
              </w:rPr>
              <w:t>Розміри:</w:t>
            </w:r>
          </w:p>
          <w:p w14:paraId="44905D77" w14:textId="77777777" w:rsidR="006415D7" w:rsidRPr="00260B08" w:rsidRDefault="006415D7" w:rsidP="006415D7">
            <w:pPr>
              <w:pStyle w:val="af"/>
              <w:shd w:val="clear" w:color="auto" w:fill="FFFFFF"/>
              <w:spacing w:before="300" w:beforeAutospacing="0" w:after="300" w:afterAutospacing="0"/>
              <w:rPr>
                <w:color w:val="555555"/>
              </w:rPr>
            </w:pPr>
            <w:r w:rsidRPr="00260B08">
              <w:rPr>
                <w:color w:val="555555"/>
              </w:rPr>
              <w:t>Висота 130 см Ширина 95 см Глибина 95 см;</w:t>
            </w:r>
          </w:p>
          <w:p w14:paraId="0000002F" w14:textId="715E828F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Коль</w:t>
            </w:r>
            <w:r>
              <w:rPr>
                <w:color w:val="555555"/>
              </w:rPr>
              <w:t>о</w:t>
            </w:r>
            <w:r w:rsidRPr="00260B08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ри всі різні бажано</w:t>
            </w:r>
          </w:p>
        </w:tc>
        <w:tc>
          <w:tcPr>
            <w:tcW w:w="4962" w:type="dxa"/>
          </w:tcPr>
          <w:p w14:paraId="00000030" w14:textId="51C38A1B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559605D9" wp14:editId="776B4014">
                  <wp:extent cx="2215266" cy="1896632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67" cy="192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31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32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33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7E4AF422" w14:textId="77777777" w:rsidTr="006415D7">
        <w:trPr>
          <w:trHeight w:val="557"/>
        </w:trPr>
        <w:tc>
          <w:tcPr>
            <w:tcW w:w="437" w:type="dxa"/>
          </w:tcPr>
          <w:p w14:paraId="00000034" w14:textId="0F7F7F93" w:rsidR="006415D7" w:rsidRPr="006415D7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93" w:type="dxa"/>
          </w:tcPr>
          <w:p w14:paraId="00000035" w14:textId="68862ED5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Шафка з шухлядами</w:t>
            </w:r>
          </w:p>
        </w:tc>
        <w:tc>
          <w:tcPr>
            <w:tcW w:w="851" w:type="dxa"/>
          </w:tcPr>
          <w:p w14:paraId="00000036" w14:textId="7EBF8D0C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37" w14:textId="1593063D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842" w:type="dxa"/>
          </w:tcPr>
          <w:p w14:paraId="0000003C" w14:textId="446315D2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3D" w14:textId="2848F3F4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1C3A93E" wp14:editId="1A405B95">
                  <wp:extent cx="2572109" cy="25721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09" cy="25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3E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3F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40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1C84A82D" w14:textId="77777777" w:rsidTr="007114D0">
        <w:tc>
          <w:tcPr>
            <w:tcW w:w="437" w:type="dxa"/>
            <w:vAlign w:val="center"/>
          </w:tcPr>
          <w:p w14:paraId="00000041" w14:textId="294DE1B3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693" w:type="dxa"/>
            <w:vAlign w:val="center"/>
          </w:tcPr>
          <w:p w14:paraId="00000042" w14:textId="3206357A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Насті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льна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акустична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ширма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для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сних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стол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в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0000043" w14:textId="333E54B3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  <w:vAlign w:val="center"/>
          </w:tcPr>
          <w:p w14:paraId="00000044" w14:textId="79442686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14:paraId="4686D82B" w14:textId="77777777" w:rsidR="006415D7" w:rsidRPr="00260B08" w:rsidRDefault="006415D7" w:rsidP="006415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1200Х600;</w:t>
            </w:r>
          </w:p>
          <w:p w14:paraId="3E1FBC44" w14:textId="77777777" w:rsidR="006415D7" w:rsidRPr="00260B08" w:rsidRDefault="006415D7" w:rsidP="006415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 акустичний фетр</w:t>
            </w:r>
          </w:p>
          <w:p w14:paraId="0000004D" w14:textId="628663F4" w:rsidR="006415D7" w:rsidRDefault="006415D7" w:rsidP="006415D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Колір :помаранчевий</w:t>
            </w:r>
          </w:p>
        </w:tc>
        <w:tc>
          <w:tcPr>
            <w:tcW w:w="4962" w:type="dxa"/>
          </w:tcPr>
          <w:p w14:paraId="00000050" w14:textId="58B56D04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3242970" wp14:editId="5D56989C">
                  <wp:extent cx="2695951" cy="2000529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20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51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0000052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53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28348883" w14:textId="77777777">
        <w:tc>
          <w:tcPr>
            <w:tcW w:w="437" w:type="dxa"/>
          </w:tcPr>
          <w:p w14:paraId="00000054" w14:textId="2BD86BD1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93" w:type="dxa"/>
          </w:tcPr>
          <w:p w14:paraId="00000055" w14:textId="5E297A3A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Робочі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зона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су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00000056" w14:textId="7842EFF0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57" w14:textId="3AFBC778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842" w:type="dxa"/>
          </w:tcPr>
          <w:p w14:paraId="0000005E" w14:textId="6820150B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5F" w14:textId="31D427A8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30217A6" wp14:editId="7251F6F2">
                  <wp:extent cx="2505425" cy="1733792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60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61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62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0265CBFB" w14:textId="77777777">
        <w:tc>
          <w:tcPr>
            <w:tcW w:w="437" w:type="dxa"/>
          </w:tcPr>
          <w:p w14:paraId="00000063" w14:textId="28ACF7F6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93" w:type="dxa"/>
          </w:tcPr>
          <w:p w14:paraId="00000064" w14:textId="4D7B923B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Тумба офі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п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робоч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л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зона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оф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су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00000065" w14:textId="18A5C611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шт</w:t>
            </w:r>
            <w:proofErr w:type="spellEnd"/>
          </w:p>
        </w:tc>
        <w:tc>
          <w:tcPr>
            <w:tcW w:w="567" w:type="dxa"/>
          </w:tcPr>
          <w:p w14:paraId="00000066" w14:textId="2AAC2B7B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842" w:type="dxa"/>
          </w:tcPr>
          <w:p w14:paraId="00000068" w14:textId="2A0CD518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69" w14:textId="4957B12A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43481FB" wp14:editId="2D6B5F57">
                  <wp:extent cx="2333951" cy="146705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6A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6B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6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164F0D1D" w14:textId="77777777">
        <w:tc>
          <w:tcPr>
            <w:tcW w:w="437" w:type="dxa"/>
          </w:tcPr>
          <w:p w14:paraId="0000006D" w14:textId="0EB15357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693" w:type="dxa"/>
          </w:tcPr>
          <w:p w14:paraId="0000006E" w14:textId="0B354854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Модульний поді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ум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сцем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п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збер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гання</w:t>
            </w:r>
          </w:p>
        </w:tc>
        <w:tc>
          <w:tcPr>
            <w:tcW w:w="851" w:type="dxa"/>
          </w:tcPr>
          <w:p w14:paraId="0000006F" w14:textId="16246914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70" w14:textId="0DDFDE57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14:paraId="00000078" w14:textId="60615A50" w:rsidR="006415D7" w:rsidRDefault="006415D7" w:rsidP="0064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79" w14:textId="11D29D6F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57EE7427" wp14:editId="71EAEB49">
                  <wp:extent cx="2686425" cy="1971950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25" cy="19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7A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7B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7C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71B6DC77" w14:textId="77777777">
        <w:tc>
          <w:tcPr>
            <w:tcW w:w="437" w:type="dxa"/>
          </w:tcPr>
          <w:p w14:paraId="0000007D" w14:textId="43D6E235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93" w:type="dxa"/>
          </w:tcPr>
          <w:p w14:paraId="0000007E" w14:textId="5C5137AB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Стійка – рецепція з базовим інформаційним оформленням</w:t>
            </w:r>
          </w:p>
        </w:tc>
        <w:tc>
          <w:tcPr>
            <w:tcW w:w="851" w:type="dxa"/>
          </w:tcPr>
          <w:p w14:paraId="0000007F" w14:textId="32D1878B" w:rsidR="006415D7" w:rsidRDefault="006415D7" w:rsidP="006415D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комплект</w:t>
            </w:r>
          </w:p>
        </w:tc>
        <w:tc>
          <w:tcPr>
            <w:tcW w:w="567" w:type="dxa"/>
          </w:tcPr>
          <w:p w14:paraId="00000080" w14:textId="2B49B2F8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456394E8" w14:textId="77777777" w:rsidR="006415D7" w:rsidRPr="00260B08" w:rsidRDefault="006415D7" w:rsidP="006415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  <w:p w14:paraId="185466B2" w14:textId="77777777" w:rsidR="006415D7" w:rsidRPr="00FC5536" w:rsidRDefault="006415D7" w:rsidP="006415D7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  <w:lang w:val="uk-UA"/>
              </w:rPr>
            </w:pPr>
            <w:r w:rsidRPr="00FC5536">
              <w:rPr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  <w:lang w:val="uk-UA"/>
              </w:rPr>
              <w:lastRenderedPageBreak/>
              <w:t>Табличка  900*1750 мм– композитна основа + плівка</w:t>
            </w:r>
            <w:r w:rsidRPr="00FC553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</w:rPr>
              <w:t>Oracal</w:t>
            </w:r>
            <w:proofErr w:type="spellEnd"/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</w:rPr>
              <w:t xml:space="preserve"> 8500</w:t>
            </w:r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  <w:lang w:val="uk-UA"/>
              </w:rPr>
              <w:t xml:space="preserve">,жовтого кольору, з </w:t>
            </w:r>
            <w:proofErr w:type="spellStart"/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  <w:lang w:val="uk-UA"/>
              </w:rPr>
              <w:t>поклейкою</w:t>
            </w:r>
            <w:proofErr w:type="spellEnd"/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  <w:lang w:val="uk-UA"/>
              </w:rPr>
              <w:t xml:space="preserve"> акрилу зеленого та бузкового кольору-1 </w:t>
            </w:r>
            <w:proofErr w:type="spellStart"/>
            <w:r w:rsidRPr="00FC5536">
              <w:rPr>
                <w:rFonts w:ascii="Times New Roman" w:hAnsi="Times New Roman" w:cs="Times New Roman"/>
                <w:b w:val="0"/>
                <w:bCs w:val="0"/>
                <w:color w:val="111111"/>
                <w:spacing w:val="-7"/>
                <w:sz w:val="24"/>
                <w:szCs w:val="24"/>
                <w:lang w:val="uk-UA"/>
              </w:rPr>
              <w:t>шт</w:t>
            </w:r>
            <w:proofErr w:type="spellEnd"/>
          </w:p>
          <w:p w14:paraId="78F4690B" w14:textId="77777777" w:rsidR="006415D7" w:rsidRPr="00FC5536" w:rsidRDefault="006415D7" w:rsidP="006415D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C55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Табличка 1800*500 мм– основа прозорий акрил , </w:t>
            </w:r>
            <w:proofErr w:type="spellStart"/>
            <w:r w:rsidRPr="00FC55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лого</w:t>
            </w:r>
            <w:proofErr w:type="spellEnd"/>
            <w:r w:rsidRPr="00FC55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кольорового акрилу зеленого та бузкового, чорного кольору день-ніч, світова</w:t>
            </w:r>
          </w:p>
          <w:p w14:paraId="00000088" w14:textId="536EB58B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uk-UA"/>
              </w:rPr>
              <w:t>Кольори табличок можуть ще змінюватись</w:t>
            </w:r>
          </w:p>
        </w:tc>
        <w:tc>
          <w:tcPr>
            <w:tcW w:w="4962" w:type="dxa"/>
          </w:tcPr>
          <w:p w14:paraId="0000008A" w14:textId="59377AB9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lastRenderedPageBreak/>
              <w:drawing>
                <wp:inline distT="0" distB="0" distL="0" distR="0" wp14:anchorId="406BF442" wp14:editId="088654C8">
                  <wp:extent cx="2210108" cy="14289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8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8B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8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8D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0F34A44A" w14:textId="77777777">
        <w:tc>
          <w:tcPr>
            <w:tcW w:w="437" w:type="dxa"/>
          </w:tcPr>
          <w:p w14:paraId="0000008E" w14:textId="25B0EE89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693" w:type="dxa"/>
          </w:tcPr>
          <w:p w14:paraId="0000008F" w14:textId="246F371A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Камера збері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гання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на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ком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рок</w:t>
            </w:r>
          </w:p>
        </w:tc>
        <w:tc>
          <w:tcPr>
            <w:tcW w:w="851" w:type="dxa"/>
          </w:tcPr>
          <w:p w14:paraId="00000090" w14:textId="59A1ADFF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91" w14:textId="2A9CE967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42" w:type="dxa"/>
          </w:tcPr>
          <w:p w14:paraId="0000009D" w14:textId="60B2DF1F" w:rsidR="006415D7" w:rsidRDefault="006415D7" w:rsidP="006415D7">
            <w:pPr>
              <w:spacing w:after="0"/>
              <w:ind w:right="75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A0" w14:textId="492685C6" w:rsidR="006415D7" w:rsidRDefault="006415D7" w:rsidP="006415D7">
            <w:pPr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65E6CAC7" wp14:editId="61FE29EE">
                  <wp:extent cx="1343212" cy="20195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A1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A2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A3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718F6373" w14:textId="77777777">
        <w:tc>
          <w:tcPr>
            <w:tcW w:w="437" w:type="dxa"/>
          </w:tcPr>
          <w:p w14:paraId="000000A4" w14:textId="0FBBCB19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93" w:type="dxa"/>
          </w:tcPr>
          <w:p w14:paraId="000000A5" w14:textId="6E9B700A" w:rsidR="006415D7" w:rsidRDefault="006415D7" w:rsidP="006415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Комод кутовий</w:t>
            </w:r>
          </w:p>
        </w:tc>
        <w:tc>
          <w:tcPr>
            <w:tcW w:w="851" w:type="dxa"/>
          </w:tcPr>
          <w:p w14:paraId="000000A6" w14:textId="5C263501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A7" w14:textId="40CC4D7E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000000AE" w14:textId="78C5A45A" w:rsidR="006415D7" w:rsidRDefault="006415D7" w:rsidP="006415D7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AF" w14:textId="513EF8C5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7DA82F1" wp14:editId="14DE4E8A">
                  <wp:extent cx="2591162" cy="151468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151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B0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B1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B2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24E7384D" w14:textId="77777777" w:rsidTr="006415D7">
        <w:trPr>
          <w:trHeight w:val="367"/>
        </w:trPr>
        <w:tc>
          <w:tcPr>
            <w:tcW w:w="437" w:type="dxa"/>
          </w:tcPr>
          <w:p w14:paraId="000000B3" w14:textId="326B42F1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93" w:type="dxa"/>
          </w:tcPr>
          <w:p w14:paraId="000000B4" w14:textId="2F77C8B2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Комод</w:t>
            </w:r>
          </w:p>
        </w:tc>
        <w:tc>
          <w:tcPr>
            <w:tcW w:w="851" w:type="dxa"/>
          </w:tcPr>
          <w:p w14:paraId="000000B5" w14:textId="215B0FDC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B6" w14:textId="3D7C316E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000000BF" w14:textId="60811FE0" w:rsidR="006415D7" w:rsidRDefault="006415D7" w:rsidP="00641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C1" w14:textId="54B0C930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1D231719" wp14:editId="6639D9B2">
                  <wp:extent cx="2086266" cy="150516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C2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C3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C4" w14:textId="77777777" w:rsidR="006415D7" w:rsidRDefault="006415D7" w:rsidP="006415D7">
            <w:pPr>
              <w:rPr>
                <w:sz w:val="20"/>
                <w:szCs w:val="20"/>
              </w:rPr>
            </w:pPr>
          </w:p>
        </w:tc>
      </w:tr>
      <w:tr w:rsidR="006415D7" w14:paraId="5567AFD2" w14:textId="77777777">
        <w:tc>
          <w:tcPr>
            <w:tcW w:w="437" w:type="dxa"/>
          </w:tcPr>
          <w:p w14:paraId="000000C5" w14:textId="57F3EE9E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693" w:type="dxa"/>
          </w:tcPr>
          <w:p w14:paraId="000000C6" w14:textId="546163AB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Комплект 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Тумба пі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д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вмивальник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  <w:lang w:val="uk-UA"/>
              </w:rPr>
              <w:t>и з раковиною та змішувачем – 2шт)</w:t>
            </w:r>
          </w:p>
        </w:tc>
        <w:tc>
          <w:tcPr>
            <w:tcW w:w="851" w:type="dxa"/>
          </w:tcPr>
          <w:p w14:paraId="000000C7" w14:textId="37398771" w:rsidR="006415D7" w:rsidRDefault="006415D7" w:rsidP="006415D7">
            <w:pPr>
              <w:jc w:val="center"/>
              <w:rPr>
                <w:sz w:val="20"/>
                <w:szCs w:val="20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000000C8" w14:textId="350DB83E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000000C9" w14:textId="6A61F338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000000CA" w14:textId="4ABC9D3C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0E8E43C" wp14:editId="418898AE">
                  <wp:extent cx="2286319" cy="1552792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5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00000CB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000C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CD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73DF3DF0" w14:textId="77777777">
        <w:tc>
          <w:tcPr>
            <w:tcW w:w="437" w:type="dxa"/>
          </w:tcPr>
          <w:p w14:paraId="04A61CC1" w14:textId="73A8F05D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693" w:type="dxa"/>
          </w:tcPr>
          <w:p w14:paraId="73A9BBC7" w14:textId="331A113A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851" w:type="dxa"/>
          </w:tcPr>
          <w:p w14:paraId="5195ACD0" w14:textId="0A13B836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76139A93" w14:textId="318EB6CD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691DF2A2" w14:textId="4B079F61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3CF22D28" w14:textId="7E7A1BF5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2D8F9066" wp14:editId="77A35F69">
                  <wp:extent cx="2591162" cy="20195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62" cy="201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1BB3E7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758E48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844D655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0A4CC72A" w14:textId="77777777">
        <w:tc>
          <w:tcPr>
            <w:tcW w:w="437" w:type="dxa"/>
          </w:tcPr>
          <w:p w14:paraId="09CCBA5E" w14:textId="51902E7D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693" w:type="dxa"/>
          </w:tcPr>
          <w:p w14:paraId="0E166598" w14:textId="23544841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Кухня 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з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барною</w:t>
            </w:r>
            <w:proofErr w:type="spellEnd"/>
            <w:r w:rsidRPr="00260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ст</w:t>
            </w:r>
            <w:r w:rsidRPr="00260B08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260B08">
              <w:rPr>
                <w:rFonts w:ascii="Times New Roman" w:eastAsia="SimSun" w:hAnsi="Times New Roman" w:cs="Times New Roman"/>
                <w:sz w:val="24"/>
                <w:szCs w:val="24"/>
              </w:rPr>
              <w:t>йкою</w:t>
            </w:r>
          </w:p>
        </w:tc>
        <w:tc>
          <w:tcPr>
            <w:tcW w:w="851" w:type="dxa"/>
          </w:tcPr>
          <w:p w14:paraId="0C44299A" w14:textId="7364AD18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2DFCA0F5" w14:textId="7851567F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4FB7B0B1" w14:textId="63702BD0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додатково надаються у Додатку 3 «Візуалізація та габаритні розміри  меблів» .</w:t>
            </w:r>
          </w:p>
        </w:tc>
        <w:tc>
          <w:tcPr>
            <w:tcW w:w="4962" w:type="dxa"/>
          </w:tcPr>
          <w:p w14:paraId="55026066" w14:textId="614DB722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7D7774C1" wp14:editId="6AC71569">
                  <wp:extent cx="2372056" cy="2562583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25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7390AAF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25BCF6A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730E84D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39DBF360" w14:textId="77777777">
        <w:tc>
          <w:tcPr>
            <w:tcW w:w="437" w:type="dxa"/>
          </w:tcPr>
          <w:p w14:paraId="1CF21C97" w14:textId="6794A314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693" w:type="dxa"/>
          </w:tcPr>
          <w:p w14:paraId="4C412575" w14:textId="77777777" w:rsidR="006415D7" w:rsidRPr="00260B08" w:rsidRDefault="006415D7" w:rsidP="00641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F7B64" w14:textId="7A46E89F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Стіл розкладний або модульний</w:t>
            </w:r>
          </w:p>
        </w:tc>
        <w:tc>
          <w:tcPr>
            <w:tcW w:w="851" w:type="dxa"/>
          </w:tcPr>
          <w:p w14:paraId="116D5717" w14:textId="0D5703EA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2AB2C3D4" w14:textId="77777777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</w:tcPr>
          <w:p w14:paraId="270F77E1" w14:textId="5E3DEE10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2000х1500, ніжки металеві</w:t>
            </w:r>
          </w:p>
        </w:tc>
        <w:tc>
          <w:tcPr>
            <w:tcW w:w="4962" w:type="dxa"/>
          </w:tcPr>
          <w:p w14:paraId="1776C0BE" w14:textId="08E2D5A6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012B021F" wp14:editId="69FD174E">
                  <wp:extent cx="3013710" cy="22269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1CCEFDF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E1B165A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0355A75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69BBFE12" w14:textId="77777777">
        <w:tc>
          <w:tcPr>
            <w:tcW w:w="437" w:type="dxa"/>
          </w:tcPr>
          <w:p w14:paraId="4B3A8621" w14:textId="2D740672" w:rsidR="006415D7" w:rsidRDefault="006415D7" w:rsidP="006415D7">
            <w:pPr>
              <w:jc w:val="center"/>
              <w:rPr>
                <w:sz w:val="20"/>
                <w:szCs w:val="20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93" w:type="dxa"/>
          </w:tcPr>
          <w:p w14:paraId="1F3875A2" w14:textId="57281310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Стіл робочий 2</w:t>
            </w:r>
          </w:p>
        </w:tc>
        <w:tc>
          <w:tcPr>
            <w:tcW w:w="851" w:type="dxa"/>
          </w:tcPr>
          <w:p w14:paraId="540592EE" w14:textId="377029E0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74E28E72" w14:textId="77777777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</w:tcPr>
          <w:p w14:paraId="327FB163" w14:textId="650340C7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Розміри 3000Х1200мм,товщина стільниці 36мм, ніжки металеві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4962" w:type="dxa"/>
          </w:tcPr>
          <w:p w14:paraId="67C4F41C" w14:textId="48D8FA4B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60B0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706ED95" wp14:editId="6FD53AE7">
                  <wp:extent cx="3013710" cy="12515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9D5CB83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9ED254C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9BCC41A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65581055" w14:textId="77777777">
        <w:tc>
          <w:tcPr>
            <w:tcW w:w="437" w:type="dxa"/>
          </w:tcPr>
          <w:p w14:paraId="2877DEF8" w14:textId="6A3D025D" w:rsidR="006415D7" w:rsidRDefault="006415D7" w:rsidP="006415D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17</w:t>
            </w:r>
          </w:p>
        </w:tc>
        <w:tc>
          <w:tcPr>
            <w:tcW w:w="693" w:type="dxa"/>
          </w:tcPr>
          <w:p w14:paraId="19B18E49" w14:textId="41909229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Диван двомісний укріплений</w:t>
            </w:r>
          </w:p>
        </w:tc>
        <w:tc>
          <w:tcPr>
            <w:tcW w:w="851" w:type="dxa"/>
          </w:tcPr>
          <w:p w14:paraId="4BAC5738" w14:textId="624409B5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шт</w:t>
            </w:r>
            <w:proofErr w:type="spellEnd"/>
          </w:p>
        </w:tc>
        <w:tc>
          <w:tcPr>
            <w:tcW w:w="567" w:type="dxa"/>
          </w:tcPr>
          <w:p w14:paraId="2D9ACADF" w14:textId="67354449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42" w:type="dxa"/>
          </w:tcPr>
          <w:p w14:paraId="01899511" w14:textId="77777777" w:rsidR="006415D7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Висота 700мм,ширина 1460мм, глибина 700мм.Тканина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промокаюча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14:paraId="2665AA73" w14:textId="162859E9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Колір ,як на фото.</w:t>
            </w:r>
          </w:p>
        </w:tc>
        <w:tc>
          <w:tcPr>
            <w:tcW w:w="4962" w:type="dxa"/>
          </w:tcPr>
          <w:p w14:paraId="2548C4A9" w14:textId="250E03FB" w:rsidR="006415D7" w:rsidRPr="00260B08" w:rsidRDefault="006415D7" w:rsidP="006415D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noProof/>
                <w:lang w:val="uk-UA"/>
              </w:rPr>
              <w:drawing>
                <wp:inline distT="0" distB="0" distL="0" distR="0" wp14:anchorId="25BB8C57" wp14:editId="2703A0C3">
                  <wp:extent cx="3896269" cy="2781688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269" cy="278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3AD5AC9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C80D797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5DB9E63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  <w:tr w:rsidR="006415D7" w14:paraId="39A93994" w14:textId="77777777" w:rsidTr="001009E3">
        <w:tc>
          <w:tcPr>
            <w:tcW w:w="13037" w:type="dxa"/>
            <w:gridSpan w:val="8"/>
          </w:tcPr>
          <w:p w14:paraId="2E4AE997" w14:textId="6CC40A5F" w:rsidR="006415D7" w:rsidRPr="006415D7" w:rsidRDefault="006415D7" w:rsidP="006415D7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Всього:</w:t>
            </w:r>
          </w:p>
        </w:tc>
        <w:tc>
          <w:tcPr>
            <w:tcW w:w="1701" w:type="dxa"/>
          </w:tcPr>
          <w:p w14:paraId="0AF02432" w14:textId="77777777" w:rsidR="006415D7" w:rsidRDefault="006415D7" w:rsidP="006415D7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0000CE" w14:textId="77777777" w:rsidR="006E454A" w:rsidRDefault="006E454A">
      <w:pPr>
        <w:ind w:left="-426" w:firstLine="426"/>
        <w:jc w:val="center"/>
        <w:rPr>
          <w:sz w:val="20"/>
          <w:szCs w:val="20"/>
        </w:rPr>
      </w:pPr>
    </w:p>
    <w:p w14:paraId="000000CF" w14:textId="77777777" w:rsidR="006E454A" w:rsidRDefault="006E454A">
      <w:pPr>
        <w:ind w:left="-426" w:firstLine="426"/>
        <w:jc w:val="center"/>
        <w:rPr>
          <w:sz w:val="20"/>
          <w:szCs w:val="20"/>
        </w:rPr>
      </w:pPr>
    </w:p>
    <w:tbl>
      <w:tblPr>
        <w:tblW w:w="30660" w:type="dxa"/>
        <w:tblLook w:val="04A0" w:firstRow="1" w:lastRow="0" w:firstColumn="1" w:lastColumn="0" w:noHBand="0" w:noVBand="1"/>
      </w:tblPr>
      <w:tblGrid>
        <w:gridCol w:w="20400"/>
        <w:gridCol w:w="1000"/>
        <w:gridCol w:w="4260"/>
        <w:gridCol w:w="1000"/>
        <w:gridCol w:w="1000"/>
        <w:gridCol w:w="1000"/>
        <w:gridCol w:w="1000"/>
        <w:gridCol w:w="1000"/>
      </w:tblGrid>
      <w:tr w:rsidR="009534C3" w:rsidRPr="009534C3" w14:paraId="4AF4AF04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EA9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Своїм підписом підтверджуємо зобов’язання у випадку акцепту цієї пропозиції Організацією: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CC9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7A5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B38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C86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4ED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811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553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224FE8AD" w14:textId="77777777" w:rsidTr="009534C3">
        <w:trPr>
          <w:trHeight w:val="75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A95D7" w14:textId="77777777" w:rsidR="008020C8" w:rsidRDefault="009534C3" w:rsidP="009534C3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Не вносити жодних змін до цієї пропозиції та дотримуватись умов цієї пропозиції протягом періоду дії пропозиції,</w:t>
            </w:r>
          </w:p>
          <w:p w14:paraId="50724AD5" w14:textId="77777777" w:rsidR="008020C8" w:rsidRDefault="008020C8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який становить – 3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 календарних</w:t>
            </w: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днів з дати подачі пропозиції. Ця цінова пропозиція може бути прийнята (акцептована) Організацією в</w:t>
            </w:r>
          </w:p>
          <w:p w14:paraId="27EB0159" w14:textId="260CB46C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будь-який момент до завершення періоду її дії;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857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8FF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45C3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F88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E66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C57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693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38E63DA3" w14:textId="77777777" w:rsidTr="009534C3">
        <w:trPr>
          <w:trHeight w:val="66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D2FC2" w14:textId="350E084F" w:rsidR="008020C8" w:rsidRP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Підписати договір поставки/надання послуг або виконання робіт протягом 30-и днів з дати прийняття (акцепту) цієї цінової пропозиції з</w:t>
            </w:r>
          </w:p>
          <w:p w14:paraId="6E9E0731" w14:textId="4BAD9EAD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обов’язковим дотриманням положень вимог оголошення;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D48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A82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708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CF4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4BB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16B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AB5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1E5F9403" w14:textId="77777777" w:rsidTr="009534C3">
        <w:trPr>
          <w:trHeight w:val="54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E0069" w14:textId="77777777" w:rsid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Поставити необхідний товар, виконати роботи або надати послуги у відповідності до умов цієї цінової пропозиції та проекту договору </w:t>
            </w:r>
          </w:p>
          <w:p w14:paraId="73D77AFE" w14:textId="0910B435" w:rsidR="009534C3" w:rsidRPr="008020C8" w:rsidRDefault="009534C3" w:rsidP="008020C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поставки 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47E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41E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197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400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224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F02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1665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260FE481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4E855" w14:textId="4531A792" w:rsidR="008020C8" w:rsidRPr="008020C8" w:rsidRDefault="009534C3" w:rsidP="008020C8">
            <w:pPr>
              <w:pStyle w:val="af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Забезпечити повноту та точність виконання цієї цінової пропозиції за формою, цінами/тарифами та у строки, вказані у цій ціновій пропозиції </w:t>
            </w:r>
          </w:p>
          <w:p w14:paraId="53BDF55B" w14:textId="2BCD8B47" w:rsidR="009534C3" w:rsidRPr="008020C8" w:rsidRDefault="009534C3" w:rsidP="008020C8">
            <w:pPr>
              <w:pStyle w:val="af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 оголошенні.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7BB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55F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35A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4B3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3BC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D6A6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6F3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629228A6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BDF9E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343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2AF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416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818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F17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3A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3A6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0C9D03C3" w14:textId="77777777" w:rsidTr="009534C3">
        <w:trPr>
          <w:trHeight w:val="46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55D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Підписанням та поданням цієї цінової пропозиції учасник погоджується з наступним: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609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626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1CE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62F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D11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F32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83D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74835330" w14:textId="77777777" w:rsidTr="009534C3">
        <w:trPr>
          <w:trHeight w:val="708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28D87" w14:textId="6B6C5F1D" w:rsidR="008020C8" w:rsidRPr="008020C8" w:rsidRDefault="009534C3" w:rsidP="008020C8">
            <w:pPr>
              <w:pStyle w:val="af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Організація не зобов’язана приймати найкращу за ціною пропозицію чи будь-яку із отриманих пропозицій. До моменту підписання договору</w:t>
            </w:r>
          </w:p>
          <w:p w14:paraId="7EA600D7" w14:textId="3C6DF3E6" w:rsidR="009534C3" w:rsidRPr="008020C8" w:rsidRDefault="009534C3" w:rsidP="008020C8">
            <w:pPr>
              <w:pStyle w:val="af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 закупівлю Організація не несе жодних зобов’язань по відношенню до учасників закупівлі або потенційних учасників закупівлі;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305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4E2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1D5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418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334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3D6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6A7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450373FE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B5C7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2. Організація залишає за собою право відхилити цінові пропозиції всіх учасників процедури закупівлі;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F6C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11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C4CD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9AD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87B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691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E59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3BC320E2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85B75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3. Організація  залишає за собою право застосувати процедуру </w:t>
            </w:r>
            <w:proofErr w:type="spellStart"/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редукціону</w:t>
            </w:r>
            <w:proofErr w:type="spellEnd"/>
            <w:r w:rsidRPr="00953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0C7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5A9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A0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660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EA1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30E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B86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162FC387" w14:textId="77777777" w:rsidTr="009534C3">
        <w:trPr>
          <w:trHeight w:val="31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32B2E" w14:textId="64D23DC8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Дана цінова  пропозиція та оголошення є невід’ємними частинами відповідного договору на закупівлю товарів/послуг, що буде укладений </w:t>
            </w:r>
          </w:p>
          <w:p w14:paraId="47D1534B" w14:textId="2AC4D243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Організацією з переможцем конкурсних торгів;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523E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E0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CEB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E89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26E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E535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E1F2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65C44FC9" w14:textId="77777777" w:rsidTr="009534C3">
        <w:trPr>
          <w:trHeight w:val="925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E9B19" w14:textId="3BFEC1E5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5.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Участь у конкурсних торгах пов’язаних осіб або ж змова учасників торгів забороняється. У разі виявлення таких фактів, результати торгів </w:t>
            </w:r>
          </w:p>
          <w:p w14:paraId="416CD7E0" w14:textId="29B00864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</w:t>
            </w:r>
            <w:r w:rsidRPr="008020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договором </w:t>
            </w: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 відшкодуванням збитків завданих Організації;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914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2A84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C0E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30B0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9C3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C05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E6E8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534C3" w:rsidRPr="009534C3" w14:paraId="0508B01D" w14:textId="77777777" w:rsidTr="009534C3">
        <w:trPr>
          <w:trHeight w:val="660"/>
        </w:trPr>
        <w:tc>
          <w:tcPr>
            <w:tcW w:w="20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E3E2B" w14:textId="675A09B9" w:rsidR="008020C8" w:rsidRPr="008020C8" w:rsidRDefault="008020C8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6.</w:t>
            </w:r>
            <w:r w:rsidR="009534C3"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Цим підтверджуємо(-ю) нашу(-мою) юридичну, фінансову та іншу спроможність виконати умови даної цінової пропозиції та оголошення, укласти </w:t>
            </w:r>
          </w:p>
          <w:p w14:paraId="3735B573" w14:textId="37613DD7" w:rsidR="009534C3" w:rsidRPr="008020C8" w:rsidRDefault="009534C3" w:rsidP="00802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020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договір на закупівлю товарів/послуг та правдивість всіх відомостей зазначених у цій ціновій пропозиції.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D80B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DA9C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90D9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D08A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13C7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845F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0A81" w14:textId="77777777" w:rsidR="009534C3" w:rsidRPr="009534C3" w:rsidRDefault="009534C3" w:rsidP="009534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7E6CCF96" w14:textId="41BDD7F0" w:rsidR="009534C3" w:rsidRDefault="009534C3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B11E0F0" w14:textId="67EF2D5A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20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1205"/>
        <w:gridCol w:w="3319"/>
        <w:gridCol w:w="2868"/>
        <w:gridCol w:w="10764"/>
        <w:gridCol w:w="10"/>
        <w:gridCol w:w="2224"/>
      </w:tblGrid>
      <w:tr w:rsidR="008020C8" w14:paraId="73CD1DFE" w14:textId="77777777" w:rsidTr="008020C8">
        <w:trPr>
          <w:trHeight w:val="630"/>
        </w:trPr>
        <w:tc>
          <w:tcPr>
            <w:tcW w:w="20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4B2D2" w14:textId="77777777" w:rsidR="008020C8" w:rsidRDefault="008020C8">
            <w:pPr>
              <w:rPr>
                <w:color w:val="000000"/>
              </w:rPr>
            </w:pPr>
            <w:r>
              <w:rPr>
                <w:color w:val="000000"/>
              </w:rPr>
              <w:t>_______</w:t>
            </w:r>
            <w:r>
              <w:rPr>
                <w:color w:val="000000"/>
                <w:u w:val="single"/>
              </w:rPr>
              <w:t xml:space="preserve">___________________ </w:t>
            </w:r>
            <w:r>
              <w:rPr>
                <w:color w:val="000000"/>
              </w:rPr>
              <w:t xml:space="preserve">                     </w:t>
            </w:r>
            <w:r>
              <w:rPr>
                <w:color w:val="000000"/>
                <w:u w:val="single"/>
              </w:rPr>
              <w:t>_________________________</w:t>
            </w:r>
            <w:r>
              <w:rPr>
                <w:color w:val="000000"/>
              </w:rPr>
              <w:t xml:space="preserve">           _______________________________________________________      </w:t>
            </w:r>
          </w:p>
        </w:tc>
      </w:tr>
      <w:tr w:rsidR="008020C8" w14:paraId="27545707" w14:textId="77777777" w:rsidTr="008020C8">
        <w:trPr>
          <w:trHeight w:val="6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9548" w14:textId="77777777" w:rsidR="008020C8" w:rsidRDefault="008020C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DFB650" w14:textId="77777777" w:rsidR="008020C8" w:rsidRDefault="008020C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(підпис)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1D5A8" w14:textId="77777777" w:rsidR="008020C8" w:rsidRDefault="008020C8">
            <w:pPr>
              <w:rPr>
                <w:color w:val="00000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E6984" w14:textId="77777777" w:rsidR="008020C8" w:rsidRDefault="008020C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(ПІБ)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E4D7" w14:textId="77777777" w:rsidR="008020C8" w:rsidRDefault="008020C8" w:rsidP="008020C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1D78E" w14:textId="699B6222" w:rsidR="008020C8" w:rsidRDefault="008020C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75F6B" w14:textId="77777777" w:rsidR="008020C8" w:rsidRDefault="008020C8">
            <w:pPr>
              <w:rPr>
                <w:color w:val="000000"/>
              </w:rPr>
            </w:pPr>
          </w:p>
        </w:tc>
      </w:tr>
    </w:tbl>
    <w:p w14:paraId="5DABD18D" w14:textId="2392F1BB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7504ECD" w14:textId="3EEBED55" w:rsidR="008020C8" w:rsidRDefault="008020C8" w:rsidP="008020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00000D1" w14:textId="77777777" w:rsidR="006E454A" w:rsidRPr="009534C3" w:rsidRDefault="006E454A">
      <w:pPr>
        <w:ind w:left="-426" w:firstLine="426"/>
        <w:rPr>
          <w:rFonts w:ascii="Times New Roman" w:hAnsi="Times New Roman" w:cs="Times New Roman"/>
          <w:sz w:val="24"/>
          <w:szCs w:val="24"/>
        </w:rPr>
      </w:pPr>
    </w:p>
    <w:sectPr w:rsidR="006E454A" w:rsidRPr="009534C3">
      <w:pgSz w:w="16838" w:h="11906" w:orient="landscape"/>
      <w:pgMar w:top="873" w:right="712" w:bottom="685" w:left="118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50DA972-88E6-4793-BA45-AA86DDD9D4EF}"/>
    <w:embedBold r:id="rId2" w:fontKey="{155FA731-E52D-4EFA-BEB8-27D43B85AA6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Yu Gothic UI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E9660D0D-D99A-4FC5-BE35-FEFE37A61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FDC4C85-7E8A-419F-BD63-01D74A6E3D6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7851EA6-850B-4127-9DED-58490121675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1574C4B2-DF93-4549-A67E-8CCA004F8FC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6347D"/>
    <w:multiLevelType w:val="hybridMultilevel"/>
    <w:tmpl w:val="EE70BD68"/>
    <w:lvl w:ilvl="0" w:tplc="2228A5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93C3E"/>
    <w:multiLevelType w:val="hybridMultilevel"/>
    <w:tmpl w:val="6E9A97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65608"/>
    <w:multiLevelType w:val="hybridMultilevel"/>
    <w:tmpl w:val="68C844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4A"/>
    <w:rsid w:val="0051648E"/>
    <w:rsid w:val="005B4547"/>
    <w:rsid w:val="006415D7"/>
    <w:rsid w:val="006E454A"/>
    <w:rsid w:val="008020C8"/>
    <w:rsid w:val="009534C3"/>
    <w:rsid w:val="00D03E1C"/>
    <w:rsid w:val="00FF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EB878"/>
  <w15:docId w15:val="{3E00CB02-E149-43FE-B863-704DA406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5">
    <w:name w:val="Body Text"/>
    <w:link w:val="a6"/>
    <w:uiPriority w:val="1"/>
    <w:qFormat/>
    <w:pPr>
      <w:spacing w:after="0" w:line="240" w:lineRule="auto"/>
    </w:pPr>
    <w:rPr>
      <w:rFonts w:ascii="Gill Sans MT" w:eastAsia="Gill Sans MT" w:hAnsi="Gill Sans MT"/>
      <w:sz w:val="24"/>
      <w:szCs w:val="24"/>
      <w:lang w:val="zh-CN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ий текст Знак"/>
    <w:basedOn w:val="a0"/>
    <w:link w:val="a5"/>
    <w:uiPriority w:val="1"/>
    <w:qFormat/>
    <w:rPr>
      <w:rFonts w:ascii="Gill Sans MT" w:eastAsia="Gill Sans MT" w:hAnsi="Gill Sans MT"/>
      <w:kern w:val="0"/>
    </w:rPr>
  </w:style>
  <w:style w:type="character" w:customStyle="1" w:styleId="BodyTextChar1">
    <w:name w:val="Body Text Char1"/>
    <w:basedOn w:val="a0"/>
    <w:uiPriority w:val="99"/>
    <w:semiHidden/>
    <w:rPr>
      <w:sz w:val="22"/>
      <w:szCs w:val="22"/>
      <w:lang w:val="en-US"/>
    </w:rPr>
  </w:style>
  <w:style w:type="paragraph" w:customStyle="1" w:styleId="Default">
    <w:name w:val="Default"/>
    <w:qFormat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uiPriority w:val="9"/>
    <w:rsid w:val="000B2F5D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val="en-US" w:eastAsia="en-US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D03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D03E1C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unhideWhenUsed/>
    <w:rsid w:val="0064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10">
    <w:name w:val="Заголовок 1 Знак"/>
    <w:basedOn w:val="a0"/>
    <w:link w:val="1"/>
    <w:uiPriority w:val="9"/>
    <w:rsid w:val="006415D7"/>
    <w:rPr>
      <w:b/>
      <w:bCs/>
      <w:sz w:val="48"/>
      <w:szCs w:val="48"/>
    </w:rPr>
  </w:style>
  <w:style w:type="paragraph" w:styleId="af0">
    <w:name w:val="List Paragraph"/>
    <w:basedOn w:val="a"/>
    <w:uiPriority w:val="34"/>
    <w:qFormat/>
    <w:rsid w:val="00953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8f7/FzcPiRUUXnoqPNTAka8Iw==">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3490</Words>
  <Characters>1990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kaatarina82@gmail.com</dc:creator>
  <cp:lastModifiedBy>RePack by Diakov</cp:lastModifiedBy>
  <cp:revision>8</cp:revision>
  <dcterms:created xsi:type="dcterms:W3CDTF">2026-03-24T11:01:00Z</dcterms:created>
  <dcterms:modified xsi:type="dcterms:W3CDTF">2026-04-09T04:07:00Z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1049-12.2.0.23197</vt:lpwstr>
  </property>
  <property fmtid="{D5CDD505-2E9C-101B-9397-08002B2CF9AE}" pid="3" name="ICV">
    <vt:lpwstr>A5810C266497487BA3A2719BDFFC9D15_12</vt:lpwstr>
  </property>
</Properties>
</file>