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60"/>
        <w:id w:val="-976286751"/>
      </w:sdtPr>
      <w:sdtContent>
        <w:p w14:paraId="7026F493" w14:textId="77777777" w:rsidR="00D40128" w:rsidRDefault="00D40128" w:rsidP="00D40128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Додаток </w:t>
          </w:r>
          <w:r w:rsidR="00F579E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1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до Оголошення</w:t>
          </w:r>
        </w:p>
      </w:sdtContent>
    </w:sdt>
    <w:sdt>
      <w:sdtPr>
        <w:tag w:val="goog_rdk_61"/>
        <w:id w:val="-107893539"/>
      </w:sdtPr>
      <w:sdtContent>
        <w:p w14:paraId="2181A28A" w14:textId="77777777" w:rsidR="00D40128" w:rsidRDefault="00D40128" w:rsidP="00D4012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Надавач консультаційних послуг/виконавець робіт</w:t>
          </w:r>
        </w:p>
      </w:sdtContent>
    </w:sdt>
    <w:sdt>
      <w:sdtPr>
        <w:tag w:val="goog_rdk_62"/>
        <w:id w:val="156665024"/>
      </w:sdtPr>
      <w:sdtContent>
        <w:p w14:paraId="05455AC8" w14:textId="77777777" w:rsidR="00D40128" w:rsidRDefault="00D40128" w:rsidP="00D4012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sdtContent>
    </w:sdt>
    <w:tbl>
      <w:tblPr>
        <w:tblW w:w="9335" w:type="dxa"/>
        <w:tblLayout w:type="fixed"/>
        <w:tblLook w:val="0400" w:firstRow="0" w:lastRow="0" w:firstColumn="0" w:lastColumn="0" w:noHBand="0" w:noVBand="1"/>
      </w:tblPr>
      <w:tblGrid>
        <w:gridCol w:w="3818"/>
        <w:gridCol w:w="2268"/>
        <w:gridCol w:w="3249"/>
      </w:tblGrid>
      <w:tr w:rsidR="00D40128" w:rsidRPr="00CC4BA7" w14:paraId="6FB3B68F" w14:textId="77777777" w:rsidTr="00C84D02">
        <w:trPr>
          <w:trHeight w:val="10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63"/>
              <w:id w:val="509107030"/>
            </w:sdtPr>
            <w:sdtContent>
              <w:p w14:paraId="50B86B8B" w14:textId="77777777" w:rsidR="00D40128" w:rsidRPr="005629E9" w:rsidRDefault="00D40128" w:rsidP="00C84D0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Вимоги до кандидатів:  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64"/>
              <w:id w:val="1476563823"/>
            </w:sdtPr>
            <w:sdtContent>
              <w:p w14:paraId="4E0298E0" w14:textId="77777777" w:rsidR="00D40128" w:rsidRPr="005629E9" w:rsidRDefault="00D40128" w:rsidP="00C84D0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Відповідність вимогам конкурсу так або ні</w:t>
                </w:r>
              </w:p>
            </w:sdtContent>
          </w:sdt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65"/>
              <w:id w:val="2044779320"/>
            </w:sdtPr>
            <w:sdtContent>
              <w:p w14:paraId="54AF99FF" w14:textId="77777777" w:rsidR="00D40128" w:rsidRPr="005629E9" w:rsidRDefault="00D40128" w:rsidP="00C84D0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Підтверджуючі документи</w:t>
                </w:r>
              </w:p>
            </w:sdtContent>
          </w:sdt>
        </w:tc>
      </w:tr>
      <w:tr w:rsidR="00F579E2" w:rsidRPr="00CC4BA7" w14:paraId="28C9F607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66"/>
              <w:id w:val="1515649305"/>
            </w:sdtPr>
            <w:sdtContent>
              <w:p w14:paraId="39C8DAE2" w14:textId="6AB0D9DF" w:rsidR="00D40128" w:rsidRPr="005629E9" w:rsidRDefault="005629E9" w:rsidP="00C84D02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hAnsi="Times New Roman" w:cs="Times New Roman"/>
                    <w:kern w:val="2"/>
                    <w:sz w:val="24"/>
                    <w:szCs w:val="24"/>
                  </w:rPr>
                  <w:t>Повна вища освіта за профілем</w:t>
                </w:r>
                <w:r w:rsidRPr="005629E9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val="ru-RU"/>
                  </w:rPr>
                  <w:t>.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67"/>
              <w:id w:val="-1477143843"/>
              <w:showingPlcHdr/>
            </w:sdtPr>
            <w:sdtContent>
              <w:p w14:paraId="6981F4F4" w14:textId="12ED6B6E" w:rsidR="00D40128" w:rsidRPr="005629E9" w:rsidRDefault="00062709" w:rsidP="00062709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68"/>
              <w:id w:val="2113015011"/>
            </w:sdtPr>
            <w:sdtContent>
              <w:p w14:paraId="399F2136" w14:textId="77777777" w:rsidR="00D40128" w:rsidRPr="005629E9" w:rsidRDefault="00CC4BA7" w:rsidP="00EC0E2A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hAnsi="Times New Roman" w:cs="Times New Roman"/>
                    <w:sz w:val="24"/>
                    <w:szCs w:val="24"/>
                  </w:rPr>
                  <w:t>к</w:t>
                </w:r>
                <w:r w:rsidR="00EC0E2A" w:rsidRPr="005629E9">
                  <w:rPr>
                    <w:rFonts w:ascii="Times New Roman" w:hAnsi="Times New Roman" w:cs="Times New Roman"/>
                    <w:sz w:val="24"/>
                    <w:szCs w:val="24"/>
                  </w:rPr>
                  <w:t>опія д</w:t>
                </w:r>
                <w:r w:rsidR="006F50FD"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иплому про освіту</w:t>
                </w:r>
              </w:p>
            </w:sdtContent>
          </w:sdt>
        </w:tc>
      </w:tr>
      <w:tr w:rsidR="00CC4BA7" w:rsidRPr="00CC4BA7" w14:paraId="444A08DF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E6FB" w14:textId="77777777" w:rsidR="005629E9" w:rsidRPr="005629E9" w:rsidRDefault="005629E9" w:rsidP="005629E9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 xml:space="preserve">Досвід надання психологічної підтримки, </w:t>
            </w:r>
            <w:proofErr w:type="spellStart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психоконсультування</w:t>
            </w:r>
            <w:proofErr w:type="spellEnd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 xml:space="preserve"> та/або психокорекції від 3 років (досвід роботи у неприбуткових організаціях буде перевагою)</w:t>
            </w:r>
          </w:p>
          <w:p w14:paraId="257FEEB2" w14:textId="41C4A753" w:rsidR="00CC4BA7" w:rsidRPr="005629E9" w:rsidRDefault="00CC4BA7" w:rsidP="006F50FD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F05E" w14:textId="393F181A" w:rsidR="00CC4BA7" w:rsidRPr="005629E9" w:rsidRDefault="00CC4BA7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077C" w14:textId="77777777" w:rsidR="00CC4BA7" w:rsidRPr="005629E9" w:rsidRDefault="00CC4BA7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CC4BA7" w:rsidRPr="00CC4BA7" w14:paraId="74894571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6715" w14:textId="0A59560F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Розуміння специфіки роботи в межах програм з протидії ВІЛ/СНІДу та туберкульозу, включаючи питання стигми, дискримінації, прихильності до лікування, розкриття ВІЛ-статусу та підтримки клієнтів на різних етапах лікування</w:t>
            </w: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C6113D" w14:textId="13DA684F" w:rsidR="00CC4BA7" w:rsidRPr="005629E9" w:rsidRDefault="00CC4BA7" w:rsidP="00D311E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1D97" w14:textId="07746DF3" w:rsidR="00CC4BA7" w:rsidRPr="005629E9" w:rsidRDefault="00CC4BA7" w:rsidP="0006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E7D2" w14:textId="77777777" w:rsidR="00CC4BA7" w:rsidRPr="005629E9" w:rsidRDefault="00CC4BA7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CC4BA7" w:rsidRPr="00CC4BA7" w14:paraId="5E5F1B5F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9598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Навички роботи з дітьми та підлітками, включаючи підтримку у процесі розкриття ВІЛ-статусу, формування життєвих навичок та психоемоційної стабільності.</w:t>
            </w:r>
          </w:p>
          <w:p w14:paraId="38DDD2B9" w14:textId="35FFB564" w:rsidR="00CC4BA7" w:rsidRPr="005629E9" w:rsidRDefault="00CC4BA7" w:rsidP="00CC4BA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DBA0" w14:textId="445B451C" w:rsidR="00CC4BA7" w:rsidRPr="005629E9" w:rsidRDefault="00CC4BA7" w:rsidP="0006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497E" w14:textId="77777777" w:rsidR="00CC4BA7" w:rsidRPr="005629E9" w:rsidRDefault="00CC4BA7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CC4BA7" w:rsidRPr="00CC4BA7" w14:paraId="69E9B9CE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DECF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працювати в </w:t>
            </w:r>
            <w:proofErr w:type="spellStart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мультидисциплінарній</w:t>
            </w:r>
            <w:proofErr w:type="spellEnd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 xml:space="preserve"> команді (лікарі, соціальні працівники, інші фахівці), брати участь у плануванні та реалізації індивідуальних планів супроводу клієнтів.</w:t>
            </w:r>
          </w:p>
          <w:p w14:paraId="70C19D7B" w14:textId="1412E8EF" w:rsidR="00CC4BA7" w:rsidRPr="005629E9" w:rsidRDefault="00CC4BA7" w:rsidP="00CC4BA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71E4" w14:textId="7C770FAC" w:rsidR="00CC4BA7" w:rsidRPr="005629E9" w:rsidRDefault="00CC4BA7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2719" w14:textId="77777777" w:rsidR="00CC4BA7" w:rsidRPr="005629E9" w:rsidRDefault="00CC4BA7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CC4BA7" w:rsidRPr="00CC4BA7" w14:paraId="7F225E1E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ACBB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Впевнений користувач MS Office та комп’ютерною технікою </w:t>
            </w: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 xml:space="preserve">(MS Office, </w:t>
            </w:r>
            <w:proofErr w:type="spellStart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Workspace</w:t>
            </w:r>
            <w:proofErr w:type="spellEnd"/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, електронні системи обліку даних)</w:t>
            </w:r>
          </w:p>
          <w:p w14:paraId="35F6C5EF" w14:textId="77777777" w:rsidR="00CC4BA7" w:rsidRPr="005629E9" w:rsidRDefault="00CC4BA7" w:rsidP="00CC4BA7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23D6" w14:textId="7EA124C7" w:rsidR="00CC4BA7" w:rsidRPr="005629E9" w:rsidRDefault="00CC4BA7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A38E" w14:textId="77777777" w:rsidR="00CC4BA7" w:rsidRPr="005629E9" w:rsidRDefault="00CC4BA7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5629E9" w:rsidRPr="00CC4BA7" w14:paraId="7BF74D9B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B170" w14:textId="21BDCF9D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Вільне володіння, оформлення документації та листування українською мовою</w:t>
            </w:r>
            <w:r w:rsidRPr="005629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D65B" w14:textId="77777777" w:rsidR="005629E9" w:rsidRPr="005629E9" w:rsidRDefault="005629E9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0B2B" w14:textId="68F368DF" w:rsidR="005629E9" w:rsidRPr="005629E9" w:rsidRDefault="005629E9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CC4BA7" w:rsidRPr="00CC4BA7" w14:paraId="0D5F1E84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06CB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Дотримання професійних етичних стандартів, принципів конфіденційності, недискримінації та забезпечення найкращих інтересів клієнта.</w:t>
            </w:r>
          </w:p>
          <w:p w14:paraId="64819570" w14:textId="117A52C5" w:rsidR="00CC4BA7" w:rsidRPr="005629E9" w:rsidRDefault="00CC4BA7" w:rsidP="00D311E6">
            <w:pPr>
              <w:spacing w:after="200"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E34B" w14:textId="070CEAB2" w:rsidR="00CC4BA7" w:rsidRPr="005629E9" w:rsidRDefault="00CC4BA7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ACE2" w14:textId="77777777" w:rsidR="00CC4BA7" w:rsidRPr="005629E9" w:rsidRDefault="00CC4BA7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5629E9" w:rsidRPr="00CC4BA7" w14:paraId="53DD8C7A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FF21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Розуміння принципів, засад та законодавчої бази благодійної діяльності. </w:t>
            </w:r>
          </w:p>
          <w:p w14:paraId="0CF41523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9D62" w14:textId="77777777" w:rsidR="005629E9" w:rsidRPr="005629E9" w:rsidRDefault="005629E9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7EE3" w14:textId="07A15D05" w:rsidR="005629E9" w:rsidRPr="005629E9" w:rsidRDefault="005629E9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5629E9" w:rsidRPr="00CC4BA7" w14:paraId="0EAB8533" w14:textId="77777777" w:rsidTr="00C84D02">
        <w:trPr>
          <w:trHeight w:val="8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BD7A" w14:textId="09D28E8F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Готовність до роботи в умовах виїзної діяльності, взаємодії з закладами охорони здоров’я та роботи в громадах Полтавської області</w:t>
            </w:r>
            <w:r w:rsidRPr="005629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B8A921" w14:textId="77777777" w:rsidR="005629E9" w:rsidRPr="005629E9" w:rsidRDefault="005629E9" w:rsidP="005629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571D" w14:textId="77777777" w:rsidR="005629E9" w:rsidRPr="005629E9" w:rsidRDefault="005629E9" w:rsidP="00C7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E4C0" w14:textId="547A4E80" w:rsidR="005629E9" w:rsidRPr="005629E9" w:rsidRDefault="005629E9" w:rsidP="00E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E9"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F579E2" w:rsidRPr="00CC4BA7" w14:paraId="09B7EBEE" w14:textId="77777777" w:rsidTr="003B1472">
        <w:trPr>
          <w:trHeight w:val="120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78"/>
              <w:id w:val="-828744647"/>
            </w:sdtPr>
            <w:sdtContent>
              <w:p w14:paraId="5B593E9B" w14:textId="77777777" w:rsidR="00D40128" w:rsidRPr="005629E9" w:rsidRDefault="00D40128" w:rsidP="00C73BD2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Вартість послуг (грн. за годину) або вартість робіт (без урахування податків)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79"/>
              <w:id w:val="1512190725"/>
            </w:sdtPr>
            <w:sdtContent>
              <w:p w14:paraId="09C39F2C" w14:textId="7728DDBC" w:rsidR="00D40128" w:rsidRPr="005629E9" w:rsidRDefault="00D40128" w:rsidP="0006270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062709"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    </w:t>
                </w: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грн. (без урахування податків)</w:t>
                </w:r>
              </w:p>
            </w:sdtContent>
          </w:sdt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80"/>
              <w:id w:val="-2053068175"/>
            </w:sdtPr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77"/>
                  <w:id w:val="-1511753460"/>
                  <w:showingPlcHdr/>
                </w:sdtPr>
                <w:sdtContent>
                  <w:p w14:paraId="30BE0CD0" w14:textId="77777777" w:rsidR="006F50FD" w:rsidRPr="005629E9" w:rsidRDefault="006F50FD" w:rsidP="006F50F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629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  <w:p w14:paraId="05FE5963" w14:textId="77777777" w:rsidR="00D40128" w:rsidRPr="005629E9" w:rsidRDefault="00000000" w:rsidP="00C73BD2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F579E2" w:rsidRPr="00CC4BA7" w14:paraId="1BEE348B" w14:textId="77777777" w:rsidTr="00C84D02">
        <w:trPr>
          <w:trHeight w:val="150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81"/>
              <w:id w:val="630748570"/>
            </w:sdtPr>
            <w:sdtContent>
              <w:p w14:paraId="6FE2CF71" w14:textId="77777777" w:rsidR="00D40128" w:rsidRPr="005629E9" w:rsidRDefault="00D40128" w:rsidP="00C73BD2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Юридичний статус учасника: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82"/>
              <w:id w:val="-333070349"/>
            </w:sdtPr>
            <w:sdtContent>
              <w:p w14:paraId="6B3D14EA" w14:textId="2BC29848" w:rsidR="00D40128" w:rsidRPr="005629E9" w:rsidRDefault="00D40128" w:rsidP="00C73BD2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Вказати:</w:t>
                </w:r>
                <w:r w:rsidR="00062709"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83"/>
              <w:id w:val="944583153"/>
            </w:sdtPr>
            <w:sdtContent>
              <w:p w14:paraId="21584062" w14:textId="77777777" w:rsidR="00D40128" w:rsidRPr="005629E9" w:rsidRDefault="00D40128" w:rsidP="00C73BD2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Надати копії реєстраційних документів: для </w:t>
                </w:r>
                <w:proofErr w:type="spellStart"/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фіз</w:t>
                </w:r>
                <w:proofErr w:type="spellEnd"/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особи – копію паспорту та ідентифікаційний код.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84"/>
              <w:id w:val="726344663"/>
            </w:sdtPr>
            <w:sdtContent>
              <w:p w14:paraId="51AAAE51" w14:textId="77777777" w:rsidR="00D40128" w:rsidRPr="005629E9" w:rsidRDefault="00D40128" w:rsidP="00C73BD2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629E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Для ФОП – витяг з ЄДР (копія)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goog_rdk_87"/>
        <w:id w:val="2003851306"/>
      </w:sdtPr>
      <w:sdtContent>
        <w:p w14:paraId="1C62672E" w14:textId="77777777" w:rsidR="00D40128" w:rsidRPr="00CC4BA7" w:rsidRDefault="00D40128" w:rsidP="00D4012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C4BA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sdtContent>
    </w:sdt>
    <w:p w14:paraId="061D0969" w14:textId="5AD79DE9" w:rsidR="00D40128" w:rsidRPr="00CC4BA7" w:rsidRDefault="00000000" w:rsidP="00D40128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88"/>
          <w:id w:val="-1794904985"/>
        </w:sdtPr>
        <w:sdtContent>
          <w:r w:rsidR="00062709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</w:t>
          </w:r>
          <w:r w:rsidR="00D40128" w:rsidRPr="00CC4BA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          </w:t>
          </w:r>
          <w:r w:rsidR="00D40128" w:rsidRPr="00CC4BA7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 </w:t>
          </w:r>
          <w:r w:rsidR="00522E9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</w:t>
          </w:r>
          <w:r w:rsidR="00D40128" w:rsidRPr="00CC4BA7">
            <w:rPr>
              <w:rFonts w:ascii="Times New Roman" w:eastAsia="Times New Roman" w:hAnsi="Times New Roman" w:cs="Times New Roman"/>
              <w:sz w:val="24"/>
              <w:szCs w:val="24"/>
            </w:rPr>
            <w:t> _________________</w:t>
          </w:r>
          <w:r w:rsidR="00D40128" w:rsidRPr="00CC4BA7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sdtContent>
      </w:sdt>
    </w:p>
    <w:p w14:paraId="22FEAF61" w14:textId="77777777" w:rsidR="00D40128" w:rsidRDefault="00000000" w:rsidP="00C84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6"/>
        </w:tabs>
        <w:ind w:left="1416" w:firstLine="5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89"/>
          <w:id w:val="-1458252931"/>
        </w:sdtPr>
        <w:sdtContent>
          <w:r w:rsidR="00D40128" w:rsidRPr="00CC4BA7">
            <w:rPr>
              <w:rFonts w:ascii="Times New Roman" w:eastAsia="Times New Roman" w:hAnsi="Times New Roman" w:cs="Times New Roman"/>
              <w:sz w:val="24"/>
              <w:szCs w:val="24"/>
            </w:rPr>
            <w:t>П. І. П.                                                            </w:t>
          </w:r>
          <w:r w:rsidR="00D40128" w:rsidRPr="00CC4BA7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 (підпис)   (дата)</w:t>
          </w:r>
        </w:sdtContent>
      </w:sdt>
      <w:r w:rsidR="00C84D02">
        <w:tab/>
      </w:r>
    </w:p>
    <w:sectPr w:rsidR="00D401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336F"/>
    <w:multiLevelType w:val="multilevel"/>
    <w:tmpl w:val="42308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5830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B8"/>
    <w:rsid w:val="00062709"/>
    <w:rsid w:val="002A4471"/>
    <w:rsid w:val="003335FE"/>
    <w:rsid w:val="003B1472"/>
    <w:rsid w:val="00461A96"/>
    <w:rsid w:val="00522E9C"/>
    <w:rsid w:val="005403D6"/>
    <w:rsid w:val="005629E9"/>
    <w:rsid w:val="00570C97"/>
    <w:rsid w:val="00603D70"/>
    <w:rsid w:val="006F50FD"/>
    <w:rsid w:val="00720301"/>
    <w:rsid w:val="007D5E97"/>
    <w:rsid w:val="007F3394"/>
    <w:rsid w:val="00832230"/>
    <w:rsid w:val="00907544"/>
    <w:rsid w:val="00C52F79"/>
    <w:rsid w:val="00C84D02"/>
    <w:rsid w:val="00CA701E"/>
    <w:rsid w:val="00CC4BA7"/>
    <w:rsid w:val="00D311E6"/>
    <w:rsid w:val="00D40128"/>
    <w:rsid w:val="00D504B9"/>
    <w:rsid w:val="00D54982"/>
    <w:rsid w:val="00D7012F"/>
    <w:rsid w:val="00EC0E2A"/>
    <w:rsid w:val="00EE3F19"/>
    <w:rsid w:val="00F579E2"/>
    <w:rsid w:val="00F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CC5F"/>
  <w15:chartTrackingRefBased/>
  <w15:docId w15:val="{CB5C8A67-E3E2-4FD3-ACF2-B7DE374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1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Yulia Buriak</cp:lastModifiedBy>
  <cp:revision>24</cp:revision>
  <dcterms:created xsi:type="dcterms:W3CDTF">2020-01-10T10:08:00Z</dcterms:created>
  <dcterms:modified xsi:type="dcterms:W3CDTF">2026-04-16T10:27:00Z</dcterms:modified>
</cp:coreProperties>
</file>