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3595"/>
        <w:gridCol w:w="1620"/>
        <w:gridCol w:w="4971"/>
      </w:tblGrid>
      <w:tr w:rsidR="00293DF7" w:rsidRPr="005106A9" w14:paraId="172DE610" w14:textId="77777777" w:rsidTr="00BE3556">
        <w:tc>
          <w:tcPr>
            <w:tcW w:w="5674" w:type="dxa"/>
            <w:gridSpan w:val="3"/>
            <w:vAlign w:val="center"/>
          </w:tcPr>
          <w:p w14:paraId="4A9CDB4D" w14:textId="093A08C2" w:rsidR="00293DF7" w:rsidRPr="00F15238" w:rsidRDefault="00293DF7" w:rsidP="00293DF7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Invitation to Tender#</w:t>
            </w:r>
            <w:r w:rsidR="001E7430" w:rsidRPr="00F15238">
              <w:rPr>
                <w:b/>
                <w:bCs/>
                <w:lang w:val="uk-UA"/>
              </w:rPr>
              <w:t>:</w:t>
            </w:r>
          </w:p>
          <w:p w14:paraId="1162A86D" w14:textId="75884E8A" w:rsidR="00293DF7" w:rsidRPr="00F15238" w:rsidRDefault="00293DF7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 xml:space="preserve">Запрошення </w:t>
            </w:r>
            <w:r w:rsidR="00B80C4C" w:rsidRPr="00F15238">
              <w:rPr>
                <w:b/>
                <w:bCs/>
                <w:lang w:val="uk-UA"/>
              </w:rPr>
              <w:t>до участі у тендері</w:t>
            </w:r>
            <w:r w:rsidR="001E7430" w:rsidRPr="00F15238">
              <w:rPr>
                <w:b/>
                <w:bCs/>
                <w:lang w:val="uk-UA"/>
              </w:rPr>
              <w:t xml:space="preserve"> </w:t>
            </w:r>
            <w:r w:rsidR="00B80C4C" w:rsidRPr="00F15238">
              <w:rPr>
                <w:b/>
                <w:bCs/>
                <w:lang w:val="uk-UA"/>
              </w:rPr>
              <w:t>№</w:t>
            </w:r>
            <w:r w:rsidR="001E7430" w:rsidRPr="00F15238">
              <w:rPr>
                <w:b/>
                <w:bCs/>
                <w:lang w:val="uk-UA"/>
              </w:rPr>
              <w:t>:</w:t>
            </w: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10E408AF" w14:textId="1D7352F0" w:rsidR="00293DF7" w:rsidRPr="00B26DB1" w:rsidRDefault="00DB6A33">
            <w:pPr>
              <w:rPr>
                <w:b/>
                <w:bCs/>
              </w:rPr>
            </w:pPr>
            <w:r w:rsidRPr="00F15238">
              <w:rPr>
                <w:b/>
                <w:bCs/>
                <w:lang w:val="uk-UA"/>
              </w:rPr>
              <w:t>PFRU2-2025-</w:t>
            </w:r>
            <w:r w:rsidR="00AF2D78">
              <w:rPr>
                <w:b/>
                <w:bCs/>
                <w:lang w:val="uk-UA"/>
              </w:rPr>
              <w:t>495</w:t>
            </w:r>
          </w:p>
        </w:tc>
      </w:tr>
      <w:tr w:rsidR="00293DF7" w:rsidRPr="00AF2D78" w14:paraId="3AE6AAE2" w14:textId="77777777" w:rsidTr="00BE3556">
        <w:tc>
          <w:tcPr>
            <w:tcW w:w="5674" w:type="dxa"/>
            <w:gridSpan w:val="3"/>
            <w:vAlign w:val="center"/>
          </w:tcPr>
          <w:p w14:paraId="77ECC991" w14:textId="126EC170" w:rsidR="00293DF7" w:rsidRPr="00F15238" w:rsidRDefault="001E7430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Tender Name:</w:t>
            </w:r>
          </w:p>
          <w:p w14:paraId="56DFA809" w14:textId="3DFF99B0" w:rsidR="001E7430" w:rsidRPr="00F15238" w:rsidRDefault="001E7430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Назва тендеру: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E5243" w14:textId="2FDBB910" w:rsidR="00293DF7" w:rsidRPr="00F15238" w:rsidRDefault="00061C10" w:rsidP="00D57F82">
            <w:pPr>
              <w:rPr>
                <w:b/>
                <w:bCs/>
                <w:lang w:val="uk-UA"/>
              </w:rPr>
            </w:pPr>
            <w:r w:rsidRPr="00061C10">
              <w:rPr>
                <w:b/>
                <w:bCs/>
              </w:rPr>
              <w:t>Procurement</w:t>
            </w:r>
            <w:r w:rsidRPr="00061C10">
              <w:rPr>
                <w:b/>
                <w:bCs/>
                <w:lang w:val="uk-UA"/>
              </w:rPr>
              <w:t xml:space="preserve"> </w:t>
            </w:r>
            <w:r w:rsidRPr="00061C10">
              <w:rPr>
                <w:b/>
                <w:bCs/>
              </w:rPr>
              <w:t>of</w:t>
            </w:r>
            <w:r w:rsidRPr="00061C10">
              <w:rPr>
                <w:b/>
                <w:bCs/>
                <w:lang w:val="uk-UA"/>
              </w:rPr>
              <w:t xml:space="preserve"> </w:t>
            </w:r>
            <w:r w:rsidR="00AF2D78">
              <w:rPr>
                <w:b/>
                <w:bCs/>
              </w:rPr>
              <w:t>Aerial</w:t>
            </w:r>
            <w:r w:rsidR="00AF2D78" w:rsidRPr="00AF2D78">
              <w:rPr>
                <w:b/>
                <w:bCs/>
                <w:lang w:val="uk-UA"/>
              </w:rPr>
              <w:t xml:space="preserve"> </w:t>
            </w:r>
            <w:r w:rsidR="00AF2D78">
              <w:rPr>
                <w:b/>
                <w:bCs/>
              </w:rPr>
              <w:t>planform</w:t>
            </w:r>
            <w:r w:rsidRPr="00061C10">
              <w:rPr>
                <w:b/>
                <w:bCs/>
                <w:lang w:val="uk-UA"/>
              </w:rPr>
              <w:t xml:space="preserve"> </w:t>
            </w:r>
            <w:r w:rsidR="006B5D00" w:rsidRPr="00F15238">
              <w:rPr>
                <w:b/>
                <w:bCs/>
                <w:lang w:val="uk-UA"/>
              </w:rPr>
              <w:t xml:space="preserve">/ </w:t>
            </w:r>
            <w:r w:rsidR="00D57F82" w:rsidRPr="00D57F82">
              <w:rPr>
                <w:b/>
                <w:bCs/>
                <w:lang w:val="uk-UA"/>
              </w:rPr>
              <w:t xml:space="preserve">Закупівля </w:t>
            </w:r>
            <w:r w:rsidR="00AF2D78">
              <w:rPr>
                <w:b/>
                <w:bCs/>
                <w:lang w:val="uk-UA"/>
              </w:rPr>
              <w:t>автовишки</w:t>
            </w:r>
          </w:p>
        </w:tc>
      </w:tr>
      <w:tr w:rsidR="00293DF7" w:rsidRPr="005106A9" w14:paraId="5B8EC993" w14:textId="77777777" w:rsidTr="00BE3556">
        <w:tc>
          <w:tcPr>
            <w:tcW w:w="5674" w:type="dxa"/>
            <w:gridSpan w:val="3"/>
            <w:vAlign w:val="center"/>
          </w:tcPr>
          <w:p w14:paraId="69A583FC" w14:textId="65AA112F" w:rsidR="00293DF7" w:rsidRPr="00F15238" w:rsidRDefault="001E7430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ITT clarifications deadline:</w:t>
            </w:r>
          </w:p>
          <w:p w14:paraId="3E367213" w14:textId="48621F7A" w:rsidR="001E7430" w:rsidRPr="00F15238" w:rsidRDefault="001E7430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Кінцевий термін подання запитів на роз’яснення ІТТ: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8DA0E" w14:textId="5C7A9E3E" w:rsidR="00292AE3" w:rsidRPr="00F15238" w:rsidRDefault="00061C1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7977">
              <w:rPr>
                <w:b/>
                <w:bCs/>
                <w:lang w:val="uk-UA"/>
              </w:rPr>
              <w:t>7</w:t>
            </w:r>
            <w:r w:rsidR="00341BDF" w:rsidRPr="00F15238">
              <w:rPr>
                <w:b/>
                <w:bCs/>
              </w:rPr>
              <w:t>.</w:t>
            </w:r>
            <w:r w:rsidR="00ED193A">
              <w:rPr>
                <w:b/>
                <w:bCs/>
              </w:rPr>
              <w:t>0</w:t>
            </w:r>
            <w:r w:rsidR="00D97977">
              <w:rPr>
                <w:b/>
                <w:bCs/>
                <w:lang w:val="uk-UA"/>
              </w:rPr>
              <w:t>4</w:t>
            </w:r>
            <w:r w:rsidR="00341BDF" w:rsidRPr="00F15238">
              <w:rPr>
                <w:b/>
                <w:bCs/>
              </w:rPr>
              <w:t>.202</w:t>
            </w:r>
            <w:r w:rsidR="00ED193A">
              <w:rPr>
                <w:b/>
                <w:bCs/>
              </w:rPr>
              <w:t>6</w:t>
            </w:r>
            <w:r w:rsidR="00341BDF" w:rsidRPr="00F15238">
              <w:rPr>
                <w:b/>
                <w:bCs/>
              </w:rPr>
              <w:t xml:space="preserve"> until </w:t>
            </w:r>
            <w:r w:rsidR="0021731D">
              <w:rPr>
                <w:b/>
                <w:bCs/>
              </w:rPr>
              <w:t>6</w:t>
            </w:r>
            <w:r w:rsidR="00341BDF" w:rsidRPr="00F15238">
              <w:rPr>
                <w:b/>
                <w:bCs/>
              </w:rPr>
              <w:t>:00 p.m. (UTC+</w:t>
            </w:r>
            <w:r w:rsidR="00ED193A">
              <w:rPr>
                <w:b/>
                <w:bCs/>
              </w:rPr>
              <w:t>2</w:t>
            </w:r>
            <w:r w:rsidR="00341BDF" w:rsidRPr="00F15238">
              <w:rPr>
                <w:b/>
                <w:bCs/>
              </w:rPr>
              <w:t>)</w:t>
            </w:r>
          </w:p>
          <w:p w14:paraId="49C311CD" w14:textId="110C4738" w:rsidR="00BD0DE3" w:rsidRPr="00F15238" w:rsidRDefault="0023596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7977">
              <w:rPr>
                <w:b/>
                <w:bCs/>
                <w:lang w:val="uk-UA"/>
              </w:rPr>
              <w:t>7</w:t>
            </w:r>
            <w:r w:rsidRPr="00F15238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D97977">
              <w:rPr>
                <w:b/>
                <w:bCs/>
                <w:lang w:val="uk-UA"/>
              </w:rPr>
              <w:t>4</w:t>
            </w:r>
            <w:r w:rsidRPr="00F15238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  <w:r w:rsidRPr="00F15238">
              <w:rPr>
                <w:b/>
                <w:bCs/>
              </w:rPr>
              <w:t xml:space="preserve"> </w:t>
            </w:r>
            <w:proofErr w:type="spellStart"/>
            <w:r w:rsidRPr="00F15238">
              <w:rPr>
                <w:b/>
                <w:bCs/>
              </w:rPr>
              <w:t>до</w:t>
            </w:r>
            <w:proofErr w:type="spellEnd"/>
            <w:r w:rsidR="00705A7F" w:rsidRPr="00F15238">
              <w:rPr>
                <w:b/>
                <w:bCs/>
              </w:rPr>
              <w:t xml:space="preserve"> 1</w:t>
            </w:r>
            <w:r w:rsidR="0021731D">
              <w:rPr>
                <w:b/>
                <w:bCs/>
              </w:rPr>
              <w:t>8</w:t>
            </w:r>
            <w:r w:rsidR="00705A7F" w:rsidRPr="00F15238">
              <w:rPr>
                <w:b/>
                <w:bCs/>
              </w:rPr>
              <w:t>.00 (UTC+</w:t>
            </w:r>
            <w:r w:rsidR="00ED193A">
              <w:rPr>
                <w:b/>
                <w:bCs/>
              </w:rPr>
              <w:t>2</w:t>
            </w:r>
            <w:r w:rsidR="001B4942">
              <w:rPr>
                <w:b/>
                <w:bCs/>
              </w:rPr>
              <w:t>)</w:t>
            </w:r>
          </w:p>
        </w:tc>
      </w:tr>
      <w:tr w:rsidR="001E7430" w:rsidRPr="00D15998" w14:paraId="50772A42" w14:textId="77777777" w:rsidTr="00BE3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" w:type="dxa"/>
          </w:tcPr>
          <w:p w14:paraId="1C3ECB7A" w14:textId="328CBBF1" w:rsidR="001E7430" w:rsidRPr="00D15998" w:rsidRDefault="001E7430">
            <w:pPr>
              <w:rPr>
                <w:lang w:val="uk-UA"/>
              </w:rPr>
            </w:pPr>
            <w:r w:rsidRPr="00D15998">
              <w:rPr>
                <w:lang w:val="uk-UA"/>
              </w:rPr>
              <w:t>№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3010CD28" w14:textId="685D5B2D" w:rsidR="001E7430" w:rsidRPr="00D15998" w:rsidRDefault="003947A1">
            <w:pPr>
              <w:rPr>
                <w:lang w:val="uk-UA"/>
              </w:rPr>
            </w:pPr>
            <w:r w:rsidRPr="00D15998">
              <w:t xml:space="preserve">Question / </w:t>
            </w:r>
            <w:r w:rsidR="001E7430" w:rsidRPr="00D15998">
              <w:rPr>
                <w:lang w:val="uk-UA"/>
              </w:rPr>
              <w:t>Питання</w:t>
            </w:r>
          </w:p>
        </w:tc>
        <w:tc>
          <w:tcPr>
            <w:tcW w:w="6591" w:type="dxa"/>
            <w:gridSpan w:val="2"/>
          </w:tcPr>
          <w:p w14:paraId="0F9B361A" w14:textId="2DDCD4DD" w:rsidR="001E7430" w:rsidRPr="00D15998" w:rsidRDefault="003947A1">
            <w:pPr>
              <w:rPr>
                <w:lang w:val="uk-UA"/>
              </w:rPr>
            </w:pPr>
            <w:r w:rsidRPr="00D15998">
              <w:t xml:space="preserve">Answer / </w:t>
            </w:r>
            <w:r w:rsidR="001E7430" w:rsidRPr="00D15998">
              <w:rPr>
                <w:lang w:val="uk-UA"/>
              </w:rPr>
              <w:t>Відповідь</w:t>
            </w:r>
          </w:p>
        </w:tc>
      </w:tr>
      <w:tr w:rsidR="00BE3556" w:rsidRPr="00891865" w14:paraId="286EBC10" w14:textId="77777777" w:rsidTr="009A7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" w:type="dxa"/>
            <w:vMerge w:val="restart"/>
            <w:vAlign w:val="center"/>
          </w:tcPr>
          <w:p w14:paraId="5431D30B" w14:textId="3B316D02" w:rsidR="00BE3556" w:rsidRPr="00D15998" w:rsidRDefault="00BE3556" w:rsidP="009A72DC">
            <w:pPr>
              <w:jc w:val="center"/>
            </w:pPr>
            <w:r w:rsidRPr="00D15998">
              <w:t>1</w:t>
            </w:r>
          </w:p>
        </w:tc>
        <w:tc>
          <w:tcPr>
            <w:tcW w:w="3595" w:type="dxa"/>
          </w:tcPr>
          <w:p w14:paraId="167A3260" w14:textId="1A4AF0FA" w:rsidR="00BE3556" w:rsidRPr="00A1582F" w:rsidRDefault="00A1582F" w:rsidP="00BE3556">
            <w:pPr>
              <w:jc w:val="both"/>
              <w:rPr>
                <w:rFonts w:eastAsia="Times New Roman"/>
                <w:lang w:val="uk-UA"/>
              </w:rPr>
            </w:pPr>
            <w:r w:rsidRPr="00A1582F">
              <w:rPr>
                <w:rFonts w:eastAsia="Times New Roman"/>
              </w:rPr>
              <w:t xml:space="preserve">Currently, the specification requires </w:t>
            </w:r>
            <w:r w:rsidR="00F1280C" w:rsidRPr="00A1582F">
              <w:rPr>
                <w:rFonts w:eastAsia="Times New Roman"/>
              </w:rPr>
              <w:t>manual</w:t>
            </w:r>
            <w:r w:rsidRPr="00A1582F">
              <w:rPr>
                <w:rFonts w:eastAsia="Times New Roman"/>
              </w:rPr>
              <w:t xml:space="preserve"> transmission (6-speed). We respectfully propose to revise this requirement to allow both transmission types, namely: “Automatic or manual transmission (minimum 6-speed)”. This adjustment will: significantly expand the pool of potential participants, allow offering more modern and efficient vehicle configurations, improve overall competition and value for the contracting authority.</w:t>
            </w:r>
          </w:p>
        </w:tc>
        <w:tc>
          <w:tcPr>
            <w:tcW w:w="6591" w:type="dxa"/>
            <w:gridSpan w:val="2"/>
          </w:tcPr>
          <w:p w14:paraId="68EB5D7F" w14:textId="71583FAC" w:rsidR="00BE3556" w:rsidRPr="00891865" w:rsidRDefault="000916C7" w:rsidP="00E6782F">
            <w:pPr>
              <w:jc w:val="both"/>
              <w:rPr>
                <w:lang w:val="en-GB"/>
              </w:rPr>
            </w:pPr>
            <w:r w:rsidRPr="000916C7">
              <w:rPr>
                <w:lang w:val="en-GB"/>
              </w:rPr>
              <w:t>A vehicle equipped with an automatic transmission is considered technically acceptable.</w:t>
            </w:r>
          </w:p>
        </w:tc>
      </w:tr>
      <w:tr w:rsidR="00BE3556" w:rsidRPr="007A4842" w14:paraId="68E061E4" w14:textId="77777777" w:rsidTr="00C2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/>
          </w:tcPr>
          <w:p w14:paraId="4A989437" w14:textId="77777777" w:rsidR="00BE3556" w:rsidRPr="00D15998" w:rsidRDefault="00BE3556"/>
        </w:tc>
        <w:tc>
          <w:tcPr>
            <w:tcW w:w="3595" w:type="dxa"/>
          </w:tcPr>
          <w:p w14:paraId="2C6748D4" w14:textId="20B070F7" w:rsidR="001B0E57" w:rsidRPr="001B0E57" w:rsidRDefault="001B0E57" w:rsidP="001B0E57">
            <w:pPr>
              <w:jc w:val="both"/>
              <w:rPr>
                <w:lang w:val="ru-RU"/>
              </w:rPr>
            </w:pPr>
            <w:r w:rsidRPr="001B0E57">
              <w:rPr>
                <w:lang w:val="ru-RU"/>
              </w:rPr>
              <w:t>Тип трансмісії</w:t>
            </w:r>
          </w:p>
          <w:p w14:paraId="1161AE5B" w14:textId="77777777" w:rsidR="001B0E57" w:rsidRPr="001B0E57" w:rsidRDefault="001B0E57" w:rsidP="001B0E57">
            <w:pPr>
              <w:jc w:val="both"/>
              <w:rPr>
                <w:lang w:val="ru-RU"/>
              </w:rPr>
            </w:pPr>
            <w:r w:rsidRPr="001B0E57">
              <w:rPr>
                <w:lang w:val="ru-RU"/>
              </w:rPr>
              <w:t>На даний момент специфікацією передбачено механічну коробку передач (6-ступеневу). Пропонуємо викласти дану вимогу у наступній редакції:</w:t>
            </w:r>
          </w:p>
          <w:p w14:paraId="6B6A9B85" w14:textId="77777777" w:rsidR="001B0E57" w:rsidRPr="001B0E57" w:rsidRDefault="001B0E57" w:rsidP="001B0E57">
            <w:pPr>
              <w:jc w:val="both"/>
              <w:rPr>
                <w:lang w:val="ru-RU"/>
              </w:rPr>
            </w:pPr>
            <w:r w:rsidRPr="001B0E57">
              <w:rPr>
                <w:lang w:val="ru-RU"/>
              </w:rPr>
              <w:t>«Автоматична або механічна коробка передач (не менше 6 ступенів)».</w:t>
            </w:r>
          </w:p>
          <w:p w14:paraId="5A7AEF99" w14:textId="71C1CDD5" w:rsidR="00BE3556" w:rsidRPr="00FC60A7" w:rsidRDefault="001B0E57" w:rsidP="001B0E57">
            <w:pPr>
              <w:jc w:val="both"/>
              <w:rPr>
                <w:lang w:val="ru-RU"/>
              </w:rPr>
            </w:pPr>
            <w:r w:rsidRPr="001B0E57">
              <w:rPr>
                <w:lang w:val="ru-RU"/>
              </w:rPr>
              <w:t>Зазначена зміна дозволить:</w:t>
            </w:r>
            <w:r>
              <w:rPr>
                <w:lang w:val="ru-RU"/>
              </w:rPr>
              <w:t xml:space="preserve"> </w:t>
            </w:r>
            <w:r w:rsidRPr="001B0E57">
              <w:rPr>
                <w:lang w:val="ru-RU"/>
              </w:rPr>
              <w:t>розширити коло потенційних учасників,</w:t>
            </w:r>
            <w:r>
              <w:rPr>
                <w:lang w:val="ru-RU"/>
              </w:rPr>
              <w:t xml:space="preserve"> </w:t>
            </w:r>
            <w:r w:rsidRPr="001B0E57">
              <w:rPr>
                <w:lang w:val="ru-RU"/>
              </w:rPr>
              <w:t>запропонувати більш сучасні конфігурації техніки,</w:t>
            </w:r>
            <w:r>
              <w:rPr>
                <w:lang w:val="ru-RU"/>
              </w:rPr>
              <w:t xml:space="preserve"> </w:t>
            </w:r>
            <w:r w:rsidRPr="001B0E57">
              <w:rPr>
                <w:lang w:val="ru-RU"/>
              </w:rPr>
              <w:t>підвищити рівень конкуренції та ефективність закупівлі.</w:t>
            </w:r>
          </w:p>
        </w:tc>
        <w:tc>
          <w:tcPr>
            <w:tcW w:w="6591" w:type="dxa"/>
            <w:gridSpan w:val="2"/>
          </w:tcPr>
          <w:p w14:paraId="3946B6D2" w14:textId="2F6893BC" w:rsidR="009A72DC" w:rsidRPr="00733872" w:rsidRDefault="000916C7" w:rsidP="00733872">
            <w:pPr>
              <w:jc w:val="both"/>
              <w:rPr>
                <w:lang w:val="uk-UA"/>
              </w:rPr>
            </w:pPr>
            <w:r w:rsidRPr="000916C7">
              <w:rPr>
                <w:lang w:val="uk-UA"/>
              </w:rPr>
              <w:t>Транспортний засіб, оснащений автоматичною коробкою передач, вважається технічно прийнятним.</w:t>
            </w:r>
          </w:p>
        </w:tc>
      </w:tr>
      <w:tr w:rsidR="00D97977" w:rsidRPr="00097AF7" w14:paraId="1BD98B8E" w14:textId="77777777" w:rsidTr="00FC6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459" w:type="dxa"/>
            <w:vMerge w:val="restart"/>
            <w:vAlign w:val="center"/>
          </w:tcPr>
          <w:p w14:paraId="6F05C9B5" w14:textId="2AB7AFEA" w:rsidR="00D97977" w:rsidRPr="00D15998" w:rsidRDefault="00FC60A7" w:rsidP="00D97977">
            <w:pPr>
              <w:jc w:val="center"/>
            </w:pPr>
            <w:r>
              <w:t>2</w:t>
            </w:r>
          </w:p>
        </w:tc>
        <w:tc>
          <w:tcPr>
            <w:tcW w:w="3595" w:type="dxa"/>
          </w:tcPr>
          <w:p w14:paraId="4C1820C1" w14:textId="2AEFED49" w:rsidR="00D97977" w:rsidRPr="00FC60A7" w:rsidRDefault="00FC60A7" w:rsidP="004B3B15">
            <w:pPr>
              <w:jc w:val="both"/>
              <w:rPr>
                <w:lang w:val="uk-UA"/>
              </w:rPr>
            </w:pPr>
            <w:r w:rsidRPr="00FC60A7">
              <w:t>Warranty Period Clarification</w:t>
            </w:r>
            <w:r w:rsidRPr="00FC60A7">
              <w:rPr>
                <w:lang w:val="uk-UA"/>
              </w:rPr>
              <w:t>.</w:t>
            </w:r>
          </w:p>
        </w:tc>
        <w:tc>
          <w:tcPr>
            <w:tcW w:w="6591" w:type="dxa"/>
            <w:gridSpan w:val="2"/>
          </w:tcPr>
          <w:p w14:paraId="54AD6A72" w14:textId="0C86CEC9" w:rsidR="00D97977" w:rsidRPr="00FC60A7" w:rsidRDefault="00FC60A7" w:rsidP="00733872">
            <w:pPr>
              <w:jc w:val="both"/>
            </w:pPr>
            <w:r>
              <w:t>Min. 12 months.</w:t>
            </w:r>
          </w:p>
        </w:tc>
      </w:tr>
      <w:tr w:rsidR="00D97977" w:rsidRPr="00097AF7" w14:paraId="30B79EC0" w14:textId="77777777" w:rsidTr="001E6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459" w:type="dxa"/>
            <w:vMerge/>
          </w:tcPr>
          <w:p w14:paraId="50923648" w14:textId="77777777" w:rsidR="00D97977" w:rsidRPr="00D15998" w:rsidRDefault="00D97977"/>
        </w:tc>
        <w:tc>
          <w:tcPr>
            <w:tcW w:w="3595" w:type="dxa"/>
          </w:tcPr>
          <w:p w14:paraId="14394658" w14:textId="43CA6F2C" w:rsidR="00D97977" w:rsidRPr="00097AF7" w:rsidRDefault="001E680E" w:rsidP="004B3B15">
            <w:pPr>
              <w:jc w:val="both"/>
              <w:rPr>
                <w:lang w:val="ru-RU"/>
              </w:rPr>
            </w:pPr>
            <w:r w:rsidRPr="001E680E">
              <w:rPr>
                <w:lang w:val="ru-RU"/>
              </w:rPr>
              <w:t>Уточнення гарантійного терміну</w:t>
            </w:r>
          </w:p>
        </w:tc>
        <w:tc>
          <w:tcPr>
            <w:tcW w:w="6591" w:type="dxa"/>
            <w:gridSpan w:val="2"/>
          </w:tcPr>
          <w:p w14:paraId="744C5DCE" w14:textId="1FCAE777" w:rsidR="00D97977" w:rsidRPr="00733872" w:rsidRDefault="001E680E" w:rsidP="007338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Мінімальна вимога 12 місяців.</w:t>
            </w:r>
          </w:p>
        </w:tc>
      </w:tr>
    </w:tbl>
    <w:p w14:paraId="78D44179" w14:textId="77777777" w:rsidR="001E7430" w:rsidRPr="00EC0FF4" w:rsidRDefault="001E7430">
      <w:pPr>
        <w:rPr>
          <w:lang w:val="uk-UA"/>
        </w:rPr>
      </w:pPr>
    </w:p>
    <w:sectPr w:rsidR="001E7430" w:rsidRPr="00EC0FF4" w:rsidSect="00293DF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292"/>
    <w:multiLevelType w:val="hybridMultilevel"/>
    <w:tmpl w:val="5D3AE33A"/>
    <w:lvl w:ilvl="0" w:tplc="A8AC7E94">
      <w:start w:val="72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B2E"/>
    <w:multiLevelType w:val="hybridMultilevel"/>
    <w:tmpl w:val="8742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23DF7"/>
    <w:multiLevelType w:val="hybridMultilevel"/>
    <w:tmpl w:val="6CC89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B1972"/>
    <w:multiLevelType w:val="multilevel"/>
    <w:tmpl w:val="BC0A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328DE"/>
    <w:multiLevelType w:val="multilevel"/>
    <w:tmpl w:val="034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D60DB"/>
    <w:multiLevelType w:val="hybridMultilevel"/>
    <w:tmpl w:val="0C765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C5423"/>
    <w:multiLevelType w:val="hybridMultilevel"/>
    <w:tmpl w:val="13FAD98E"/>
    <w:lvl w:ilvl="0" w:tplc="44C6E0A4">
      <w:start w:val="1"/>
      <w:numFmt w:val="decimal"/>
      <w:lvlText w:val="%1."/>
      <w:lvlJc w:val="left"/>
      <w:pPr>
        <w:ind w:left="1070" w:hanging="7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A2F1A"/>
    <w:multiLevelType w:val="multilevel"/>
    <w:tmpl w:val="808E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818E3"/>
    <w:multiLevelType w:val="hybridMultilevel"/>
    <w:tmpl w:val="195AD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D15C6"/>
    <w:multiLevelType w:val="hybridMultilevel"/>
    <w:tmpl w:val="063A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46ADF"/>
    <w:multiLevelType w:val="multilevel"/>
    <w:tmpl w:val="7C4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E6DB2"/>
    <w:multiLevelType w:val="multilevel"/>
    <w:tmpl w:val="10EA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A97ADB"/>
    <w:multiLevelType w:val="multilevel"/>
    <w:tmpl w:val="E396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0B1F41"/>
    <w:multiLevelType w:val="hybridMultilevel"/>
    <w:tmpl w:val="671C0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262B9"/>
    <w:multiLevelType w:val="hybridMultilevel"/>
    <w:tmpl w:val="0FB0172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52E"/>
    <w:multiLevelType w:val="multilevel"/>
    <w:tmpl w:val="3116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607CD"/>
    <w:multiLevelType w:val="multilevel"/>
    <w:tmpl w:val="08B8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FE03C8"/>
    <w:multiLevelType w:val="multilevel"/>
    <w:tmpl w:val="8AA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31DA3"/>
    <w:multiLevelType w:val="multilevel"/>
    <w:tmpl w:val="4DFAD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0953BD"/>
    <w:multiLevelType w:val="hybridMultilevel"/>
    <w:tmpl w:val="794CC4F8"/>
    <w:lvl w:ilvl="0" w:tplc="C44ADE2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B11AC"/>
    <w:multiLevelType w:val="hybridMultilevel"/>
    <w:tmpl w:val="2968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978A6"/>
    <w:multiLevelType w:val="multilevel"/>
    <w:tmpl w:val="A59E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3445E"/>
    <w:multiLevelType w:val="multilevel"/>
    <w:tmpl w:val="0A4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0F6E26"/>
    <w:multiLevelType w:val="hybridMultilevel"/>
    <w:tmpl w:val="9BD4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05B10"/>
    <w:multiLevelType w:val="multilevel"/>
    <w:tmpl w:val="71F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364A74"/>
    <w:multiLevelType w:val="multilevel"/>
    <w:tmpl w:val="71F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7171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975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0775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1973008">
    <w:abstractNumId w:val="1"/>
  </w:num>
  <w:num w:numId="5" w16cid:durableId="757601202">
    <w:abstractNumId w:val="5"/>
  </w:num>
  <w:num w:numId="6" w16cid:durableId="1798599295">
    <w:abstractNumId w:val="12"/>
  </w:num>
  <w:num w:numId="7" w16cid:durableId="631247965">
    <w:abstractNumId w:val="15"/>
  </w:num>
  <w:num w:numId="8" w16cid:durableId="1219516566">
    <w:abstractNumId w:val="3"/>
  </w:num>
  <w:num w:numId="9" w16cid:durableId="1875927219">
    <w:abstractNumId w:val="4"/>
  </w:num>
  <w:num w:numId="10" w16cid:durableId="1225484091">
    <w:abstractNumId w:val="21"/>
  </w:num>
  <w:num w:numId="11" w16cid:durableId="1288122189">
    <w:abstractNumId w:val="23"/>
  </w:num>
  <w:num w:numId="12" w16cid:durableId="1333142272">
    <w:abstractNumId w:val="7"/>
  </w:num>
  <w:num w:numId="13" w16cid:durableId="19867856">
    <w:abstractNumId w:val="16"/>
  </w:num>
  <w:num w:numId="14" w16cid:durableId="1281500134">
    <w:abstractNumId w:val="10"/>
  </w:num>
  <w:num w:numId="15" w16cid:durableId="1565139935">
    <w:abstractNumId w:val="17"/>
  </w:num>
  <w:num w:numId="16" w16cid:durableId="910890936">
    <w:abstractNumId w:val="9"/>
  </w:num>
  <w:num w:numId="17" w16cid:durableId="1987930631">
    <w:abstractNumId w:val="22"/>
  </w:num>
  <w:num w:numId="18" w16cid:durableId="1423912544">
    <w:abstractNumId w:val="20"/>
  </w:num>
  <w:num w:numId="19" w16cid:durableId="19328134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10704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7536452">
    <w:abstractNumId w:val="24"/>
  </w:num>
  <w:num w:numId="22" w16cid:durableId="1972706644">
    <w:abstractNumId w:val="18"/>
  </w:num>
  <w:num w:numId="23" w16cid:durableId="422070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5416136">
    <w:abstractNumId w:val="0"/>
  </w:num>
  <w:num w:numId="25" w16cid:durableId="18312115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4696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F7"/>
    <w:rsid w:val="00032BF5"/>
    <w:rsid w:val="00046F17"/>
    <w:rsid w:val="00061C10"/>
    <w:rsid w:val="0007049A"/>
    <w:rsid w:val="00090ADB"/>
    <w:rsid w:val="000916C7"/>
    <w:rsid w:val="00097AF7"/>
    <w:rsid w:val="000A11BE"/>
    <w:rsid w:val="000A5105"/>
    <w:rsid w:val="000F09D8"/>
    <w:rsid w:val="00112F49"/>
    <w:rsid w:val="00117C63"/>
    <w:rsid w:val="00157E09"/>
    <w:rsid w:val="0019676A"/>
    <w:rsid w:val="001B0E57"/>
    <w:rsid w:val="001B4942"/>
    <w:rsid w:val="001D4A4C"/>
    <w:rsid w:val="001E680E"/>
    <w:rsid w:val="001E7430"/>
    <w:rsid w:val="001F1481"/>
    <w:rsid w:val="001F5E5C"/>
    <w:rsid w:val="002120C6"/>
    <w:rsid w:val="002142CA"/>
    <w:rsid w:val="0021731D"/>
    <w:rsid w:val="00235960"/>
    <w:rsid w:val="00235B1C"/>
    <w:rsid w:val="00242B06"/>
    <w:rsid w:val="00254FA2"/>
    <w:rsid w:val="00282999"/>
    <w:rsid w:val="00284622"/>
    <w:rsid w:val="00286953"/>
    <w:rsid w:val="00292AE3"/>
    <w:rsid w:val="00293DF7"/>
    <w:rsid w:val="002948E5"/>
    <w:rsid w:val="002B7548"/>
    <w:rsid w:val="002D531C"/>
    <w:rsid w:val="0031506A"/>
    <w:rsid w:val="003234E5"/>
    <w:rsid w:val="003408E5"/>
    <w:rsid w:val="00341BDF"/>
    <w:rsid w:val="003425CC"/>
    <w:rsid w:val="003438E1"/>
    <w:rsid w:val="00363B84"/>
    <w:rsid w:val="00373797"/>
    <w:rsid w:val="00385EED"/>
    <w:rsid w:val="003947A1"/>
    <w:rsid w:val="003B1DC8"/>
    <w:rsid w:val="003C21F9"/>
    <w:rsid w:val="003C2514"/>
    <w:rsid w:val="003D3653"/>
    <w:rsid w:val="003E4282"/>
    <w:rsid w:val="003E5EFE"/>
    <w:rsid w:val="003F39D7"/>
    <w:rsid w:val="003F4553"/>
    <w:rsid w:val="00454609"/>
    <w:rsid w:val="00474D47"/>
    <w:rsid w:val="00476456"/>
    <w:rsid w:val="00494036"/>
    <w:rsid w:val="004943C3"/>
    <w:rsid w:val="004B3B15"/>
    <w:rsid w:val="004E0319"/>
    <w:rsid w:val="004E2EF4"/>
    <w:rsid w:val="004E70F5"/>
    <w:rsid w:val="00500755"/>
    <w:rsid w:val="005106A9"/>
    <w:rsid w:val="00512DFC"/>
    <w:rsid w:val="005420B6"/>
    <w:rsid w:val="00547CBA"/>
    <w:rsid w:val="00553F81"/>
    <w:rsid w:val="00563D80"/>
    <w:rsid w:val="005A03FA"/>
    <w:rsid w:val="005C7674"/>
    <w:rsid w:val="005D71E7"/>
    <w:rsid w:val="005E0A88"/>
    <w:rsid w:val="0060630F"/>
    <w:rsid w:val="00612E23"/>
    <w:rsid w:val="00646C67"/>
    <w:rsid w:val="0065244F"/>
    <w:rsid w:val="00671A87"/>
    <w:rsid w:val="00673651"/>
    <w:rsid w:val="0069442B"/>
    <w:rsid w:val="006B5D00"/>
    <w:rsid w:val="006C1EAA"/>
    <w:rsid w:val="006C78CF"/>
    <w:rsid w:val="006D17A5"/>
    <w:rsid w:val="006D27DB"/>
    <w:rsid w:val="006F3CFD"/>
    <w:rsid w:val="006F606E"/>
    <w:rsid w:val="007023CD"/>
    <w:rsid w:val="007054AF"/>
    <w:rsid w:val="00705A7F"/>
    <w:rsid w:val="00733791"/>
    <w:rsid w:val="00733872"/>
    <w:rsid w:val="00786011"/>
    <w:rsid w:val="007A4842"/>
    <w:rsid w:val="007A706E"/>
    <w:rsid w:val="007B37CA"/>
    <w:rsid w:val="007C4C50"/>
    <w:rsid w:val="007C4E6A"/>
    <w:rsid w:val="007C767A"/>
    <w:rsid w:val="00804BD2"/>
    <w:rsid w:val="00813D92"/>
    <w:rsid w:val="008316F2"/>
    <w:rsid w:val="00861B47"/>
    <w:rsid w:val="00870D08"/>
    <w:rsid w:val="00891865"/>
    <w:rsid w:val="00893069"/>
    <w:rsid w:val="008B6ED4"/>
    <w:rsid w:val="008B6EFF"/>
    <w:rsid w:val="008C0CE5"/>
    <w:rsid w:val="008D4630"/>
    <w:rsid w:val="008E0120"/>
    <w:rsid w:val="008E2F3F"/>
    <w:rsid w:val="00901DB0"/>
    <w:rsid w:val="0090219D"/>
    <w:rsid w:val="00903871"/>
    <w:rsid w:val="009042CF"/>
    <w:rsid w:val="0091071A"/>
    <w:rsid w:val="00922773"/>
    <w:rsid w:val="00947102"/>
    <w:rsid w:val="00953301"/>
    <w:rsid w:val="009A72DC"/>
    <w:rsid w:val="009C5792"/>
    <w:rsid w:val="009F3F5B"/>
    <w:rsid w:val="00A063DA"/>
    <w:rsid w:val="00A06B72"/>
    <w:rsid w:val="00A1582F"/>
    <w:rsid w:val="00A45F9D"/>
    <w:rsid w:val="00A522D4"/>
    <w:rsid w:val="00A55ADE"/>
    <w:rsid w:val="00A71D56"/>
    <w:rsid w:val="00A770BC"/>
    <w:rsid w:val="00A92D3D"/>
    <w:rsid w:val="00A943F3"/>
    <w:rsid w:val="00AB4D27"/>
    <w:rsid w:val="00AF0BB2"/>
    <w:rsid w:val="00AF2D78"/>
    <w:rsid w:val="00B0176A"/>
    <w:rsid w:val="00B06336"/>
    <w:rsid w:val="00B06A27"/>
    <w:rsid w:val="00B21AB4"/>
    <w:rsid w:val="00B26DB1"/>
    <w:rsid w:val="00B37040"/>
    <w:rsid w:val="00B442BC"/>
    <w:rsid w:val="00B46A45"/>
    <w:rsid w:val="00B80C4C"/>
    <w:rsid w:val="00B87752"/>
    <w:rsid w:val="00BA57CA"/>
    <w:rsid w:val="00BC1850"/>
    <w:rsid w:val="00BC2CFB"/>
    <w:rsid w:val="00BD0DE3"/>
    <w:rsid w:val="00BD169F"/>
    <w:rsid w:val="00BD5E85"/>
    <w:rsid w:val="00BE3556"/>
    <w:rsid w:val="00BE6CD2"/>
    <w:rsid w:val="00C22288"/>
    <w:rsid w:val="00C22599"/>
    <w:rsid w:val="00C614D7"/>
    <w:rsid w:val="00C73924"/>
    <w:rsid w:val="00C8070D"/>
    <w:rsid w:val="00CA636C"/>
    <w:rsid w:val="00CC1DDC"/>
    <w:rsid w:val="00CC4418"/>
    <w:rsid w:val="00CC7D40"/>
    <w:rsid w:val="00CF78EA"/>
    <w:rsid w:val="00D04263"/>
    <w:rsid w:val="00D11D02"/>
    <w:rsid w:val="00D15998"/>
    <w:rsid w:val="00D17675"/>
    <w:rsid w:val="00D20961"/>
    <w:rsid w:val="00D23364"/>
    <w:rsid w:val="00D27778"/>
    <w:rsid w:val="00D431A5"/>
    <w:rsid w:val="00D57F82"/>
    <w:rsid w:val="00D81357"/>
    <w:rsid w:val="00D8448D"/>
    <w:rsid w:val="00D97977"/>
    <w:rsid w:val="00DB1626"/>
    <w:rsid w:val="00DB3FA0"/>
    <w:rsid w:val="00DB6A33"/>
    <w:rsid w:val="00DC6B52"/>
    <w:rsid w:val="00DD0D9F"/>
    <w:rsid w:val="00DD6FDE"/>
    <w:rsid w:val="00DE6C95"/>
    <w:rsid w:val="00DF1045"/>
    <w:rsid w:val="00E0145A"/>
    <w:rsid w:val="00E434A3"/>
    <w:rsid w:val="00E50E82"/>
    <w:rsid w:val="00E66003"/>
    <w:rsid w:val="00E6782F"/>
    <w:rsid w:val="00EA63E3"/>
    <w:rsid w:val="00EC0FF4"/>
    <w:rsid w:val="00ED193A"/>
    <w:rsid w:val="00EE1EFD"/>
    <w:rsid w:val="00EF72B0"/>
    <w:rsid w:val="00F0102F"/>
    <w:rsid w:val="00F03ECB"/>
    <w:rsid w:val="00F06A4F"/>
    <w:rsid w:val="00F1280C"/>
    <w:rsid w:val="00F15238"/>
    <w:rsid w:val="00F33C7E"/>
    <w:rsid w:val="00F3705D"/>
    <w:rsid w:val="00F546B1"/>
    <w:rsid w:val="00F60FDD"/>
    <w:rsid w:val="00F80915"/>
    <w:rsid w:val="00F9171E"/>
    <w:rsid w:val="00FA60D7"/>
    <w:rsid w:val="00FB51E2"/>
    <w:rsid w:val="00FC33D0"/>
    <w:rsid w:val="00FC5406"/>
    <w:rsid w:val="00FC60A7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6814"/>
  <w15:chartTrackingRefBased/>
  <w15:docId w15:val="{6643729B-3580-4143-8F97-F951A469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2F"/>
  </w:style>
  <w:style w:type="paragraph" w:styleId="Heading1">
    <w:name w:val="heading 1"/>
    <w:basedOn w:val="Normal"/>
    <w:next w:val="Normal"/>
    <w:link w:val="Heading1Char"/>
    <w:uiPriority w:val="9"/>
    <w:qFormat/>
    <w:rsid w:val="00293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D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3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3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442BC"/>
    <w:rPr>
      <w:b/>
      <w:bCs/>
    </w:rPr>
  </w:style>
  <w:style w:type="paragraph" w:styleId="Revision">
    <w:name w:val="Revision"/>
    <w:hidden/>
    <w:uiPriority w:val="99"/>
    <w:semiHidden/>
    <w:rsid w:val="00F06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c7a56a3d-16e2-4b65-9c40-9ed138b763d7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Props1.xml><?xml version="1.0" encoding="utf-8"?>
<ds:datastoreItem xmlns:ds="http://schemas.openxmlformats.org/officeDocument/2006/customXml" ds:itemID="{B024AD39-03A5-459D-B434-847DDA4C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7a56a3d-16e2-4b65-9c40-9ed138b76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708AA-33A7-4B5F-A8A0-2CBE958A6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B4612-D8E7-4863-AF42-BE3CA5043F8C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c7a56a3d-16e2-4b65-9c40-9ed138b763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Chahir</dc:creator>
  <cp:keywords/>
  <dc:description/>
  <cp:lastModifiedBy>Anna Bachynska</cp:lastModifiedBy>
  <cp:revision>15</cp:revision>
  <dcterms:created xsi:type="dcterms:W3CDTF">2026-03-26T12:28:00Z</dcterms:created>
  <dcterms:modified xsi:type="dcterms:W3CDTF">2026-04-30T08:07:00Z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0x010100C66DDCE359699F43BC567D05A0F48266</vt:lpwstr>
  </property>
  <property fmtid="{D5CDD505-2E9C-101B-9397-08002B2CF9AE}" pid="3" name="Project Document Type">
    <vt:lpwstr/>
  </property>
  <property fmtid="{D5CDD505-2E9C-101B-9397-08002B2CF9AE}" pid="4" name="Project_x0020_Document_x0020_Type">
    <vt:lpwstr/>
  </property>
  <property fmtid="{D5CDD505-2E9C-101B-9397-08002B2CF9AE}" pid="5" name="MediaServiceImageTags">
    <vt:lpwstr/>
  </property>
</Properties>
</file>