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F775A" w14:textId="77AFAC49" w:rsidR="00027AFE" w:rsidRPr="005B5A8E" w:rsidRDefault="003C1867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Tec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hnical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specifications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for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the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procurement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and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delivery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of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gravity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water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filters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and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replacement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parts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for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them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to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the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village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of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Velyka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Oleksandrivka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in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the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Kherson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>region</w:t>
      </w:r>
      <w:proofErr w:type="spellEnd"/>
      <w:r w:rsidRPr="003C186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52F52" w:rsidRPr="00552F52">
        <w:rPr>
          <w:rFonts w:ascii="Times New Roman" w:eastAsia="Times New Roman" w:hAnsi="Times New Roman" w:cs="Times New Roman"/>
          <w:b/>
          <w:sz w:val="28"/>
          <w:szCs w:val="28"/>
        </w:rPr>
        <w:t>/</w:t>
      </w:r>
      <w:bookmarkStart w:id="0" w:name="OLE_LINK1"/>
      <w:r w:rsidR="00D368A5" w:rsidRPr="005B5A8E"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Технічне завдання на </w:t>
      </w:r>
      <w:r w:rsidR="001053B6">
        <w:rPr>
          <w:rFonts w:ascii="Times New Roman" w:eastAsia="Times New Roman" w:hAnsi="Times New Roman" w:cs="Times New Roman"/>
          <w:b/>
          <w:sz w:val="28"/>
          <w:szCs w:val="28"/>
        </w:rPr>
        <w:t xml:space="preserve">закупівлю та доставку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гравітаційних фільтрів для води та змінних частин до них в селище Велика Олександрівка Херсонської області</w:t>
      </w:r>
      <w:bookmarkEnd w:id="0"/>
    </w:p>
    <w:p w14:paraId="27B25943" w14:textId="718B5C9A" w:rsidR="0094100B" w:rsidRDefault="00552F52" w:rsidP="0019770F">
      <w:pPr>
        <w:spacing w:before="240" w:after="240" w:line="276" w:lineRule="auto"/>
        <w:ind w:left="1" w:hanging="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552F52">
        <w:rPr>
          <w:rFonts w:ascii="Times New Roman" w:eastAsia="Times New Roman" w:hAnsi="Times New Roman" w:cs="Times New Roman"/>
          <w:b/>
          <w:sz w:val="28"/>
          <w:szCs w:val="28"/>
        </w:rPr>
        <w:t>Purpose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/</w:t>
      </w:r>
      <w:r w:rsidR="00D368A5" w:rsidRPr="00540576">
        <w:rPr>
          <w:rFonts w:ascii="Times New Roman" w:eastAsia="Times New Roman" w:hAnsi="Times New Roman" w:cs="Times New Roman"/>
          <w:b/>
          <w:sz w:val="28"/>
          <w:szCs w:val="28"/>
        </w:rPr>
        <w:t>Мет</w:t>
      </w:r>
      <w:r w:rsidR="0019770F">
        <w:rPr>
          <w:rFonts w:ascii="Times New Roman" w:eastAsia="Times New Roman" w:hAnsi="Times New Roman" w:cs="Times New Roman"/>
          <w:b/>
          <w:sz w:val="28"/>
          <w:szCs w:val="28"/>
        </w:rPr>
        <w:t>а:</w:t>
      </w:r>
    </w:p>
    <w:p w14:paraId="126C6279" w14:textId="4BBE1A9A" w:rsidR="0019770F" w:rsidRPr="00756CC9" w:rsidRDefault="00DB64B9" w:rsidP="00A8411C">
      <w:pPr>
        <w:pStyle w:val="aa"/>
        <w:numPr>
          <w:ilvl w:val="0"/>
          <w:numId w:val="8"/>
        </w:numPr>
        <w:spacing w:before="240" w:after="240" w:line="276" w:lineRule="auto"/>
        <w:ind w:leftChars="0" w:firstLineChars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>Supporting</w:t>
      </w:r>
      <w:proofErr w:type="spellEnd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>residents</w:t>
      </w:r>
      <w:proofErr w:type="spellEnd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>of</w:t>
      </w:r>
      <w:proofErr w:type="spellEnd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>the</w:t>
      </w:r>
      <w:proofErr w:type="spellEnd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>Kherson</w:t>
      </w:r>
      <w:proofErr w:type="spellEnd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>region</w:t>
      </w:r>
      <w:proofErr w:type="spellEnd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>by</w:t>
      </w:r>
      <w:proofErr w:type="spellEnd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>providing</w:t>
      </w:r>
      <w:proofErr w:type="spellEnd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>access</w:t>
      </w:r>
      <w:proofErr w:type="spellEnd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>to</w:t>
      </w:r>
      <w:proofErr w:type="spellEnd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>drinking</w:t>
      </w:r>
      <w:proofErr w:type="spellEnd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>water</w:t>
      </w:r>
      <w:proofErr w:type="spellEnd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>through</w:t>
      </w:r>
      <w:proofErr w:type="spellEnd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>the</w:t>
      </w:r>
      <w:proofErr w:type="spellEnd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>distribution</w:t>
      </w:r>
      <w:proofErr w:type="spellEnd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>of</w:t>
      </w:r>
      <w:proofErr w:type="spellEnd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>gravity</w:t>
      </w:r>
      <w:proofErr w:type="spellEnd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>filters</w:t>
      </w:r>
      <w:proofErr w:type="spellEnd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>and</w:t>
      </w:r>
      <w:proofErr w:type="spellEnd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>replacement</w:t>
      </w:r>
      <w:proofErr w:type="spellEnd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>parts</w:t>
      </w:r>
      <w:proofErr w:type="spellEnd"/>
      <w:r w:rsidRPr="00DB64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52F52">
        <w:rPr>
          <w:rFonts w:ascii="Times New Roman" w:eastAsia="Times New Roman" w:hAnsi="Times New Roman" w:cs="Times New Roman"/>
          <w:bCs/>
          <w:sz w:val="24"/>
          <w:szCs w:val="24"/>
        </w:rPr>
        <w:t xml:space="preserve">/ </w:t>
      </w:r>
      <w:r w:rsidR="003C1867" w:rsidRPr="003C1867">
        <w:rPr>
          <w:rFonts w:ascii="Times New Roman" w:eastAsia="Times New Roman" w:hAnsi="Times New Roman" w:cs="Times New Roman"/>
          <w:bCs/>
          <w:sz w:val="24"/>
          <w:szCs w:val="24"/>
        </w:rPr>
        <w:t>Підтримка населення Херсонської області в забезпеченні доступу до питної води шляхом передачі гравітаційних фільтрів та змінних частин до них</w:t>
      </w:r>
      <w:r w:rsidR="00072106" w:rsidRPr="00756CC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BBFAF39" w14:textId="72123EFC" w:rsidR="00027AFE" w:rsidRPr="00756CC9" w:rsidRDefault="00552F52" w:rsidP="0094100B">
      <w:pPr>
        <w:spacing w:before="240" w:after="240" w:line="276" w:lineRule="auto"/>
        <w:ind w:left="1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proofErr w:type="spellStart"/>
      <w:r w:rsidRPr="00552F52">
        <w:rPr>
          <w:rFonts w:ascii="Times New Roman" w:eastAsia="Times New Roman" w:hAnsi="Times New Roman" w:cs="Times New Roman"/>
          <w:b/>
          <w:bCs/>
          <w:sz w:val="28"/>
          <w:szCs w:val="28"/>
        </w:rPr>
        <w:t>Location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/ </w:t>
      </w:r>
      <w:r w:rsidR="00D368A5" w:rsidRPr="00756CC9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Локаці</w:t>
      </w:r>
      <w:r w:rsidR="00F261D3" w:rsidRPr="00756CC9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я</w:t>
      </w:r>
      <w:r w:rsidR="00D368A5" w:rsidRPr="00756CC9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:</w:t>
      </w:r>
    </w:p>
    <w:p w14:paraId="33B21F09" w14:textId="580B4CC0" w:rsidR="00027AFE" w:rsidRPr="00756CC9" w:rsidRDefault="00DB64B9" w:rsidP="003B2248">
      <w:pPr>
        <w:spacing w:before="240" w:after="0" w:line="276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DB64B9">
        <w:rPr>
          <w:rFonts w:ascii="Times New Roman" w:eastAsia="Times New Roman" w:hAnsi="Times New Roman" w:cs="Times New Roman"/>
          <w:sz w:val="24"/>
          <w:szCs w:val="24"/>
        </w:rPr>
        <w:t>Velyka</w:t>
      </w:r>
      <w:proofErr w:type="spellEnd"/>
      <w:r w:rsidRPr="00DB64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sz w:val="24"/>
          <w:szCs w:val="24"/>
        </w:rPr>
        <w:t>Oleksandrivka</w:t>
      </w:r>
      <w:proofErr w:type="spellEnd"/>
      <w:r w:rsidRPr="00DB64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Pr="00DB64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DB64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sz w:val="24"/>
          <w:szCs w:val="24"/>
        </w:rPr>
        <w:t>Kherson</w:t>
      </w:r>
      <w:proofErr w:type="spellEnd"/>
      <w:r w:rsidRPr="00DB64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B64B9"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 w:rsidRPr="00DB64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2F52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 w:rsidRPr="00DB64B9">
        <w:rPr>
          <w:rFonts w:ascii="Times New Roman" w:eastAsia="Times New Roman" w:hAnsi="Times New Roman" w:cs="Times New Roman"/>
          <w:sz w:val="24"/>
          <w:szCs w:val="24"/>
        </w:rPr>
        <w:t>Велика Олександрівка Херсонськ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B64B9">
        <w:rPr>
          <w:rFonts w:ascii="Times New Roman" w:eastAsia="Times New Roman" w:hAnsi="Times New Roman" w:cs="Times New Roman"/>
          <w:sz w:val="24"/>
          <w:szCs w:val="24"/>
        </w:rPr>
        <w:t xml:space="preserve"> област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</w:p>
    <w:p w14:paraId="492466D0" w14:textId="1D395CD7" w:rsidR="00027AFE" w:rsidRPr="00756CC9" w:rsidRDefault="00552F52" w:rsidP="006A317E">
      <w:pPr>
        <w:spacing w:before="240" w:after="240" w:line="276" w:lineRule="auto"/>
        <w:ind w:left="1" w:hanging="3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552F52">
        <w:rPr>
          <w:rFonts w:ascii="Times New Roman" w:eastAsia="Times New Roman" w:hAnsi="Times New Roman" w:cs="Times New Roman"/>
          <w:b/>
          <w:sz w:val="28"/>
          <w:szCs w:val="28"/>
        </w:rPr>
        <w:t>Implementation</w:t>
      </w:r>
      <w:proofErr w:type="spellEnd"/>
      <w:r w:rsidRPr="00552F5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52F52">
        <w:rPr>
          <w:rFonts w:ascii="Times New Roman" w:eastAsia="Times New Roman" w:hAnsi="Times New Roman" w:cs="Times New Roman"/>
          <w:b/>
          <w:sz w:val="28"/>
          <w:szCs w:val="28"/>
        </w:rPr>
        <w:t>period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/ </w:t>
      </w:r>
      <w:r w:rsidR="00D368A5" w:rsidRPr="00756CC9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Термін виконання:</w:t>
      </w:r>
      <w:r w:rsidRPr="00552F52">
        <w:t xml:space="preserve"> </w:t>
      </w:r>
      <w:r w:rsidRPr="004B5F3A">
        <w:rPr>
          <w:rFonts w:ascii="Times New Roman" w:eastAsia="Times New Roman" w:hAnsi="Times New Roman" w:cs="Times New Roman"/>
          <w:sz w:val="24"/>
          <w:szCs w:val="24"/>
        </w:rPr>
        <w:t>1</w:t>
      </w:r>
      <w:r w:rsidR="004B5F3A" w:rsidRPr="004B5F3A">
        <w:rPr>
          <w:rFonts w:ascii="Times New Roman" w:eastAsia="Times New Roman" w:hAnsi="Times New Roman" w:cs="Times New Roman"/>
          <w:sz w:val="24"/>
          <w:szCs w:val="24"/>
          <w:lang w:val="en-US"/>
        </w:rPr>
        <w:t>0</w:t>
      </w:r>
      <w:r w:rsidRPr="004B5F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5F3A">
        <w:rPr>
          <w:rFonts w:ascii="Times New Roman" w:eastAsia="Times New Roman" w:hAnsi="Times New Roman" w:cs="Times New Roman"/>
          <w:sz w:val="24"/>
          <w:szCs w:val="24"/>
        </w:rPr>
        <w:t>days</w:t>
      </w:r>
      <w:proofErr w:type="spellEnd"/>
      <w:r w:rsidRPr="004B5F3A">
        <w:rPr>
          <w:rFonts w:ascii="Times New Roman" w:eastAsia="Times New Roman" w:hAnsi="Times New Roman" w:cs="Times New Roman"/>
          <w:b/>
          <w:sz w:val="24"/>
          <w:szCs w:val="24"/>
        </w:rPr>
        <w:t xml:space="preserve"> /</w:t>
      </w:r>
      <w:r w:rsidR="00D368A5" w:rsidRPr="004B5F3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2D60C0" w:rsidRPr="004B5F3A">
        <w:rPr>
          <w:rFonts w:ascii="Times New Roman" w:eastAsia="Times New Roman" w:hAnsi="Times New Roman" w:cs="Times New Roman"/>
          <w:sz w:val="24"/>
          <w:szCs w:val="24"/>
          <w:highlight w:val="white"/>
        </w:rPr>
        <w:t>1</w:t>
      </w:r>
      <w:r w:rsidR="004B5F3A" w:rsidRPr="004B5F3A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0</w:t>
      </w:r>
      <w:r w:rsidR="00F261D3" w:rsidRPr="004B5F3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D368A5" w:rsidRPr="004B5F3A">
        <w:rPr>
          <w:rFonts w:ascii="Times New Roman" w:eastAsia="Times New Roman" w:hAnsi="Times New Roman" w:cs="Times New Roman"/>
          <w:sz w:val="24"/>
          <w:szCs w:val="24"/>
          <w:highlight w:val="white"/>
        </w:rPr>
        <w:t>діб</w:t>
      </w:r>
      <w:r w:rsidR="006A317E" w:rsidRPr="004B5F3A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10ED5E4F" w14:textId="25A094AB" w:rsidR="007079C4" w:rsidRPr="00756CC9" w:rsidRDefault="00552F52">
      <w:pPr>
        <w:spacing w:before="240" w:after="240" w:line="276" w:lineRule="auto"/>
        <w:ind w:left="1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552F52">
        <w:rPr>
          <w:rFonts w:ascii="Times New Roman" w:eastAsia="Times New Roman" w:hAnsi="Times New Roman" w:cs="Times New Roman"/>
          <w:b/>
          <w:bCs/>
          <w:sz w:val="28"/>
          <w:szCs w:val="28"/>
        </w:rPr>
        <w:t>List</w:t>
      </w:r>
      <w:proofErr w:type="spellEnd"/>
      <w:r w:rsidRPr="00552F5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52F52"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 w:rsidRPr="00552F5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52F52">
        <w:rPr>
          <w:rFonts w:ascii="Times New Roman" w:eastAsia="Times New Roman" w:hAnsi="Times New Roman" w:cs="Times New Roman"/>
          <w:b/>
          <w:bCs/>
          <w:sz w:val="28"/>
          <w:szCs w:val="28"/>
        </w:rPr>
        <w:t>materials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/</w:t>
      </w:r>
      <w:r w:rsidR="007079C4" w:rsidRPr="00756CC9">
        <w:rPr>
          <w:rFonts w:ascii="Times New Roman" w:eastAsia="Times New Roman" w:hAnsi="Times New Roman" w:cs="Times New Roman"/>
          <w:b/>
          <w:bCs/>
          <w:sz w:val="28"/>
          <w:szCs w:val="28"/>
        </w:rPr>
        <w:t>Перелік матеріалів: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8"/>
        <w:gridCol w:w="6237"/>
        <w:gridCol w:w="1275"/>
        <w:gridCol w:w="1276"/>
      </w:tblGrid>
      <w:tr w:rsidR="007079C4" w:rsidRPr="00756CC9" w14:paraId="17AF1673" w14:textId="77777777" w:rsidTr="007079C4">
        <w:tc>
          <w:tcPr>
            <w:tcW w:w="988" w:type="dxa"/>
          </w:tcPr>
          <w:p w14:paraId="1446C2AB" w14:textId="70021B48" w:rsidR="007079C4" w:rsidRPr="00756CC9" w:rsidRDefault="007079C4" w:rsidP="007079C4">
            <w:pPr>
              <w:spacing w:before="240" w:after="240" w:line="276" w:lineRule="auto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bookmarkStart w:id="1" w:name="_Hlk214291265"/>
            <w:r w:rsidRPr="00756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237" w:type="dxa"/>
          </w:tcPr>
          <w:p w14:paraId="79A6CD38" w14:textId="78EE9DD4" w:rsidR="007079C4" w:rsidRPr="00756CC9" w:rsidRDefault="0012625F" w:rsidP="007079C4">
            <w:pPr>
              <w:spacing w:before="240" w:after="240" w:line="276" w:lineRule="auto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proofErr w:type="spellStart"/>
            <w:r w:rsidRPr="001262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Materials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r w:rsidR="007079C4" w:rsidRPr="00756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Матеріали </w:t>
            </w:r>
          </w:p>
        </w:tc>
        <w:tc>
          <w:tcPr>
            <w:tcW w:w="1275" w:type="dxa"/>
          </w:tcPr>
          <w:p w14:paraId="0F1BD8E7" w14:textId="56A0EFD7" w:rsidR="007079C4" w:rsidRPr="00756CC9" w:rsidRDefault="0012625F" w:rsidP="007079C4">
            <w:pPr>
              <w:spacing w:before="240" w:after="240" w:line="276" w:lineRule="auto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proofErr w:type="spellStart"/>
            <w:r w:rsidRPr="001262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Materials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r w:rsidR="007079C4" w:rsidRPr="00756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Одиниця виміру</w:t>
            </w:r>
          </w:p>
        </w:tc>
        <w:tc>
          <w:tcPr>
            <w:tcW w:w="1276" w:type="dxa"/>
          </w:tcPr>
          <w:p w14:paraId="3A5CDDA0" w14:textId="0FF2756A" w:rsidR="007079C4" w:rsidRPr="00756CC9" w:rsidRDefault="0012625F" w:rsidP="007079C4">
            <w:pPr>
              <w:spacing w:before="240" w:after="240" w:line="276" w:lineRule="auto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proofErr w:type="spellStart"/>
            <w:r w:rsidRPr="001262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Quantity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r w:rsidR="007079C4" w:rsidRPr="00756C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Кількість</w:t>
            </w:r>
          </w:p>
        </w:tc>
      </w:tr>
      <w:bookmarkEnd w:id="1"/>
      <w:tr w:rsidR="005A37C1" w:rsidRPr="00756CC9" w14:paraId="2FE06CD0" w14:textId="77777777" w:rsidTr="00CA3E9C">
        <w:tc>
          <w:tcPr>
            <w:tcW w:w="988" w:type="dxa"/>
          </w:tcPr>
          <w:p w14:paraId="32FCECA8" w14:textId="1364BA17" w:rsidR="005A37C1" w:rsidRPr="00756CC9" w:rsidRDefault="005A37C1" w:rsidP="005A37C1">
            <w:pPr>
              <w:spacing w:before="240" w:after="240" w:line="276" w:lineRule="auto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56CC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DF135" w14:textId="39F14B80" w:rsidR="00C95D6D" w:rsidRPr="00C95D6D" w:rsidRDefault="00C95D6D" w:rsidP="007641DC">
            <w:pPr>
              <w:spacing w:before="240" w:after="240" w:line="276" w:lineRule="auto"/>
              <w:ind w:leftChars="0" w:firstLineChars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 w:rsidRPr="00C95D6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G</w:t>
            </w:r>
            <w:proofErr w:type="spellStart"/>
            <w:r w:rsidRPr="00C95D6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ravity</w:t>
            </w:r>
            <w:proofErr w:type="spellEnd"/>
            <w:r w:rsidRPr="00C95D6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95D6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water</w:t>
            </w:r>
            <w:proofErr w:type="spellEnd"/>
            <w:r w:rsidRPr="00C95D6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95D6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filters</w:t>
            </w:r>
            <w:proofErr w:type="spellEnd"/>
          </w:p>
          <w:p w14:paraId="457502C2" w14:textId="3625E699" w:rsidR="007641DC" w:rsidRPr="007641DC" w:rsidRDefault="007641DC" w:rsidP="007641DC">
            <w:pPr>
              <w:spacing w:before="240" w:after="240" w:line="276" w:lineRule="auto"/>
              <w:ind w:leftChars="0" w:firstLineChars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Capacity</w:t>
            </w:r>
            <w:proofErr w:type="spellEnd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</w:t>
            </w:r>
            <w:proofErr w:type="spellEnd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20‘000 l, </w:t>
            </w:r>
            <w:proofErr w:type="spellStart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depending</w:t>
            </w:r>
            <w:proofErr w:type="spellEnd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</w:t>
            </w:r>
            <w:proofErr w:type="spellEnd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water</w:t>
            </w:r>
            <w:proofErr w:type="spellEnd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quality</w:t>
            </w:r>
            <w:proofErr w:type="spellEnd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4F79EC0" w14:textId="5322C1F4" w:rsidR="007641DC" w:rsidRPr="007641DC" w:rsidRDefault="007641DC" w:rsidP="007641DC">
            <w:pPr>
              <w:spacing w:before="240" w:after="240" w:line="276" w:lineRule="auto"/>
              <w:ind w:leftChars="0" w:firstLineChars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Technology</w:t>
            </w:r>
            <w:proofErr w:type="spellEnd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0.2 </w:t>
            </w:r>
            <w:proofErr w:type="spellStart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micron</w:t>
            </w:r>
            <w:proofErr w:type="spellEnd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ceramic</w:t>
            </w:r>
            <w:proofErr w:type="spellEnd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depth</w:t>
            </w:r>
            <w:proofErr w:type="spellEnd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filter</w:t>
            </w:r>
            <w:proofErr w:type="spellEnd"/>
            <w:r w:rsidR="006A2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(0,0002 </w:t>
            </w:r>
            <w:r w:rsidR="006A237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mm</w:t>
            </w:r>
            <w:r w:rsidR="006A2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7D21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6A237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cleanable</w:t>
            </w:r>
            <w:proofErr w:type="spellEnd"/>
          </w:p>
          <w:p w14:paraId="760319D6" w14:textId="77777777" w:rsidR="00A86392" w:rsidRDefault="00A86392" w:rsidP="007641DC">
            <w:pPr>
              <w:spacing w:before="240" w:after="240" w:line="276" w:lineRule="auto"/>
              <w:ind w:leftChars="0" w:firstLineChars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Effectiveness</w:t>
            </w:r>
            <w:proofErr w:type="spellEnd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eliminates</w:t>
            </w:r>
            <w:proofErr w:type="spellEnd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99.9999% </w:t>
            </w:r>
            <w:proofErr w:type="spellStart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bacteria</w:t>
            </w:r>
            <w:proofErr w:type="spellEnd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99.9% </w:t>
            </w:r>
            <w:proofErr w:type="spellStart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protozoa</w:t>
            </w:r>
            <w:proofErr w:type="spellEnd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algae</w:t>
            </w:r>
            <w:proofErr w:type="spellEnd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turbidity</w:t>
            </w:r>
            <w:proofErr w:type="spellEnd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spellEnd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cysts</w:t>
            </w:r>
            <w:proofErr w:type="spellEnd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proofErr w:type="spellEnd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well</w:t>
            </w:r>
            <w:proofErr w:type="spellEnd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proofErr w:type="spellEnd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viruses</w:t>
            </w:r>
            <w:proofErr w:type="spellEnd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attached</w:t>
            </w:r>
            <w:proofErr w:type="spellEnd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particles</w:t>
            </w:r>
            <w:proofErr w:type="spellEnd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larger</w:t>
            </w:r>
            <w:proofErr w:type="spellEnd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than</w:t>
            </w:r>
            <w:proofErr w:type="spellEnd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0.2 </w:t>
            </w:r>
            <w:proofErr w:type="spellStart"/>
            <w:r w:rsidRPr="00A86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microns</w:t>
            </w:r>
            <w:proofErr w:type="spellEnd"/>
          </w:p>
          <w:p w14:paraId="6BB72883" w14:textId="25457E18" w:rsidR="007641DC" w:rsidRPr="007641DC" w:rsidRDefault="007641DC" w:rsidP="007641DC">
            <w:pPr>
              <w:spacing w:before="240" w:after="240" w:line="276" w:lineRule="auto"/>
              <w:ind w:leftChars="0" w:firstLineChars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Output</w:t>
            </w:r>
            <w:proofErr w:type="spellEnd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</w:t>
            </w:r>
            <w:proofErr w:type="spellEnd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l/h</w:t>
            </w:r>
          </w:p>
          <w:p w14:paraId="2ED49D40" w14:textId="736E0B19" w:rsidR="007641DC" w:rsidRDefault="007641DC" w:rsidP="007641DC">
            <w:pPr>
              <w:spacing w:before="240" w:after="240" w:line="276" w:lineRule="auto"/>
              <w:ind w:leftChars="0" w:firstLineChars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Volume</w:t>
            </w:r>
            <w:proofErr w:type="spellEnd"/>
            <w:r w:rsidRPr="00764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10L  </w:t>
            </w:r>
          </w:p>
          <w:p w14:paraId="1D32924C" w14:textId="5A045642" w:rsidR="00C95D6D" w:rsidRDefault="00C95D6D" w:rsidP="007641DC">
            <w:pPr>
              <w:spacing w:before="240" w:after="240" w:line="276" w:lineRule="auto"/>
              <w:ind w:leftChars="0" w:firstLineChars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Граві</w:t>
            </w:r>
            <w:proofErr w:type="spellEnd"/>
            <w:r w:rsidR="006A23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аційні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фільтри для води </w:t>
            </w:r>
          </w:p>
          <w:p w14:paraId="5051CDE6" w14:textId="67C971F6" w:rsidR="00C91A40" w:rsidRPr="00C91A40" w:rsidRDefault="00C95D6D" w:rsidP="007641DC">
            <w:pPr>
              <w:spacing w:before="240" w:after="240" w:line="276" w:lineRule="auto"/>
              <w:ind w:leftChars="0" w:firstLineChars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Ресурс</w:t>
            </w:r>
            <w:r w:rsidR="00B15A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D21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картриджа</w:t>
            </w:r>
            <w:r w:rsidR="00C91A40" w:rsidRPr="00C91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до 20 000 л, залежно від якості води</w:t>
            </w:r>
          </w:p>
          <w:p w14:paraId="6D54BFAD" w14:textId="0F209544" w:rsidR="00C91A40" w:rsidRPr="00C91A40" w:rsidRDefault="00C91A40" w:rsidP="00C91A40">
            <w:pPr>
              <w:spacing w:before="240" w:after="240" w:line="276" w:lineRule="auto"/>
              <w:ind w:leftChars="0" w:firstLineChars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Технологія: керамічний глибинний фільтр 0,2 мікрон</w:t>
            </w:r>
            <w:r w:rsidR="006A2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(0,0002</w:t>
            </w:r>
            <w:r w:rsidR="007D21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2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мм)</w:t>
            </w:r>
            <w:r w:rsidRPr="00C91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(можна чистити)</w:t>
            </w:r>
          </w:p>
          <w:p w14:paraId="2791F6A5" w14:textId="77777777" w:rsidR="00A86392" w:rsidRPr="00A86392" w:rsidRDefault="00A86392" w:rsidP="00C91A40">
            <w:pPr>
              <w:spacing w:before="240" w:after="240" w:line="276" w:lineRule="auto"/>
              <w:ind w:leftChars="0" w:firstLineChars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3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Ефективність: ліквідує 99.9999% бактерій, 99.9% найпростіших, водорості, каламутність, цисти, а також віруси, приєднані до частинок розміром більше 0.2 мікрона</w:t>
            </w:r>
            <w:r w:rsidRPr="00A86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D9E0E3" w14:textId="5D552C51" w:rsidR="00C91A40" w:rsidRPr="00C91A40" w:rsidRDefault="00C91A40" w:rsidP="00C91A40">
            <w:pPr>
              <w:spacing w:before="240" w:after="240" w:line="276" w:lineRule="auto"/>
              <w:ind w:leftChars="0" w:firstLineChars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Продуктивність: до 4 л/год</w:t>
            </w:r>
          </w:p>
          <w:p w14:paraId="2C0FA952" w14:textId="42101C04" w:rsidR="005A37C1" w:rsidRPr="00756CC9" w:rsidRDefault="00C91A40" w:rsidP="00C91A40">
            <w:pPr>
              <w:spacing w:before="240" w:after="240" w:line="276" w:lineRule="auto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C91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Об’єм: 10 л</w:t>
            </w:r>
            <w:r w:rsidR="00C95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DF82C8" w14:textId="07096810" w:rsidR="005A37C1" w:rsidRPr="00445938" w:rsidRDefault="0046204D" w:rsidP="005A37C1">
            <w:pPr>
              <w:spacing w:before="240" w:after="240" w:line="276" w:lineRule="auto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pcs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/ </w:t>
            </w:r>
            <w:proofErr w:type="gramStart"/>
            <w:r w:rsidR="005A37C1" w:rsidRPr="004459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gramEnd"/>
            <w:r w:rsidR="005A37C1" w:rsidRPr="004459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A9243F" w14:textId="74AAA7BF" w:rsidR="005A37C1" w:rsidRPr="00DB64B9" w:rsidRDefault="00FA66CD" w:rsidP="005A37C1">
            <w:pPr>
              <w:spacing w:before="240" w:after="240" w:line="276" w:lineRule="auto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  <w:r w:rsidR="00DB64B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80</w:t>
            </w:r>
          </w:p>
        </w:tc>
      </w:tr>
      <w:tr w:rsidR="0046204D" w:rsidRPr="00756CC9" w14:paraId="43CA38FB" w14:textId="77777777" w:rsidTr="006D258F">
        <w:tc>
          <w:tcPr>
            <w:tcW w:w="988" w:type="dxa"/>
          </w:tcPr>
          <w:p w14:paraId="4FBB3F01" w14:textId="1A43B79C" w:rsidR="0046204D" w:rsidRPr="00756CC9" w:rsidRDefault="0046204D" w:rsidP="0046204D">
            <w:pPr>
              <w:spacing w:before="240" w:after="240" w:line="276" w:lineRule="auto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56CC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2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CE23A" w14:textId="7397CDBD" w:rsidR="0046204D" w:rsidRPr="00DB64B9" w:rsidRDefault="00DB64B9" w:rsidP="0046204D">
            <w:pPr>
              <w:spacing w:before="240" w:after="240" w:line="276" w:lineRule="auto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B6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Ceramic</w:t>
            </w:r>
            <w:r w:rsidRPr="00DB6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6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deep</w:t>
            </w:r>
            <w:r w:rsidRPr="00DB64B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B6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cleaning</w:t>
            </w:r>
            <w:r w:rsidRPr="00DB6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6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cartridge</w:t>
            </w:r>
            <w:r w:rsidRPr="00DB6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6204D" w:rsidRPr="00DB6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</w:t>
            </w:r>
            <w:r w:rsidRPr="00DB64B9">
              <w:rPr>
                <w:rFonts w:ascii="Times New Roman" w:eastAsia="Times New Roman" w:hAnsi="Times New Roman" w:cs="Times New Roman"/>
                <w:sz w:val="24"/>
                <w:szCs w:val="24"/>
              </w:rPr>
              <w:t>Керамічний картридж глибинного очищення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2FB53F" w14:textId="4F157B14" w:rsidR="0046204D" w:rsidRPr="006A237F" w:rsidRDefault="0046204D" w:rsidP="0046204D">
            <w:pPr>
              <w:spacing w:before="240" w:after="240" w:line="276" w:lineRule="auto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6A237F">
              <w:rPr>
                <w:rFonts w:ascii="Times New Roman" w:hAnsi="Times New Roman" w:cs="Times New Roman"/>
                <w:sz w:val="24"/>
                <w:szCs w:val="24"/>
              </w:rPr>
              <w:t>pcs</w:t>
            </w:r>
            <w:proofErr w:type="spellEnd"/>
            <w:r w:rsidRPr="006A237F">
              <w:rPr>
                <w:rFonts w:ascii="Times New Roman" w:hAnsi="Times New Roman" w:cs="Times New Roman"/>
                <w:sz w:val="24"/>
                <w:szCs w:val="24"/>
              </w:rPr>
              <w:t>. / шт.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48F421" w14:textId="622237D3" w:rsidR="0046204D" w:rsidRPr="00DB64B9" w:rsidRDefault="0046204D" w:rsidP="0046204D">
            <w:pPr>
              <w:spacing w:before="240" w:after="240" w:line="276" w:lineRule="auto"/>
              <w:ind w:leftChars="0" w:left="0" w:firstLineChars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  <w:r w:rsidR="00DB64B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  <w:t>80</w:t>
            </w:r>
          </w:p>
        </w:tc>
      </w:tr>
    </w:tbl>
    <w:p w14:paraId="1D87858B" w14:textId="0549273E" w:rsidR="00691869" w:rsidRPr="00691869" w:rsidRDefault="0046204D" w:rsidP="00691869">
      <w:pPr>
        <w:spacing w:before="240" w:after="240" w:line="276" w:lineRule="auto"/>
        <w:ind w:leftChars="0" w:firstLineChars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>Warranty</w:t>
      </w:r>
      <w:proofErr w:type="spellEnd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>Requirements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/ </w:t>
      </w:r>
      <w:r w:rsidR="00691869" w:rsidRPr="00691869">
        <w:rPr>
          <w:rFonts w:ascii="Times New Roman" w:eastAsia="Times New Roman" w:hAnsi="Times New Roman" w:cs="Times New Roman"/>
          <w:b/>
          <w:bCs/>
          <w:sz w:val="24"/>
          <w:szCs w:val="24"/>
        </w:rPr>
        <w:t>Гарантійні зобов’язання:</w:t>
      </w:r>
    </w:p>
    <w:p w14:paraId="04D81A67" w14:textId="44A845F4" w:rsidR="00691869" w:rsidRDefault="0046204D" w:rsidP="00691869">
      <w:pPr>
        <w:spacing w:before="240" w:after="240" w:line="276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>All</w:t>
      </w:r>
      <w:proofErr w:type="spellEnd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>supplied</w:t>
      </w:r>
      <w:proofErr w:type="spellEnd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>materials</w:t>
      </w:r>
      <w:proofErr w:type="spellEnd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>equipment</w:t>
      </w:r>
      <w:proofErr w:type="spellEnd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>must</w:t>
      </w:r>
      <w:proofErr w:type="spellEnd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>be</w:t>
      </w:r>
      <w:proofErr w:type="spellEnd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>covered</w:t>
      </w:r>
      <w:proofErr w:type="spellEnd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>by</w:t>
      </w:r>
      <w:proofErr w:type="spellEnd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>warranty</w:t>
      </w:r>
      <w:proofErr w:type="spellEnd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>period</w:t>
      </w:r>
      <w:proofErr w:type="spellEnd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proofErr w:type="spellEnd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>less</w:t>
      </w:r>
      <w:proofErr w:type="spellEnd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>than</w:t>
      </w:r>
      <w:proofErr w:type="spellEnd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12 </w:t>
      </w:r>
      <w:proofErr w:type="spellStart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>months</w:t>
      </w:r>
      <w:proofErr w:type="spellEnd"/>
      <w:r w:rsidRPr="0046204D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/ </w:t>
      </w:r>
      <w:r w:rsidR="00691869" w:rsidRPr="00691869">
        <w:rPr>
          <w:rFonts w:ascii="Times New Roman" w:eastAsia="Times New Roman" w:hAnsi="Times New Roman" w:cs="Times New Roman"/>
          <w:b/>
          <w:bCs/>
          <w:sz w:val="24"/>
          <w:szCs w:val="24"/>
        </w:rPr>
        <w:t>Гарантія на вс</w:t>
      </w:r>
      <w:r w:rsidR="0066333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і матеріали та обладнання </w:t>
      </w:r>
      <w:r w:rsidR="00691869" w:rsidRPr="006918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не менше 12 місяців. </w:t>
      </w:r>
    </w:p>
    <w:p w14:paraId="5D6BD284" w14:textId="2EEDE324" w:rsidR="007D21E8" w:rsidRDefault="00B15A6C" w:rsidP="007D21E8">
      <w:pPr>
        <w:spacing w:before="240" w:after="240" w:line="276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>Delivery</w:t>
      </w:r>
      <w:proofErr w:type="spellEnd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proofErr w:type="spellEnd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>customer’s</w:t>
      </w:r>
      <w:proofErr w:type="spellEnd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>warehouse</w:t>
      </w:r>
      <w:proofErr w:type="spellEnd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proofErr w:type="spellEnd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>village</w:t>
      </w:r>
      <w:proofErr w:type="spellEnd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>Velyka</w:t>
      </w:r>
      <w:proofErr w:type="spellEnd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>Oleksandrivka</w:t>
      </w:r>
      <w:proofErr w:type="spellEnd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>Beryslav</w:t>
      </w:r>
      <w:proofErr w:type="spellEnd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>District</w:t>
      </w:r>
      <w:proofErr w:type="spellEnd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>Kherson</w:t>
      </w:r>
      <w:proofErr w:type="spellEnd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by </w:t>
      </w:r>
      <w:r w:rsidRPr="007D21E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supplier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’s cost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/ </w:t>
      </w:r>
      <w:r w:rsid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Доставка: на склад замовника у </w:t>
      </w:r>
      <w:proofErr w:type="spellStart"/>
      <w:r w:rsid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>с.Велика</w:t>
      </w:r>
      <w:proofErr w:type="spellEnd"/>
      <w:r w:rsid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Олександрівка, </w:t>
      </w:r>
      <w:proofErr w:type="spellStart"/>
      <w:r w:rsid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>Бериславського</w:t>
      </w:r>
      <w:proofErr w:type="spellEnd"/>
      <w:r w:rsidR="007D21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району Херсонської області за рахунок постачальника </w:t>
      </w:r>
    </w:p>
    <w:p w14:paraId="1BBA8E25" w14:textId="487EA3A9" w:rsidR="00B15A6C" w:rsidRPr="00B15A6C" w:rsidRDefault="00B15A6C" w:rsidP="007D21E8">
      <w:pPr>
        <w:spacing w:before="240" w:after="240" w:line="276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B15A6C">
        <w:rPr>
          <w:rFonts w:ascii="Times New Roman" w:eastAsia="Times New Roman" w:hAnsi="Times New Roman" w:cs="Times New Roman"/>
          <w:b/>
          <w:bCs/>
          <w:sz w:val="24"/>
          <w:szCs w:val="24"/>
        </w:rPr>
        <w:t>Certification</w:t>
      </w:r>
      <w:proofErr w:type="spellEnd"/>
      <w:r w:rsidRPr="00B15A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B15A6C">
        <w:rPr>
          <w:rFonts w:ascii="Times New Roman" w:eastAsia="Times New Roman" w:hAnsi="Times New Roman" w:cs="Times New Roman"/>
          <w:b/>
          <w:bCs/>
          <w:sz w:val="24"/>
          <w:szCs w:val="24"/>
        </w:rPr>
        <w:t>mandatory</w:t>
      </w:r>
      <w:proofErr w:type="spellEnd"/>
      <w:r w:rsidRPr="00B15A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5A6C">
        <w:rPr>
          <w:rFonts w:ascii="Times New Roman" w:eastAsia="Times New Roman" w:hAnsi="Times New Roman" w:cs="Times New Roman"/>
          <w:b/>
          <w:bCs/>
          <w:sz w:val="24"/>
          <w:szCs w:val="24"/>
        </w:rPr>
        <w:t>international</w:t>
      </w:r>
      <w:proofErr w:type="spellEnd"/>
      <w:r w:rsidRPr="00B15A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5A6C"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B15A6C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B15A6C"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proofErr w:type="spellEnd"/>
      <w:r w:rsidRPr="00B15A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5A6C">
        <w:rPr>
          <w:rFonts w:ascii="Times New Roman" w:eastAsia="Times New Roman" w:hAnsi="Times New Roman" w:cs="Times New Roman"/>
          <w:b/>
          <w:bCs/>
          <w:sz w:val="24"/>
          <w:szCs w:val="24"/>
        </w:rPr>
        <w:t>national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/ Сертифікація: обов’язкова міжнародна та/або національна</w:t>
      </w:r>
    </w:p>
    <w:p w14:paraId="35DAE9B2" w14:textId="77777777" w:rsidR="004F231B" w:rsidRPr="004F231B" w:rsidRDefault="004F231B" w:rsidP="004F231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uppressAutoHyphens w:val="0"/>
        <w:spacing w:before="29" w:after="0" w:line="229" w:lineRule="auto"/>
        <w:ind w:leftChars="0" w:left="0" w:right="66" w:firstLineChars="0" w:hanging="2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color w:val="000000"/>
          <w:kern w:val="0"/>
          <w:position w:val="0"/>
          <w:sz w:val="24"/>
          <w:szCs w:val="24"/>
          <w:lang w:eastAsia="ru-RU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983"/>
        <w:gridCol w:w="4983"/>
      </w:tblGrid>
      <w:tr w:rsidR="004F231B" w:rsidRPr="004F231B" w14:paraId="3AA7C1BF" w14:textId="77777777" w:rsidTr="0011188A">
        <w:tc>
          <w:tcPr>
            <w:tcW w:w="4983" w:type="dxa"/>
          </w:tcPr>
          <w:p w14:paraId="2A4423F0" w14:textId="77777777" w:rsidR="004F231B" w:rsidRPr="004F231B" w:rsidRDefault="004F231B" w:rsidP="004F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uppressAutoHyphens w:val="0"/>
              <w:spacing w:before="29" w:after="0" w:line="229" w:lineRule="auto"/>
              <w:ind w:leftChars="0" w:left="0" w:right="66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position w:val="0"/>
                <w:sz w:val="24"/>
                <w:szCs w:val="24"/>
                <w:lang w:eastAsia="ru-RU"/>
              </w:rPr>
            </w:pPr>
            <w:proofErr w:type="spellStart"/>
            <w:r w:rsidRPr="004F23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position w:val="0"/>
                <w:sz w:val="24"/>
                <w:szCs w:val="24"/>
                <w:lang w:eastAsia="ru-RU"/>
              </w:rPr>
              <w:t>Requester</w:t>
            </w:r>
            <w:proofErr w:type="spellEnd"/>
          </w:p>
          <w:p w14:paraId="1323729A" w14:textId="77777777" w:rsidR="004F231B" w:rsidRPr="004F231B" w:rsidRDefault="004F231B" w:rsidP="004F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uppressAutoHyphens w:val="0"/>
              <w:spacing w:before="29" w:after="0" w:line="229" w:lineRule="auto"/>
              <w:ind w:leftChars="0" w:left="0" w:right="66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</w:pPr>
          </w:p>
        </w:tc>
        <w:tc>
          <w:tcPr>
            <w:tcW w:w="4983" w:type="dxa"/>
          </w:tcPr>
          <w:p w14:paraId="51F02B34" w14:textId="77777777" w:rsidR="004F231B" w:rsidRPr="004F231B" w:rsidRDefault="004F231B" w:rsidP="004F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uppressAutoHyphens w:val="0"/>
              <w:spacing w:before="29" w:after="0" w:line="229" w:lineRule="auto"/>
              <w:ind w:leftChars="0" w:left="0" w:right="66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position w:val="0"/>
                <w:sz w:val="24"/>
                <w:szCs w:val="24"/>
                <w:lang w:eastAsia="ru-RU"/>
              </w:rPr>
            </w:pPr>
            <w:proofErr w:type="spellStart"/>
            <w:r w:rsidRPr="004F23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position w:val="0"/>
                <w:sz w:val="24"/>
                <w:szCs w:val="24"/>
                <w:lang w:eastAsia="ru-RU"/>
              </w:rPr>
              <w:t>Staff</w:t>
            </w:r>
            <w:proofErr w:type="spellEnd"/>
            <w:r w:rsidRPr="004F23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positio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23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position w:val="0"/>
                <w:sz w:val="24"/>
                <w:szCs w:val="24"/>
                <w:lang w:eastAsia="ru-RU"/>
              </w:rPr>
              <w:t>in</w:t>
            </w:r>
            <w:proofErr w:type="spellEnd"/>
            <w:r w:rsidRPr="004F23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positio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231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position w:val="0"/>
                <w:sz w:val="24"/>
                <w:szCs w:val="24"/>
                <w:lang w:eastAsia="ru-RU"/>
              </w:rPr>
              <w:t>charge</w:t>
            </w:r>
            <w:proofErr w:type="spellEnd"/>
          </w:p>
          <w:p w14:paraId="05B638A5" w14:textId="77777777" w:rsidR="004F231B" w:rsidRPr="004F231B" w:rsidRDefault="004F231B" w:rsidP="004F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uppressAutoHyphens w:val="0"/>
              <w:spacing w:before="29" w:after="0" w:line="229" w:lineRule="auto"/>
              <w:ind w:leftChars="0" w:left="0" w:right="66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</w:pPr>
          </w:p>
        </w:tc>
      </w:tr>
      <w:tr w:rsidR="004F231B" w:rsidRPr="004F231B" w14:paraId="226F7529" w14:textId="77777777" w:rsidTr="0011188A">
        <w:tc>
          <w:tcPr>
            <w:tcW w:w="4983" w:type="dxa"/>
          </w:tcPr>
          <w:p w14:paraId="50C091E1" w14:textId="77777777" w:rsidR="004F231B" w:rsidRPr="004F231B" w:rsidRDefault="004F231B" w:rsidP="004F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uppressAutoHyphens w:val="0"/>
              <w:spacing w:before="29" w:after="0" w:line="229" w:lineRule="auto"/>
              <w:ind w:leftChars="0" w:left="0" w:right="66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</w:pPr>
          </w:p>
          <w:p w14:paraId="06A9483F" w14:textId="0AC676FA" w:rsidR="004F231B" w:rsidRPr="007D21E8" w:rsidRDefault="007D21E8" w:rsidP="004F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uppressAutoHyphens w:val="0"/>
              <w:spacing w:before="29" w:after="0" w:line="229" w:lineRule="auto"/>
              <w:ind w:leftChars="0" w:left="0" w:right="66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val="en-US" w:eastAsia="ru-RU"/>
              </w:rPr>
              <w:t>Igor Komir</w:t>
            </w:r>
            <w:r w:rsidR="004F231B"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  <w:t>Ігор Комір</w:t>
            </w:r>
          </w:p>
          <w:p w14:paraId="274554C2" w14:textId="77777777" w:rsidR="004F231B" w:rsidRPr="004F231B" w:rsidRDefault="004F231B" w:rsidP="004F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uppressAutoHyphens w:val="0"/>
              <w:spacing w:before="29" w:after="0" w:line="229" w:lineRule="auto"/>
              <w:ind w:leftChars="0" w:left="0" w:right="66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</w:pPr>
            <w:proofErr w:type="spellStart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  <w:t>First</w:t>
            </w:r>
            <w:proofErr w:type="spellEnd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  <w:t xml:space="preserve"> &amp; </w:t>
            </w:r>
            <w:proofErr w:type="spellStart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  <w:t>last</w:t>
            </w:r>
            <w:proofErr w:type="spellEnd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  <w:t>names</w:t>
            </w:r>
            <w:proofErr w:type="spellEnd"/>
          </w:p>
          <w:p w14:paraId="29D14EF9" w14:textId="6FE52423" w:rsidR="004F231B" w:rsidRPr="004F231B" w:rsidRDefault="004F231B" w:rsidP="004F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uppressAutoHyphens w:val="0"/>
              <w:spacing w:before="29" w:after="0" w:line="229" w:lineRule="auto"/>
              <w:ind w:leftChars="0" w:left="0" w:right="66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</w:pPr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  <w:t>WASH</w:t>
            </w:r>
            <w:r w:rsidR="007D21E8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val="en-US" w:eastAsia="ru-RU"/>
              </w:rPr>
              <w:t xml:space="preserve"> engineer</w:t>
            </w:r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14:paraId="5DCF7EA5" w14:textId="77777777" w:rsidR="004F231B" w:rsidRPr="004F231B" w:rsidRDefault="004F231B" w:rsidP="004F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uppressAutoHyphens w:val="0"/>
              <w:spacing w:before="29" w:after="0" w:line="229" w:lineRule="auto"/>
              <w:ind w:leftChars="0" w:left="0" w:right="66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</w:pPr>
            <w:proofErr w:type="spellStart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  <w:t>Position</w:t>
            </w:r>
            <w:proofErr w:type="spellEnd"/>
          </w:p>
          <w:p w14:paraId="7C3A781F" w14:textId="77777777" w:rsidR="004F231B" w:rsidRPr="004F231B" w:rsidRDefault="004F231B" w:rsidP="004F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uppressAutoHyphens w:val="0"/>
              <w:spacing w:before="29" w:after="0" w:line="229" w:lineRule="auto"/>
              <w:ind w:leftChars="0" w:left="0" w:right="66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</w:pPr>
          </w:p>
          <w:p w14:paraId="6A1F4AF3" w14:textId="77777777" w:rsidR="004F231B" w:rsidRPr="004F231B" w:rsidRDefault="004F231B" w:rsidP="004F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uppressAutoHyphens w:val="0"/>
              <w:spacing w:before="29" w:after="0" w:line="229" w:lineRule="auto"/>
              <w:ind w:leftChars="0" w:left="0" w:right="66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</w:pPr>
          </w:p>
          <w:p w14:paraId="4D8B38B3" w14:textId="77777777" w:rsidR="004F231B" w:rsidRPr="004F231B" w:rsidRDefault="004F231B" w:rsidP="004F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uppressAutoHyphens w:val="0"/>
              <w:spacing w:before="29" w:after="0" w:line="229" w:lineRule="auto"/>
              <w:ind w:leftChars="0" w:left="0" w:right="66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</w:pPr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  <w:t>_________________________________</w:t>
            </w:r>
          </w:p>
          <w:p w14:paraId="710AFE7F" w14:textId="77777777" w:rsidR="004F231B" w:rsidRPr="004F231B" w:rsidRDefault="004F231B" w:rsidP="004F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uppressAutoHyphens w:val="0"/>
              <w:spacing w:before="29" w:after="0" w:line="229" w:lineRule="auto"/>
              <w:ind w:leftChars="0" w:left="0" w:right="66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</w:pPr>
            <w:proofErr w:type="spellStart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  <w:t>Signature</w:t>
            </w:r>
            <w:proofErr w:type="spellEnd"/>
          </w:p>
        </w:tc>
        <w:tc>
          <w:tcPr>
            <w:tcW w:w="4983" w:type="dxa"/>
          </w:tcPr>
          <w:p w14:paraId="4DD23550" w14:textId="77777777" w:rsidR="004F231B" w:rsidRPr="004F231B" w:rsidRDefault="004F231B" w:rsidP="004F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uppressAutoHyphens w:val="0"/>
              <w:spacing w:before="29" w:after="0" w:line="229" w:lineRule="auto"/>
              <w:ind w:leftChars="0" w:left="0" w:right="66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</w:pPr>
          </w:p>
          <w:p w14:paraId="14541C8D" w14:textId="77777777" w:rsidR="004F231B" w:rsidRPr="004F231B" w:rsidRDefault="004F231B" w:rsidP="004F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uppressAutoHyphens w:val="0"/>
              <w:spacing w:before="29" w:after="0" w:line="229" w:lineRule="auto"/>
              <w:ind w:leftChars="0" w:left="0" w:right="66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</w:pPr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  <w:t xml:space="preserve">Ірина Клименко / </w:t>
            </w:r>
            <w:proofErr w:type="spellStart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  <w:t>Iryna</w:t>
            </w:r>
            <w:proofErr w:type="spellEnd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  <w:t>Klymenko</w:t>
            </w:r>
            <w:proofErr w:type="spellEnd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14:paraId="79D80292" w14:textId="77777777" w:rsidR="004F231B" w:rsidRPr="004F231B" w:rsidRDefault="004F231B" w:rsidP="004F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uppressAutoHyphens w:val="0"/>
              <w:spacing w:before="29" w:after="0" w:line="229" w:lineRule="auto"/>
              <w:ind w:leftChars="0" w:left="0" w:right="66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</w:pPr>
            <w:proofErr w:type="spellStart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  <w:t>First</w:t>
            </w:r>
            <w:proofErr w:type="spellEnd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  <w:t xml:space="preserve"> &amp; </w:t>
            </w:r>
            <w:proofErr w:type="spellStart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  <w:t>last</w:t>
            </w:r>
            <w:proofErr w:type="spellEnd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  <w:t>names</w:t>
            </w:r>
            <w:proofErr w:type="spellEnd"/>
          </w:p>
          <w:p w14:paraId="6EE78177" w14:textId="77777777" w:rsidR="004F231B" w:rsidRPr="004F231B" w:rsidRDefault="004F231B" w:rsidP="004F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uppressAutoHyphens w:val="0"/>
              <w:spacing w:before="29" w:after="0" w:line="229" w:lineRule="auto"/>
              <w:ind w:leftChars="0" w:left="0" w:right="66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</w:pPr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  <w:t xml:space="preserve">Спеціаліст із </w:t>
            </w:r>
            <w:proofErr w:type="spellStart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  <w:t>закупівель</w:t>
            </w:r>
            <w:proofErr w:type="spellEnd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  <w:t xml:space="preserve"> / </w:t>
            </w:r>
            <w:proofErr w:type="spellStart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  <w:t>Procurement</w:t>
            </w:r>
            <w:proofErr w:type="spellEnd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  <w:t>specialist</w:t>
            </w:r>
            <w:proofErr w:type="spellEnd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14:paraId="425E97C2" w14:textId="77777777" w:rsidR="004F231B" w:rsidRPr="004F231B" w:rsidRDefault="004F231B" w:rsidP="004F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uppressAutoHyphens w:val="0"/>
              <w:spacing w:before="29" w:after="0" w:line="229" w:lineRule="auto"/>
              <w:ind w:leftChars="0" w:left="0" w:right="66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</w:pPr>
            <w:proofErr w:type="spellStart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  <w:t>Position</w:t>
            </w:r>
            <w:proofErr w:type="spellEnd"/>
          </w:p>
          <w:p w14:paraId="41F0CC1C" w14:textId="77777777" w:rsidR="004F231B" w:rsidRPr="004F231B" w:rsidRDefault="004F231B" w:rsidP="004F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uppressAutoHyphens w:val="0"/>
              <w:spacing w:before="29" w:after="0" w:line="229" w:lineRule="auto"/>
              <w:ind w:leftChars="0" w:left="0" w:right="66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</w:pPr>
          </w:p>
          <w:p w14:paraId="4DD337D2" w14:textId="77777777" w:rsidR="004F231B" w:rsidRPr="004F231B" w:rsidRDefault="004F231B" w:rsidP="004F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uppressAutoHyphens w:val="0"/>
              <w:spacing w:before="29" w:after="0" w:line="229" w:lineRule="auto"/>
              <w:ind w:leftChars="0" w:left="0" w:right="66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</w:pPr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  <w:t>_________________________________</w:t>
            </w:r>
          </w:p>
          <w:p w14:paraId="3B115179" w14:textId="77777777" w:rsidR="004F231B" w:rsidRPr="004F231B" w:rsidRDefault="004F231B" w:rsidP="004F23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uppressAutoHyphens w:val="0"/>
              <w:spacing w:before="29" w:after="0" w:line="229" w:lineRule="auto"/>
              <w:ind w:leftChars="0" w:left="0" w:right="66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</w:pPr>
            <w:proofErr w:type="spellStart"/>
            <w:r w:rsidRPr="004F231B">
              <w:rPr>
                <w:rFonts w:ascii="Times New Roman" w:eastAsia="Times New Roman" w:hAnsi="Times New Roman" w:cs="Times New Roman"/>
                <w:color w:val="000000"/>
                <w:kern w:val="0"/>
                <w:position w:val="0"/>
                <w:sz w:val="24"/>
                <w:szCs w:val="24"/>
                <w:lang w:eastAsia="ru-RU"/>
              </w:rPr>
              <w:t>Signature</w:t>
            </w:r>
            <w:proofErr w:type="spellEnd"/>
          </w:p>
        </w:tc>
      </w:tr>
    </w:tbl>
    <w:p w14:paraId="2141425A" w14:textId="77777777" w:rsidR="00027AFE" w:rsidRPr="005B5A8E" w:rsidRDefault="00027AFE">
      <w:pPr>
        <w:spacing w:before="320" w:after="840" w:line="360" w:lineRule="auto"/>
        <w:ind w:left="0" w:hanging="2"/>
        <w:rPr>
          <w:rFonts w:ascii="Times New Roman" w:eastAsia="Times New Roman" w:hAnsi="Times New Roman" w:cs="Times New Roman"/>
          <w:color w:val="001D35"/>
          <w:sz w:val="24"/>
          <w:szCs w:val="24"/>
          <w:highlight w:val="white"/>
        </w:rPr>
      </w:pPr>
    </w:p>
    <w:p w14:paraId="5F9B2DEA" w14:textId="77777777" w:rsidR="00027AFE" w:rsidRPr="005B5A8E" w:rsidRDefault="00027AFE">
      <w:pPr>
        <w:spacing w:before="240" w:after="240" w:line="27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F3D6530" w14:textId="77777777" w:rsidR="00027AFE" w:rsidRPr="005B5A8E" w:rsidRDefault="00027AFE">
      <w:pPr>
        <w:spacing w:before="240" w:after="240" w:line="27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5FD3F4" w14:textId="55671D51" w:rsidR="00027AFE" w:rsidRDefault="00702016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eorgia" w:eastAsia="Georgia" w:hAnsi="Georgia" w:cs="Georgia"/>
          <w:sz w:val="24"/>
          <w:szCs w:val="24"/>
        </w:rPr>
      </w:pPr>
      <w:bookmarkStart w:id="2" w:name="_GoBack"/>
      <w:r>
        <w:rPr>
          <w:rFonts w:ascii="Georgia" w:eastAsia="Georgia" w:hAnsi="Georgia" w:cs="Georgia"/>
          <w:noProof/>
          <w:sz w:val="24"/>
          <w:szCs w:val="24"/>
          <w:lang w:val="ru-RU" w:eastAsia="ru-RU"/>
        </w:rPr>
        <w:drawing>
          <wp:inline distT="0" distB="0" distL="0" distR="0" wp14:anchorId="6FDC9925" wp14:editId="678BEE19">
            <wp:extent cx="6300470" cy="3953510"/>
            <wp:effectExtent l="0" t="0" r="508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027AFE">
      <w:headerReference w:type="default" r:id="rId11"/>
      <w:footerReference w:type="default" r:id="rId12"/>
      <w:pgSz w:w="11906" w:h="16838"/>
      <w:pgMar w:top="621" w:right="850" w:bottom="850" w:left="1134" w:header="416" w:footer="15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1D8A72" w14:textId="77777777" w:rsidR="008874C6" w:rsidRPr="005B5A8E" w:rsidRDefault="008874C6">
      <w:pPr>
        <w:spacing w:after="0" w:line="240" w:lineRule="auto"/>
        <w:ind w:left="0" w:hanging="2"/>
      </w:pPr>
      <w:r w:rsidRPr="005B5A8E">
        <w:separator/>
      </w:r>
    </w:p>
  </w:endnote>
  <w:endnote w:type="continuationSeparator" w:id="0">
    <w:p w14:paraId="5A8F3BC4" w14:textId="77777777" w:rsidR="008874C6" w:rsidRPr="005B5A8E" w:rsidRDefault="008874C6">
      <w:pPr>
        <w:spacing w:after="0" w:line="240" w:lineRule="auto"/>
        <w:ind w:left="0" w:hanging="2"/>
      </w:pPr>
      <w:r w:rsidRPr="005B5A8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  <w:embedRegular r:id="rId1" w:fontKey="{BC05DBDB-0E99-4521-9C1C-533CCF9762A3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22C3D99C-EC55-4B2B-BB7E-517A962B31D6}"/>
    <w:embedBold r:id="rId3" w:fontKey="{A5253255-4027-418D-9C1D-0AFF5B8CF6B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FBF3887A-8550-42A2-84DE-309AF0ECFAD1}"/>
    <w:embedItalic r:id="rId5" w:fontKey="{4A6D5BAA-51AD-4801-B087-27E648C550A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0DDF67A0-008D-4B97-B7F7-84943CC82C5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92C3B13B-0E61-43B3-80AD-E11A5387B3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DFB5F" w14:textId="77777777" w:rsidR="00027AFE" w:rsidRPr="005B5A8E" w:rsidRDefault="00D368A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 w:rsidRPr="005B5A8E">
      <w:rPr>
        <w:noProof/>
        <w:color w:val="000000"/>
        <w:lang w:val="ru-RU" w:eastAsia="ru-RU"/>
      </w:rPr>
      <w:drawing>
        <wp:inline distT="0" distB="0" distL="114300" distR="114300" wp14:anchorId="4683309F" wp14:editId="31ED264B">
          <wp:extent cx="6123305" cy="594995"/>
          <wp:effectExtent l="0" t="0" r="0" b="0"/>
          <wp:docPr id="10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33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250A91" w14:textId="77777777" w:rsidR="008874C6" w:rsidRPr="005B5A8E" w:rsidRDefault="008874C6">
      <w:pPr>
        <w:spacing w:after="0" w:line="240" w:lineRule="auto"/>
        <w:ind w:left="0" w:hanging="2"/>
      </w:pPr>
      <w:r w:rsidRPr="005B5A8E">
        <w:separator/>
      </w:r>
    </w:p>
  </w:footnote>
  <w:footnote w:type="continuationSeparator" w:id="0">
    <w:p w14:paraId="42EB4E71" w14:textId="77777777" w:rsidR="008874C6" w:rsidRPr="005B5A8E" w:rsidRDefault="008874C6">
      <w:pPr>
        <w:spacing w:after="0" w:line="240" w:lineRule="auto"/>
        <w:ind w:left="0" w:hanging="2"/>
      </w:pPr>
      <w:r w:rsidRPr="005B5A8E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8C6E7" w14:textId="77777777" w:rsidR="00027AFE" w:rsidRPr="005B5A8E" w:rsidRDefault="00D368A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 w:rsidRPr="005B5A8E">
      <w:rPr>
        <w:noProof/>
        <w:color w:val="000000"/>
        <w:lang w:val="ru-RU" w:eastAsia="ru-RU"/>
      </w:rPr>
      <w:drawing>
        <wp:inline distT="0" distB="0" distL="114300" distR="114300" wp14:anchorId="2D483971" wp14:editId="46D07772">
          <wp:extent cx="6123305" cy="938530"/>
          <wp:effectExtent l="0" t="0" r="0" b="0"/>
          <wp:docPr id="1027" name="image2.png" descr="Зображення, що містить текст, знімок екрана, Шрифт&#10;&#10;Автоматично згенерований опис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Зображення, що містить текст, знімок екрана, Шрифт&#10;&#10;Автоматично згенерований опис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3305" cy="938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66355E0" w14:textId="77777777" w:rsidR="00027AFE" w:rsidRPr="005B5A8E" w:rsidRDefault="00027AF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12C1E"/>
    <w:multiLevelType w:val="hybridMultilevel"/>
    <w:tmpl w:val="80D4CCD6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>
    <w:nsid w:val="11A81344"/>
    <w:multiLevelType w:val="multilevel"/>
    <w:tmpl w:val="7234CF9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338A6423"/>
    <w:multiLevelType w:val="hybridMultilevel"/>
    <w:tmpl w:val="4CF01E92"/>
    <w:lvl w:ilvl="0" w:tplc="AC40B2A8"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3">
    <w:nsid w:val="3C8C0FAF"/>
    <w:multiLevelType w:val="multilevel"/>
    <w:tmpl w:val="A9A6B93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01D3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eastAsia="Roboto" w:hAnsi="Roboto" w:cs="Roboto"/>
        <w:color w:val="001D35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686C4F35"/>
    <w:multiLevelType w:val="multilevel"/>
    <w:tmpl w:val="F072FC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691C13C2"/>
    <w:multiLevelType w:val="hybridMultilevel"/>
    <w:tmpl w:val="6C464C12"/>
    <w:lvl w:ilvl="0" w:tplc="8034DFCE">
      <w:numFmt w:val="bullet"/>
      <w:lvlText w:val="-"/>
      <w:lvlJc w:val="left"/>
      <w:pPr>
        <w:ind w:left="718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>
    <w:nsid w:val="789A096A"/>
    <w:multiLevelType w:val="multilevel"/>
    <w:tmpl w:val="B10245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nsid w:val="7EB24F9C"/>
    <w:multiLevelType w:val="hybridMultilevel"/>
    <w:tmpl w:val="E44266AA"/>
    <w:lvl w:ilvl="0" w:tplc="1960CFB4">
      <w:numFmt w:val="bullet"/>
      <w:lvlText w:val="•"/>
      <w:lvlJc w:val="left"/>
      <w:pPr>
        <w:ind w:left="718" w:hanging="72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AFE"/>
    <w:rsid w:val="00027AFE"/>
    <w:rsid w:val="000375C4"/>
    <w:rsid w:val="00072106"/>
    <w:rsid w:val="0009798D"/>
    <w:rsid w:val="001053B6"/>
    <w:rsid w:val="0012625F"/>
    <w:rsid w:val="001309C3"/>
    <w:rsid w:val="00140D8F"/>
    <w:rsid w:val="001612C7"/>
    <w:rsid w:val="00163858"/>
    <w:rsid w:val="0019770F"/>
    <w:rsid w:val="001A5FD5"/>
    <w:rsid w:val="001B0731"/>
    <w:rsid w:val="001D614D"/>
    <w:rsid w:val="00200220"/>
    <w:rsid w:val="00242F6C"/>
    <w:rsid w:val="00251625"/>
    <w:rsid w:val="00257A1B"/>
    <w:rsid w:val="00293B25"/>
    <w:rsid w:val="002D60C0"/>
    <w:rsid w:val="002E0C45"/>
    <w:rsid w:val="002F6CBA"/>
    <w:rsid w:val="0031199F"/>
    <w:rsid w:val="00324ACC"/>
    <w:rsid w:val="00347ADC"/>
    <w:rsid w:val="00395C3A"/>
    <w:rsid w:val="003B2248"/>
    <w:rsid w:val="003C1867"/>
    <w:rsid w:val="00411374"/>
    <w:rsid w:val="00444DEC"/>
    <w:rsid w:val="00445938"/>
    <w:rsid w:val="0046204D"/>
    <w:rsid w:val="00492057"/>
    <w:rsid w:val="004A00B0"/>
    <w:rsid w:val="004A6BCE"/>
    <w:rsid w:val="004B5F3A"/>
    <w:rsid w:val="004B6112"/>
    <w:rsid w:val="004C261E"/>
    <w:rsid w:val="004F231B"/>
    <w:rsid w:val="004F3C1E"/>
    <w:rsid w:val="00540576"/>
    <w:rsid w:val="00552F52"/>
    <w:rsid w:val="005A37C1"/>
    <w:rsid w:val="005A4258"/>
    <w:rsid w:val="005B45AE"/>
    <w:rsid w:val="005B5A8E"/>
    <w:rsid w:val="005D3401"/>
    <w:rsid w:val="005F173C"/>
    <w:rsid w:val="005F2B85"/>
    <w:rsid w:val="006009E0"/>
    <w:rsid w:val="00602465"/>
    <w:rsid w:val="00634310"/>
    <w:rsid w:val="006564F6"/>
    <w:rsid w:val="0066144F"/>
    <w:rsid w:val="0066333B"/>
    <w:rsid w:val="00691869"/>
    <w:rsid w:val="006A237F"/>
    <w:rsid w:val="006A317E"/>
    <w:rsid w:val="006B4E1A"/>
    <w:rsid w:val="006C3B9B"/>
    <w:rsid w:val="00702016"/>
    <w:rsid w:val="007079C4"/>
    <w:rsid w:val="00750849"/>
    <w:rsid w:val="00756CC9"/>
    <w:rsid w:val="007641DC"/>
    <w:rsid w:val="00771EED"/>
    <w:rsid w:val="007731DB"/>
    <w:rsid w:val="007856DE"/>
    <w:rsid w:val="007B5A83"/>
    <w:rsid w:val="007D21E8"/>
    <w:rsid w:val="007D2C00"/>
    <w:rsid w:val="008343AB"/>
    <w:rsid w:val="008604BF"/>
    <w:rsid w:val="008874C6"/>
    <w:rsid w:val="008C1F8A"/>
    <w:rsid w:val="00920D49"/>
    <w:rsid w:val="0094100B"/>
    <w:rsid w:val="00960F14"/>
    <w:rsid w:val="00961091"/>
    <w:rsid w:val="00A17227"/>
    <w:rsid w:val="00A2044F"/>
    <w:rsid w:val="00A310DB"/>
    <w:rsid w:val="00A81A4C"/>
    <w:rsid w:val="00A8411C"/>
    <w:rsid w:val="00A86392"/>
    <w:rsid w:val="00AB321C"/>
    <w:rsid w:val="00AB5319"/>
    <w:rsid w:val="00AD5AB9"/>
    <w:rsid w:val="00B15A6C"/>
    <w:rsid w:val="00BA0AC6"/>
    <w:rsid w:val="00BC2D6F"/>
    <w:rsid w:val="00BD5AED"/>
    <w:rsid w:val="00C0488D"/>
    <w:rsid w:val="00C415F7"/>
    <w:rsid w:val="00C468A8"/>
    <w:rsid w:val="00C87EAA"/>
    <w:rsid w:val="00C90E92"/>
    <w:rsid w:val="00C91A40"/>
    <w:rsid w:val="00C95D6D"/>
    <w:rsid w:val="00CE1A7F"/>
    <w:rsid w:val="00D16A98"/>
    <w:rsid w:val="00D22A55"/>
    <w:rsid w:val="00D368A5"/>
    <w:rsid w:val="00D4444C"/>
    <w:rsid w:val="00D51445"/>
    <w:rsid w:val="00D568FF"/>
    <w:rsid w:val="00D678ED"/>
    <w:rsid w:val="00DA3758"/>
    <w:rsid w:val="00DB64B9"/>
    <w:rsid w:val="00DD69F9"/>
    <w:rsid w:val="00DE5377"/>
    <w:rsid w:val="00E9673F"/>
    <w:rsid w:val="00ED5E8D"/>
    <w:rsid w:val="00F157F2"/>
    <w:rsid w:val="00F23C56"/>
    <w:rsid w:val="00F261D3"/>
    <w:rsid w:val="00F308AE"/>
    <w:rsid w:val="00F438BE"/>
    <w:rsid w:val="00F50BF3"/>
    <w:rsid w:val="00FA66CD"/>
    <w:rsid w:val="00FD5699"/>
    <w:rsid w:val="00FE2DE2"/>
    <w:rsid w:val="00FF1E4A"/>
    <w:rsid w:val="00FF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978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17E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2"/>
      <w:szCs w:val="22"/>
      <w:lang w:val="uk-UA"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qFormat/>
    <w:pPr>
      <w:spacing w:after="0" w:line="240" w:lineRule="auto"/>
    </w:pPr>
  </w:style>
  <w:style w:type="character" w:customStyle="1" w:styleId="a5">
    <w:name w:val="Верхній колонтитул Знак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spacing w:after="0" w:line="240" w:lineRule="auto"/>
    </w:pPr>
  </w:style>
  <w:style w:type="character" w:customStyle="1" w:styleId="a7">
    <w:name w:val="Нижній колонтитул Знак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9">
    <w:name w:val="Table Grid"/>
    <w:basedOn w:val="a1"/>
    <w:uiPriority w:val="39"/>
    <w:rsid w:val="007079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91869"/>
    <w:pPr>
      <w:ind w:left="720"/>
      <w:contextualSpacing/>
    </w:pPr>
  </w:style>
  <w:style w:type="table" w:customStyle="1" w:styleId="10">
    <w:name w:val="Сітка таблиці1"/>
    <w:basedOn w:val="a1"/>
    <w:next w:val="a9"/>
    <w:uiPriority w:val="39"/>
    <w:rsid w:val="004F231B"/>
    <w:pPr>
      <w:ind w:hanging="1"/>
    </w:pPr>
    <w:rPr>
      <w:rFonts w:ascii="Arial" w:eastAsia="Arial" w:hAnsi="Arial" w:cs="Arial"/>
      <w:sz w:val="22"/>
      <w:szCs w:val="22"/>
      <w:lang w:val="uk-UA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702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02016"/>
    <w:rPr>
      <w:rFonts w:ascii="Tahoma" w:hAnsi="Tahoma" w:cs="Tahoma"/>
      <w:kern w:val="2"/>
      <w:position w:val="-1"/>
      <w:sz w:val="16"/>
      <w:szCs w:val="16"/>
      <w:lang w:val="uk-U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17E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2"/>
      <w:szCs w:val="22"/>
      <w:lang w:val="uk-UA"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qFormat/>
    <w:pPr>
      <w:spacing w:after="0" w:line="240" w:lineRule="auto"/>
    </w:pPr>
  </w:style>
  <w:style w:type="character" w:customStyle="1" w:styleId="a5">
    <w:name w:val="Верхній колонтитул Знак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spacing w:after="0" w:line="240" w:lineRule="auto"/>
    </w:pPr>
  </w:style>
  <w:style w:type="character" w:customStyle="1" w:styleId="a7">
    <w:name w:val="Нижній колонтитул Знак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9">
    <w:name w:val="Table Grid"/>
    <w:basedOn w:val="a1"/>
    <w:uiPriority w:val="39"/>
    <w:rsid w:val="007079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91869"/>
    <w:pPr>
      <w:ind w:left="720"/>
      <w:contextualSpacing/>
    </w:pPr>
  </w:style>
  <w:style w:type="table" w:customStyle="1" w:styleId="10">
    <w:name w:val="Сітка таблиці1"/>
    <w:basedOn w:val="a1"/>
    <w:next w:val="a9"/>
    <w:uiPriority w:val="39"/>
    <w:rsid w:val="004F231B"/>
    <w:pPr>
      <w:ind w:hanging="1"/>
    </w:pPr>
    <w:rPr>
      <w:rFonts w:ascii="Arial" w:eastAsia="Arial" w:hAnsi="Arial" w:cs="Arial"/>
      <w:sz w:val="22"/>
      <w:szCs w:val="22"/>
      <w:lang w:val="uk-UA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702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02016"/>
    <w:rPr>
      <w:rFonts w:ascii="Tahoma" w:hAnsi="Tahoma" w:cs="Tahoma"/>
      <w:kern w:val="2"/>
      <w:position w:val="-1"/>
      <w:sz w:val="16"/>
      <w:szCs w:val="16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NELUPehpuV83J2D3ftNFPYVgnw==">CgMxLjAaJQoBMBIgCh4IB0IaCgZSb2JvdG8SEEFyaWFsIFVuaWNvZGUgTVMaJQoBMRIgCh4IB0IaCgZSb2JvdG8SEEFyaWFsIFVuaWNvZGUgTVMaJQoBMhIgCh4IB0IaCgZSb2JvdG8SEEFyaWFsIFVuaWNvZGUgTVMaJQoBMxIgCh4IB0IaCgZSb2JvdG8SEEFyaWFsIFVuaWNvZGUgTVMaJQoBNBIgCh4IB0IaCgZSb2JvdG8SEEFyaWFsIFVuaWNvZGUgTVMaJQoBNRIgCh4IB0IaCgZSb2JvdG8SEEFyaWFsIFVuaWNvZGUgTVMaJQoBNhIgCh4IB0IaCgZSb2JvdG8SEEFyaWFsIFVuaWNvZGUgTVMaJQoBNxIgCh4IB0IaCgZSb2JvdG8SEEFyaWFsIFVuaWNvZGUgTVMaJQoBOBIgCh4IB0IaCgZSb2JvdG8SEEFyaWFsIFVuaWNvZGUgTVMaJQoBORIgCh4IB0IaCgZSb2JvdG8SEEFyaWFsIFVuaWNvZGUgTVMaJgoCMTASIAoeCAdCGgoGUm9ib3RvEhBBcmlhbCBVbmljb2RlIE1TGiYKAjExEiAKHggHQhoKBlJvYm90bxIQQXJpYWwgVW5pY29kZSBNUzgAciExb1p0d2JZVVFHdFltNm5nZFlRZjlMQnBGMTk3MlpXan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80DF7EC-8EA0-4E8A-B6DF-67C364E38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390</Words>
  <Characters>2227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 A. Roy</dc:creator>
  <cp:lastModifiedBy>Admin</cp:lastModifiedBy>
  <cp:revision>5</cp:revision>
  <dcterms:created xsi:type="dcterms:W3CDTF">2026-04-02T07:49:00Z</dcterms:created>
  <dcterms:modified xsi:type="dcterms:W3CDTF">2026-04-02T15:28:00Z</dcterms:modified>
</cp:coreProperties>
</file>