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6D2D93"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6D2D93"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6D2D93"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6D2D93"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6D2D93"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6D2D93"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6D2D93"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6D2D93"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B85F08"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B85F08"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B85F08"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6D2D93"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6D2D93"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6D2D93"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6D2D93"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6D2D93"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6D2D93"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6D2D93"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6D2D93"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6D2D93"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6D2D93"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6D2D93"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6D2D93"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6D2D93"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6D2D93"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6D2D93"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6D2D93"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6D2D93"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6D2D93"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6D2D93"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6D2D93"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6D2D93"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6D2D93"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6D2D93"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B85F08"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B85F08"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B85F08"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6D2D93"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B85F08"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6D2D93"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6D2D93"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B85F08"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6D2D93"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B85F08"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6D2D93"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B85F08"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6D2D93"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B85F08"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B85F0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B85F0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B85F0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B85F08"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B85F08"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B85F08"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B85F0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B85F08"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B85F08"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6D2D93"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B85F08"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B85F08"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B85F08"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6D2D93"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B85F08"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6D2D93"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6D2D93"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6D2D93"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6D2D93"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6D2D93"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6D2D93"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B85F08"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B85F08"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6D2D93"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B85F08"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B85F0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B85F0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B85F0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B85F0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B85F0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B85F0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B85F0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B85F0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B85F0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6D2D93"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B85F08"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B85F08"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B85F08"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B85F08"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6D2D93"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6D2D93"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6D2D93"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B85F08"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B85F08"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B85F08"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B85F0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B85F0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B85F0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B85F0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B85F0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6D2D93"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6D2D93"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10B85EF7" w:rsidR="00225106" w:rsidRPr="002F5AEB" w:rsidRDefault="00225106" w:rsidP="00225106">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B85F08">
        <w:rPr>
          <w:rFonts w:ascii="Arial" w:hAnsi="Arial" w:cs="Arial"/>
          <w:sz w:val="18"/>
          <w:szCs w:val="18"/>
        </w:rPr>
        <w:t>495</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B85F08"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6D2D93"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6D2D93"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29B35AF7" w:rsidR="00225106" w:rsidRPr="00B85F08" w:rsidRDefault="00225106" w:rsidP="00225106">
      <w:pPr>
        <w:ind w:left="1418" w:hanging="1418"/>
        <w:jc w:val="both"/>
        <w:rPr>
          <w:rFonts w:ascii="Arial" w:hAnsi="Arial" w:cs="Arial"/>
          <w:sz w:val="18"/>
          <w:szCs w:val="18"/>
          <w:lang w:val="en-US"/>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B85F08">
        <w:rPr>
          <w:rFonts w:ascii="Arial" w:hAnsi="Arial" w:cs="Arial"/>
          <w:sz w:val="18"/>
          <w:szCs w:val="18"/>
          <w:lang w:val="en-US"/>
        </w:rPr>
        <w:t>495</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6D2D93"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6D2D93"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4229"/>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5AEB"/>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191"/>
    <w:rsid w:val="006B0E84"/>
    <w:rsid w:val="006B7554"/>
    <w:rsid w:val="006B792E"/>
    <w:rsid w:val="006B7E5C"/>
    <w:rsid w:val="006C334A"/>
    <w:rsid w:val="006C412D"/>
    <w:rsid w:val="006C4ACB"/>
    <w:rsid w:val="006C577B"/>
    <w:rsid w:val="006D01C5"/>
    <w:rsid w:val="006D04B8"/>
    <w:rsid w:val="006D082C"/>
    <w:rsid w:val="006D2D93"/>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F08"/>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21C7"/>
    <w:rsid w:val="00D04006"/>
    <w:rsid w:val="00D0422E"/>
    <w:rsid w:val="00D048E4"/>
    <w:rsid w:val="00D0581B"/>
    <w:rsid w:val="00D06C01"/>
    <w:rsid w:val="00D10472"/>
    <w:rsid w:val="00D127A1"/>
    <w:rsid w:val="00D133E9"/>
    <w:rsid w:val="00D134EE"/>
    <w:rsid w:val="00D13BC2"/>
    <w:rsid w:val="00D15CC8"/>
    <w:rsid w:val="00D16746"/>
    <w:rsid w:val="00D16FAF"/>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07FA"/>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36C97" w:rsidRDefault="00E36C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6B0191"/>
    <w:rsid w:val="00776B2C"/>
    <w:rsid w:val="0078148F"/>
    <w:rsid w:val="007A479A"/>
    <w:rsid w:val="0082374D"/>
    <w:rsid w:val="008671E9"/>
    <w:rsid w:val="008779D8"/>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021C7"/>
    <w:rsid w:val="00D11196"/>
    <w:rsid w:val="00D16FAF"/>
    <w:rsid w:val="00D21D8E"/>
    <w:rsid w:val="00D5630F"/>
    <w:rsid w:val="00DA07FA"/>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9774</Words>
  <Characters>55712</Characters>
  <Application>Microsoft Office Word</Application>
  <DocSecurity>2</DocSecurity>
  <Lines>464</Lines>
  <Paragraphs>130</Paragraphs>
  <ScaleCrop>false</ScaleCrop>
  <Company>CCS</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9</cp:revision>
  <cp:lastPrinted>2018-08-21T16:47:00Z</cp:lastPrinted>
  <dcterms:created xsi:type="dcterms:W3CDTF">2025-08-12T06:07:00Z</dcterms:created>
  <dcterms:modified xsi:type="dcterms:W3CDTF">2026-04-15T13:17:00Z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