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64C9" w14:textId="77777777" w:rsidR="00624118" w:rsidRPr="00BA7729" w:rsidRDefault="00624118" w:rsidP="00624118">
      <w:pPr>
        <w:rPr>
          <w:b/>
          <w:color w:val="000000"/>
          <w:szCs w:val="28"/>
          <w:lang w:val="uk-UA" w:eastAsia="uk-UA" w:bidi="uk-UA"/>
        </w:rPr>
      </w:pPr>
      <w:r w:rsidRPr="006043CB">
        <w:rPr>
          <w:b/>
          <w:color w:val="000000"/>
          <w:szCs w:val="28"/>
          <w:lang w:val="en-US" w:eastAsia="uk-UA" w:bidi="uk-UA"/>
        </w:rPr>
        <w:t xml:space="preserve">ANNEX 2. </w:t>
      </w:r>
      <w:r w:rsidRPr="006043CB">
        <w:rPr>
          <w:b/>
          <w:color w:val="000000"/>
          <w:szCs w:val="28"/>
          <w:lang w:val="uk-UA" w:eastAsia="uk-UA" w:bidi="uk-UA"/>
        </w:rPr>
        <w:t>SPECIFICATION OF METAL-PLASTIC PRODUCTS FOR REPAIR OF WINDOW AND DOOR OPENINGS OF REDKIVSKY LYCEUM OF NOVOBILOUSK VILLAGE COUNCIL OF CHERNIGIV DISTRICT OF CHERNIGIV REGION</w:t>
      </w:r>
    </w:p>
    <w:p w14:paraId="326C6F54" w14:textId="77777777" w:rsidR="00624118" w:rsidRDefault="00624118" w:rsidP="00624118">
      <w:pPr>
        <w:jc w:val="center"/>
        <w:rPr>
          <w:b/>
          <w:color w:val="000000"/>
          <w:szCs w:val="28"/>
          <w:lang w:val="uk-UA" w:eastAsia="uk-UA" w:bidi="uk-UA"/>
        </w:rPr>
      </w:pPr>
      <w:r w:rsidRPr="00BA7729">
        <w:rPr>
          <w:b/>
          <w:color w:val="000000"/>
          <w:szCs w:val="28"/>
          <w:lang w:val="uk-UA" w:eastAsia="uk-UA" w:bidi="uk-UA"/>
        </w:rPr>
        <w:t>(</w:t>
      </w:r>
      <w:r>
        <w:rPr>
          <w:b/>
          <w:color w:val="000000"/>
          <w:szCs w:val="28"/>
          <w:lang w:eastAsia="uk-UA" w:bidi="uk-UA"/>
        </w:rPr>
        <w:t>DOORS</w:t>
      </w:r>
      <w:r w:rsidRPr="00BA7729">
        <w:rPr>
          <w:b/>
          <w:color w:val="000000"/>
          <w:szCs w:val="28"/>
          <w:lang w:val="uk-UA" w:eastAsia="uk-UA" w:bidi="uk-UA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544"/>
      </w:tblGrid>
      <w:tr w:rsidR="00624118" w:rsidRPr="004177B2" w14:paraId="737AE03F" w14:textId="77777777" w:rsidTr="000B3277">
        <w:tc>
          <w:tcPr>
            <w:tcW w:w="5665" w:type="dxa"/>
          </w:tcPr>
          <w:p w14:paraId="04F7AA2F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544" w:type="dxa"/>
          </w:tcPr>
          <w:p w14:paraId="2C48772F" w14:textId="77777777" w:rsidR="00624118" w:rsidRPr="006043CB" w:rsidRDefault="00624118" w:rsidP="000B3277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Quantity</w:t>
            </w:r>
            <w:proofErr w:type="spellEnd"/>
          </w:p>
          <w:p w14:paraId="7311230F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proofErr w:type="gramStart"/>
            <w:r>
              <w:rPr>
                <w:rFonts w:eastAsia="Calibri"/>
                <w:szCs w:val="28"/>
              </w:rPr>
              <w:t>pcs</w:t>
            </w:r>
            <w:r w:rsidRPr="004177B2">
              <w:rPr>
                <w:rFonts w:eastAsia="Calibri"/>
                <w:szCs w:val="28"/>
                <w:lang w:val="uk-UA"/>
              </w:rPr>
              <w:t>./</w:t>
            </w:r>
            <w:proofErr w:type="gramEnd"/>
            <w:r w:rsidRPr="004177B2">
              <w:rPr>
                <w:rFonts w:eastAsia="Calibri"/>
                <w:szCs w:val="28"/>
                <w:lang w:val="uk-UA"/>
              </w:rPr>
              <w:t>м2</w:t>
            </w:r>
          </w:p>
        </w:tc>
      </w:tr>
      <w:tr w:rsidR="00624118" w:rsidRPr="004177B2" w14:paraId="6DCCB81A" w14:textId="77777777" w:rsidTr="000B3277">
        <w:tc>
          <w:tcPr>
            <w:tcW w:w="5665" w:type="dxa"/>
          </w:tcPr>
          <w:p w14:paraId="4BF9BD02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0337CC74" wp14:editId="36D7378F">
                  <wp:extent cx="1456055" cy="1738630"/>
                  <wp:effectExtent l="0" t="0" r="0" b="0"/>
                  <wp:docPr id="5" name="Рисунок 6" descr="Une image contenant ligne, diagramme, croquis, dessi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Une image contenant ligne, diagramme, croquis, dessin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6D4D3C3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1/2,04</w:t>
            </w:r>
          </w:p>
        </w:tc>
      </w:tr>
      <w:tr w:rsidR="00624118" w:rsidRPr="004177B2" w14:paraId="5967179C" w14:textId="77777777" w:rsidTr="000B3277">
        <w:tc>
          <w:tcPr>
            <w:tcW w:w="5665" w:type="dxa"/>
          </w:tcPr>
          <w:p w14:paraId="61BFBC99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563147E0" wp14:editId="05194E23">
                  <wp:extent cx="1580515" cy="1885315"/>
                  <wp:effectExtent l="0" t="0" r="0" b="0"/>
                  <wp:docPr id="6" name="Рисунок 7" descr="Une image contenant ligne, diagramme, croquis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Une image contenant ligne, diagramme, croquis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3B31CDD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1/1,85</w:t>
            </w:r>
          </w:p>
        </w:tc>
      </w:tr>
      <w:tr w:rsidR="00624118" w:rsidRPr="004177B2" w14:paraId="49019E5D" w14:textId="77777777" w:rsidTr="000B3277">
        <w:tc>
          <w:tcPr>
            <w:tcW w:w="5665" w:type="dxa"/>
          </w:tcPr>
          <w:p w14:paraId="6301A6E4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69DDC063" wp14:editId="3FB7B14B">
                  <wp:extent cx="1625600" cy="1930400"/>
                  <wp:effectExtent l="0" t="0" r="0" b="0"/>
                  <wp:docPr id="7" name="Рисунок 8" descr="Une image contenant diagramme, ligne, croquis, dessi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" descr="Une image contenant diagramme, ligne, croquis, dessin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516C7642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1/4,73</w:t>
            </w:r>
          </w:p>
        </w:tc>
      </w:tr>
      <w:tr w:rsidR="00624118" w:rsidRPr="004177B2" w14:paraId="2E563594" w14:textId="77777777" w:rsidTr="000B3277">
        <w:tc>
          <w:tcPr>
            <w:tcW w:w="5665" w:type="dxa"/>
          </w:tcPr>
          <w:p w14:paraId="5E252E33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lastRenderedPageBreak/>
              <w:drawing>
                <wp:inline distT="0" distB="0" distL="0" distR="0" wp14:anchorId="284EE9A5" wp14:editId="464E2A40">
                  <wp:extent cx="1659255" cy="1896745"/>
                  <wp:effectExtent l="0" t="0" r="0" b="0"/>
                  <wp:docPr id="8" name="Рисунок 9" descr="Une image contenant diagramme, ligne, croquis, origami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9" descr="Une image contenant diagramme, ligne, croquis, origami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536A4141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1/4,66</w:t>
            </w:r>
          </w:p>
        </w:tc>
      </w:tr>
      <w:tr w:rsidR="00624118" w:rsidRPr="004177B2" w14:paraId="73EB94E8" w14:textId="77777777" w:rsidTr="000B3277">
        <w:tc>
          <w:tcPr>
            <w:tcW w:w="5665" w:type="dxa"/>
          </w:tcPr>
          <w:p w14:paraId="3C5235E0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47C3032D" wp14:editId="2C2298D7">
                  <wp:extent cx="1501140" cy="1760855"/>
                  <wp:effectExtent l="0" t="0" r="0" b="0"/>
                  <wp:docPr id="9" name="Рисунок 10" descr="Une image contenant ligne, diagramme, croquis, Rectangl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0" descr="Une image contenant ligne, diagramme, croquis, Rectangle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8E99450" w14:textId="77777777" w:rsidR="00624118" w:rsidRPr="004177B2" w:rsidRDefault="00624118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1/2,62</w:t>
            </w:r>
          </w:p>
        </w:tc>
      </w:tr>
    </w:tbl>
    <w:p w14:paraId="2FBC6BF0" w14:textId="77777777" w:rsidR="00624118" w:rsidRDefault="00624118" w:rsidP="00624118">
      <w:pPr>
        <w:ind w:firstLine="709"/>
        <w:contextualSpacing/>
        <w:rPr>
          <w:szCs w:val="28"/>
          <w:lang w:val="uk-UA"/>
        </w:rPr>
      </w:pPr>
    </w:p>
    <w:p w14:paraId="6A859FFD" w14:textId="77777777" w:rsidR="00624118" w:rsidRDefault="00624118" w:rsidP="00624118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57A9E5" w14:textId="77777777" w:rsidR="00624118" w:rsidRDefault="00624118" w:rsidP="00624118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1D68C4" w14:textId="77777777" w:rsidR="00624118" w:rsidRDefault="00624118" w:rsidP="00624118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491859" w14:textId="77777777" w:rsidR="00624118" w:rsidRDefault="00624118" w:rsidP="00624118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27401E" w14:textId="77777777" w:rsidR="00785364" w:rsidRDefault="00785364"/>
    <w:sectPr w:rsidR="0078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18"/>
    <w:rsid w:val="00624118"/>
    <w:rsid w:val="00785364"/>
    <w:rsid w:val="007A691B"/>
    <w:rsid w:val="00A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2627"/>
  <w15:chartTrackingRefBased/>
  <w15:docId w15:val="{E79FC975-446E-2C49-9EC2-ABFCCB0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18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85364"/>
    <w:pPr>
      <w:keepNext/>
      <w:keepLines/>
      <w:spacing w:before="280" w:after="240" w:line="276" w:lineRule="auto"/>
      <w:outlineLvl w:val="0"/>
    </w:pPr>
    <w:rPr>
      <w:rFonts w:ascii="Times New Roman" w:eastAsia="Arial" w:hAnsi="Times New Roman" w:cs="Arial"/>
      <w:b/>
      <w:sz w:val="28"/>
      <w:szCs w:val="4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5364"/>
    <w:rPr>
      <w:rFonts w:ascii="Times New Roman" w:eastAsia="Arial" w:hAnsi="Times New Roman" w:cs="Arial"/>
      <w:b/>
      <w:kern w:val="0"/>
      <w:sz w:val="28"/>
      <w:szCs w:val="40"/>
      <w:lang w:val="en-GB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624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4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41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41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41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41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41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41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2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2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41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241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4118"/>
    <w:pPr>
      <w:spacing w:line="278" w:lineRule="auto"/>
      <w:ind w:left="720"/>
      <w:contextualSpacing/>
    </w:pPr>
    <w:rPr>
      <w:kern w:val="2"/>
      <w:sz w:val="24"/>
      <w:szCs w:val="24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241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4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Ivanova</dc:creator>
  <cp:keywords/>
  <dc:description/>
  <cp:lastModifiedBy>Olha Ivanova</cp:lastModifiedBy>
  <cp:revision>1</cp:revision>
  <dcterms:created xsi:type="dcterms:W3CDTF">2026-02-18T11:49:00Z</dcterms:created>
  <dcterms:modified xsi:type="dcterms:W3CDTF">2026-02-18T11:50:00Z</dcterms:modified>
</cp:coreProperties>
</file>