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Pr="005A14C9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sz w:val="24"/>
          <w:szCs w:val="24"/>
          <w:lang w:val="uk-UA" w:eastAsia="uk-UA"/>
        </w:rPr>
      </w:pPr>
      <w:r w:rsidRPr="005A14C9">
        <w:rPr>
          <w:rFonts w:eastAsia="Times New Roman" w:cstheme="minorHAnsi"/>
          <w:b/>
          <w:sz w:val="24"/>
          <w:szCs w:val="24"/>
          <w:lang w:val="uk-UA" w:eastAsia="uk-UA"/>
        </w:rPr>
        <w:t>Комерційна</w:t>
      </w:r>
      <w:r w:rsidR="00B07586" w:rsidRPr="005A14C9">
        <w:rPr>
          <w:rFonts w:eastAsia="Times New Roman" w:cstheme="minorHAnsi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02438136" w:rsidR="002016E7" w:rsidRPr="005A14C9" w:rsidRDefault="002016E7" w:rsidP="002016E7">
      <w:pPr>
        <w:spacing w:after="0"/>
        <w:jc w:val="center"/>
        <w:rPr>
          <w:rFonts w:cstheme="minorHAnsi"/>
          <w:b/>
          <w:sz w:val="16"/>
          <w:szCs w:val="16"/>
          <w:lang w:val="uk-UA"/>
        </w:rPr>
      </w:pPr>
      <w:r w:rsidRPr="005A14C9">
        <w:rPr>
          <w:rFonts w:cstheme="minorHAnsi"/>
          <w:b/>
          <w:sz w:val="24"/>
          <w:szCs w:val="24"/>
          <w:lang w:val="uk-UA"/>
        </w:rPr>
        <w:t xml:space="preserve">на забезпечення </w:t>
      </w:r>
      <w:r w:rsidR="00997E85" w:rsidRPr="005A14C9">
        <w:rPr>
          <w:rFonts w:cstheme="minorHAnsi"/>
          <w:b/>
          <w:sz w:val="24"/>
          <w:szCs w:val="24"/>
          <w:lang w:val="uk-UA"/>
        </w:rPr>
        <w:t xml:space="preserve">транспортних </w:t>
      </w:r>
      <w:r w:rsidR="0027641D" w:rsidRPr="005A14C9">
        <w:rPr>
          <w:rFonts w:cstheme="minorHAnsi"/>
          <w:b/>
          <w:sz w:val="24"/>
          <w:szCs w:val="24"/>
          <w:lang w:val="uk-UA"/>
        </w:rPr>
        <w:t>послуг</w:t>
      </w:r>
      <w:r w:rsidR="007D1BB6" w:rsidRPr="005A14C9">
        <w:rPr>
          <w:rFonts w:cstheme="minorHAnsi"/>
          <w:b/>
          <w:sz w:val="24"/>
          <w:szCs w:val="24"/>
          <w:lang w:val="uk-UA"/>
        </w:rPr>
        <w:t>, 202</w:t>
      </w:r>
      <w:r w:rsidR="00B745DF" w:rsidRPr="005A14C9">
        <w:rPr>
          <w:rFonts w:cstheme="minorHAnsi"/>
          <w:b/>
          <w:sz w:val="24"/>
          <w:szCs w:val="24"/>
          <w:lang w:val="uk-UA"/>
        </w:rPr>
        <w:t>6</w:t>
      </w:r>
      <w:r w:rsidR="007D1BB6" w:rsidRPr="005A14C9">
        <w:rPr>
          <w:rFonts w:cstheme="minorHAnsi"/>
          <w:b/>
          <w:sz w:val="24"/>
          <w:szCs w:val="24"/>
          <w:lang w:val="uk-UA"/>
        </w:rPr>
        <w:t xml:space="preserve"> р.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5244"/>
      </w:tblGrid>
      <w:tr w:rsidR="00B07586" w:rsidRPr="005A14C9" w14:paraId="49FB34FA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5A14C9" w:rsidRDefault="002016E7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П</w:t>
            </w:r>
            <w:r w:rsidR="00B07586"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ПІ</w:t>
            </w:r>
            <w:r w:rsidR="004341EA"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П</w:t>
            </w:r>
            <w:r w:rsidR="006C5FE0"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5A14C9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5A14C9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5A14C9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sz w:val="24"/>
                <w:szCs w:val="24"/>
                <w:lang w:val="uk-UA"/>
              </w:rPr>
              <w:t>Код ЄДРПО</w:t>
            </w:r>
            <w:r w:rsidR="00104702" w:rsidRPr="005A14C9">
              <w:rPr>
                <w:rFonts w:cstheme="minorHAnsi"/>
                <w:sz w:val="24"/>
                <w:szCs w:val="24"/>
                <w:lang w:val="uk-UA"/>
              </w:rPr>
              <w:t>У</w:t>
            </w:r>
            <w:r w:rsidRPr="005A14C9">
              <w:rPr>
                <w:rFonts w:cstheme="minorHAnsi"/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5A14C9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5A14C9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5A14C9" w:rsidRDefault="00EC1AB9" w:rsidP="00A879D1">
            <w:pPr>
              <w:spacing w:after="0"/>
              <w:rPr>
                <w:rFonts w:cstheme="minorHAnsi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5A14C9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5A14C9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5A14C9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5A14C9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5A14C9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5A14C9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5A14C9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5A14C9" w14:paraId="3FA459A5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5A14C9" w:rsidRDefault="00B07586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5A14C9" w:rsidRDefault="00B07586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206F2" w:rsidRPr="005A14C9" w14:paraId="0168AF8C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49AEC4" w14:textId="0A0C659A" w:rsidR="00E206F2" w:rsidRPr="005A14C9" w:rsidRDefault="00E206F2" w:rsidP="00A879D1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CC23499" w14:textId="77777777" w:rsidR="00E206F2" w:rsidRPr="005A14C9" w:rsidRDefault="00E206F2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5A14C9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5A14C9" w:rsidRDefault="00EC1AB9" w:rsidP="00EC1AB9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5A14C9">
              <w:rPr>
                <w:rFonts w:cstheme="minorHAnsi"/>
                <w:sz w:val="24"/>
                <w:szCs w:val="24"/>
                <w:lang w:val="uk-UA"/>
              </w:rPr>
              <w:t>КВЕДу</w:t>
            </w:r>
            <w:proofErr w:type="spellEnd"/>
            <w:r w:rsidRPr="005A14C9">
              <w:rPr>
                <w:rFonts w:cstheme="minorHAnsi"/>
                <w:sz w:val="24"/>
                <w:szCs w:val="24"/>
                <w:lang w:val="uk-UA"/>
              </w:rPr>
              <w:t>/</w:t>
            </w:r>
            <w:proofErr w:type="spellStart"/>
            <w:r w:rsidRPr="005A14C9">
              <w:rPr>
                <w:rFonts w:cstheme="minorHAnsi"/>
                <w:sz w:val="24"/>
                <w:szCs w:val="24"/>
                <w:lang w:val="uk-UA"/>
              </w:rPr>
              <w:t>ів</w:t>
            </w:r>
            <w:proofErr w:type="spellEnd"/>
            <w:r w:rsidRPr="005A14C9">
              <w:rPr>
                <w:rFonts w:cstheme="minorHAnsi"/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5A14C9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5A14C9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14671086" w:rsidR="00EC1AB9" w:rsidRPr="005A14C9" w:rsidRDefault="004B08B2" w:rsidP="00EC1AB9">
            <w:pPr>
              <w:spacing w:after="0"/>
              <w:rPr>
                <w:rFonts w:cstheme="minorHAnsi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sz w:val="24"/>
                <w:szCs w:val="24"/>
                <w:lang w:val="uk-UA"/>
              </w:rPr>
              <w:t>Можливість ведення розрахунків без ПДВ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F653740" w:rsidR="00EC1AB9" w:rsidRPr="005A14C9" w:rsidRDefault="00084FAA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5A14C9" w14:paraId="2A48072A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6A41E505" w:rsidR="00EC1AB9" w:rsidRPr="005A14C9" w:rsidRDefault="009805E8" w:rsidP="00EC1AB9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eastAsia="Times New Roman" w:cstheme="minorHAnsi"/>
                <w:sz w:val="24"/>
                <w:szCs w:val="24"/>
                <w:lang w:val="uk-UA"/>
              </w:rPr>
              <w:t>Можлив</w:t>
            </w:r>
            <w:r w:rsidR="005A14C9" w:rsidRPr="005A14C9">
              <w:rPr>
                <w:rFonts w:eastAsia="Times New Roman" w:cstheme="minorHAnsi"/>
                <w:sz w:val="24"/>
                <w:szCs w:val="24"/>
                <w:lang w:val="uk-UA"/>
              </w:rPr>
              <w:t>ість</w:t>
            </w:r>
            <w:r w:rsidRPr="005A14C9">
              <w:rPr>
                <w:rFonts w:eastAsia="Times New Roman" w:cstheme="minorHAnsi"/>
                <w:sz w:val="24"/>
                <w:szCs w:val="24"/>
                <w:lang w:val="uk-UA"/>
              </w:rPr>
              <w:t xml:space="preserve"> отримувати безготівкову оплату від юридичної особи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4E2BAA00" w:rsidR="008956BD" w:rsidRPr="005A14C9" w:rsidRDefault="009805E8" w:rsidP="007F2860">
            <w:pPr>
              <w:tabs>
                <w:tab w:val="left" w:pos="1455"/>
              </w:tabs>
              <w:rPr>
                <w:rFonts w:cstheme="minorHAnsi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5A14C9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5A14C9" w:rsidRDefault="00EC1AB9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5A14C9">
              <w:rPr>
                <w:rFonts w:cstheme="minorHAnsi"/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5A14C9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5A14C9" w14:paraId="46E7EEE9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C9B000" w14:textId="6443EC64" w:rsidR="00B04FCD" w:rsidRPr="005A14C9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5A14C9">
              <w:rPr>
                <w:rFonts w:cstheme="minorHAnsi"/>
                <w:lang w:val="uk-UA"/>
              </w:rPr>
              <w:t xml:space="preserve">ЄДРПОУ/ІПН, </w:t>
            </w:r>
            <w:r w:rsidRPr="005A14C9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1EEED" w14:textId="77777777" w:rsidR="00B04FCD" w:rsidRPr="005A14C9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5A14C9" w14:paraId="619F09B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53FD94F" w14:textId="1CD0B636" w:rsidR="00B04FCD" w:rsidRPr="005A14C9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bCs/>
                <w:sz w:val="24"/>
                <w:szCs w:val="24"/>
                <w:lang w:val="uk-UA"/>
              </w:rPr>
              <w:t xml:space="preserve">Електронна адреса постачальника для роботи у системі електронного документообігу Вчасно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D806492" w14:textId="77777777" w:rsidR="00B04FCD" w:rsidRPr="005A14C9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5A14C9" w14:paraId="11C01EE6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5225C369" w:rsidR="00EC1AB9" w:rsidRPr="005A14C9" w:rsidRDefault="00664E75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Територія надання транспортних послуг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0DC6821E" w:rsidR="00EC1AB9" w:rsidRPr="005A14C9" w:rsidRDefault="00EC1AB9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5A14C9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30A55BC3" w:rsidR="00A3230A" w:rsidRPr="005A14C9" w:rsidRDefault="00244D32" w:rsidP="00EC1AB9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Рекомендації: </w:t>
            </w:r>
            <w:r w:rsidRPr="005A14C9">
              <w:rPr>
                <w:rFonts w:cstheme="minorHAnsi"/>
                <w:sz w:val="24"/>
                <w:szCs w:val="24"/>
                <w:lang w:val="uk-UA"/>
              </w:rPr>
              <w:t xml:space="preserve">надайте, будь ласка, координати відповідальних </w:t>
            </w:r>
            <w:r w:rsidR="00EC1924" w:rsidRPr="005A14C9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осіб 3-х організацій, яким було надано послуги протягом останніх 2-х років, зокрема від громадських організацій та фондів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5A14C9" w:rsidRDefault="004768CF" w:rsidP="007F286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5A14C9" w14:paraId="5D6EE723" w14:textId="77777777" w:rsidTr="00C667FF">
        <w:trPr>
          <w:trHeight w:val="323"/>
        </w:trPr>
        <w:tc>
          <w:tcPr>
            <w:tcW w:w="10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431A279F" w14:textId="75D7ED13" w:rsidR="00272FF7" w:rsidRPr="005A14C9" w:rsidRDefault="003B10B0" w:rsidP="00C667F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 xml:space="preserve">Розрахунок </w:t>
            </w:r>
            <w:r w:rsidR="00162A76" w:rsidRPr="005A14C9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пропозиції вартості послуг у гривня</w:t>
            </w:r>
            <w:r w:rsidR="00C667FF" w:rsidRPr="005A14C9"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  <w:t>х</w:t>
            </w:r>
          </w:p>
        </w:tc>
      </w:tr>
      <w:tr w:rsidR="00B35993" w:rsidRPr="005A14C9" w14:paraId="12E55D00" w14:textId="77777777" w:rsidTr="00544497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0F00541E" w:rsidR="00B35993" w:rsidRPr="005A14C9" w:rsidRDefault="00B35993" w:rsidP="00B3599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  <w:t>Перелік транспортних засобів для надання послуг (перерахуйте)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F07B01" w14:textId="77777777" w:rsidR="002F2B27" w:rsidRPr="005A14C9" w:rsidRDefault="002F2B27" w:rsidP="002F2B27">
            <w:pPr>
              <w:pStyle w:val="a6"/>
              <w:tabs>
                <w:tab w:val="left" w:pos="318"/>
              </w:tabs>
              <w:spacing w:after="200" w:line="276" w:lineRule="auto"/>
              <w:ind w:left="35"/>
              <w:rPr>
                <w:b/>
                <w:sz w:val="24"/>
                <w:szCs w:val="24"/>
              </w:rPr>
            </w:pPr>
            <w:r w:rsidRPr="005A14C9">
              <w:rPr>
                <w:rFonts w:cs="Myriad Pro"/>
                <w:b/>
                <w:color w:val="000000"/>
                <w:sz w:val="24"/>
                <w:szCs w:val="24"/>
              </w:rPr>
              <w:t xml:space="preserve">Вартість 1 км в грн. (в місті, за містом), вартість </w:t>
            </w:r>
            <w:r w:rsidRPr="005A14C9">
              <w:rPr>
                <w:b/>
                <w:sz w:val="24"/>
                <w:szCs w:val="24"/>
              </w:rPr>
              <w:t xml:space="preserve">простою, подача </w:t>
            </w:r>
            <w:r w:rsidRPr="005A14C9">
              <w:rPr>
                <w:rFonts w:cs="Myriad Pro"/>
                <w:b/>
                <w:color w:val="000000"/>
                <w:sz w:val="24"/>
                <w:szCs w:val="24"/>
              </w:rPr>
              <w:t>в грн. без ПДВ</w:t>
            </w:r>
          </w:p>
          <w:p w14:paraId="339FC215" w14:textId="4DABB1AD" w:rsidR="00B35993" w:rsidRPr="005A14C9" w:rsidRDefault="002F2B27" w:rsidP="002F2B27">
            <w:pPr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b/>
                <w:sz w:val="24"/>
                <w:szCs w:val="24"/>
                <w:lang w:val="uk-UA"/>
              </w:rPr>
              <w:t>Мінімальний час роботи</w:t>
            </w:r>
          </w:p>
        </w:tc>
      </w:tr>
      <w:tr w:rsidR="00B35993" w:rsidRPr="005A14C9" w14:paraId="07FC7DA9" w14:textId="77777777" w:rsidTr="009D7622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1AA7B913" w:rsidR="00B35993" w:rsidRPr="005A14C9" w:rsidRDefault="00B35993" w:rsidP="00B35993">
            <w:pPr>
              <w:pStyle w:val="Default"/>
              <w:rPr>
                <w:rFonts w:asciiTheme="minorHAnsi" w:hAnsiTheme="minorHAnsi" w:cstheme="minorHAnsi"/>
                <w:lang w:val="uk-UA"/>
              </w:rPr>
            </w:pPr>
            <w:r w:rsidRPr="005A14C9">
              <w:rPr>
                <w:rFonts w:cs="Myriad Pro"/>
                <w:b/>
                <w:lang w:val="uk-UA"/>
              </w:rPr>
              <w:t>Легкові авто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B35993" w:rsidRPr="005A14C9" w:rsidRDefault="00B35993" w:rsidP="00B3599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</w:p>
        </w:tc>
      </w:tr>
      <w:tr w:rsidR="00B35993" w:rsidRPr="005A14C9" w14:paraId="73942279" w14:textId="77777777" w:rsidTr="005B18E1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2F73CDE4" w:rsidR="00B35993" w:rsidRPr="005A14C9" w:rsidRDefault="00B35993" w:rsidP="00B35993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  <w:t>Мікроавтобус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B35993" w:rsidRPr="005A14C9" w:rsidRDefault="00B35993" w:rsidP="00B3599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35993" w:rsidRPr="005A14C9" w14:paraId="7BBDB0D0" w14:textId="77777777" w:rsidTr="004924CD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08AE8251" w:rsidR="00B35993" w:rsidRPr="005A14C9" w:rsidRDefault="00B35993" w:rsidP="00B35993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5A14C9"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  <w:t>Автобус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B35993" w:rsidRPr="005A14C9" w:rsidRDefault="00B35993" w:rsidP="00B35993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14C0DAE" w14:textId="1516096D" w:rsidR="005D24A1" w:rsidRPr="005A14C9" w:rsidRDefault="005D24A1" w:rsidP="00253EAA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 w:rsidRPr="005A14C9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253EAA" w:rsidRPr="005A14C9">
        <w:rPr>
          <w:rFonts w:cstheme="minorHAnsi"/>
          <w:sz w:val="18"/>
          <w:szCs w:val="18"/>
          <w:lang w:val="uk-UA"/>
        </w:rPr>
        <w:t>у</w:t>
      </w:r>
      <w:r w:rsidRPr="005A14C9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5A14C9" w:rsidRDefault="00BC377B" w:rsidP="00B07586">
      <w:pPr>
        <w:spacing w:after="0"/>
        <w:rPr>
          <w:rFonts w:cstheme="minorHAnsi"/>
          <w:lang w:val="uk-UA"/>
        </w:rPr>
      </w:pPr>
    </w:p>
    <w:p w14:paraId="50F4305D" w14:textId="77777777" w:rsidR="00B07586" w:rsidRPr="005A14C9" w:rsidRDefault="00B07586" w:rsidP="00B07586">
      <w:pPr>
        <w:spacing w:after="0"/>
        <w:rPr>
          <w:rFonts w:cstheme="minorHAnsi"/>
          <w:lang w:val="uk-UA"/>
        </w:rPr>
      </w:pPr>
    </w:p>
    <w:p w14:paraId="53440A58" w14:textId="138009E1" w:rsidR="00B45313" w:rsidRPr="005A14C9" w:rsidRDefault="00B45313" w:rsidP="00B45313">
      <w:pPr>
        <w:rPr>
          <w:rFonts w:cstheme="minorHAnsi"/>
          <w:sz w:val="24"/>
          <w:szCs w:val="24"/>
          <w:lang w:val="uk-UA"/>
        </w:rPr>
      </w:pPr>
      <w:r w:rsidRPr="005A14C9">
        <w:rPr>
          <w:rFonts w:cstheme="minorHAnsi"/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5A14C9" w:rsidRDefault="009E1F8B" w:rsidP="00B45313">
      <w:pPr>
        <w:rPr>
          <w:rFonts w:cstheme="minorHAnsi"/>
          <w:sz w:val="24"/>
          <w:szCs w:val="24"/>
          <w:lang w:val="uk-UA"/>
        </w:rPr>
      </w:pPr>
    </w:p>
    <w:p w14:paraId="6A8E6C1A" w14:textId="1E99295C" w:rsidR="0058046C" w:rsidRPr="005A14C9" w:rsidRDefault="00CE0F75">
      <w:pPr>
        <w:rPr>
          <w:rFonts w:cstheme="minorHAnsi"/>
          <w:sz w:val="24"/>
          <w:szCs w:val="24"/>
          <w:lang w:val="uk-UA"/>
        </w:rPr>
      </w:pPr>
      <w:r w:rsidRPr="005A14C9">
        <w:rPr>
          <w:rFonts w:cstheme="minorHAnsi"/>
          <w:sz w:val="24"/>
          <w:szCs w:val="24"/>
          <w:lang w:val="uk-UA"/>
        </w:rPr>
        <w:t xml:space="preserve">Дата  </w:t>
      </w:r>
      <w:r w:rsidR="00162D92" w:rsidRPr="005A14C9">
        <w:rPr>
          <w:rFonts w:cstheme="minorHAnsi"/>
          <w:sz w:val="24"/>
          <w:szCs w:val="24"/>
          <w:lang w:val="uk-UA"/>
        </w:rPr>
        <w:t>00.</w:t>
      </w:r>
      <w:r w:rsidR="00253EAA" w:rsidRPr="005A14C9">
        <w:rPr>
          <w:rFonts w:cstheme="minorHAnsi"/>
          <w:sz w:val="24"/>
          <w:szCs w:val="24"/>
          <w:lang w:val="uk-UA"/>
        </w:rPr>
        <w:t>00</w:t>
      </w:r>
      <w:r w:rsidR="00162D92" w:rsidRPr="005A14C9">
        <w:rPr>
          <w:rFonts w:cstheme="minorHAnsi"/>
          <w:sz w:val="24"/>
          <w:szCs w:val="24"/>
          <w:lang w:val="uk-UA"/>
        </w:rPr>
        <w:t>.</w:t>
      </w:r>
      <w:r w:rsidRPr="005A14C9">
        <w:rPr>
          <w:rFonts w:cstheme="minorHAnsi"/>
          <w:sz w:val="24"/>
          <w:szCs w:val="24"/>
          <w:lang w:val="uk-UA"/>
        </w:rPr>
        <w:t>202</w:t>
      </w:r>
      <w:r w:rsidR="00253EAA" w:rsidRPr="005A14C9">
        <w:rPr>
          <w:rFonts w:cstheme="minorHAnsi"/>
          <w:sz w:val="24"/>
          <w:szCs w:val="24"/>
          <w:lang w:val="uk-UA"/>
        </w:rPr>
        <w:t>6</w:t>
      </w:r>
      <w:r w:rsidRPr="005A14C9">
        <w:rPr>
          <w:rFonts w:cstheme="minorHAnsi"/>
          <w:sz w:val="24"/>
          <w:szCs w:val="24"/>
          <w:lang w:val="uk-UA"/>
        </w:rPr>
        <w:t xml:space="preserve"> р</w:t>
      </w:r>
      <w:r w:rsidR="00BC377B" w:rsidRPr="005A14C9">
        <w:rPr>
          <w:rFonts w:cstheme="minorHAnsi"/>
          <w:sz w:val="24"/>
          <w:szCs w:val="24"/>
          <w:lang w:val="uk-UA"/>
        </w:rPr>
        <w:t>.</w:t>
      </w:r>
    </w:p>
    <w:sectPr w:rsidR="0058046C" w:rsidRPr="005A14C9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7CBD" w14:textId="77777777" w:rsidR="00C205E4" w:rsidRDefault="00C205E4" w:rsidP="00BC377B">
      <w:pPr>
        <w:spacing w:after="0" w:line="240" w:lineRule="auto"/>
      </w:pPr>
      <w:r>
        <w:separator/>
      </w:r>
    </w:p>
  </w:endnote>
  <w:endnote w:type="continuationSeparator" w:id="0">
    <w:p w14:paraId="5A6BDCD4" w14:textId="77777777" w:rsidR="00C205E4" w:rsidRDefault="00C205E4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52CD" w14:textId="77777777" w:rsidR="00C205E4" w:rsidRDefault="00C205E4" w:rsidP="00BC377B">
      <w:pPr>
        <w:spacing w:after="0" w:line="240" w:lineRule="auto"/>
      </w:pPr>
      <w:r>
        <w:separator/>
      </w:r>
    </w:p>
  </w:footnote>
  <w:footnote w:type="continuationSeparator" w:id="0">
    <w:p w14:paraId="38CEC27F" w14:textId="77777777" w:rsidR="00C205E4" w:rsidRDefault="00C205E4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4250"/>
    <w:rsid w:val="000846AA"/>
    <w:rsid w:val="00084FAA"/>
    <w:rsid w:val="000D3EFE"/>
    <w:rsid w:val="000E0CAA"/>
    <w:rsid w:val="000E56F6"/>
    <w:rsid w:val="000E59FE"/>
    <w:rsid w:val="000F31AE"/>
    <w:rsid w:val="001028AD"/>
    <w:rsid w:val="00104702"/>
    <w:rsid w:val="00112CEF"/>
    <w:rsid w:val="00115B38"/>
    <w:rsid w:val="0013212E"/>
    <w:rsid w:val="001338DC"/>
    <w:rsid w:val="001357AF"/>
    <w:rsid w:val="001446CA"/>
    <w:rsid w:val="00154430"/>
    <w:rsid w:val="00162A76"/>
    <w:rsid w:val="00162D92"/>
    <w:rsid w:val="001704AB"/>
    <w:rsid w:val="00184BC9"/>
    <w:rsid w:val="001A35AC"/>
    <w:rsid w:val="001E1033"/>
    <w:rsid w:val="001E2600"/>
    <w:rsid w:val="001E523F"/>
    <w:rsid w:val="001F43D8"/>
    <w:rsid w:val="001F53F3"/>
    <w:rsid w:val="00201305"/>
    <w:rsid w:val="002016E7"/>
    <w:rsid w:val="00215E52"/>
    <w:rsid w:val="00216774"/>
    <w:rsid w:val="002170E9"/>
    <w:rsid w:val="00240AAB"/>
    <w:rsid w:val="00244D32"/>
    <w:rsid w:val="00253EAA"/>
    <w:rsid w:val="00262484"/>
    <w:rsid w:val="00272FF7"/>
    <w:rsid w:val="0027641D"/>
    <w:rsid w:val="00276530"/>
    <w:rsid w:val="002A3BCB"/>
    <w:rsid w:val="002B7DBC"/>
    <w:rsid w:val="002C7DEF"/>
    <w:rsid w:val="002E146E"/>
    <w:rsid w:val="002F2B27"/>
    <w:rsid w:val="002F4B7A"/>
    <w:rsid w:val="00301505"/>
    <w:rsid w:val="00312CBC"/>
    <w:rsid w:val="00313E1A"/>
    <w:rsid w:val="003207EE"/>
    <w:rsid w:val="00325B72"/>
    <w:rsid w:val="003440B2"/>
    <w:rsid w:val="00354576"/>
    <w:rsid w:val="00393B38"/>
    <w:rsid w:val="00393F53"/>
    <w:rsid w:val="00397B3F"/>
    <w:rsid w:val="003B10B0"/>
    <w:rsid w:val="003B604A"/>
    <w:rsid w:val="003C19F4"/>
    <w:rsid w:val="00401079"/>
    <w:rsid w:val="00406BFF"/>
    <w:rsid w:val="00424CD8"/>
    <w:rsid w:val="004341EA"/>
    <w:rsid w:val="004417B6"/>
    <w:rsid w:val="004768CF"/>
    <w:rsid w:val="00484DC9"/>
    <w:rsid w:val="00497A41"/>
    <w:rsid w:val="004A3587"/>
    <w:rsid w:val="004B08B2"/>
    <w:rsid w:val="004B5F46"/>
    <w:rsid w:val="004B6794"/>
    <w:rsid w:val="004C5E57"/>
    <w:rsid w:val="004E451C"/>
    <w:rsid w:val="004F37ED"/>
    <w:rsid w:val="004F3E48"/>
    <w:rsid w:val="004F4294"/>
    <w:rsid w:val="0052269B"/>
    <w:rsid w:val="005272A0"/>
    <w:rsid w:val="00540245"/>
    <w:rsid w:val="00541A8A"/>
    <w:rsid w:val="0054544D"/>
    <w:rsid w:val="0055518E"/>
    <w:rsid w:val="0058046C"/>
    <w:rsid w:val="0058652B"/>
    <w:rsid w:val="00593B6E"/>
    <w:rsid w:val="00594ED3"/>
    <w:rsid w:val="00594FE5"/>
    <w:rsid w:val="00595D49"/>
    <w:rsid w:val="00596B96"/>
    <w:rsid w:val="005A14C9"/>
    <w:rsid w:val="005B2975"/>
    <w:rsid w:val="005B66B6"/>
    <w:rsid w:val="005C7703"/>
    <w:rsid w:val="005D24A1"/>
    <w:rsid w:val="00600C49"/>
    <w:rsid w:val="00602606"/>
    <w:rsid w:val="00615F27"/>
    <w:rsid w:val="00626563"/>
    <w:rsid w:val="00664E75"/>
    <w:rsid w:val="0067228A"/>
    <w:rsid w:val="00683A46"/>
    <w:rsid w:val="006934F5"/>
    <w:rsid w:val="00696D99"/>
    <w:rsid w:val="00696FD7"/>
    <w:rsid w:val="006B1552"/>
    <w:rsid w:val="006B4CDA"/>
    <w:rsid w:val="006B7968"/>
    <w:rsid w:val="006C5FE0"/>
    <w:rsid w:val="006D6299"/>
    <w:rsid w:val="006D6FB1"/>
    <w:rsid w:val="006E228E"/>
    <w:rsid w:val="006F4C13"/>
    <w:rsid w:val="006F5800"/>
    <w:rsid w:val="00701792"/>
    <w:rsid w:val="00704A03"/>
    <w:rsid w:val="007120F5"/>
    <w:rsid w:val="00713A31"/>
    <w:rsid w:val="00713D4B"/>
    <w:rsid w:val="0072092D"/>
    <w:rsid w:val="00722FAF"/>
    <w:rsid w:val="00726BAE"/>
    <w:rsid w:val="00735FD3"/>
    <w:rsid w:val="007379E5"/>
    <w:rsid w:val="00744F7F"/>
    <w:rsid w:val="007572A8"/>
    <w:rsid w:val="007636AE"/>
    <w:rsid w:val="007657FA"/>
    <w:rsid w:val="00782322"/>
    <w:rsid w:val="007976FB"/>
    <w:rsid w:val="007A501C"/>
    <w:rsid w:val="007A67AA"/>
    <w:rsid w:val="007C710A"/>
    <w:rsid w:val="007D1BB6"/>
    <w:rsid w:val="007F2860"/>
    <w:rsid w:val="007F2A3D"/>
    <w:rsid w:val="007F2E58"/>
    <w:rsid w:val="007F365D"/>
    <w:rsid w:val="007F57DA"/>
    <w:rsid w:val="00802A1A"/>
    <w:rsid w:val="00826287"/>
    <w:rsid w:val="008267A2"/>
    <w:rsid w:val="008335AB"/>
    <w:rsid w:val="00844C98"/>
    <w:rsid w:val="00877896"/>
    <w:rsid w:val="00886137"/>
    <w:rsid w:val="00886C63"/>
    <w:rsid w:val="008956BD"/>
    <w:rsid w:val="008A061E"/>
    <w:rsid w:val="008A163D"/>
    <w:rsid w:val="008B01A7"/>
    <w:rsid w:val="008B53D5"/>
    <w:rsid w:val="008C0D97"/>
    <w:rsid w:val="008D6C54"/>
    <w:rsid w:val="008E06E4"/>
    <w:rsid w:val="008E1F5F"/>
    <w:rsid w:val="008E2E30"/>
    <w:rsid w:val="008E5ABB"/>
    <w:rsid w:val="008F4A7A"/>
    <w:rsid w:val="009007DB"/>
    <w:rsid w:val="00903E1A"/>
    <w:rsid w:val="00905B4C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05E8"/>
    <w:rsid w:val="009853F7"/>
    <w:rsid w:val="00992855"/>
    <w:rsid w:val="00992D33"/>
    <w:rsid w:val="00994BF2"/>
    <w:rsid w:val="00997E85"/>
    <w:rsid w:val="009A2E55"/>
    <w:rsid w:val="009B2F81"/>
    <w:rsid w:val="009B4CF8"/>
    <w:rsid w:val="009E0856"/>
    <w:rsid w:val="009E1F8B"/>
    <w:rsid w:val="009E2941"/>
    <w:rsid w:val="009F6F03"/>
    <w:rsid w:val="00A01925"/>
    <w:rsid w:val="00A03BCC"/>
    <w:rsid w:val="00A13CC2"/>
    <w:rsid w:val="00A1411F"/>
    <w:rsid w:val="00A312A4"/>
    <w:rsid w:val="00A3230A"/>
    <w:rsid w:val="00A410AB"/>
    <w:rsid w:val="00A51CC7"/>
    <w:rsid w:val="00A5387E"/>
    <w:rsid w:val="00A620DD"/>
    <w:rsid w:val="00A66244"/>
    <w:rsid w:val="00A74ADB"/>
    <w:rsid w:val="00A77A69"/>
    <w:rsid w:val="00A9346A"/>
    <w:rsid w:val="00AA0517"/>
    <w:rsid w:val="00AB77D3"/>
    <w:rsid w:val="00AC127C"/>
    <w:rsid w:val="00AC2292"/>
    <w:rsid w:val="00AC6C43"/>
    <w:rsid w:val="00AE2448"/>
    <w:rsid w:val="00AE6673"/>
    <w:rsid w:val="00B0386E"/>
    <w:rsid w:val="00B04FCD"/>
    <w:rsid w:val="00B07586"/>
    <w:rsid w:val="00B134FA"/>
    <w:rsid w:val="00B15A3D"/>
    <w:rsid w:val="00B3105E"/>
    <w:rsid w:val="00B33929"/>
    <w:rsid w:val="00B35993"/>
    <w:rsid w:val="00B45313"/>
    <w:rsid w:val="00B57A61"/>
    <w:rsid w:val="00B6566F"/>
    <w:rsid w:val="00B745D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C03DE3"/>
    <w:rsid w:val="00C04D63"/>
    <w:rsid w:val="00C05126"/>
    <w:rsid w:val="00C205E4"/>
    <w:rsid w:val="00C2199B"/>
    <w:rsid w:val="00C22984"/>
    <w:rsid w:val="00C258FF"/>
    <w:rsid w:val="00C27F73"/>
    <w:rsid w:val="00C36647"/>
    <w:rsid w:val="00C4499C"/>
    <w:rsid w:val="00C61677"/>
    <w:rsid w:val="00C62F23"/>
    <w:rsid w:val="00C660FA"/>
    <w:rsid w:val="00C667FF"/>
    <w:rsid w:val="00CA055E"/>
    <w:rsid w:val="00CA3EE1"/>
    <w:rsid w:val="00CC14E1"/>
    <w:rsid w:val="00CC3EA8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C7809"/>
    <w:rsid w:val="00DD6746"/>
    <w:rsid w:val="00DE1BE0"/>
    <w:rsid w:val="00DF686F"/>
    <w:rsid w:val="00E206F2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924"/>
    <w:rsid w:val="00EC1AB9"/>
    <w:rsid w:val="00EC5D83"/>
    <w:rsid w:val="00ED4B94"/>
    <w:rsid w:val="00EE2911"/>
    <w:rsid w:val="00EE396B"/>
    <w:rsid w:val="00EE69CB"/>
    <w:rsid w:val="00EF15B2"/>
    <w:rsid w:val="00F218F1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5C19"/>
    <w:rsid w:val="00FD4743"/>
    <w:rsid w:val="00FE458C"/>
    <w:rsid w:val="00FE46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217</cp:revision>
  <cp:lastPrinted>2024-06-12T14:38:00Z</cp:lastPrinted>
  <dcterms:created xsi:type="dcterms:W3CDTF">2023-09-05T16:45:00Z</dcterms:created>
  <dcterms:modified xsi:type="dcterms:W3CDTF">2026-03-05T17:21:00Z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