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360300" w14:textId="37B9F252" w:rsidR="00CD23F9" w:rsidRPr="006207C0" w:rsidRDefault="00524AA7">
      <w:pPr>
        <w:jc w:val="right"/>
        <w:rPr>
          <w:rFonts w:ascii="Times New Roman" w:eastAsia="Times New Roman" w:hAnsi="Times New Roman" w:cs="Times New Roman"/>
          <w:b/>
          <w:lang w:val="en-US"/>
        </w:rPr>
      </w:pPr>
      <w:r w:rsidRPr="00AE577D">
        <w:rPr>
          <w:rFonts w:ascii="Times New Roman" w:eastAsia="Times New Roman" w:hAnsi="Times New Roman" w:cs="Times New Roman"/>
          <w:b/>
        </w:rPr>
        <w:t xml:space="preserve">Додаток 1 до </w:t>
      </w:r>
      <w:r w:rsidR="00AE577D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IP</w:t>
      </w:r>
      <w:r w:rsidR="002620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G</w:t>
      </w:r>
      <w:r w:rsidR="00AE577D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 </w:t>
      </w:r>
      <w:r w:rsidR="00AE577D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202</w:t>
      </w:r>
      <w:r w:rsidR="002620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6</w:t>
      </w:r>
      <w:r w:rsidR="00AE577D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</w:t>
      </w:r>
      <w:r w:rsidR="006207C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258</w:t>
      </w:r>
      <w:r w:rsidR="00AE577D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6207C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RFP</w:t>
      </w:r>
      <w:r w:rsidR="0056650B" w:rsidRPr="00AE577D">
        <w:rPr>
          <w:rFonts w:ascii="Times New Roman" w:eastAsia="Times New Roman" w:hAnsi="Times New Roman" w:cs="Times New Roman"/>
          <w:b/>
        </w:rPr>
        <w:t xml:space="preserve"> </w:t>
      </w:r>
      <w:r w:rsidRPr="00AE577D">
        <w:rPr>
          <w:rFonts w:ascii="Times New Roman" w:eastAsia="Times New Roman" w:hAnsi="Times New Roman" w:cs="Times New Roman"/>
          <w:b/>
        </w:rPr>
        <w:t>/</w:t>
      </w:r>
      <w:r w:rsidR="00AA0A3F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AE577D">
        <w:rPr>
          <w:rFonts w:ascii="Times New Roman" w:eastAsia="Times New Roman" w:hAnsi="Times New Roman" w:cs="Times New Roman"/>
          <w:b/>
        </w:rPr>
        <w:t>Annex</w:t>
      </w:r>
      <w:proofErr w:type="spellEnd"/>
      <w:r w:rsidRPr="00AE577D">
        <w:rPr>
          <w:rFonts w:ascii="Times New Roman" w:eastAsia="Times New Roman" w:hAnsi="Times New Roman" w:cs="Times New Roman"/>
          <w:b/>
        </w:rPr>
        <w:t xml:space="preserve"> 1</w:t>
      </w:r>
      <w:r w:rsidR="00CC092B" w:rsidRPr="00AE577D">
        <w:rPr>
          <w:rFonts w:ascii="Times New Roman" w:eastAsia="Times New Roman" w:hAnsi="Times New Roman" w:cs="Times New Roman"/>
          <w:b/>
        </w:rPr>
        <w:t xml:space="preserve"> </w:t>
      </w:r>
      <w:r w:rsidR="0026206E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IP</w:t>
      </w:r>
      <w:r w:rsidR="002620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G</w:t>
      </w:r>
      <w:r w:rsidR="0026206E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 </w:t>
      </w:r>
      <w:r w:rsidR="0026206E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202</w:t>
      </w:r>
      <w:r w:rsidR="002620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6</w:t>
      </w:r>
      <w:r w:rsidR="0026206E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</w:t>
      </w:r>
      <w:r w:rsidR="006207C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258</w:t>
      </w:r>
      <w:r w:rsidR="0026206E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6207C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RFP</w:t>
      </w:r>
    </w:p>
    <w:p w14:paraId="3A1DE5D3" w14:textId="77777777" w:rsidR="00CD23F9" w:rsidRDefault="00524AA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КОДЕКС ПОВЕДІНКИ ПОСТАЧАЛЬНИКА</w:t>
      </w:r>
    </w:p>
    <w:p w14:paraId="2806ACCA" w14:textId="77777777" w:rsidR="00F26DF4" w:rsidRDefault="00F26DF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6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SUPPLIER CODE OF CONDUCT</w:t>
      </w:r>
    </w:p>
    <w:p w14:paraId="231F92C2" w14:textId="77777777" w:rsidR="00CD23F9" w:rsidRDefault="00CD23F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D4DD9FF" w14:textId="77777777" w:rsidR="00CD23F9" w:rsidRDefault="00CD23F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"/>
        <w:tblW w:w="10065" w:type="dxa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5103"/>
      </w:tblGrid>
      <w:tr w:rsidR="00CD23F9" w14:paraId="3C8BB531" w14:textId="77777777">
        <w:tc>
          <w:tcPr>
            <w:tcW w:w="4962" w:type="dxa"/>
          </w:tcPr>
          <w:p w14:paraId="5E5B64CD" w14:textId="626883A1" w:rsidR="00CD23F9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76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Постачальники БО «БФ «ЯНГОЛИ СПАСІННЯ» зобов'язані уникати будь-якої неприйнятної поведінки та дотримуватися наступних стандартів Фонду, які розміщені на сайті: </w:t>
            </w:r>
            <w:hyperlink r:id="rId7" w:history="1">
              <w:r w:rsidR="00D07D81" w:rsidRPr="001B000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Політики до ознайомлення</w:t>
              </w:r>
            </w:hyperlink>
          </w:p>
          <w:p w14:paraId="7336E69C" w14:textId="77777777" w:rsidR="00F26DF4" w:rsidRDefault="00524AA7" w:rsidP="00F26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76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саме:</w:t>
            </w:r>
          </w:p>
          <w:p w14:paraId="1C39DC38" w14:textId="07EE3225" w:rsidR="00CD23F9" w:rsidRPr="00AA0A3F" w:rsidRDefault="00524AA7" w:rsidP="00AA0A3F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Кодекс </w:t>
            </w:r>
            <w:r w:rsidR="00AA0A3F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тичної поведінки БО «БФ «ЯНГОЛИ СПАСІННЯ»</w:t>
            </w:r>
          </w:p>
          <w:p w14:paraId="0A757D55" w14:textId="306B2CFF" w:rsidR="00AA0A3F" w:rsidRPr="001D4E08" w:rsidRDefault="00524AA7" w:rsidP="001D4E08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Політика щодо запобігання сексуальній експлуатації та</w:t>
            </w:r>
            <w:r w:rsidR="001D4E08" w:rsidRPr="001D4E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01C67">
              <w:rPr>
                <w:rFonts w:ascii="Times New Roman" w:eastAsia="Times New Roman" w:hAnsi="Times New Roman" w:cs="Times New Roman"/>
              </w:rPr>
              <w:t>нарузі</w:t>
            </w:r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 БО «БФ «ЯНГОЛИ СПАСІННЯ»</w:t>
            </w:r>
          </w:p>
          <w:p w14:paraId="1B553BB8" w14:textId="589F236A" w:rsidR="00CD23F9" w:rsidRPr="00AA0A3F" w:rsidRDefault="00524AA7" w:rsidP="00AA0A3F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Положення про </w:t>
            </w:r>
            <w:r w:rsidR="001D4E08" w:rsidRPr="00AA0A3F">
              <w:rPr>
                <w:rFonts w:ascii="Times New Roman" w:eastAsia="Times New Roman" w:hAnsi="Times New Roman" w:cs="Times New Roman"/>
                <w:color w:val="000000"/>
              </w:rPr>
              <w:t>гендерну</w:t>
            </w:r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 політику БО «БФ «ЯНГОЛИ СПАСІННЯ»</w:t>
            </w:r>
          </w:p>
          <w:p w14:paraId="2FE0B76B" w14:textId="14DF1494" w:rsidR="00CD23F9" w:rsidRPr="00AA0A3F" w:rsidRDefault="00524AA7" w:rsidP="00AA0A3F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Положення про</w:t>
            </w:r>
            <w:r w:rsidR="001D4E0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</w:t>
            </w:r>
            <w:proofErr w:type="spellStart"/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олітику</w:t>
            </w:r>
            <w:proofErr w:type="spellEnd"/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 запобігання конфлікту інтересів БО «БФ «ЯНГОЛИ СПАСІННЯ»</w:t>
            </w:r>
          </w:p>
          <w:p w14:paraId="0D5239AB" w14:textId="77777777" w:rsidR="001D4E08" w:rsidRPr="001D4E08" w:rsidRDefault="001D4E08" w:rsidP="001D4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5AE958D7" w14:textId="052D06EA" w:rsidR="00CD23F9" w:rsidRPr="001D4E08" w:rsidRDefault="00524AA7" w:rsidP="00AA0A3F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Положення про механізм </w:t>
            </w:r>
            <w:proofErr w:type="spellStart"/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зворотнього</w:t>
            </w:r>
            <w:proofErr w:type="spellEnd"/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 зв’язку та реагування на скарги БО «БФ «ЯНГОЛИ СПАСІННЯ»</w:t>
            </w:r>
          </w:p>
          <w:p w14:paraId="2B6EE5BF" w14:textId="77777777" w:rsidR="001D4E08" w:rsidRPr="001D4E08" w:rsidRDefault="001D4E08" w:rsidP="001D4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  <w:sz w:val="18"/>
                <w:szCs w:val="18"/>
              </w:rPr>
            </w:pPr>
          </w:p>
          <w:p w14:paraId="45020932" w14:textId="2ADDB4BD" w:rsidR="00CD23F9" w:rsidRPr="001D4E08" w:rsidRDefault="00524AA7" w:rsidP="00AA0A3F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Положення про </w:t>
            </w:r>
            <w:r w:rsidR="001D4E08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олітику боротьби із шахрайством та корупцією  БО «БФ «ЯНГОЛИ СПАСІННЯ»</w:t>
            </w:r>
          </w:p>
          <w:p w14:paraId="166B78E6" w14:textId="77777777" w:rsidR="001D4E08" w:rsidRPr="001D4E08" w:rsidRDefault="001D4E08" w:rsidP="001D4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1A402BD1" w14:textId="52DDEC10" w:rsidR="001D4E08" w:rsidRPr="001D4E08" w:rsidRDefault="00524AA7" w:rsidP="001D4E08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Положення про політику захисту життя та здоров’я БО «БФ «ЯНГОЛИ СПАСІННЯ»</w:t>
            </w:r>
          </w:p>
          <w:p w14:paraId="5C93E2F9" w14:textId="0AC0BEF4" w:rsidR="00CD23F9" w:rsidRPr="00B47CA5" w:rsidRDefault="00524AA7" w:rsidP="00AA0A3F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Положення про політику відповідальності перед постраждалим населенням БО «БФ «ЯНГОЛИ СПАСІННЯ»</w:t>
            </w:r>
          </w:p>
          <w:p w14:paraId="1F6A5582" w14:textId="77777777" w:rsidR="00B47CA5" w:rsidRPr="00B47CA5" w:rsidRDefault="00B47CA5" w:rsidP="00B47CA5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/>
              <w:jc w:val="both"/>
              <w:rPr>
                <w:color w:val="000000"/>
                <w:sz w:val="16"/>
                <w:szCs w:val="16"/>
              </w:rPr>
            </w:pPr>
          </w:p>
          <w:p w14:paraId="30775B60" w14:textId="3F553282" w:rsidR="00CD23F9" w:rsidRPr="00B47CA5" w:rsidRDefault="00524AA7" w:rsidP="00AA0A3F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Положення про політику щодо захисту дітей БО «БФ «ЯНГОЛИ СПАСІННЯ»</w:t>
            </w:r>
          </w:p>
          <w:p w14:paraId="2CE1E763" w14:textId="77777777" w:rsidR="00B47CA5" w:rsidRPr="00B47CA5" w:rsidRDefault="00B47CA5" w:rsidP="00B47CA5">
            <w:pPr>
              <w:pStyle w:val="ListParagraph"/>
              <w:rPr>
                <w:color w:val="000000"/>
              </w:rPr>
            </w:pPr>
          </w:p>
          <w:p w14:paraId="427F68BD" w14:textId="77777777" w:rsidR="00B47CA5" w:rsidRPr="00A65980" w:rsidRDefault="00B47CA5" w:rsidP="00B47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  <w:sz w:val="18"/>
                <w:szCs w:val="18"/>
              </w:rPr>
            </w:pPr>
          </w:p>
          <w:p w14:paraId="6DF94172" w14:textId="15792178" w:rsidR="00CD23F9" w:rsidRPr="00B47CA5" w:rsidRDefault="00524AA7" w:rsidP="00AA0A3F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Положення про протидію поширенню </w:t>
            </w:r>
            <w:proofErr w:type="spellStart"/>
            <w:r w:rsidRPr="00AA0A3F">
              <w:rPr>
                <w:rFonts w:ascii="Times New Roman" w:eastAsia="Times New Roman" w:hAnsi="Times New Roman" w:cs="Times New Roman"/>
                <w:color w:val="000000"/>
              </w:rPr>
              <w:t>хвороб</w:t>
            </w:r>
            <w:proofErr w:type="spellEnd"/>
            <w:r w:rsidRPr="00AA0A3F">
              <w:rPr>
                <w:rFonts w:ascii="Times New Roman" w:eastAsia="Times New Roman" w:hAnsi="Times New Roman" w:cs="Times New Roman"/>
                <w:color w:val="000000"/>
              </w:rPr>
              <w:t>, зумовлених вірусом імунодефіциту людини (ВІЛ) СНІД БО «БФ «ЯНГОЛИ СПАСІННЯ»</w:t>
            </w:r>
          </w:p>
          <w:p w14:paraId="6305A70C" w14:textId="00B3D787" w:rsidR="00B47CA5" w:rsidRDefault="00B47CA5" w:rsidP="00B47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</w:rPr>
            </w:pPr>
          </w:p>
          <w:p w14:paraId="0E6011FD" w14:textId="77777777" w:rsidR="00B47CA5" w:rsidRPr="00A65980" w:rsidRDefault="00B47CA5" w:rsidP="00B47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  <w:sz w:val="20"/>
                <w:szCs w:val="20"/>
              </w:rPr>
            </w:pPr>
          </w:p>
          <w:p w14:paraId="0E50AEE0" w14:textId="11EEA5FB" w:rsidR="00CD23F9" w:rsidRPr="00B47CA5" w:rsidRDefault="00524AA7" w:rsidP="00AA0A3F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B47CA5" w:rsidRPr="00AA0A3F">
              <w:rPr>
                <w:rFonts w:ascii="Times New Roman" w:eastAsia="Times New Roman" w:hAnsi="Times New Roman" w:cs="Times New Roman"/>
                <w:color w:val="000000"/>
              </w:rPr>
              <w:t>оложення</w:t>
            </w:r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 про політику конфіденційності БО «БФ «ЯНГОЛИ СПАСІННЯ»</w:t>
            </w:r>
          </w:p>
          <w:p w14:paraId="0B623AEB" w14:textId="77777777" w:rsidR="00B47CA5" w:rsidRPr="00A65980" w:rsidRDefault="00B47CA5" w:rsidP="00B47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8"/>
              <w:jc w:val="both"/>
              <w:rPr>
                <w:color w:val="000000"/>
                <w:sz w:val="12"/>
                <w:szCs w:val="12"/>
              </w:rPr>
            </w:pPr>
          </w:p>
          <w:p w14:paraId="48516F9C" w14:textId="6A02C7C9" w:rsidR="00CD23F9" w:rsidRPr="00A6051D" w:rsidRDefault="00524AA7" w:rsidP="00AA0A3F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Політика щодо </w:t>
            </w:r>
            <w:proofErr w:type="spellStart"/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викриттів</w:t>
            </w:r>
            <w:proofErr w:type="spellEnd"/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 БО «БФ «ЯНГОЛИ СПАСІННЯ»</w:t>
            </w:r>
          </w:p>
          <w:p w14:paraId="283A7AB7" w14:textId="77777777" w:rsidR="00A6051D" w:rsidRPr="00A6051D" w:rsidRDefault="00A6051D" w:rsidP="00A6051D">
            <w:pPr>
              <w:pStyle w:val="ListParagraph"/>
              <w:rPr>
                <w:color w:val="000000"/>
                <w:sz w:val="8"/>
                <w:szCs w:val="8"/>
              </w:rPr>
            </w:pPr>
          </w:p>
          <w:p w14:paraId="72B5F384" w14:textId="4DF4ED14" w:rsidR="00CD23F9" w:rsidRPr="00B47CA5" w:rsidRDefault="00524AA7" w:rsidP="00B47CA5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Положення про політику охорони навколишнього середовища БО «БФ «ЯНГОЛИ СПАСІННЯ».</w:t>
            </w:r>
          </w:p>
          <w:p w14:paraId="4837FA59" w14:textId="77777777" w:rsidR="00B47CA5" w:rsidRPr="00B47CA5" w:rsidRDefault="00B47CA5" w:rsidP="00B47CA5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/>
              <w:jc w:val="both"/>
              <w:rPr>
                <w:color w:val="000000"/>
                <w:sz w:val="12"/>
                <w:szCs w:val="12"/>
              </w:rPr>
            </w:pPr>
          </w:p>
          <w:p w14:paraId="494BFF32" w14:textId="62E6130B" w:rsidR="00CD23F9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after="200" w:line="276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Наступним гарантую, що з </w:t>
            </w:r>
            <w:r w:rsidR="00B47CA5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олітиками ознайомлений та зобов’язуюсь неухильно їх дотримуватись.</w:t>
            </w:r>
          </w:p>
        </w:tc>
        <w:tc>
          <w:tcPr>
            <w:tcW w:w="5103" w:type="dxa"/>
          </w:tcPr>
          <w:p w14:paraId="0389FEE7" w14:textId="1A2E7DD6" w:rsidR="00F26DF4" w:rsidRPr="00F26DF4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ab/>
            </w:r>
            <w:proofErr w:type="spellStart"/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Suppliers</w:t>
            </w:r>
            <w:proofErr w:type="spellEnd"/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 "CF "ANGELS OF SALVATION" </w:t>
            </w:r>
            <w:proofErr w:type="spellStart"/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are</w:t>
            </w:r>
            <w:proofErr w:type="spellEnd"/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obliged</w:t>
            </w:r>
            <w:proofErr w:type="spellEnd"/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</w:t>
            </w:r>
            <w:proofErr w:type="spellEnd"/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avoid</w:t>
            </w:r>
            <w:proofErr w:type="spellEnd"/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any</w:t>
            </w:r>
            <w:proofErr w:type="spellEnd"/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unacceptable</w:t>
            </w:r>
            <w:proofErr w:type="spellEnd"/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behavior</w:t>
            </w:r>
            <w:proofErr w:type="spellEnd"/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adhere</w:t>
            </w:r>
            <w:proofErr w:type="spellEnd"/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</w:t>
            </w:r>
            <w:proofErr w:type="spellEnd"/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following</w:t>
            </w:r>
            <w:proofErr w:type="spellEnd"/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standards</w:t>
            </w:r>
            <w:proofErr w:type="spellEnd"/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Foundation</w:t>
            </w:r>
            <w:proofErr w:type="spellEnd"/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which</w:t>
            </w:r>
            <w:proofErr w:type="spellEnd"/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are</w:t>
            </w:r>
            <w:proofErr w:type="spellEnd"/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posted</w:t>
            </w:r>
            <w:proofErr w:type="spellEnd"/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</w:t>
            </w:r>
            <w:proofErr w:type="spellEnd"/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website</w:t>
            </w:r>
            <w:proofErr w:type="spellEnd"/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D07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" w:history="1">
              <w:r w:rsidR="00D07D81" w:rsidRPr="001B000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Policy for reading</w:t>
              </w:r>
            </w:hyperlink>
          </w:p>
          <w:p w14:paraId="6004A04F" w14:textId="77777777" w:rsidR="00CD23F9" w:rsidRPr="00F26DF4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Namely</w:t>
            </w:r>
            <w:proofErr w:type="spellEnd"/>
            <w:r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but</w:t>
            </w:r>
            <w:proofErr w:type="spellEnd"/>
            <w:r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</w:t>
            </w:r>
            <w:proofErr w:type="spellEnd"/>
            <w:r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exclusively</w:t>
            </w:r>
            <w:proofErr w:type="spellEnd"/>
            <w:r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2C86DFFA" w14:textId="36B2FD75" w:rsidR="00CD23F9" w:rsidRDefault="00524AA7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 w:rsidR="00AA0A3F">
              <w:rPr>
                <w:rFonts w:ascii="Times New Roman" w:eastAsia="Times New Roman" w:hAnsi="Times New Roman" w:cs="Times New Roman"/>
                <w:color w:val="000000"/>
              </w:rPr>
              <w:t>ode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A0A3F">
              <w:rPr>
                <w:rFonts w:ascii="Times New Roman" w:eastAsia="Times New Roman" w:hAnsi="Times New Roman" w:cs="Times New Roman"/>
                <w:color w:val="000000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="00AA0A3F">
              <w:rPr>
                <w:rFonts w:ascii="Times New Roman" w:eastAsia="Times New Roman" w:hAnsi="Times New Roman" w:cs="Times New Roman"/>
                <w:color w:val="000000"/>
              </w:rPr>
              <w:t>thics</w:t>
            </w:r>
            <w:proofErr w:type="spellEnd"/>
            <w:r w:rsidR="00AA0A3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="00AA0A3F">
              <w:rPr>
                <w:rFonts w:ascii="Times New Roman" w:eastAsia="Times New Roman" w:hAnsi="Times New Roman" w:cs="Times New Roman"/>
                <w:color w:val="000000"/>
              </w:rPr>
              <w:t>conduct</w:t>
            </w:r>
            <w:proofErr w:type="spellEnd"/>
            <w:r w:rsidR="00AA0A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A0A3F">
              <w:rPr>
                <w:rFonts w:ascii="Times New Roman" w:eastAsia="Times New Roman" w:hAnsi="Times New Roman" w:cs="Times New Roman"/>
                <w:color w:val="000000"/>
              </w:rPr>
              <w:t>of</w:t>
            </w:r>
            <w:proofErr w:type="spellEnd"/>
            <w:r w:rsidR="00AA0A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A0A3F">
              <w:rPr>
                <w:rFonts w:ascii="Times New Roman" w:eastAsia="Times New Roman" w:hAnsi="Times New Roman" w:cs="Times New Roman"/>
                <w:color w:val="000000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4D4B352A" w14:textId="2C7609FF" w:rsidR="00CD23F9" w:rsidRDefault="00524AA7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="001D4E08">
              <w:rPr>
                <w:rFonts w:ascii="Times New Roman" w:eastAsia="Times New Roman" w:hAnsi="Times New Roman" w:cs="Times New Roman"/>
                <w:color w:val="000000"/>
              </w:rPr>
              <w:t>olicy</w:t>
            </w:r>
            <w:proofErr w:type="spellEnd"/>
            <w:r w:rsidR="001D4E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D4E08">
              <w:rPr>
                <w:rFonts w:ascii="Times New Roman" w:eastAsia="Times New Roman" w:hAnsi="Times New Roman" w:cs="Times New Roman"/>
                <w:color w:val="000000"/>
              </w:rPr>
              <w:t>of</w:t>
            </w:r>
            <w:proofErr w:type="spellEnd"/>
            <w:r w:rsidR="001D4E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D4E08">
              <w:rPr>
                <w:rFonts w:ascii="Times New Roman" w:eastAsia="Times New Roman" w:hAnsi="Times New Roman" w:cs="Times New Roman"/>
                <w:color w:val="000000"/>
              </w:rPr>
              <w:t>the</w:t>
            </w:r>
            <w:proofErr w:type="spellEnd"/>
            <w:r w:rsidR="001D4E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D4E08">
              <w:rPr>
                <w:rFonts w:ascii="Times New Roman" w:eastAsia="Times New Roman" w:hAnsi="Times New Roman" w:cs="Times New Roman"/>
                <w:color w:val="000000"/>
              </w:rPr>
              <w:t>prevention</w:t>
            </w:r>
            <w:proofErr w:type="spellEnd"/>
            <w:r w:rsidR="001D4E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D4E08">
              <w:rPr>
                <w:rFonts w:ascii="Times New Roman" w:eastAsia="Times New Roman" w:hAnsi="Times New Roman" w:cs="Times New Roman"/>
                <w:color w:val="000000"/>
              </w:rPr>
              <w:t>of</w:t>
            </w:r>
            <w:proofErr w:type="spellEnd"/>
            <w:r w:rsidR="001D4E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D4E08">
              <w:rPr>
                <w:rFonts w:ascii="Times New Roman" w:eastAsia="Times New Roman" w:hAnsi="Times New Roman" w:cs="Times New Roman"/>
                <w:color w:val="000000"/>
              </w:rPr>
              <w:t>sexual</w:t>
            </w:r>
            <w:proofErr w:type="spellEnd"/>
            <w:r w:rsidR="001D4E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D4E08">
              <w:rPr>
                <w:rFonts w:ascii="Times New Roman" w:eastAsia="Times New Roman" w:hAnsi="Times New Roman" w:cs="Times New Roman"/>
                <w:color w:val="000000"/>
              </w:rPr>
              <w:t>exploitation</w:t>
            </w:r>
            <w:proofErr w:type="spellEnd"/>
            <w:r w:rsidR="001D4E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D4E08">
              <w:rPr>
                <w:rFonts w:ascii="Times New Roman" w:eastAsia="Times New Roman" w:hAnsi="Times New Roman" w:cs="Times New Roman"/>
                <w:color w:val="000000"/>
              </w:rPr>
              <w:t>and</w:t>
            </w:r>
            <w:proofErr w:type="spellEnd"/>
            <w:r w:rsidR="001D4E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D4E08">
              <w:rPr>
                <w:rFonts w:ascii="Times New Roman" w:eastAsia="Times New Roman" w:hAnsi="Times New Roman" w:cs="Times New Roman"/>
                <w:color w:val="000000"/>
              </w:rPr>
              <w:t>abuse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594360B3" w14:textId="5E127195" w:rsidR="00CD23F9" w:rsidRDefault="001D4E08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proofErr w:type="spellEnd"/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24AA7">
              <w:rPr>
                <w:rFonts w:ascii="Times New Roman" w:eastAsia="Times New Roman" w:hAnsi="Times New Roman" w:cs="Times New Roman"/>
                <w:color w:val="000000"/>
              </w:rPr>
              <w:t>on</w:t>
            </w:r>
            <w:proofErr w:type="spellEnd"/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24AA7">
              <w:rPr>
                <w:rFonts w:ascii="Times New Roman" w:eastAsia="Times New Roman" w:hAnsi="Times New Roman" w:cs="Times New Roman"/>
                <w:color w:val="000000"/>
              </w:rPr>
              <w:t>gender</w:t>
            </w:r>
            <w:proofErr w:type="spellEnd"/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24AA7">
              <w:rPr>
                <w:rFonts w:ascii="Times New Roman" w:eastAsia="Times New Roman" w:hAnsi="Times New Roman" w:cs="Times New Roman"/>
                <w:color w:val="000000"/>
              </w:rPr>
              <w:t>policy</w:t>
            </w:r>
            <w:proofErr w:type="spellEnd"/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CF "ANGELS OF SALVATION"</w:t>
            </w:r>
          </w:p>
          <w:p w14:paraId="08E1A812" w14:textId="07D5DFB2" w:rsidR="00CD23F9" w:rsidRDefault="00524AA7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 w:rsidR="001D4E08">
              <w:rPr>
                <w:rFonts w:ascii="Times New Roman" w:eastAsia="Times New Roman" w:hAnsi="Times New Roman" w:cs="Times New Roman"/>
                <w:color w:val="000000"/>
              </w:rPr>
              <w:t>egulations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Policy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Prevention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Conflict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Interest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53F96360" w14:textId="006AFC45" w:rsidR="00CD23F9" w:rsidRDefault="00524AA7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proofErr w:type="spellStart"/>
            <w:r w:rsidRPr="00201C67"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 w:rsidR="001D4E08" w:rsidRPr="00201C67">
              <w:rPr>
                <w:rFonts w:ascii="Times New Roman" w:eastAsia="Times New Roman" w:hAnsi="Times New Roman" w:cs="Times New Roman"/>
                <w:color w:val="000000"/>
              </w:rPr>
              <w:t>egulations</w:t>
            </w:r>
            <w:proofErr w:type="spellEnd"/>
            <w:r w:rsidRPr="00201C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D4E08" w:rsidRPr="00201C67">
              <w:rPr>
                <w:rFonts w:ascii="Times New Roman" w:eastAsia="Times New Roman" w:hAnsi="Times New Roman" w:cs="Times New Roman"/>
                <w:color w:val="000000"/>
              </w:rPr>
              <w:t>on</w:t>
            </w:r>
            <w:proofErr w:type="spellEnd"/>
            <w:r w:rsidR="001D4E08" w:rsidRPr="00201C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D4E08" w:rsidRPr="00201C67">
              <w:rPr>
                <w:rFonts w:ascii="Times New Roman" w:eastAsia="Times New Roman" w:hAnsi="Times New Roman" w:cs="Times New Roman"/>
                <w:color w:val="000000"/>
              </w:rPr>
              <w:t>the</w:t>
            </w:r>
            <w:proofErr w:type="spellEnd"/>
            <w:r w:rsidR="001D4E08" w:rsidRPr="00201C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D4E08" w:rsidRPr="00201C67">
              <w:rPr>
                <w:rFonts w:ascii="Times New Roman" w:eastAsia="Times New Roman" w:hAnsi="Times New Roman" w:cs="Times New Roman"/>
                <w:color w:val="000000"/>
              </w:rPr>
              <w:t>review</w:t>
            </w:r>
            <w:proofErr w:type="spellEnd"/>
            <w:r w:rsidR="001D4E08" w:rsidRPr="00201C67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="001D4E08" w:rsidRPr="00201C67">
              <w:rPr>
                <w:rFonts w:ascii="Times New Roman" w:eastAsia="Times New Roman" w:hAnsi="Times New Roman" w:cs="Times New Roman"/>
                <w:color w:val="000000"/>
              </w:rPr>
              <w:t>and</w:t>
            </w:r>
            <w:proofErr w:type="spellEnd"/>
            <w:r w:rsidR="001D4E08" w:rsidRPr="00201C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D4E08" w:rsidRPr="00201C67">
              <w:rPr>
                <w:rFonts w:ascii="Times New Roman" w:eastAsia="Times New Roman" w:hAnsi="Times New Roman" w:cs="Times New Roman"/>
                <w:color w:val="000000"/>
              </w:rPr>
              <w:t>complaints</w:t>
            </w:r>
            <w:proofErr w:type="spellEnd"/>
            <w:r w:rsidR="001D4E08" w:rsidRPr="00201C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D4E08" w:rsidRPr="00201C67">
              <w:rPr>
                <w:rFonts w:ascii="Times New Roman" w:eastAsia="Times New Roman" w:hAnsi="Times New Roman" w:cs="Times New Roman"/>
                <w:color w:val="000000"/>
              </w:rPr>
              <w:t>response</w:t>
            </w:r>
            <w:proofErr w:type="spellEnd"/>
            <w:r w:rsidR="001D4E08" w:rsidRPr="00201C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D4E08" w:rsidRPr="00201C67">
              <w:rPr>
                <w:rFonts w:ascii="Times New Roman" w:eastAsia="Times New Roman" w:hAnsi="Times New Roman" w:cs="Times New Roman"/>
                <w:color w:val="000000"/>
              </w:rPr>
              <w:t>mechanism</w:t>
            </w:r>
            <w:proofErr w:type="spellEnd"/>
            <w:r w:rsidR="001D4E08" w:rsidRPr="00201C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D4E08" w:rsidRPr="00201C67">
              <w:rPr>
                <w:rFonts w:ascii="Times New Roman" w:eastAsia="Times New Roman" w:hAnsi="Times New Roman" w:cs="Times New Roman"/>
                <w:color w:val="000000"/>
              </w:rPr>
              <w:t>of</w:t>
            </w:r>
            <w:proofErr w:type="spellEnd"/>
            <w:r w:rsidR="001D4E08" w:rsidRPr="00201C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D4E08" w:rsidRPr="00201C67">
              <w:rPr>
                <w:rFonts w:ascii="Times New Roman" w:eastAsia="Times New Roman" w:hAnsi="Times New Roman" w:cs="Times New Roman"/>
                <w:color w:val="000000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2166337E" w14:textId="69874348" w:rsidR="00CD23F9" w:rsidRDefault="001D4E08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proofErr w:type="spellEnd"/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anti-fraud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anti-corruption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24AA7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olicy</w:t>
            </w:r>
            <w:proofErr w:type="spellEnd"/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the</w:t>
            </w:r>
            <w:proofErr w:type="spellEnd"/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68D2258A" w14:textId="30329F78" w:rsidR="00CD23F9" w:rsidRDefault="001D4E08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proofErr w:type="spellEnd"/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24AA7">
              <w:rPr>
                <w:rFonts w:ascii="Times New Roman" w:eastAsia="Times New Roman" w:hAnsi="Times New Roman" w:cs="Times New Roman"/>
                <w:color w:val="000000"/>
              </w:rPr>
              <w:t>on</w:t>
            </w:r>
            <w:proofErr w:type="spellEnd"/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24AA7">
              <w:rPr>
                <w:rFonts w:ascii="Times New Roman" w:eastAsia="Times New Roman" w:hAnsi="Times New Roman" w:cs="Times New Roman"/>
                <w:color w:val="000000"/>
              </w:rPr>
              <w:t>life</w:t>
            </w:r>
            <w:proofErr w:type="spellEnd"/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24AA7">
              <w:rPr>
                <w:rFonts w:ascii="Times New Roman" w:eastAsia="Times New Roman" w:hAnsi="Times New Roman" w:cs="Times New Roman"/>
                <w:color w:val="000000"/>
              </w:rPr>
              <w:t>and</w:t>
            </w:r>
            <w:proofErr w:type="spellEnd"/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24AA7">
              <w:rPr>
                <w:rFonts w:ascii="Times New Roman" w:eastAsia="Times New Roman" w:hAnsi="Times New Roman" w:cs="Times New Roman"/>
                <w:color w:val="000000"/>
              </w:rPr>
              <w:t>health</w:t>
            </w:r>
            <w:proofErr w:type="spellEnd"/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24AA7">
              <w:rPr>
                <w:rFonts w:ascii="Times New Roman" w:eastAsia="Times New Roman" w:hAnsi="Times New Roman" w:cs="Times New Roman"/>
                <w:color w:val="000000"/>
              </w:rPr>
              <w:t>protection</w:t>
            </w:r>
            <w:proofErr w:type="spellEnd"/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24AA7">
              <w:rPr>
                <w:rFonts w:ascii="Times New Roman" w:eastAsia="Times New Roman" w:hAnsi="Times New Roman" w:cs="Times New Roman"/>
                <w:color w:val="000000"/>
              </w:rPr>
              <w:t>policy</w:t>
            </w:r>
            <w:proofErr w:type="spellEnd"/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60F704E2" w14:textId="195D5D83" w:rsidR="00CD23F9" w:rsidRPr="00AA0A3F" w:rsidRDefault="001D4E08" w:rsidP="001D4E08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A0A3F">
              <w:rPr>
                <w:rFonts w:ascii="Times New Roman" w:eastAsia="Times New Roman" w:hAnsi="Times New Roman" w:cs="Times New Roman"/>
                <w:color w:val="000000"/>
              </w:rPr>
              <w:t>of</w:t>
            </w:r>
            <w:proofErr w:type="spellEnd"/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A0A3F">
              <w:rPr>
                <w:rFonts w:ascii="Times New Roman" w:eastAsia="Times New Roman" w:hAnsi="Times New Roman" w:cs="Times New Roman"/>
                <w:color w:val="000000"/>
              </w:rPr>
              <w:t>the</w:t>
            </w:r>
            <w:proofErr w:type="spellEnd"/>
            <w:r w:rsidR="00524AA7"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 w:rsidRPr="00AA0A3F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7F834590" w14:textId="5C1DD3C5" w:rsidR="00CD23F9" w:rsidRDefault="001D4E08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proofErr w:type="spellEnd"/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24AA7">
              <w:rPr>
                <w:rFonts w:ascii="Times New Roman" w:eastAsia="Times New Roman" w:hAnsi="Times New Roman" w:cs="Times New Roman"/>
                <w:color w:val="000000"/>
              </w:rPr>
              <w:t>on</w:t>
            </w:r>
            <w:proofErr w:type="spellEnd"/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24AA7">
              <w:rPr>
                <w:rFonts w:ascii="Times New Roman" w:eastAsia="Times New Roman" w:hAnsi="Times New Roman" w:cs="Times New Roman"/>
                <w:color w:val="000000"/>
              </w:rPr>
              <w:t>the</w:t>
            </w:r>
            <w:proofErr w:type="spellEnd"/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47C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</w:t>
            </w:r>
            <w:proofErr w:type="spellStart"/>
            <w:r w:rsidR="00524AA7">
              <w:rPr>
                <w:rFonts w:ascii="Times New Roman" w:eastAsia="Times New Roman" w:hAnsi="Times New Roman" w:cs="Times New Roman"/>
                <w:color w:val="000000"/>
              </w:rPr>
              <w:t>olicy</w:t>
            </w:r>
            <w:proofErr w:type="spellEnd"/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24AA7">
              <w:rPr>
                <w:rFonts w:ascii="Times New Roman" w:eastAsia="Times New Roman" w:hAnsi="Times New Roman" w:cs="Times New Roman"/>
                <w:color w:val="000000"/>
              </w:rPr>
              <w:t>of</w:t>
            </w:r>
            <w:proofErr w:type="spellEnd"/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24AA7">
              <w:rPr>
                <w:rFonts w:ascii="Times New Roman" w:eastAsia="Times New Roman" w:hAnsi="Times New Roman" w:cs="Times New Roman"/>
                <w:color w:val="000000"/>
              </w:rPr>
              <w:t>responsibility</w:t>
            </w:r>
            <w:proofErr w:type="spellEnd"/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24AA7">
              <w:rPr>
                <w:rFonts w:ascii="Times New Roman" w:eastAsia="Times New Roman" w:hAnsi="Times New Roman" w:cs="Times New Roman"/>
                <w:color w:val="000000"/>
              </w:rPr>
              <w:t>to</w:t>
            </w:r>
            <w:proofErr w:type="spellEnd"/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24AA7">
              <w:rPr>
                <w:rFonts w:ascii="Times New Roman" w:eastAsia="Times New Roman" w:hAnsi="Times New Roman" w:cs="Times New Roman"/>
                <w:color w:val="000000"/>
              </w:rPr>
              <w:t>the</w:t>
            </w:r>
            <w:proofErr w:type="spellEnd"/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24AA7">
              <w:rPr>
                <w:rFonts w:ascii="Times New Roman" w:eastAsia="Times New Roman" w:hAnsi="Times New Roman" w:cs="Times New Roman"/>
                <w:color w:val="000000"/>
              </w:rPr>
              <w:t>affected</w:t>
            </w:r>
            <w:proofErr w:type="spellEnd"/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24AA7">
              <w:rPr>
                <w:rFonts w:ascii="Times New Roman" w:eastAsia="Times New Roman" w:hAnsi="Times New Roman" w:cs="Times New Roman"/>
                <w:color w:val="000000"/>
              </w:rPr>
              <w:t>population</w:t>
            </w:r>
            <w:proofErr w:type="spellEnd"/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B47CA5">
              <w:rPr>
                <w:rFonts w:ascii="Times New Roman" w:eastAsia="Times New Roman" w:hAnsi="Times New Roman" w:cs="Times New Roman"/>
                <w:color w:val="000000"/>
              </w:rPr>
              <w:t>of</w:t>
            </w:r>
            <w:proofErr w:type="spellEnd"/>
            <w:r w:rsidR="00B47CA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B47CA5">
              <w:rPr>
                <w:rFonts w:ascii="Times New Roman" w:eastAsia="Times New Roman" w:hAnsi="Times New Roman" w:cs="Times New Roman"/>
                <w:color w:val="000000"/>
              </w:rPr>
              <w:t>the</w:t>
            </w:r>
            <w:proofErr w:type="spellEnd"/>
            <w:r w:rsidR="00B47CA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6A10A1FE" w14:textId="171C9A39" w:rsidR="00CD23F9" w:rsidRDefault="00B47CA5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proofErr w:type="spellEnd"/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24AA7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olicy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regarding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protection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children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1B2370B5" w14:textId="28541004" w:rsidR="00CD23F9" w:rsidRDefault="00B47CA5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proofErr w:type="spellEnd"/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24AA7">
              <w:rPr>
                <w:rFonts w:ascii="Times New Roman" w:eastAsia="Times New Roman" w:hAnsi="Times New Roman" w:cs="Times New Roman"/>
                <w:color w:val="000000"/>
              </w:rPr>
              <w:t>on</w:t>
            </w:r>
            <w:proofErr w:type="spellEnd"/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24AA7">
              <w:rPr>
                <w:rFonts w:ascii="Times New Roman" w:eastAsia="Times New Roman" w:hAnsi="Times New Roman" w:cs="Times New Roman"/>
                <w:color w:val="000000"/>
              </w:rPr>
              <w:t>countering</w:t>
            </w:r>
            <w:proofErr w:type="spellEnd"/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24AA7">
              <w:rPr>
                <w:rFonts w:ascii="Times New Roman" w:eastAsia="Times New Roman" w:hAnsi="Times New Roman" w:cs="Times New Roman"/>
                <w:color w:val="000000"/>
              </w:rPr>
              <w:t>the</w:t>
            </w:r>
            <w:proofErr w:type="spellEnd"/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24AA7">
              <w:rPr>
                <w:rFonts w:ascii="Times New Roman" w:eastAsia="Times New Roman" w:hAnsi="Times New Roman" w:cs="Times New Roman"/>
                <w:color w:val="000000"/>
              </w:rPr>
              <w:t>spread</w:t>
            </w:r>
            <w:proofErr w:type="spellEnd"/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24AA7">
              <w:rPr>
                <w:rFonts w:ascii="Times New Roman" w:eastAsia="Times New Roman" w:hAnsi="Times New Roman" w:cs="Times New Roman"/>
                <w:color w:val="000000"/>
              </w:rPr>
              <w:t>of</w:t>
            </w:r>
            <w:proofErr w:type="spellEnd"/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24AA7">
              <w:rPr>
                <w:rFonts w:ascii="Times New Roman" w:eastAsia="Times New Roman" w:hAnsi="Times New Roman" w:cs="Times New Roman"/>
                <w:color w:val="000000"/>
              </w:rPr>
              <w:t>diseases</w:t>
            </w:r>
            <w:proofErr w:type="spellEnd"/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24AA7">
              <w:rPr>
                <w:rFonts w:ascii="Times New Roman" w:eastAsia="Times New Roman" w:hAnsi="Times New Roman" w:cs="Times New Roman"/>
                <w:color w:val="000000"/>
              </w:rPr>
              <w:t>caused</w:t>
            </w:r>
            <w:proofErr w:type="spellEnd"/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24AA7">
              <w:rPr>
                <w:rFonts w:ascii="Times New Roman" w:eastAsia="Times New Roman" w:hAnsi="Times New Roman" w:cs="Times New Roman"/>
                <w:color w:val="000000"/>
              </w:rPr>
              <w:t>by</w:t>
            </w:r>
            <w:proofErr w:type="spellEnd"/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24AA7">
              <w:rPr>
                <w:rFonts w:ascii="Times New Roman" w:eastAsia="Times New Roman" w:hAnsi="Times New Roman" w:cs="Times New Roman"/>
                <w:color w:val="000000"/>
              </w:rPr>
              <w:t>the</w:t>
            </w:r>
            <w:proofErr w:type="spellEnd"/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24AA7">
              <w:rPr>
                <w:rFonts w:ascii="Times New Roman" w:eastAsia="Times New Roman" w:hAnsi="Times New Roman" w:cs="Times New Roman"/>
                <w:color w:val="000000"/>
              </w:rPr>
              <w:t>human</w:t>
            </w:r>
            <w:proofErr w:type="spellEnd"/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24AA7">
              <w:rPr>
                <w:rFonts w:ascii="Times New Roman" w:eastAsia="Times New Roman" w:hAnsi="Times New Roman" w:cs="Times New Roman"/>
                <w:color w:val="000000"/>
              </w:rPr>
              <w:t>immunodeficiency</w:t>
            </w:r>
            <w:proofErr w:type="spellEnd"/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24AA7">
              <w:rPr>
                <w:rFonts w:ascii="Times New Roman" w:eastAsia="Times New Roman" w:hAnsi="Times New Roman" w:cs="Times New Roman"/>
                <w:color w:val="000000"/>
              </w:rPr>
              <w:t>virus</w:t>
            </w:r>
            <w:proofErr w:type="spellEnd"/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(HIV), AIDS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6A98DDA5" w14:textId="530132D9" w:rsidR="00CD23F9" w:rsidRPr="00B47CA5" w:rsidRDefault="00B47CA5" w:rsidP="00B47CA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proofErr w:type="spellEnd"/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24AA7">
              <w:rPr>
                <w:rFonts w:ascii="Times New Roman" w:eastAsia="Times New Roman" w:hAnsi="Times New Roman" w:cs="Times New Roman"/>
                <w:color w:val="000000"/>
              </w:rPr>
              <w:t>about</w:t>
            </w:r>
            <w:proofErr w:type="spellEnd"/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24AA7">
              <w:rPr>
                <w:rFonts w:ascii="Times New Roman" w:eastAsia="Times New Roman" w:hAnsi="Times New Roman" w:cs="Times New Roman"/>
                <w:color w:val="000000"/>
              </w:rPr>
              <w:t>the</w:t>
            </w:r>
            <w:proofErr w:type="spellEnd"/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47CA5">
              <w:rPr>
                <w:rFonts w:ascii="Times New Roman" w:eastAsia="Times New Roman" w:hAnsi="Times New Roman" w:cs="Times New Roman"/>
                <w:color w:val="000000"/>
              </w:rPr>
              <w:t>Policy</w:t>
            </w:r>
            <w:proofErr w:type="spellEnd"/>
            <w:r w:rsidRPr="00B47CA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47CA5">
              <w:rPr>
                <w:rFonts w:ascii="Times New Roman" w:eastAsia="Times New Roman" w:hAnsi="Times New Roman" w:cs="Times New Roman"/>
                <w:color w:val="000000"/>
              </w:rPr>
              <w:t>on</w:t>
            </w:r>
            <w:proofErr w:type="spellEnd"/>
            <w:r w:rsidRPr="00B47CA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47CA5">
              <w:rPr>
                <w:rFonts w:ascii="Times New Roman" w:eastAsia="Times New Roman" w:hAnsi="Times New Roman" w:cs="Times New Roman"/>
                <w:color w:val="000000"/>
              </w:rPr>
              <w:t>privacy</w:t>
            </w:r>
            <w:proofErr w:type="spellEnd"/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0143D79C" w14:textId="6DCC0A81" w:rsidR="00CD23F9" w:rsidRPr="00A65980" w:rsidRDefault="00524AA7" w:rsidP="00A6598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bookmarkStart w:id="0" w:name="_30j0zll" w:colFirst="0" w:colLast="0"/>
            <w:bookmarkEnd w:id="0"/>
            <w:proofErr w:type="spellStart"/>
            <w:r w:rsidRPr="00201C67"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="00B47CA5" w:rsidRPr="00201C67">
              <w:rPr>
                <w:rFonts w:ascii="Times New Roman" w:eastAsia="Times New Roman" w:hAnsi="Times New Roman" w:cs="Times New Roman"/>
                <w:color w:val="000000"/>
              </w:rPr>
              <w:t>xposure</w:t>
            </w:r>
            <w:proofErr w:type="spellEnd"/>
            <w:r w:rsidRPr="00201C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01C67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="00B47CA5" w:rsidRPr="00201C67">
              <w:rPr>
                <w:rFonts w:ascii="Times New Roman" w:eastAsia="Times New Roman" w:hAnsi="Times New Roman" w:cs="Times New Roman"/>
                <w:color w:val="000000"/>
              </w:rPr>
              <w:t>olisy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B47CA5">
              <w:rPr>
                <w:rFonts w:ascii="Times New Roman" w:eastAsia="Times New Roman" w:hAnsi="Times New Roman" w:cs="Times New Roman"/>
                <w:color w:val="000000"/>
              </w:rPr>
              <w:t>of</w:t>
            </w:r>
            <w:proofErr w:type="spellEnd"/>
            <w:r w:rsidR="00B47CA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B47CA5">
              <w:rPr>
                <w:rFonts w:ascii="Times New Roman" w:eastAsia="Times New Roman" w:hAnsi="Times New Roman" w:cs="Times New Roman"/>
                <w:color w:val="000000"/>
              </w:rPr>
              <w:t>the</w:t>
            </w:r>
            <w:proofErr w:type="spellEnd"/>
            <w:r w:rsidR="00B47CA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22B32AE1" w14:textId="109D7D46" w:rsidR="00CD23F9" w:rsidRDefault="00B47CA5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proofErr w:type="spellEnd"/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24AA7">
              <w:rPr>
                <w:rFonts w:ascii="Times New Roman" w:eastAsia="Times New Roman" w:hAnsi="Times New Roman" w:cs="Times New Roman"/>
                <w:color w:val="000000"/>
              </w:rPr>
              <w:t>on</w:t>
            </w:r>
            <w:proofErr w:type="spellEnd"/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24AA7">
              <w:rPr>
                <w:rFonts w:ascii="Times New Roman" w:eastAsia="Times New Roman" w:hAnsi="Times New Roman" w:cs="Times New Roman"/>
                <w:color w:val="000000"/>
              </w:rPr>
              <w:t>environmental</w:t>
            </w:r>
            <w:proofErr w:type="spellEnd"/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524AA7">
              <w:rPr>
                <w:rFonts w:ascii="Times New Roman" w:eastAsia="Times New Roman" w:hAnsi="Times New Roman" w:cs="Times New Roman"/>
                <w:color w:val="000000"/>
              </w:rPr>
              <w:t>protection</w:t>
            </w:r>
            <w:proofErr w:type="spellEnd"/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olicy</w:t>
            </w:r>
            <w:proofErr w:type="spellEnd"/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A9037E5" w14:textId="77777777" w:rsidR="00CD23F9" w:rsidRDefault="00CD2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9BD30F8" w14:textId="4A665E54" w:rsidR="00CD23F9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hereby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guarantee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familiar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B47CA5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olicies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undertake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strictly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adhere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them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2A0C7FB3" w14:textId="77777777" w:rsidR="00CD23F9" w:rsidRDefault="00CD2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D23F9" w14:paraId="102162D7" w14:textId="77777777">
        <w:tc>
          <w:tcPr>
            <w:tcW w:w="4962" w:type="dxa"/>
          </w:tcPr>
          <w:p w14:paraId="56B2F75C" w14:textId="77777777" w:rsidR="00CD23F9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76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 також гарантую, що службова (посадова) особа учасника процедури закупівлі, яка уповноважена учасником представляти його інтереси під час проведення процедури закупівлі, фізична особа, яка є учасником,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  <w:p w14:paraId="2AC8671B" w14:textId="77777777" w:rsidR="00CD23F9" w:rsidRDefault="00CD2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76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  <w:p w14:paraId="652832C0" w14:textId="77777777" w:rsidR="00CD23F9" w:rsidRDefault="00CD2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after="200" w:line="276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522FD594" w14:textId="77777777" w:rsidR="00CD23F9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also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guarantee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official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participant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procurement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procedure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who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authorized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participant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represent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interests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during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procurement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procedure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individual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who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participant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not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been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held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liable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accordance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law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committing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offence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related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child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labor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any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forms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human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trafficking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</w:tbl>
    <w:p w14:paraId="6BD97DF0" w14:textId="5B5BEF08" w:rsidR="00CD23F9" w:rsidRPr="002F5157" w:rsidRDefault="00524A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8E6861">
        <w:rPr>
          <w:rFonts w:ascii="Times New Roman" w:eastAsia="Times New Roman" w:hAnsi="Times New Roman" w:cs="Times New Roman"/>
          <w:color w:val="000000"/>
        </w:rPr>
        <w:t>Керівник організації</w:t>
      </w:r>
      <w:r w:rsidR="008E6861" w:rsidRPr="002F5157">
        <w:rPr>
          <w:rFonts w:ascii="Times New Roman" w:eastAsia="Times New Roman" w:hAnsi="Times New Roman" w:cs="Times New Roman"/>
          <w:color w:val="000000"/>
          <w:lang w:val="en-US"/>
        </w:rPr>
        <w:t>/</w:t>
      </w:r>
    </w:p>
    <w:p w14:paraId="11C143FF" w14:textId="2D1080FE" w:rsidR="00CD23F9" w:rsidRDefault="00524AA7" w:rsidP="00AA0A3F">
      <w:pPr>
        <w:spacing w:after="0" w:line="240" w:lineRule="auto"/>
        <w:ind w:right="-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E6861">
        <w:rPr>
          <w:rFonts w:ascii="Times New Roman" w:eastAsia="Times New Roman" w:hAnsi="Times New Roman" w:cs="Times New Roman"/>
          <w:color w:val="000000"/>
        </w:rPr>
        <w:t>Head</w:t>
      </w:r>
      <w:proofErr w:type="spellEnd"/>
      <w:r w:rsidRPr="008E68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E6861">
        <w:rPr>
          <w:rFonts w:ascii="Times New Roman" w:eastAsia="Times New Roman" w:hAnsi="Times New Roman" w:cs="Times New Roman"/>
          <w:color w:val="000000"/>
        </w:rPr>
        <w:t>of</w:t>
      </w:r>
      <w:proofErr w:type="spellEnd"/>
      <w:r w:rsidRPr="008E68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E6861">
        <w:rPr>
          <w:rFonts w:ascii="Times New Roman" w:eastAsia="Times New Roman" w:hAnsi="Times New Roman" w:cs="Times New Roman"/>
          <w:color w:val="000000"/>
        </w:rPr>
        <w:t>the</w:t>
      </w:r>
      <w:proofErr w:type="spellEnd"/>
      <w:r w:rsidRPr="008E686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E6861">
        <w:rPr>
          <w:rFonts w:ascii="Times New Roman" w:eastAsia="Times New Roman" w:hAnsi="Times New Roman" w:cs="Times New Roman"/>
          <w:color w:val="000000"/>
        </w:rPr>
        <w:t>organization</w:t>
      </w:r>
      <w:proofErr w:type="spellEnd"/>
      <w:r w:rsidRPr="008E6861">
        <w:rPr>
          <w:rFonts w:ascii="Times New Roman" w:eastAsia="Times New Roman" w:hAnsi="Times New Roman" w:cs="Times New Roman"/>
          <w:bCs/>
          <w:color w:val="000000"/>
        </w:rPr>
        <w:t>:</w:t>
      </w:r>
      <w:r w:rsidR="00AA0A3F" w:rsidRPr="008E68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 </w:t>
      </w:r>
      <w:r w:rsidR="00AA0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(____________________)</w:t>
      </w:r>
    </w:p>
    <w:p w14:paraId="3E5A3F04" w14:textId="5A04D25C" w:rsidR="00CD23F9" w:rsidRPr="008E6861" w:rsidRDefault="00524AA7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2F5157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           </w:t>
      </w:r>
      <w:r w:rsidR="008E6861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(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підпис</w:t>
      </w:r>
      <w:r w:rsidR="008E6861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/ signature)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8E6861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ПІБ</w:t>
      </w:r>
      <w:r w:rsidR="008E6861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/ Full Name</w:t>
      </w:r>
    </w:p>
    <w:p w14:paraId="27304AD4" w14:textId="77777777" w:rsidR="00CD23F9" w:rsidRDefault="00CD23F9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2B380B5" w14:textId="64F409CE" w:rsidR="00CD23F9" w:rsidRDefault="00524AA7">
      <w:pPr>
        <w:spacing w:after="12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«_______»____________________</w:t>
      </w:r>
      <w:r w:rsidRPr="00AA0A3F">
        <w:rPr>
          <w:rFonts w:ascii="Times New Roman" w:eastAsia="Times New Roman" w:hAnsi="Times New Roman" w:cs="Times New Roman"/>
          <w:color w:val="000000"/>
          <w:sz w:val="18"/>
          <w:szCs w:val="18"/>
        </w:rPr>
        <w:t>202</w:t>
      </w:r>
      <w:r w:rsidR="00566CDA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6 </w:t>
      </w:r>
      <w:r w:rsidRPr="00AA0A3F"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</w:p>
    <w:sectPr w:rsidR="00CD23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260" w:bottom="1276" w:left="12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150C4" w14:textId="77777777" w:rsidR="004C1D08" w:rsidRDefault="004C1D08" w:rsidP="00F26DF4">
      <w:pPr>
        <w:spacing w:after="0" w:line="240" w:lineRule="auto"/>
      </w:pPr>
      <w:r>
        <w:separator/>
      </w:r>
    </w:p>
  </w:endnote>
  <w:endnote w:type="continuationSeparator" w:id="0">
    <w:p w14:paraId="03A90D6F" w14:textId="77777777" w:rsidR="004C1D08" w:rsidRDefault="004C1D08" w:rsidP="00F26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09E7C" w14:textId="77777777" w:rsidR="00F26DF4" w:rsidRDefault="00F26D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EA110" w14:textId="77777777" w:rsidR="00F26DF4" w:rsidRDefault="00F26D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11452" w14:textId="77777777" w:rsidR="00F26DF4" w:rsidRDefault="00F26D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1BE75" w14:textId="77777777" w:rsidR="004C1D08" w:rsidRDefault="004C1D08" w:rsidP="00F26DF4">
      <w:pPr>
        <w:spacing w:after="0" w:line="240" w:lineRule="auto"/>
      </w:pPr>
      <w:r>
        <w:separator/>
      </w:r>
    </w:p>
  </w:footnote>
  <w:footnote w:type="continuationSeparator" w:id="0">
    <w:p w14:paraId="0CD42F51" w14:textId="77777777" w:rsidR="004C1D08" w:rsidRDefault="004C1D08" w:rsidP="00F26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A1E13" w14:textId="77777777" w:rsidR="00F26DF4" w:rsidRDefault="00F26D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754D" w14:textId="77777777" w:rsidR="00F26DF4" w:rsidRDefault="00F26D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6F00" w14:textId="77777777" w:rsidR="00F26DF4" w:rsidRDefault="00F26D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55DF4"/>
    <w:multiLevelType w:val="multilevel"/>
    <w:tmpl w:val="326CC944"/>
    <w:lvl w:ilvl="0">
      <w:start w:val="1"/>
      <w:numFmt w:val="bullet"/>
      <w:lvlText w:val="●"/>
      <w:lvlJc w:val="left"/>
      <w:pPr>
        <w:ind w:left="74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6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8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0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2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4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6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8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0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CB84FAB"/>
    <w:multiLevelType w:val="hybridMultilevel"/>
    <w:tmpl w:val="3B2EC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3F305B"/>
    <w:multiLevelType w:val="multilevel"/>
    <w:tmpl w:val="AE3840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F593E93"/>
    <w:multiLevelType w:val="hybridMultilevel"/>
    <w:tmpl w:val="8B281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23460454">
    <w:abstractNumId w:val="2"/>
  </w:num>
  <w:num w:numId="2" w16cid:durableId="1800149174">
    <w:abstractNumId w:val="0"/>
  </w:num>
  <w:num w:numId="3" w16cid:durableId="936016858">
    <w:abstractNumId w:val="3"/>
  </w:num>
  <w:num w:numId="4" w16cid:durableId="1371952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3F9"/>
    <w:rsid w:val="00002D66"/>
    <w:rsid w:val="00051EB8"/>
    <w:rsid w:val="00077083"/>
    <w:rsid w:val="000A7B7C"/>
    <w:rsid w:val="000F1779"/>
    <w:rsid w:val="001270AD"/>
    <w:rsid w:val="00130A55"/>
    <w:rsid w:val="001D4E08"/>
    <w:rsid w:val="00201C67"/>
    <w:rsid w:val="00223939"/>
    <w:rsid w:val="0026206E"/>
    <w:rsid w:val="002D6201"/>
    <w:rsid w:val="002F5157"/>
    <w:rsid w:val="00335FC7"/>
    <w:rsid w:val="003E5E8A"/>
    <w:rsid w:val="00427BF7"/>
    <w:rsid w:val="004C1D08"/>
    <w:rsid w:val="004D01DF"/>
    <w:rsid w:val="004E4AE0"/>
    <w:rsid w:val="004F31C2"/>
    <w:rsid w:val="00524AA7"/>
    <w:rsid w:val="00563CF6"/>
    <w:rsid w:val="0056650B"/>
    <w:rsid w:val="00566CDA"/>
    <w:rsid w:val="005C24D7"/>
    <w:rsid w:val="005C69D0"/>
    <w:rsid w:val="00616FF1"/>
    <w:rsid w:val="006207C0"/>
    <w:rsid w:val="006C6339"/>
    <w:rsid w:val="00757879"/>
    <w:rsid w:val="0076420E"/>
    <w:rsid w:val="00766B9B"/>
    <w:rsid w:val="007B3469"/>
    <w:rsid w:val="007F6EFD"/>
    <w:rsid w:val="008479D8"/>
    <w:rsid w:val="00881D1B"/>
    <w:rsid w:val="008C0275"/>
    <w:rsid w:val="008E6861"/>
    <w:rsid w:val="00943780"/>
    <w:rsid w:val="009B1165"/>
    <w:rsid w:val="009C1347"/>
    <w:rsid w:val="009E72D6"/>
    <w:rsid w:val="00A6051D"/>
    <w:rsid w:val="00A64B69"/>
    <w:rsid w:val="00A65980"/>
    <w:rsid w:val="00A82907"/>
    <w:rsid w:val="00AA0A3F"/>
    <w:rsid w:val="00AE0DE6"/>
    <w:rsid w:val="00AE577D"/>
    <w:rsid w:val="00AF59EE"/>
    <w:rsid w:val="00B47CA5"/>
    <w:rsid w:val="00BA4457"/>
    <w:rsid w:val="00BB7B17"/>
    <w:rsid w:val="00C64968"/>
    <w:rsid w:val="00C93DE1"/>
    <w:rsid w:val="00CC092B"/>
    <w:rsid w:val="00CD23F9"/>
    <w:rsid w:val="00CD541D"/>
    <w:rsid w:val="00CD6976"/>
    <w:rsid w:val="00CE4256"/>
    <w:rsid w:val="00D07A75"/>
    <w:rsid w:val="00D07D81"/>
    <w:rsid w:val="00D12262"/>
    <w:rsid w:val="00D675CF"/>
    <w:rsid w:val="00D81CF3"/>
    <w:rsid w:val="00D8416B"/>
    <w:rsid w:val="00DC09A7"/>
    <w:rsid w:val="00DF211A"/>
    <w:rsid w:val="00E17526"/>
    <w:rsid w:val="00E54486"/>
    <w:rsid w:val="00F12D64"/>
    <w:rsid w:val="00F25633"/>
    <w:rsid w:val="00F26DF4"/>
    <w:rsid w:val="00FE11E9"/>
    <w:rsid w:val="00FE14AD"/>
    <w:rsid w:val="00F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AA46B"/>
  <w15:docId w15:val="{25759C2D-A73A-9144-8AE4-34C72DED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-UA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26D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DF4"/>
  </w:style>
  <w:style w:type="paragraph" w:styleId="Footer">
    <w:name w:val="footer"/>
    <w:basedOn w:val="Normal"/>
    <w:link w:val="FooterChar"/>
    <w:uiPriority w:val="99"/>
    <w:unhideWhenUsed/>
    <w:rsid w:val="00F26D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DF4"/>
  </w:style>
  <w:style w:type="paragraph" w:styleId="ListParagraph">
    <w:name w:val="List Paragraph"/>
    <w:basedOn w:val="Normal"/>
    <w:uiPriority w:val="34"/>
    <w:qFormat/>
    <w:rsid w:val="00AA0A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7D8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7D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DUClsqaVkGUsR3TQ6VKnsGq5HTUOkF9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DUClsqaVkGUsR3TQ6VKnsGq5HTUOkF9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Dmytro Sokolov</cp:lastModifiedBy>
  <cp:revision>41</cp:revision>
  <cp:lastPrinted>2023-08-03T08:20:00Z</cp:lastPrinted>
  <dcterms:created xsi:type="dcterms:W3CDTF">2023-07-26T12:49:00Z</dcterms:created>
  <dcterms:modified xsi:type="dcterms:W3CDTF">2026-03-24T12:53:00Z</dcterms:modified>
</cp:coreProperties>
</file>