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BA9AA" w14:textId="5C7760C1" w:rsidR="00700A0E" w:rsidRDefault="003A54B9" w:rsidP="00F036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val="ru-RU"/>
        </w:rPr>
        <w:t>Додаток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val="ru-RU"/>
        </w:rPr>
        <w:t xml:space="preserve"> №</w:t>
      </w:r>
      <w:r w:rsidR="0027264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val="ru-RU"/>
        </w:rPr>
        <w:t>1</w:t>
      </w:r>
      <w:r w:rsidR="00F0363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val="ru-RU"/>
        </w:rPr>
        <w:t xml:space="preserve"> </w:t>
      </w:r>
    </w:p>
    <w:p w14:paraId="6AB823BE" w14:textId="20A8A6D7" w:rsidR="00F03632" w:rsidRDefault="00F03632" w:rsidP="00F03632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val="ru-RU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val="ru-RU"/>
        </w:rPr>
        <w:t>тендерної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val="ru-RU"/>
        </w:rPr>
        <w:t>документації</w:t>
      </w:r>
      <w:proofErr w:type="spellEnd"/>
    </w:p>
    <w:p w14:paraId="35401A46" w14:textId="77777777" w:rsidR="00F03632" w:rsidRDefault="00F03632" w:rsidP="00F036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3CB8A2" w14:textId="77777777" w:rsidR="00F03632" w:rsidRDefault="00F03632" w:rsidP="00F036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348" w:type="dxa"/>
        <w:tblInd w:w="-57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CellMar>
          <w:top w:w="100" w:type="dxa"/>
          <w:left w:w="-1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567"/>
        <w:gridCol w:w="9781"/>
      </w:tblGrid>
      <w:tr w:rsidR="00F03632" w14:paraId="3791B153" w14:textId="77777777" w:rsidTr="003F2A56">
        <w:trPr>
          <w:trHeight w:val="124"/>
        </w:trPr>
        <w:tc>
          <w:tcPr>
            <w:tcW w:w="1034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CCCCCC"/>
            <w:tcMar>
              <w:left w:w="-10" w:type="dxa"/>
            </w:tcMar>
          </w:tcPr>
          <w:p w14:paraId="6F840A72" w14:textId="77777777" w:rsidR="00F03632" w:rsidRDefault="00F03632" w:rsidP="00BE419E">
            <w:pPr>
              <w:spacing w:after="0" w:line="240" w:lineRule="auto"/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uk-UA" w:bidi="ar-SA"/>
              </w:rPr>
              <w:t>Перелік документів та/або інформації, які подаються учасником процедури закупівлі у складі тендерної пропозиції</w:t>
            </w:r>
          </w:p>
        </w:tc>
      </w:tr>
      <w:tr w:rsidR="00F03632" w:rsidRPr="00C531CA" w14:paraId="6A3C82DD" w14:textId="77777777" w:rsidTr="003F2A56">
        <w:trPr>
          <w:trHeight w:val="5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6849E2AA" w14:textId="443A3923" w:rsidR="00F03632" w:rsidRPr="00650789" w:rsidRDefault="00650789" w:rsidP="00BE419E">
            <w:pPr>
              <w:spacing w:before="240"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9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75897F34" w14:textId="77777777" w:rsidR="00D34B6E" w:rsidRPr="00C531CA" w:rsidRDefault="00D34B6E" w:rsidP="00D34B6E">
            <w:pPr>
              <w:widowControl w:val="0"/>
              <w:ind w:left="2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1C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Для юридичних осіб:</w:t>
            </w:r>
          </w:p>
          <w:p w14:paraId="36E1D9DD" w14:textId="77777777" w:rsidR="00D34B6E" w:rsidRPr="00C531CA" w:rsidRDefault="00D34B6E" w:rsidP="00D34B6E">
            <w:pPr>
              <w:widowControl w:val="0"/>
              <w:numPr>
                <w:ilvl w:val="1"/>
                <w:numId w:val="1"/>
              </w:numPr>
              <w:tabs>
                <w:tab w:val="left" w:pos="3"/>
              </w:tabs>
              <w:suppressAutoHyphens w:val="0"/>
              <w:spacing w:after="0" w:line="1" w:lineRule="atLeast"/>
              <w:ind w:left="2" w:hangingChars="1" w:hanging="2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1CA">
              <w:rPr>
                <w:rFonts w:ascii="Times New Roman" w:eastAsia="Times New Roman" w:hAnsi="Times New Roman" w:cs="Times New Roman"/>
                <w:sz w:val="20"/>
                <w:szCs w:val="20"/>
              </w:rPr>
              <w:t>копія Статуту із змінами (в разі їх наявності) або іншого установчого документу. У разі, якщо учасник здійснює діяльність на підставі модельного статуту, необхідно надати копію рішення засновників про створення такої юридичної особи;</w:t>
            </w:r>
          </w:p>
          <w:p w14:paraId="116FC363" w14:textId="77777777" w:rsidR="00D34B6E" w:rsidRPr="00C531CA" w:rsidRDefault="00D34B6E" w:rsidP="00D34B6E">
            <w:pPr>
              <w:widowControl w:val="0"/>
              <w:ind w:left="2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1C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Для фізичних осіб-підприємців:</w:t>
            </w:r>
          </w:p>
          <w:p w14:paraId="07A7671D" w14:textId="77777777" w:rsidR="00D34B6E" w:rsidRPr="00C531CA" w:rsidRDefault="00D34B6E" w:rsidP="00D34B6E">
            <w:pPr>
              <w:widowControl w:val="0"/>
              <w:numPr>
                <w:ilvl w:val="1"/>
                <w:numId w:val="2"/>
              </w:numPr>
              <w:suppressAutoHyphens w:val="0"/>
              <w:spacing w:after="0" w:line="1" w:lineRule="atLeast"/>
              <w:ind w:left="2" w:hangingChars="1" w:hanging="2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1CA">
              <w:rPr>
                <w:rFonts w:ascii="Times New Roman" w:eastAsia="Times New Roman" w:hAnsi="Times New Roman" w:cs="Times New Roman"/>
                <w:sz w:val="20"/>
                <w:szCs w:val="20"/>
              </w:rPr>
              <w:t>копія паспорту фізичної особи-підприємця;</w:t>
            </w:r>
          </w:p>
          <w:p w14:paraId="3C2B7537" w14:textId="77777777" w:rsidR="00F03632" w:rsidRPr="00C531CA" w:rsidRDefault="00D34B6E" w:rsidP="00D34B6E">
            <w:pPr>
              <w:widowControl w:val="0"/>
              <w:suppressAutoHyphens w:val="0"/>
              <w:spacing w:after="0" w:line="1" w:lineRule="atLeast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31CA">
              <w:rPr>
                <w:rFonts w:ascii="Times New Roman" w:eastAsia="Times New Roman" w:hAnsi="Times New Roman" w:cs="Times New Roman"/>
                <w:sz w:val="20"/>
                <w:szCs w:val="20"/>
              </w:rPr>
              <w:t>копія довідки про присвоєння ідентифікаційного номера.</w:t>
            </w:r>
          </w:p>
        </w:tc>
      </w:tr>
      <w:tr w:rsidR="00F03632" w:rsidRPr="00C531CA" w14:paraId="0B6113D6" w14:textId="77777777" w:rsidTr="003F2A56">
        <w:trPr>
          <w:trHeight w:val="5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2E7547DB" w14:textId="32CECC41" w:rsidR="00F03632" w:rsidRPr="00650789" w:rsidRDefault="00650789" w:rsidP="00BE419E">
            <w:pPr>
              <w:spacing w:before="240"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9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645261CA" w14:textId="77777777" w:rsidR="00D34B6E" w:rsidRPr="00C531CA" w:rsidRDefault="00D34B6E" w:rsidP="00D34B6E">
            <w:pPr>
              <w:widowControl w:val="0"/>
              <w:ind w:left="2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1C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Для юридичних осіб:</w:t>
            </w:r>
          </w:p>
          <w:p w14:paraId="477E7C4A" w14:textId="77777777" w:rsidR="00D34B6E" w:rsidRPr="00C531CA" w:rsidRDefault="00D34B6E" w:rsidP="00D34B6E">
            <w:pPr>
              <w:widowControl w:val="0"/>
              <w:numPr>
                <w:ilvl w:val="1"/>
                <w:numId w:val="1"/>
              </w:numPr>
              <w:tabs>
                <w:tab w:val="left" w:pos="1080"/>
              </w:tabs>
              <w:suppressAutoHyphens w:val="0"/>
              <w:spacing w:after="0" w:line="1" w:lineRule="atLeast"/>
              <w:ind w:left="2" w:hangingChars="1" w:hanging="2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1CA">
              <w:rPr>
                <w:rFonts w:ascii="Times New Roman" w:eastAsia="Times New Roman" w:hAnsi="Times New Roman" w:cs="Times New Roman"/>
                <w:sz w:val="20"/>
                <w:szCs w:val="20"/>
              </w:rPr>
              <w:t>копія документу, що підтверджує повноваження особи, яка підписує договори або Протокол зборів засновників (Рішення засновника) та/або Довіреність та/або Наказ, тощо);</w:t>
            </w:r>
          </w:p>
          <w:p w14:paraId="5A731107" w14:textId="77777777" w:rsidR="00F03632" w:rsidRPr="00C531CA" w:rsidRDefault="00F03632" w:rsidP="003A54B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3632" w:rsidRPr="00C531CA" w14:paraId="7178702B" w14:textId="77777777" w:rsidTr="003F2A56">
        <w:trPr>
          <w:trHeight w:val="1061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2642A780" w14:textId="0F4D369F" w:rsidR="00F03632" w:rsidRPr="00650789" w:rsidRDefault="00650789" w:rsidP="00BE419E">
            <w:pPr>
              <w:spacing w:before="240"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9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66209A29" w14:textId="77777777" w:rsidR="00D34B6E" w:rsidRPr="00C531CA" w:rsidRDefault="00D34B6E" w:rsidP="00D34B6E">
            <w:pPr>
              <w:widowControl w:val="0"/>
              <w:ind w:left="2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1C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Для фізичних осіб-підприємців:</w:t>
            </w:r>
          </w:p>
          <w:p w14:paraId="0BC70DBC" w14:textId="77777777" w:rsidR="00D34B6E" w:rsidRPr="00C531CA" w:rsidRDefault="00D34B6E" w:rsidP="00D34B6E">
            <w:pPr>
              <w:widowControl w:val="0"/>
              <w:numPr>
                <w:ilvl w:val="1"/>
                <w:numId w:val="2"/>
              </w:numPr>
              <w:suppressAutoHyphens w:val="0"/>
              <w:spacing w:after="0" w:line="1" w:lineRule="atLeast"/>
              <w:ind w:left="2" w:hangingChars="1" w:hanging="2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1CA">
              <w:rPr>
                <w:rFonts w:ascii="Times New Roman" w:eastAsia="Times New Roman" w:hAnsi="Times New Roman" w:cs="Times New Roman"/>
                <w:sz w:val="20"/>
                <w:szCs w:val="20"/>
              </w:rPr>
              <w:t>копія паспорту фізичної особи-підприємця;</w:t>
            </w:r>
          </w:p>
          <w:p w14:paraId="6E669BEB" w14:textId="77777777" w:rsidR="00F03632" w:rsidRPr="00C531CA" w:rsidRDefault="00F03632" w:rsidP="00D34B6E">
            <w:pPr>
              <w:widowControl w:val="0"/>
              <w:suppressAutoHyphens w:val="0"/>
              <w:spacing w:after="0" w:line="1" w:lineRule="atLeast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3632" w:rsidRPr="00C531CA" w14:paraId="562A3045" w14:textId="77777777" w:rsidTr="003F2A56">
        <w:trPr>
          <w:trHeight w:val="5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34740DBE" w14:textId="325E0146" w:rsidR="00F03632" w:rsidRPr="00650789" w:rsidRDefault="00650789" w:rsidP="00BE419E">
            <w:pPr>
              <w:spacing w:before="240"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9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6340100E" w14:textId="77777777" w:rsidR="00D34B6E" w:rsidRPr="00C531CA" w:rsidRDefault="00D34B6E" w:rsidP="00D34B6E">
            <w:pPr>
              <w:widowControl w:val="0"/>
              <w:ind w:left="2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1C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Для фізичних осіб-підприємців:</w:t>
            </w:r>
          </w:p>
          <w:p w14:paraId="2BB4E7B7" w14:textId="77777777" w:rsidR="00F03632" w:rsidRPr="00C531CA" w:rsidRDefault="00D34B6E" w:rsidP="008D1AAA">
            <w:pPr>
              <w:ind w:left="3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31CA">
              <w:rPr>
                <w:rFonts w:ascii="Times New Roman" w:eastAsia="Times New Roman" w:hAnsi="Times New Roman" w:cs="Times New Roman"/>
                <w:sz w:val="20"/>
                <w:szCs w:val="20"/>
              </w:rPr>
              <w:t>копія довідки про присвоєння ідентифікаційного номера.</w:t>
            </w:r>
          </w:p>
        </w:tc>
      </w:tr>
      <w:tr w:rsidR="00F03632" w:rsidRPr="00C531CA" w14:paraId="00C8443C" w14:textId="77777777" w:rsidTr="003F2A56">
        <w:trPr>
          <w:trHeight w:val="5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2B8AAA46" w14:textId="17671683" w:rsidR="00F03632" w:rsidRPr="00650789" w:rsidRDefault="00650789" w:rsidP="00BE419E">
            <w:pPr>
              <w:spacing w:before="240"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9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01B305CB" w14:textId="77777777" w:rsidR="00D34B6E" w:rsidRPr="00C531CA" w:rsidRDefault="00D34B6E" w:rsidP="00D34B6E">
            <w:pPr>
              <w:widowControl w:val="0"/>
              <w:ind w:left="2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1C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Для платників ПДВ:</w:t>
            </w:r>
          </w:p>
          <w:p w14:paraId="4BF1DF5D" w14:textId="77777777" w:rsidR="00D34B6E" w:rsidRPr="00C531CA" w:rsidRDefault="00D34B6E" w:rsidP="00D34B6E">
            <w:pPr>
              <w:widowControl w:val="0"/>
              <w:suppressAutoHyphens w:val="0"/>
              <w:spacing w:after="0" w:line="1" w:lineRule="atLeast"/>
              <w:ind w:left="2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1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-копія витягу/виписки з реєстру платників ПДВ ( у разі наявності).</w:t>
            </w:r>
          </w:p>
          <w:p w14:paraId="1912C97B" w14:textId="77777777" w:rsidR="00F03632" w:rsidRPr="00C531CA" w:rsidRDefault="00F03632" w:rsidP="00D34B6E">
            <w:pPr>
              <w:ind w:left="3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3632" w:rsidRPr="00C531CA" w14:paraId="2A9D6D74" w14:textId="77777777" w:rsidTr="003F2A56">
        <w:trPr>
          <w:trHeight w:val="5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1DEE6F64" w14:textId="2B8B7775" w:rsidR="00F03632" w:rsidRPr="00650789" w:rsidRDefault="00650789" w:rsidP="00BE419E">
            <w:pPr>
              <w:spacing w:before="240"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9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5F340EA4" w14:textId="77777777" w:rsidR="00D34B6E" w:rsidRPr="00C531CA" w:rsidRDefault="00D34B6E" w:rsidP="00D34B6E">
            <w:pPr>
              <w:widowControl w:val="0"/>
              <w:ind w:left="2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1C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Для платників єдиного податку</w:t>
            </w:r>
            <w:r w:rsidRPr="00C531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14:paraId="6B22A193" w14:textId="77777777" w:rsidR="00F03632" w:rsidRPr="00C531CA" w:rsidRDefault="00D34B6E" w:rsidP="00D34B6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31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-копія свідоцтва про сплату єдиного податку або копія витягу з реєстру платників єдиного податку (у разі наявності).</w:t>
            </w:r>
          </w:p>
        </w:tc>
      </w:tr>
      <w:tr w:rsidR="008D1AAA" w:rsidRPr="00C531CA" w14:paraId="6080536F" w14:textId="77777777" w:rsidTr="003F2A56">
        <w:trPr>
          <w:trHeight w:val="5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747CC817" w14:textId="63EC1A1A" w:rsidR="008D1AAA" w:rsidRPr="00650789" w:rsidRDefault="00650789" w:rsidP="00BE419E">
            <w:pPr>
              <w:spacing w:before="240"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9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72150919" w14:textId="77777777" w:rsidR="00D34B6E" w:rsidRPr="00C531CA" w:rsidRDefault="00D34B6E" w:rsidP="00D34B6E">
            <w:pPr>
              <w:spacing w:line="240" w:lineRule="auto"/>
              <w:ind w:left="2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1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 разі якщо учасник або його кінцевий </w:t>
            </w:r>
            <w:proofErr w:type="spellStart"/>
            <w:r w:rsidRPr="00C531CA">
              <w:rPr>
                <w:rFonts w:ascii="Times New Roman" w:eastAsia="Times New Roman" w:hAnsi="Times New Roman" w:cs="Times New Roman"/>
                <w:sz w:val="20"/>
                <w:szCs w:val="20"/>
              </w:rPr>
              <w:t>бенефіціарний</w:t>
            </w:r>
            <w:proofErr w:type="spellEnd"/>
            <w:r w:rsidRPr="00C531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власник, член або учасник (акціонер), що має частку в статутному капіталі 10 і більше відсотків є громадянином Російської Федерації / Республіки Білорусь</w:t>
            </w:r>
            <w:r w:rsidRPr="00C531CA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/ Ісламської Республіки Іран</w:t>
            </w:r>
            <w:r w:rsidRPr="00C531CA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highlight w:val="white"/>
              </w:rPr>
              <w:t xml:space="preserve"> </w:t>
            </w:r>
            <w:r w:rsidRPr="00C531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проживає на території України на законних підставах, то учасник у складі тендерної пропозиції має надати стосовно таких осіб:</w:t>
            </w:r>
          </w:p>
          <w:p w14:paraId="2C0AEFE8" w14:textId="77777777" w:rsidR="00D34B6E" w:rsidRPr="00C531CA" w:rsidRDefault="00D34B6E" w:rsidP="00D34B6E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1CA">
              <w:rPr>
                <w:rFonts w:ascii="Times New Roman" w:eastAsia="Times New Roman" w:hAnsi="Times New Roman" w:cs="Times New Roman"/>
                <w:sz w:val="20"/>
                <w:szCs w:val="20"/>
              </w:rPr>
              <w:t>військовий квиток, виданий іноземцю, який в установленому порядку уклав контракт про проходження військової служби у Збройних Силах України, Державній спеціальній службі транспорту або Національній гвардії України,</w:t>
            </w:r>
          </w:p>
          <w:p w14:paraId="3AA25972" w14:textId="77777777" w:rsidR="00D34B6E" w:rsidRPr="00C531CA" w:rsidRDefault="00D34B6E" w:rsidP="009F7918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531C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або</w:t>
            </w:r>
          </w:p>
          <w:p w14:paraId="014E2CCE" w14:textId="77777777" w:rsidR="00D34B6E" w:rsidRPr="00C531CA" w:rsidRDefault="00D34B6E" w:rsidP="009F7918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1CA">
              <w:rPr>
                <w:rFonts w:ascii="Times New Roman" w:eastAsia="Times New Roman" w:hAnsi="Times New Roman" w:cs="Times New Roman"/>
                <w:sz w:val="20"/>
                <w:szCs w:val="20"/>
              </w:rPr>
              <w:t>посвідчення біженця чи документ, що підтверджує надання притулку в Україні,</w:t>
            </w:r>
          </w:p>
          <w:p w14:paraId="2F198BC4" w14:textId="77777777" w:rsidR="00D34B6E" w:rsidRPr="00C531CA" w:rsidRDefault="00D34B6E" w:rsidP="009F7918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531C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або</w:t>
            </w:r>
          </w:p>
          <w:p w14:paraId="0213A923" w14:textId="77777777" w:rsidR="00D34B6E" w:rsidRPr="00C531CA" w:rsidRDefault="00D34B6E" w:rsidP="009F7918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1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посвідчення особи, яка потребує додаткового захисту в Україні,</w:t>
            </w:r>
          </w:p>
          <w:p w14:paraId="474C54E8" w14:textId="77777777" w:rsidR="00D34B6E" w:rsidRPr="00C531CA" w:rsidRDefault="00D34B6E" w:rsidP="009F7918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531C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або</w:t>
            </w:r>
          </w:p>
          <w:p w14:paraId="5662186B" w14:textId="77777777" w:rsidR="00D34B6E" w:rsidRPr="00C531CA" w:rsidRDefault="00D34B6E" w:rsidP="009F7918">
            <w:pPr>
              <w:numPr>
                <w:ilvl w:val="0"/>
                <w:numId w:val="8"/>
              </w:numPr>
              <w:shd w:val="clear" w:color="auto" w:fill="FFFFFF"/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1CA">
              <w:rPr>
                <w:rFonts w:ascii="Times New Roman" w:eastAsia="Times New Roman" w:hAnsi="Times New Roman" w:cs="Times New Roman"/>
                <w:sz w:val="20"/>
                <w:szCs w:val="20"/>
              </w:rPr>
              <w:t>посвідчення особи, якій надано тимчасовий захист в Україні,</w:t>
            </w:r>
          </w:p>
          <w:p w14:paraId="0C4FA8A6" w14:textId="77777777" w:rsidR="00D34B6E" w:rsidRPr="00C531CA" w:rsidRDefault="00D34B6E" w:rsidP="009F7918">
            <w:pPr>
              <w:shd w:val="clear" w:color="auto" w:fill="FFFFFF"/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531C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або</w:t>
            </w:r>
          </w:p>
          <w:p w14:paraId="6705B1BB" w14:textId="77777777" w:rsidR="008D1AAA" w:rsidRPr="00C531CA" w:rsidRDefault="00D34B6E" w:rsidP="009F7918">
            <w:pPr>
              <w:widowControl w:val="0"/>
              <w:shd w:val="clear" w:color="auto" w:fill="FFFFFF"/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1CA">
              <w:rPr>
                <w:rFonts w:ascii="Times New Roman" w:eastAsia="Times New Roman" w:hAnsi="Times New Roman" w:cs="Times New Roman"/>
                <w:sz w:val="20"/>
                <w:szCs w:val="20"/>
              </w:rPr>
              <w:t>витяг із реєстру територіальної громади, що підтверджує зареєстроване або задеклароване місце проживання (перебування) особи разом з посвідкою на тимчасове проживання або посвідкою на постійне проживання або візою.</w:t>
            </w:r>
          </w:p>
        </w:tc>
      </w:tr>
      <w:tr w:rsidR="008D1AAA" w:rsidRPr="00C531CA" w14:paraId="62EEA0BF" w14:textId="77777777" w:rsidTr="003F2A56">
        <w:trPr>
          <w:trHeight w:val="5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360DB6DF" w14:textId="187813E8" w:rsidR="008D1AAA" w:rsidRPr="00650789" w:rsidRDefault="00650789" w:rsidP="00BE419E">
            <w:pPr>
              <w:spacing w:before="240"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8</w:t>
            </w:r>
          </w:p>
        </w:tc>
        <w:tc>
          <w:tcPr>
            <w:tcW w:w="9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472D51EB" w14:textId="77777777" w:rsidR="00D34B6E" w:rsidRPr="00C531CA" w:rsidRDefault="00D34B6E" w:rsidP="00D34B6E">
            <w:pPr>
              <w:widowControl w:val="0"/>
              <w:shd w:val="clear" w:color="auto" w:fill="FFFFFF"/>
              <w:ind w:left="2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1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Відповідно до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Федерації, учасник надає </w:t>
            </w:r>
            <w:r w:rsidRPr="00C531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гарантійний лист</w:t>
            </w:r>
            <w:r w:rsidRPr="00C531CA">
              <w:rPr>
                <w:rFonts w:ascii="Times New Roman" w:eastAsia="Times New Roman" w:hAnsi="Times New Roman" w:cs="Times New Roman"/>
                <w:sz w:val="20"/>
                <w:szCs w:val="20"/>
              </w:rPr>
              <w:t>, складений в довільній формі, в якому учасник гарантує, що товар за предметом закупівлі, запропонований учасником у складі пропозиції, не буде ввезений на митну територію України в митному режимі імпорту товарів з Російської Федерації.</w:t>
            </w:r>
          </w:p>
          <w:p w14:paraId="30AC7419" w14:textId="77777777" w:rsidR="008D1AAA" w:rsidRPr="00C531CA" w:rsidRDefault="00D34B6E" w:rsidP="00D34B6E">
            <w:pPr>
              <w:pStyle w:val="10"/>
              <w:widowControl w:val="0"/>
              <w:suppressAutoHyphens w:val="0"/>
              <w:ind w:right="9" w:hanging="1"/>
              <w:rPr>
                <w:sz w:val="20"/>
              </w:rPr>
            </w:pPr>
            <w:r w:rsidRPr="00C531CA">
              <w:rPr>
                <w:sz w:val="20"/>
              </w:rPr>
              <w:t>У випадку не врахування учасником під час подання пропозиції, зокрема невідповідність учасника чи товару, зазначеним нормативно-правовим актам, пропозиція учасника вважатиметься такою, що не відповідає умовам технічної специфікації та іншим вимогам щодо предмета закупівлі тендерної документації, тому така пропозиція підлягатиме відхиленню на підставі абзацу 2 пункту 2 частини 1 статті 31 Закону.</w:t>
            </w:r>
          </w:p>
        </w:tc>
      </w:tr>
      <w:tr w:rsidR="003A4E19" w:rsidRPr="00C531CA" w14:paraId="36DD800C" w14:textId="77777777" w:rsidTr="003F2A56">
        <w:trPr>
          <w:trHeight w:val="5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7799AC08" w14:textId="123D34AF" w:rsidR="003A4E19" w:rsidRPr="00650789" w:rsidRDefault="00650789" w:rsidP="00BE419E">
            <w:pPr>
              <w:spacing w:before="240"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9</w:t>
            </w:r>
          </w:p>
        </w:tc>
        <w:tc>
          <w:tcPr>
            <w:tcW w:w="9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5D699748" w14:textId="77777777" w:rsidR="003A4E19" w:rsidRPr="00C531CA" w:rsidRDefault="00D34B6E" w:rsidP="003A4E19">
            <w:pPr>
              <w:pStyle w:val="10"/>
              <w:widowControl w:val="0"/>
              <w:suppressAutoHyphens w:val="0"/>
              <w:ind w:right="9" w:hanging="1"/>
              <w:rPr>
                <w:sz w:val="20"/>
              </w:rPr>
            </w:pPr>
            <w:r w:rsidRPr="00C531CA">
              <w:rPr>
                <w:sz w:val="20"/>
              </w:rPr>
              <w:t xml:space="preserve">Учасник гарантує, що Товар є таким, що не має негативного впливу на навколишнє середовище та передбачає  застосування  необхідних  заходів із захисту довкілля, тобто Учасник гарантує, що технічні, якісні характеристики предмета закупівлі відповідають встановленим законодавством нормам. </w:t>
            </w:r>
            <w:r w:rsidRPr="00C531CA">
              <w:rPr>
                <w:b/>
                <w:sz w:val="20"/>
              </w:rPr>
              <w:t>Підтвердження  даної інформації забезпечується шляхом надання Учасником довідки у довільній формі.</w:t>
            </w:r>
          </w:p>
        </w:tc>
      </w:tr>
      <w:tr w:rsidR="00D34B6E" w:rsidRPr="00C531CA" w14:paraId="2D6D5D0C" w14:textId="77777777" w:rsidTr="003F2A56">
        <w:trPr>
          <w:trHeight w:val="5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6A860C7F" w14:textId="0DB8A70D" w:rsidR="00D34B6E" w:rsidRPr="00650789" w:rsidRDefault="009F7918" w:rsidP="00D34B6E">
            <w:pPr>
              <w:spacing w:before="240"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6507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9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339A508F" w14:textId="77777777" w:rsidR="00D34B6E" w:rsidRPr="00C531CA" w:rsidRDefault="00D34B6E" w:rsidP="00D34B6E">
            <w:pPr>
              <w:pStyle w:val="10"/>
              <w:widowControl w:val="0"/>
              <w:suppressAutoHyphens w:val="0"/>
              <w:ind w:right="9" w:hanging="1"/>
              <w:rPr>
                <w:sz w:val="20"/>
              </w:rPr>
            </w:pPr>
            <w:r w:rsidRPr="00C531CA">
              <w:rPr>
                <w:sz w:val="20"/>
              </w:rPr>
              <w:t xml:space="preserve">Ліцензію або документа дозвільного характеру (у разі їх наявності) на провадження певного виду господарської діяльності, якщо отримання дозволу або ліцензії на провадження такого виду діяльності передбачено законом. </w:t>
            </w:r>
          </w:p>
          <w:p w14:paraId="4211516B" w14:textId="77777777" w:rsidR="00D34B6E" w:rsidRPr="00C531CA" w:rsidRDefault="00D34B6E" w:rsidP="00D34B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uto"/>
              <w:ind w:left="2" w:hanging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D3168" w:rsidRPr="00C531CA" w14:paraId="16E49D0C" w14:textId="77777777" w:rsidTr="003F2A56">
        <w:trPr>
          <w:trHeight w:val="5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579773C5" w14:textId="50958913" w:rsidR="006D3168" w:rsidRPr="00650789" w:rsidRDefault="009F7918" w:rsidP="00D34B6E">
            <w:pPr>
              <w:spacing w:before="240"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6507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9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6841214F" w14:textId="77777777" w:rsidR="006D3168" w:rsidRPr="00C531CA" w:rsidRDefault="006D3168" w:rsidP="006D3168">
            <w:pPr>
              <w:pStyle w:val="10"/>
              <w:widowControl w:val="0"/>
              <w:ind w:right="9" w:hanging="1"/>
              <w:rPr>
                <w:sz w:val="20"/>
              </w:rPr>
            </w:pPr>
            <w:r w:rsidRPr="00C531CA">
              <w:rPr>
                <w:sz w:val="20"/>
              </w:rPr>
              <w:t>Інформаційна довідка загальних відомостей щодо учасника за поданим зразком:</w:t>
            </w:r>
          </w:p>
          <w:p w14:paraId="25A7BE40" w14:textId="77777777" w:rsidR="006D3168" w:rsidRPr="00C531CA" w:rsidRDefault="006D3168" w:rsidP="006D3168">
            <w:pPr>
              <w:pStyle w:val="10"/>
              <w:widowControl w:val="0"/>
              <w:ind w:right="9" w:hanging="1"/>
              <w:rPr>
                <w:sz w:val="20"/>
              </w:rPr>
            </w:pPr>
            <w:r w:rsidRPr="00C531CA">
              <w:rPr>
                <w:sz w:val="20"/>
              </w:rPr>
              <w:t>ФОРМА ІНФОРМАЦІЙНОЇ ДОВІДКИ</w:t>
            </w:r>
          </w:p>
          <w:p w14:paraId="2F3A5BF7" w14:textId="77777777" w:rsidR="006D3168" w:rsidRPr="00C531CA" w:rsidRDefault="006D3168" w:rsidP="006D3168">
            <w:pPr>
              <w:pStyle w:val="10"/>
              <w:widowControl w:val="0"/>
              <w:ind w:right="9" w:hanging="1"/>
              <w:rPr>
                <w:sz w:val="20"/>
              </w:rPr>
            </w:pPr>
            <w:r w:rsidRPr="00C531CA">
              <w:rPr>
                <w:sz w:val="20"/>
              </w:rPr>
              <w:t>ЗАГАЛЬНИХ ВІДОМОСТЕЙ ЩОДО УЧАСНИКА</w:t>
            </w:r>
          </w:p>
          <w:tbl>
            <w:tblPr>
              <w:tblW w:w="9550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480"/>
              <w:gridCol w:w="6235"/>
              <w:gridCol w:w="2835"/>
            </w:tblGrid>
            <w:tr w:rsidR="006D3168" w:rsidRPr="00C531CA" w14:paraId="5C41C6ED" w14:textId="77777777" w:rsidTr="003505E5">
              <w:trPr>
                <w:cantSplit/>
                <w:trHeight w:val="569"/>
              </w:trPr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6CE6EDD7" w14:textId="77777777" w:rsidR="006D3168" w:rsidRPr="00C531CA" w:rsidRDefault="006D3168" w:rsidP="006D3168">
                  <w:pPr>
                    <w:tabs>
                      <w:tab w:val="left" w:pos="198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531C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№</w:t>
                  </w:r>
                </w:p>
                <w:p w14:paraId="723F4C82" w14:textId="77777777" w:rsidR="006D3168" w:rsidRPr="00C531CA" w:rsidRDefault="006D3168" w:rsidP="006D3168">
                  <w:pPr>
                    <w:tabs>
                      <w:tab w:val="left" w:pos="198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531C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62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01671DBA" w14:textId="77777777" w:rsidR="006D3168" w:rsidRPr="00C531CA" w:rsidRDefault="006D3168" w:rsidP="006D3168">
                  <w:pPr>
                    <w:tabs>
                      <w:tab w:val="left" w:pos="198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531C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Загальні відомості про Учасника торгів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6BEC1DD8" w14:textId="77777777" w:rsidR="006D3168" w:rsidRPr="00C531CA" w:rsidRDefault="006D3168" w:rsidP="006D3168">
                  <w:pPr>
                    <w:tabs>
                      <w:tab w:val="left" w:pos="198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531C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Відповіді</w:t>
                  </w:r>
                </w:p>
              </w:tc>
            </w:tr>
            <w:tr w:rsidR="006D3168" w:rsidRPr="00C531CA" w14:paraId="0D314119" w14:textId="77777777" w:rsidTr="003505E5">
              <w:trPr>
                <w:cantSplit/>
                <w:trHeight w:val="279"/>
              </w:trPr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62796735" w14:textId="77777777" w:rsidR="006D3168" w:rsidRPr="00C531CA" w:rsidRDefault="006D3168" w:rsidP="006D3168">
                  <w:pPr>
                    <w:tabs>
                      <w:tab w:val="left" w:pos="198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31C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2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667958C8" w14:textId="77777777" w:rsidR="006D3168" w:rsidRPr="00C531CA" w:rsidRDefault="006D3168" w:rsidP="006D3168">
                  <w:pPr>
                    <w:tabs>
                      <w:tab w:val="left" w:pos="19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31C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Повна назва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584FEC83" w14:textId="77777777" w:rsidR="006D3168" w:rsidRPr="00C531CA" w:rsidRDefault="006D3168" w:rsidP="006D3168">
                  <w:pPr>
                    <w:tabs>
                      <w:tab w:val="left" w:pos="19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D3168" w:rsidRPr="00C531CA" w14:paraId="7E9C5819" w14:textId="77777777" w:rsidTr="003505E5">
              <w:trPr>
                <w:cantSplit/>
                <w:trHeight w:val="256"/>
              </w:trPr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359B17F3" w14:textId="77777777" w:rsidR="006D3168" w:rsidRPr="00C531CA" w:rsidRDefault="006D3168" w:rsidP="006D3168">
                  <w:pPr>
                    <w:tabs>
                      <w:tab w:val="left" w:pos="198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31C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2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19F2A424" w14:textId="77777777" w:rsidR="006D3168" w:rsidRPr="00C531CA" w:rsidRDefault="006D3168" w:rsidP="006D3168">
                  <w:pPr>
                    <w:tabs>
                      <w:tab w:val="left" w:pos="19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31C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Юридична адреса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0C8FAAE9" w14:textId="77777777" w:rsidR="006D3168" w:rsidRPr="00C531CA" w:rsidRDefault="006D3168" w:rsidP="006D3168">
                  <w:pPr>
                    <w:tabs>
                      <w:tab w:val="left" w:pos="19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D3168" w:rsidRPr="00C531CA" w14:paraId="0D17A691" w14:textId="77777777" w:rsidTr="003505E5">
              <w:trPr>
                <w:cantSplit/>
                <w:trHeight w:val="118"/>
              </w:trPr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4EECC4C5" w14:textId="77777777" w:rsidR="006D3168" w:rsidRPr="00C531CA" w:rsidRDefault="006D3168" w:rsidP="006D3168">
                  <w:pPr>
                    <w:tabs>
                      <w:tab w:val="left" w:pos="198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31C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62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6C45A5FC" w14:textId="77777777" w:rsidR="006D3168" w:rsidRPr="00C531CA" w:rsidRDefault="006D3168" w:rsidP="006D3168">
                  <w:pPr>
                    <w:tabs>
                      <w:tab w:val="left" w:pos="19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31C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Поштова адреса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46FDAE61" w14:textId="77777777" w:rsidR="006D3168" w:rsidRPr="00C531CA" w:rsidRDefault="006D3168" w:rsidP="006D3168">
                  <w:pPr>
                    <w:tabs>
                      <w:tab w:val="left" w:pos="19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D3168" w:rsidRPr="00C531CA" w14:paraId="04C6C273" w14:textId="77777777" w:rsidTr="003505E5">
              <w:trPr>
                <w:cantSplit/>
                <w:trHeight w:val="108"/>
              </w:trPr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5F5DCEA8" w14:textId="77777777" w:rsidR="006D3168" w:rsidRPr="00C531CA" w:rsidRDefault="006D3168" w:rsidP="006D3168">
                  <w:pPr>
                    <w:tabs>
                      <w:tab w:val="left" w:pos="198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31C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62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2CCDF5E6" w14:textId="77777777" w:rsidR="006D3168" w:rsidRPr="00C531CA" w:rsidRDefault="006D3168" w:rsidP="006D3168">
                  <w:pPr>
                    <w:tabs>
                      <w:tab w:val="left" w:pos="19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31C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Код ЄДРПОУ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745F3D7C" w14:textId="77777777" w:rsidR="006D3168" w:rsidRPr="00C531CA" w:rsidRDefault="006D3168" w:rsidP="006D3168">
                  <w:pPr>
                    <w:tabs>
                      <w:tab w:val="left" w:pos="19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D3168" w:rsidRPr="00C531CA" w14:paraId="5B9CCDD0" w14:textId="77777777" w:rsidTr="003505E5">
              <w:trPr>
                <w:trHeight w:val="240"/>
              </w:trPr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581E67C1" w14:textId="77777777" w:rsidR="006D3168" w:rsidRPr="00C531CA" w:rsidRDefault="006D3168" w:rsidP="006D3168">
                  <w:pPr>
                    <w:tabs>
                      <w:tab w:val="left" w:pos="198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31C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62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217F36E0" w14:textId="77777777" w:rsidR="006D3168" w:rsidRPr="00C531CA" w:rsidRDefault="006D3168" w:rsidP="006D3168">
                  <w:pPr>
                    <w:tabs>
                      <w:tab w:val="left" w:pos="19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31C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Податковий номер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2868E819" w14:textId="77777777" w:rsidR="006D3168" w:rsidRPr="00C531CA" w:rsidRDefault="006D3168" w:rsidP="006D3168">
                  <w:pPr>
                    <w:tabs>
                      <w:tab w:val="left" w:pos="19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D3168" w:rsidRPr="00C531CA" w14:paraId="23305C47" w14:textId="77777777" w:rsidTr="003505E5">
              <w:trPr>
                <w:trHeight w:val="230"/>
              </w:trPr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29909063" w14:textId="77777777" w:rsidR="006D3168" w:rsidRPr="00C531CA" w:rsidRDefault="006D3168" w:rsidP="006D3168">
                  <w:pPr>
                    <w:tabs>
                      <w:tab w:val="left" w:pos="198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31CA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62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29FFE80E" w14:textId="77777777" w:rsidR="006D3168" w:rsidRPr="00C531CA" w:rsidRDefault="006D3168" w:rsidP="006D3168">
                  <w:pPr>
                    <w:tabs>
                      <w:tab w:val="left" w:pos="19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31C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Банківські реквізити: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59761C81" w14:textId="77777777" w:rsidR="006D3168" w:rsidRPr="00C531CA" w:rsidRDefault="006D3168" w:rsidP="006D3168">
                  <w:pPr>
                    <w:tabs>
                      <w:tab w:val="left" w:pos="19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D3168" w:rsidRPr="00C531CA" w14:paraId="6AFE7266" w14:textId="77777777" w:rsidTr="003505E5">
              <w:trPr>
                <w:trHeight w:val="147"/>
              </w:trPr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1150DA5A" w14:textId="77777777" w:rsidR="006D3168" w:rsidRPr="00C531CA" w:rsidRDefault="006D3168" w:rsidP="006D3168">
                  <w:pPr>
                    <w:tabs>
                      <w:tab w:val="left" w:pos="198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31CA">
                    <w:rPr>
                      <w:rFonts w:ascii="Times New Roman" w:hAnsi="Times New Roman" w:cs="Times New Roman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62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65D557E7" w14:textId="77777777" w:rsidR="006D3168" w:rsidRPr="00C531CA" w:rsidRDefault="006D3168" w:rsidP="006D3168">
                  <w:pPr>
                    <w:tabs>
                      <w:tab w:val="left" w:pos="19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31C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Відомості про керівника (П.І.Б., посада, контактний телефон)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449A3560" w14:textId="77777777" w:rsidR="006D3168" w:rsidRPr="00C531CA" w:rsidRDefault="006D3168" w:rsidP="006D3168">
                  <w:pPr>
                    <w:tabs>
                      <w:tab w:val="left" w:pos="19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</w:tr>
            <w:tr w:rsidR="006D3168" w:rsidRPr="00C531CA" w14:paraId="1E74F346" w14:textId="77777777" w:rsidTr="003505E5">
              <w:trPr>
                <w:trHeight w:val="86"/>
              </w:trPr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3E779AAE" w14:textId="77777777" w:rsidR="006D3168" w:rsidRPr="00C531CA" w:rsidRDefault="006D3168" w:rsidP="006D3168">
                  <w:pPr>
                    <w:tabs>
                      <w:tab w:val="left" w:pos="198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31CA">
                    <w:rPr>
                      <w:rFonts w:ascii="Times New Roman" w:hAnsi="Times New Roman" w:cs="Times New Roman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62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0D75E725" w14:textId="77777777" w:rsidR="006D3168" w:rsidRPr="00C531CA" w:rsidRDefault="006D3168" w:rsidP="006D3168">
                  <w:pPr>
                    <w:tabs>
                      <w:tab w:val="left" w:pos="19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31C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Телефон, електронна пошта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7F31396C" w14:textId="77777777" w:rsidR="006D3168" w:rsidRPr="00C531CA" w:rsidRDefault="006D3168" w:rsidP="006D3168">
                  <w:pPr>
                    <w:tabs>
                      <w:tab w:val="left" w:pos="19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D3168" w:rsidRPr="00C531CA" w14:paraId="6F5EC179" w14:textId="77777777" w:rsidTr="003505E5">
              <w:trPr>
                <w:trHeight w:val="218"/>
              </w:trPr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07A594D5" w14:textId="77777777" w:rsidR="006D3168" w:rsidRPr="00C531CA" w:rsidRDefault="006D3168" w:rsidP="006D3168">
                  <w:pPr>
                    <w:tabs>
                      <w:tab w:val="left" w:pos="198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31CA">
                    <w:rPr>
                      <w:rFonts w:ascii="Times New Roman" w:hAnsi="Times New Roman" w:cs="Times New Roman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62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764B5F08" w14:textId="77777777" w:rsidR="006D3168" w:rsidRPr="00C531CA" w:rsidRDefault="006D3168" w:rsidP="006D3168">
                  <w:pPr>
                    <w:tabs>
                      <w:tab w:val="left" w:pos="19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31C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Форма власності та юридичний статус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4489A3D3" w14:textId="77777777" w:rsidR="006D3168" w:rsidRPr="00C531CA" w:rsidRDefault="006D3168" w:rsidP="006D3168">
                  <w:pPr>
                    <w:tabs>
                      <w:tab w:val="left" w:pos="19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D3168" w:rsidRPr="00C531CA" w14:paraId="3754030E" w14:textId="77777777" w:rsidTr="003505E5">
              <w:trPr>
                <w:trHeight w:val="207"/>
              </w:trPr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21312769" w14:textId="77777777" w:rsidR="006D3168" w:rsidRPr="00C531CA" w:rsidRDefault="006D3168" w:rsidP="006D3168">
                  <w:pPr>
                    <w:tabs>
                      <w:tab w:val="left" w:pos="198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31C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62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75C1A2B6" w14:textId="77777777" w:rsidR="006D3168" w:rsidRPr="00C531CA" w:rsidRDefault="006D3168" w:rsidP="006D3168">
                  <w:pPr>
                    <w:tabs>
                      <w:tab w:val="left" w:pos="19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31C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Основна спеціалізація, напрямки діяльності: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208C0978" w14:textId="77777777" w:rsidR="006D3168" w:rsidRPr="00C531CA" w:rsidRDefault="006D3168" w:rsidP="006D3168">
                  <w:pPr>
                    <w:tabs>
                      <w:tab w:val="left" w:pos="19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D3168" w:rsidRPr="00C531CA" w14:paraId="7BFA1130" w14:textId="77777777" w:rsidTr="003505E5">
              <w:trPr>
                <w:trHeight w:val="697"/>
              </w:trPr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2D060E59" w14:textId="77777777" w:rsidR="006D3168" w:rsidRPr="00C531CA" w:rsidRDefault="006D3168" w:rsidP="006D3168">
                  <w:pPr>
                    <w:tabs>
                      <w:tab w:val="left" w:pos="198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31C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62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5C613323" w14:textId="77777777" w:rsidR="006D3168" w:rsidRPr="00C531CA" w:rsidRDefault="006D3168" w:rsidP="006D3168">
                  <w:pPr>
                    <w:tabs>
                      <w:tab w:val="left" w:pos="19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31C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Перелік осіб, які уповноважені діяти від імені Учасника і які мають право підписувати юридичні документи щодо виконання зобов'язань за результатами торгів: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17F3B882" w14:textId="77777777" w:rsidR="006D3168" w:rsidRPr="00C531CA" w:rsidRDefault="006D3168" w:rsidP="006D3168">
                  <w:pPr>
                    <w:tabs>
                      <w:tab w:val="left" w:pos="19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37266F5" w14:textId="77777777" w:rsidR="006D3168" w:rsidRPr="00C531CA" w:rsidRDefault="006D3168" w:rsidP="00D34B6E">
            <w:pPr>
              <w:pStyle w:val="10"/>
              <w:widowControl w:val="0"/>
              <w:suppressAutoHyphens w:val="0"/>
              <w:ind w:right="9" w:hanging="1"/>
              <w:rPr>
                <w:sz w:val="20"/>
              </w:rPr>
            </w:pPr>
          </w:p>
        </w:tc>
      </w:tr>
      <w:tr w:rsidR="00D34B6E" w:rsidRPr="009F7918" w14:paraId="457C07A2" w14:textId="77777777" w:rsidTr="003F2A56">
        <w:trPr>
          <w:trHeight w:val="5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34CEB430" w14:textId="2BB47F3D" w:rsidR="00D34B6E" w:rsidRPr="008D6DF8" w:rsidRDefault="009F7918" w:rsidP="00D34B6E">
            <w:pPr>
              <w:spacing w:before="240"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F7918">
              <w:rPr>
                <w:rFonts w:ascii="Times New Roman" w:hAnsi="Times New Roman" w:cs="Times New Roman"/>
                <w:b/>
                <w:bCs/>
              </w:rPr>
              <w:t>1</w:t>
            </w:r>
            <w:r w:rsidR="008F1CF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78E35D37" w14:textId="77777777" w:rsidR="00D34B6E" w:rsidRPr="003D5ABB" w:rsidRDefault="004E52C1" w:rsidP="004E52C1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Гарантійний лист про те що, транспортні послуги та інші витрати (пакування, </w:t>
            </w:r>
            <w:r w:rsidR="007016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монтаж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тощо) повинні здійснюватися за рахунок Учасника.</w:t>
            </w:r>
          </w:p>
        </w:tc>
      </w:tr>
      <w:tr w:rsidR="008D6DF8" w:rsidRPr="009F7918" w14:paraId="1513AFAC" w14:textId="77777777" w:rsidTr="003F2A56">
        <w:trPr>
          <w:trHeight w:val="5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51EB717C" w14:textId="09780BD5" w:rsidR="008D6DF8" w:rsidRDefault="008D6DF8" w:rsidP="008D6DF8">
            <w:pPr>
              <w:spacing w:before="240"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  <w:r w:rsidR="008F1CF9">
              <w:rPr>
                <w:rFonts w:ascii="Times New Roman" w:hAnsi="Times New Roman" w:cs="Times New Roman"/>
                <w:b/>
                <w:bCs/>
                <w:lang w:val="ru-RU"/>
              </w:rPr>
              <w:t>3</w:t>
            </w:r>
          </w:p>
        </w:tc>
        <w:tc>
          <w:tcPr>
            <w:tcW w:w="9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506D8853" w14:textId="77777777" w:rsidR="008D6DF8" w:rsidRPr="008D6DF8" w:rsidRDefault="00701620" w:rsidP="008D6D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Довідка що т</w:t>
            </w:r>
            <w:r w:rsidRPr="00701620">
              <w:rPr>
                <w:rFonts w:ascii="Times New Roman" w:hAnsi="Times New Roman" w:cs="Times New Roman"/>
              </w:rPr>
              <w:t>овар повинен бути новим, запакованим у коробку, цілісну та непошкоджену з необхідними реквізитами виробника: найменування виробника, найменування товару, модель, серійний номер товару.</w:t>
            </w:r>
          </w:p>
        </w:tc>
      </w:tr>
      <w:tr w:rsidR="00701620" w:rsidRPr="009F7918" w14:paraId="58BA6F46" w14:textId="77777777" w:rsidTr="003F2A56">
        <w:trPr>
          <w:trHeight w:val="5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2F4712F5" w14:textId="5C0EC50F" w:rsidR="00701620" w:rsidRPr="00650789" w:rsidRDefault="00701620" w:rsidP="008D6DF8">
            <w:pPr>
              <w:spacing w:before="240"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8F1CF9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54AF00B1" w14:textId="77777777" w:rsidR="00701620" w:rsidRPr="008D6DF8" w:rsidRDefault="00701620" w:rsidP="008D6D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Довідка п</w:t>
            </w:r>
            <w:r w:rsidRPr="00701620">
              <w:rPr>
                <w:rFonts w:ascii="Times New Roman" w:hAnsi="Times New Roman" w:cs="Times New Roman"/>
              </w:rPr>
              <w:t>остачальник несе ризик за пошкодження або знищення Товару до моменту поставки його Покупцю.</w:t>
            </w:r>
          </w:p>
        </w:tc>
      </w:tr>
      <w:tr w:rsidR="00701620" w:rsidRPr="009F7918" w14:paraId="34D08544" w14:textId="77777777" w:rsidTr="003F2A56">
        <w:trPr>
          <w:trHeight w:val="5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034BBCA1" w14:textId="5ADA41F2" w:rsidR="00701620" w:rsidRDefault="00701620" w:rsidP="008D6DF8">
            <w:pPr>
              <w:spacing w:before="240"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  <w:r w:rsidR="008F1CF9">
              <w:rPr>
                <w:rFonts w:ascii="Times New Roman" w:hAnsi="Times New Roman" w:cs="Times New Roman"/>
                <w:b/>
                <w:bCs/>
                <w:lang w:val="ru-RU"/>
              </w:rPr>
              <w:t>5</w:t>
            </w:r>
          </w:p>
        </w:tc>
        <w:tc>
          <w:tcPr>
            <w:tcW w:w="9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0B902B0F" w14:textId="77777777" w:rsidR="00701620" w:rsidRPr="008D6DF8" w:rsidRDefault="00701620" w:rsidP="008D6D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Д</w:t>
            </w:r>
            <w:proofErr w:type="spellStart"/>
            <w:r w:rsidRPr="00701620">
              <w:rPr>
                <w:rFonts w:ascii="Times New Roman" w:hAnsi="Times New Roman" w:cs="Times New Roman"/>
              </w:rPr>
              <w:t>екларації</w:t>
            </w:r>
            <w:proofErr w:type="spellEnd"/>
            <w:r w:rsidRPr="00701620">
              <w:rPr>
                <w:rFonts w:ascii="Times New Roman" w:hAnsi="Times New Roman" w:cs="Times New Roman"/>
              </w:rPr>
              <w:t xml:space="preserve"> про відповідність вимогам технічного регламенту </w:t>
            </w:r>
            <w:proofErr w:type="spellStart"/>
            <w:r w:rsidRPr="00701620">
              <w:rPr>
                <w:rFonts w:ascii="Times New Roman" w:hAnsi="Times New Roman" w:cs="Times New Roman"/>
              </w:rPr>
              <w:t>низковольтного</w:t>
            </w:r>
            <w:proofErr w:type="spellEnd"/>
            <w:r w:rsidRPr="00701620">
              <w:rPr>
                <w:rFonts w:ascii="Times New Roman" w:hAnsi="Times New Roman" w:cs="Times New Roman"/>
              </w:rPr>
              <w:t xml:space="preserve"> електричного обладнання (ПКМУ №1067 від 16.12.2015), технічного регламенту з електромагнітної сумісності обладнання (ПКМУ №1077 від 16.12.2015), ДСТУ EN 60950-1:2015; ДСТУ EN 55022:2014; ДСТУ EN 55024:2014 на комплекс «Інтерактивна підлога»</w:t>
            </w:r>
          </w:p>
        </w:tc>
      </w:tr>
      <w:tr w:rsidR="00701620" w:rsidRPr="009F7918" w14:paraId="35DFD61B" w14:textId="77777777" w:rsidTr="003F2A56">
        <w:trPr>
          <w:trHeight w:val="5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3E954F9F" w14:textId="3E24BEB7" w:rsidR="00701620" w:rsidRDefault="00701620" w:rsidP="008D6DF8">
            <w:pPr>
              <w:spacing w:before="240"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  <w:r w:rsidR="008F1CF9">
              <w:rPr>
                <w:rFonts w:ascii="Times New Roman" w:hAnsi="Times New Roman" w:cs="Times New Roman"/>
                <w:b/>
                <w:bCs/>
                <w:lang w:val="ru-RU"/>
              </w:rPr>
              <w:t>6</w:t>
            </w:r>
          </w:p>
        </w:tc>
        <w:tc>
          <w:tcPr>
            <w:tcW w:w="9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011C4DC3" w14:textId="77777777" w:rsidR="00701620" w:rsidRPr="008D6DF8" w:rsidRDefault="00701620" w:rsidP="008D6D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П</w:t>
            </w:r>
            <w:proofErr w:type="spellStart"/>
            <w:r w:rsidRPr="00701620">
              <w:rPr>
                <w:rFonts w:ascii="Times New Roman" w:hAnsi="Times New Roman" w:cs="Times New Roman"/>
              </w:rPr>
              <w:t>орівняльну</w:t>
            </w:r>
            <w:proofErr w:type="spellEnd"/>
            <w:r w:rsidRPr="00701620">
              <w:rPr>
                <w:rFonts w:ascii="Times New Roman" w:hAnsi="Times New Roman" w:cs="Times New Roman"/>
              </w:rPr>
              <w:t xml:space="preserve"> таблицю відповідності запропонованого товару технічним вимогам Замовника (обов’язково зазначається виробник, модель для можливості перевірки запропонованого обладнання </w:t>
            </w:r>
            <w:r w:rsidRPr="00701620">
              <w:rPr>
                <w:rFonts w:ascii="Times New Roman" w:hAnsi="Times New Roman" w:cs="Times New Roman"/>
              </w:rPr>
              <w:lastRenderedPageBreak/>
              <w:t>технічним вимогам Замовника)</w:t>
            </w:r>
          </w:p>
        </w:tc>
      </w:tr>
      <w:tr w:rsidR="00701620" w:rsidRPr="009F7918" w14:paraId="00AB313D" w14:textId="77777777" w:rsidTr="003F2A56">
        <w:trPr>
          <w:trHeight w:val="5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6725A05A" w14:textId="1F241B24" w:rsidR="00701620" w:rsidRDefault="00650789" w:rsidP="008D6DF8">
            <w:pPr>
              <w:spacing w:before="240"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1</w:t>
            </w:r>
            <w:r w:rsidR="008F1CF9">
              <w:rPr>
                <w:rFonts w:ascii="Times New Roman" w:hAnsi="Times New Roman" w:cs="Times New Roman"/>
                <w:b/>
                <w:bCs/>
                <w:lang w:val="ru-RU"/>
              </w:rPr>
              <w:t>7</w:t>
            </w:r>
          </w:p>
        </w:tc>
        <w:tc>
          <w:tcPr>
            <w:tcW w:w="9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29857A22" w14:textId="4919C0CC" w:rsidR="00701620" w:rsidRPr="008D6DF8" w:rsidRDefault="00701620" w:rsidP="00272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Я</w:t>
            </w:r>
            <w:proofErr w:type="spellStart"/>
            <w:r w:rsidRPr="00701620">
              <w:rPr>
                <w:rFonts w:ascii="Times New Roman" w:hAnsi="Times New Roman" w:cs="Times New Roman"/>
              </w:rPr>
              <w:t>кщо</w:t>
            </w:r>
            <w:proofErr w:type="spellEnd"/>
            <w:r w:rsidRPr="00701620">
              <w:rPr>
                <w:rFonts w:ascii="Times New Roman" w:hAnsi="Times New Roman" w:cs="Times New Roman"/>
              </w:rPr>
              <w:t xml:space="preserve"> учасник процедури закупівлі не є виробником, для підтвердження легальності походження товару та статусу офіційного представника виробника, необхідно надати листи авторизації виробника із зазначенням найменуванням замовника, чинні на дату подання тендерних пропозицій</w:t>
            </w:r>
          </w:p>
        </w:tc>
      </w:tr>
      <w:tr w:rsidR="00701620" w:rsidRPr="009F7918" w14:paraId="64C3A0B8" w14:textId="77777777" w:rsidTr="003F2A56">
        <w:trPr>
          <w:trHeight w:val="5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428C9E31" w14:textId="10B87E5F" w:rsidR="00701620" w:rsidRDefault="008F1CF9" w:rsidP="008D6DF8">
            <w:pPr>
              <w:spacing w:before="240"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18</w:t>
            </w:r>
          </w:p>
        </w:tc>
        <w:tc>
          <w:tcPr>
            <w:tcW w:w="9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279D9E03" w14:textId="77777777" w:rsidR="00701620" w:rsidRPr="008D6DF8" w:rsidRDefault="00701620" w:rsidP="008D6D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Д</w:t>
            </w:r>
            <w:proofErr w:type="spellStart"/>
            <w:r w:rsidRPr="00701620">
              <w:rPr>
                <w:rFonts w:ascii="Times New Roman" w:hAnsi="Times New Roman" w:cs="Times New Roman"/>
              </w:rPr>
              <w:t>овідку</w:t>
            </w:r>
            <w:proofErr w:type="spellEnd"/>
            <w:r w:rsidRPr="00701620">
              <w:rPr>
                <w:rFonts w:ascii="Times New Roman" w:hAnsi="Times New Roman" w:cs="Times New Roman"/>
              </w:rPr>
              <w:t xml:space="preserve"> з посиланням на сайт виробника для підтвердження відповідності товару вимогам </w:t>
            </w:r>
            <w:proofErr w:type="gramStart"/>
            <w:r w:rsidRPr="00701620">
              <w:rPr>
                <w:rFonts w:ascii="Times New Roman" w:hAnsi="Times New Roman" w:cs="Times New Roman"/>
              </w:rPr>
              <w:t>до предмету</w:t>
            </w:r>
            <w:proofErr w:type="gramEnd"/>
            <w:r w:rsidRPr="00701620">
              <w:rPr>
                <w:rFonts w:ascii="Times New Roman" w:hAnsi="Times New Roman" w:cs="Times New Roman"/>
              </w:rPr>
              <w:t xml:space="preserve"> закупівлі</w:t>
            </w:r>
          </w:p>
        </w:tc>
      </w:tr>
      <w:tr w:rsidR="00701620" w:rsidRPr="009F7918" w14:paraId="328388FA" w14:textId="77777777" w:rsidTr="003F2A56">
        <w:trPr>
          <w:trHeight w:val="5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3FF9A58F" w14:textId="0A3E9610" w:rsidR="00701620" w:rsidRDefault="008F1CF9" w:rsidP="008D6DF8">
            <w:pPr>
              <w:spacing w:before="240"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19</w:t>
            </w:r>
          </w:p>
        </w:tc>
        <w:tc>
          <w:tcPr>
            <w:tcW w:w="9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67513C4F" w14:textId="77777777" w:rsidR="00701620" w:rsidRPr="008D6DF8" w:rsidRDefault="00701620" w:rsidP="008D6D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К</w:t>
            </w:r>
            <w:r w:rsidRPr="00701620">
              <w:rPr>
                <w:rFonts w:ascii="Times New Roman" w:hAnsi="Times New Roman" w:cs="Times New Roman"/>
              </w:rPr>
              <w:t>опію анотації до методичних рекомендацій щодо технологій використання інтерактивного обладнання, яке пропонується учасником, в корекційно-</w:t>
            </w:r>
            <w:proofErr w:type="spellStart"/>
            <w:r w:rsidRPr="00701620">
              <w:rPr>
                <w:rFonts w:ascii="Times New Roman" w:hAnsi="Times New Roman" w:cs="Times New Roman"/>
              </w:rPr>
              <w:t>розвитковій</w:t>
            </w:r>
            <w:proofErr w:type="spellEnd"/>
            <w:r w:rsidRPr="00701620">
              <w:rPr>
                <w:rFonts w:ascii="Times New Roman" w:hAnsi="Times New Roman" w:cs="Times New Roman"/>
              </w:rPr>
              <w:t xml:space="preserve"> діяльності в умовах ІРЦ та установ з інклюзивною формою навчання; копію змісту методичних рекомендацій із зазначенням усіх розділів, розкритих у посібнику; копію вступу до методичних рекомендацій із загальною інформацією щодо інтерактивного обладнання</w:t>
            </w:r>
          </w:p>
        </w:tc>
      </w:tr>
      <w:tr w:rsidR="00701620" w:rsidRPr="009F7918" w14:paraId="4D447C07" w14:textId="77777777" w:rsidTr="003F2A56">
        <w:trPr>
          <w:trHeight w:val="5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7B2AB655" w14:textId="5659ECFF" w:rsidR="00701620" w:rsidRDefault="00701620" w:rsidP="008D6DF8">
            <w:pPr>
              <w:spacing w:before="240"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  <w:r w:rsidR="008F1CF9">
              <w:rPr>
                <w:rFonts w:ascii="Times New Roman" w:hAnsi="Times New Roman" w:cs="Times New Roman"/>
                <w:b/>
                <w:bCs/>
                <w:lang w:val="ru-RU"/>
              </w:rPr>
              <w:t>0</w:t>
            </w:r>
          </w:p>
        </w:tc>
        <w:tc>
          <w:tcPr>
            <w:tcW w:w="9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30A1E114" w14:textId="77777777" w:rsidR="00701620" w:rsidRPr="008D6DF8" w:rsidRDefault="00701620" w:rsidP="008D6D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Д</w:t>
            </w:r>
            <w:proofErr w:type="spellStart"/>
            <w:r w:rsidRPr="00701620">
              <w:rPr>
                <w:rFonts w:ascii="Times New Roman" w:hAnsi="Times New Roman" w:cs="Times New Roman"/>
              </w:rPr>
              <w:t>овідку</w:t>
            </w:r>
            <w:proofErr w:type="spellEnd"/>
            <w:r w:rsidRPr="00701620">
              <w:rPr>
                <w:rFonts w:ascii="Times New Roman" w:hAnsi="Times New Roman" w:cs="Times New Roman"/>
              </w:rPr>
              <w:t xml:space="preserve"> з посиланням на </w:t>
            </w:r>
            <w:proofErr w:type="spellStart"/>
            <w:r w:rsidRPr="00701620">
              <w:rPr>
                <w:rFonts w:ascii="Times New Roman" w:hAnsi="Times New Roman" w:cs="Times New Roman"/>
              </w:rPr>
              <w:t>відеокурс</w:t>
            </w:r>
            <w:proofErr w:type="spellEnd"/>
            <w:r w:rsidRPr="00701620">
              <w:rPr>
                <w:rFonts w:ascii="Times New Roman" w:hAnsi="Times New Roman" w:cs="Times New Roman"/>
              </w:rPr>
              <w:t xml:space="preserve"> в інтернеті обсягом не менше 3 годин для навчання основам роботи з корекційним обладнанням та програмним забезпечення, що пропонується виробником та корекційних </w:t>
            </w:r>
            <w:proofErr w:type="spellStart"/>
            <w:r w:rsidRPr="00701620">
              <w:rPr>
                <w:rFonts w:ascii="Times New Roman" w:hAnsi="Times New Roman" w:cs="Times New Roman"/>
              </w:rPr>
              <w:t>методик</w:t>
            </w:r>
            <w:proofErr w:type="spellEnd"/>
            <w:r w:rsidRPr="00701620">
              <w:rPr>
                <w:rFonts w:ascii="Times New Roman" w:hAnsi="Times New Roman" w:cs="Times New Roman"/>
              </w:rPr>
              <w:t xml:space="preserve"> від фахівців різних спеціалізацій</w:t>
            </w:r>
          </w:p>
        </w:tc>
      </w:tr>
      <w:tr w:rsidR="00701620" w:rsidRPr="009F7918" w14:paraId="6E4D3B90" w14:textId="77777777" w:rsidTr="003F2A56">
        <w:trPr>
          <w:trHeight w:val="5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5757087C" w14:textId="53E8213E" w:rsidR="00701620" w:rsidRDefault="00701620" w:rsidP="008D6DF8">
            <w:pPr>
              <w:spacing w:before="240"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  <w:r w:rsidR="008F1CF9"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9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40ED651F" w14:textId="77777777" w:rsidR="00701620" w:rsidRPr="008D6DF8" w:rsidRDefault="00701620" w:rsidP="008D6DF8">
            <w:pPr>
              <w:rPr>
                <w:rFonts w:ascii="Times New Roman" w:hAnsi="Times New Roman" w:cs="Times New Roman"/>
              </w:rPr>
            </w:pPr>
            <w:r w:rsidRPr="00701620">
              <w:rPr>
                <w:rFonts w:ascii="Times New Roman" w:hAnsi="Times New Roman" w:cs="Times New Roman"/>
              </w:rPr>
              <w:t>На вимогу замовника, до укладання договору, учасник повинен надати фото або відео, що підтверджують наявність та працездатність вищевказаних обов’язкових модулів програми, елементів інтерфейсу, обов’язкових функцій та сервісів, а також підтвердження відповідності обладнання технічним характеристикам, що вимагаються.</w:t>
            </w:r>
          </w:p>
        </w:tc>
      </w:tr>
    </w:tbl>
    <w:p w14:paraId="23B3EBFE" w14:textId="77777777" w:rsidR="00FA0893" w:rsidRPr="00592FE4" w:rsidRDefault="00FA0893" w:rsidP="00FA0893">
      <w:pPr>
        <w:ind w:left="2" w:hanging="2"/>
        <w:jc w:val="both"/>
      </w:pPr>
      <w:r w:rsidRPr="00592FE4">
        <w:rPr>
          <w:rFonts w:ascii="Times New Roman" w:eastAsia="Times New Roman" w:hAnsi="Times New Roman" w:cs="Times New Roman"/>
          <w:b/>
          <w:i/>
        </w:rPr>
        <w:t>*</w:t>
      </w:r>
      <w:r w:rsidRPr="00592FE4">
        <w:rPr>
          <w:rFonts w:ascii="Times New Roman" w:eastAsia="Times New Roman" w:hAnsi="Times New Roman" w:cs="Times New Roman"/>
          <w:b/>
          <w:i/>
          <w:u w:val="single"/>
        </w:rPr>
        <w:t>Примітки до додатку:</w:t>
      </w:r>
    </w:p>
    <w:p w14:paraId="48713721" w14:textId="77777777" w:rsidR="00FA0893" w:rsidRPr="00592FE4" w:rsidRDefault="00FA0893" w:rsidP="00FA0893">
      <w:pPr>
        <w:ind w:left="2" w:hanging="2"/>
        <w:jc w:val="both"/>
      </w:pPr>
      <w:r w:rsidRPr="00592FE4">
        <w:rPr>
          <w:rFonts w:ascii="Times New Roman" w:eastAsia="Times New Roman" w:hAnsi="Times New Roman" w:cs="Times New Roman"/>
          <w:i/>
        </w:rPr>
        <w:t>1) У разі, якщо Учасник відповідно до норм чинного Законодавства не зобов’язаний згідно законодавства складати, якийсь з вказаних документи, такий Учасник надає лист-роз’яснення в довільній формі,</w:t>
      </w:r>
      <w:r w:rsidRPr="00592FE4">
        <w:rPr>
          <w:rFonts w:ascii="Times New Roman" w:eastAsia="Times New Roman" w:hAnsi="Times New Roman" w:cs="Times New Roman"/>
        </w:rPr>
        <w:t xml:space="preserve"> </w:t>
      </w:r>
      <w:r w:rsidRPr="00592FE4">
        <w:rPr>
          <w:rFonts w:ascii="Times New Roman" w:eastAsia="Times New Roman" w:hAnsi="Times New Roman" w:cs="Times New Roman"/>
          <w:i/>
        </w:rPr>
        <w:t>за власноручним підписом уповноваженої особи Учасника та завірений печаткою (у разі наявності), в якому зазначає законодавчі підстави ненадання вищезазначених документів.</w:t>
      </w:r>
    </w:p>
    <w:p w14:paraId="3A5CCE3F" w14:textId="77777777" w:rsidR="00FA0893" w:rsidRPr="00592FE4" w:rsidRDefault="00FA0893" w:rsidP="00FA0893">
      <w:pPr>
        <w:ind w:left="2" w:hanging="2"/>
        <w:jc w:val="both"/>
      </w:pPr>
      <w:r w:rsidRPr="00592FE4">
        <w:rPr>
          <w:rFonts w:ascii="Times New Roman" w:eastAsia="Times New Roman" w:hAnsi="Times New Roman" w:cs="Times New Roman"/>
          <w:i/>
        </w:rPr>
        <w:t>2) Документи, які не передбачені Господарським кодексом та іншими діючими нормативно-правовими актами для суб'єктів підприємницької діяльності та фізичних осіб, не подаються останніми в складі своєї тендерної  пропозиції.</w:t>
      </w:r>
    </w:p>
    <w:p w14:paraId="23F2F355" w14:textId="77777777" w:rsidR="00DB320D" w:rsidRPr="009F7918" w:rsidRDefault="003505E5"/>
    <w:sectPr w:rsidR="00DB320D" w:rsidRPr="009F79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4E0E"/>
    <w:multiLevelType w:val="multilevel"/>
    <w:tmpl w:val="5BBA7290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7673B5F"/>
    <w:multiLevelType w:val="multilevel"/>
    <w:tmpl w:val="DD2A1F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AED62AE"/>
    <w:multiLevelType w:val="hybridMultilevel"/>
    <w:tmpl w:val="3AE035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15D17"/>
    <w:multiLevelType w:val="multilevel"/>
    <w:tmpl w:val="F7C63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1C298D"/>
    <w:multiLevelType w:val="multilevel"/>
    <w:tmpl w:val="FFFFFFFF"/>
    <w:lvl w:ilvl="0">
      <w:start w:val="1"/>
      <w:numFmt w:val="bullet"/>
      <w:lvlText w:val="⎯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  <w:vertAlign w:val="baseline"/>
      </w:rPr>
    </w:lvl>
  </w:abstractNum>
  <w:abstractNum w:abstractNumId="5" w15:restartNumberingAfterBreak="0">
    <w:nsid w:val="3E5B608D"/>
    <w:multiLevelType w:val="multilevel"/>
    <w:tmpl w:val="A926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3B77D3"/>
    <w:multiLevelType w:val="hybridMultilevel"/>
    <w:tmpl w:val="935EEA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06F26"/>
    <w:multiLevelType w:val="multilevel"/>
    <w:tmpl w:val="FFFFFFFF"/>
    <w:lvl w:ilvl="0">
      <w:start w:val="1"/>
      <w:numFmt w:val="bullet"/>
      <w:lvlText w:val="⎯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  <w:vertAlign w:val="baseline"/>
      </w:rPr>
    </w:lvl>
  </w:abstractNum>
  <w:abstractNum w:abstractNumId="8" w15:restartNumberingAfterBreak="0">
    <w:nsid w:val="513110C0"/>
    <w:multiLevelType w:val="multilevel"/>
    <w:tmpl w:val="7C0AFBEE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527932CA"/>
    <w:multiLevelType w:val="multilevel"/>
    <w:tmpl w:val="FFFFFFFF"/>
    <w:lvl w:ilvl="0">
      <w:start w:val="1"/>
      <w:numFmt w:val="bullet"/>
      <w:lvlText w:val="−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  <w:vertAlign w:val="baseline"/>
      </w:rPr>
    </w:lvl>
  </w:abstractNum>
  <w:abstractNum w:abstractNumId="10" w15:restartNumberingAfterBreak="0">
    <w:nsid w:val="593C1C07"/>
    <w:multiLevelType w:val="hybridMultilevel"/>
    <w:tmpl w:val="20C441DA"/>
    <w:lvl w:ilvl="0" w:tplc="E37CC1A4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1" w15:restartNumberingAfterBreak="0">
    <w:nsid w:val="77890A44"/>
    <w:multiLevelType w:val="multilevel"/>
    <w:tmpl w:val="0396FE2C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7D615057"/>
    <w:multiLevelType w:val="multilevel"/>
    <w:tmpl w:val="9FEA5116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9"/>
  </w:num>
  <w:num w:numId="5">
    <w:abstractNumId w:val="11"/>
  </w:num>
  <w:num w:numId="6">
    <w:abstractNumId w:val="12"/>
  </w:num>
  <w:num w:numId="7">
    <w:abstractNumId w:val="8"/>
  </w:num>
  <w:num w:numId="8">
    <w:abstractNumId w:val="0"/>
  </w:num>
  <w:num w:numId="9">
    <w:abstractNumId w:val="2"/>
  </w:num>
  <w:num w:numId="10">
    <w:abstractNumId w:val="1"/>
  </w:num>
  <w:num w:numId="11">
    <w:abstractNumId w:val="5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19B1"/>
    <w:rsid w:val="000119B1"/>
    <w:rsid w:val="00076058"/>
    <w:rsid w:val="00122C6D"/>
    <w:rsid w:val="001A1D2B"/>
    <w:rsid w:val="001C0762"/>
    <w:rsid w:val="002472F9"/>
    <w:rsid w:val="0027264E"/>
    <w:rsid w:val="002E6633"/>
    <w:rsid w:val="00307AF4"/>
    <w:rsid w:val="003505E5"/>
    <w:rsid w:val="00370BBD"/>
    <w:rsid w:val="003A4E19"/>
    <w:rsid w:val="003A54B9"/>
    <w:rsid w:val="003D5ABB"/>
    <w:rsid w:val="003F2A56"/>
    <w:rsid w:val="00463D35"/>
    <w:rsid w:val="00474884"/>
    <w:rsid w:val="004E0102"/>
    <w:rsid w:val="004E52C1"/>
    <w:rsid w:val="00650789"/>
    <w:rsid w:val="006D3168"/>
    <w:rsid w:val="00700A0E"/>
    <w:rsid w:val="00701620"/>
    <w:rsid w:val="00722D4C"/>
    <w:rsid w:val="00864608"/>
    <w:rsid w:val="008D1AAA"/>
    <w:rsid w:val="008D6DF8"/>
    <w:rsid w:val="008E04CC"/>
    <w:rsid w:val="008F1CF9"/>
    <w:rsid w:val="00914EC4"/>
    <w:rsid w:val="009C5327"/>
    <w:rsid w:val="009F7918"/>
    <w:rsid w:val="00A8322A"/>
    <w:rsid w:val="00B51295"/>
    <w:rsid w:val="00B5471A"/>
    <w:rsid w:val="00BE563D"/>
    <w:rsid w:val="00C13F51"/>
    <w:rsid w:val="00C531CA"/>
    <w:rsid w:val="00CD799F"/>
    <w:rsid w:val="00CE6985"/>
    <w:rsid w:val="00D34B6E"/>
    <w:rsid w:val="00EA3FA2"/>
    <w:rsid w:val="00F03632"/>
    <w:rsid w:val="00FA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04B01"/>
  <w15:docId w15:val="{DF4FFAA4-DF9D-42E2-84E6-208B59FC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3632"/>
    <w:pPr>
      <w:suppressAutoHyphens/>
      <w:spacing w:line="252" w:lineRule="auto"/>
    </w:pPr>
    <w:rPr>
      <w:rFonts w:ascii="Calibri" w:eastAsia="Calibri" w:hAnsi="Calibri" w:cs="Calibri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03632"/>
    <w:rPr>
      <w:b/>
      <w:bCs/>
    </w:rPr>
  </w:style>
  <w:style w:type="paragraph" w:styleId="a4">
    <w:name w:val="Body Text"/>
    <w:basedOn w:val="a"/>
    <w:link w:val="a5"/>
    <w:rsid w:val="00F03632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rsid w:val="00F03632"/>
    <w:rPr>
      <w:rFonts w:ascii="Calibri" w:eastAsia="Calibri" w:hAnsi="Calibri" w:cs="Calibri"/>
      <w:color w:val="00000A"/>
      <w:lang w:eastAsia="zh-CN" w:bidi="hi-IN"/>
    </w:rPr>
  </w:style>
  <w:style w:type="paragraph" w:customStyle="1" w:styleId="1">
    <w:name w:val="Обычный1"/>
    <w:qFormat/>
    <w:rsid w:val="00F03632"/>
    <w:pPr>
      <w:suppressAutoHyphens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6">
    <w:name w:val="Title"/>
    <w:basedOn w:val="a"/>
    <w:next w:val="a"/>
    <w:link w:val="a7"/>
    <w:uiPriority w:val="10"/>
    <w:qFormat/>
    <w:rsid w:val="008D1AAA"/>
    <w:pPr>
      <w:keepNext/>
      <w:keepLines/>
      <w:suppressAutoHyphens w:val="0"/>
      <w:spacing w:before="480" w:after="120" w:line="259" w:lineRule="auto"/>
    </w:pPr>
    <w:rPr>
      <w:b/>
      <w:color w:val="auto"/>
      <w:sz w:val="72"/>
      <w:szCs w:val="72"/>
      <w:lang w:val="ru-RU" w:eastAsia="uk-UA" w:bidi="ar-SA"/>
    </w:rPr>
  </w:style>
  <w:style w:type="character" w:customStyle="1" w:styleId="a7">
    <w:name w:val="Заголовок Знак"/>
    <w:basedOn w:val="a0"/>
    <w:link w:val="a6"/>
    <w:uiPriority w:val="10"/>
    <w:rsid w:val="008D1AAA"/>
    <w:rPr>
      <w:rFonts w:ascii="Calibri" w:eastAsia="Calibri" w:hAnsi="Calibri" w:cs="Calibri"/>
      <w:b/>
      <w:sz w:val="72"/>
      <w:szCs w:val="72"/>
      <w:lang w:val="ru-RU" w:eastAsia="uk-UA"/>
    </w:rPr>
  </w:style>
  <w:style w:type="paragraph" w:styleId="a8">
    <w:name w:val="List Paragraph"/>
    <w:aliases w:val="Elenco Normale,Список уровня 2,название табл/рис,Chapter10,List Paragraph"/>
    <w:basedOn w:val="a"/>
    <w:link w:val="a9"/>
    <w:uiPriority w:val="34"/>
    <w:qFormat/>
    <w:rsid w:val="008D1AAA"/>
    <w:pPr>
      <w:ind w:left="720"/>
      <w:contextualSpacing/>
    </w:pPr>
    <w:rPr>
      <w:rFonts w:cs="Mangal"/>
      <w:szCs w:val="20"/>
    </w:rPr>
  </w:style>
  <w:style w:type="paragraph" w:customStyle="1" w:styleId="10">
    <w:name w:val="Основной текст1"/>
    <w:basedOn w:val="a"/>
    <w:qFormat/>
    <w:rsid w:val="003A4E19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  <w:lang w:eastAsia="ru-RU" w:bidi="ar-SA"/>
    </w:rPr>
  </w:style>
  <w:style w:type="character" w:customStyle="1" w:styleId="a9">
    <w:name w:val="Абзац списка Знак"/>
    <w:aliases w:val="Elenco Normale Знак,Список уровня 2 Знак,название табл/рис Знак,Chapter10 Знак,List Paragraph Знак"/>
    <w:link w:val="a8"/>
    <w:uiPriority w:val="34"/>
    <w:qFormat/>
    <w:locked/>
    <w:rsid w:val="00370BBD"/>
    <w:rPr>
      <w:rFonts w:ascii="Calibri" w:eastAsia="Calibri" w:hAnsi="Calibri" w:cs="Mangal"/>
      <w:color w:val="00000A"/>
      <w:szCs w:val="20"/>
      <w:lang w:eastAsia="zh-CN" w:bidi="hi-IN"/>
    </w:rPr>
  </w:style>
  <w:style w:type="character" w:customStyle="1" w:styleId="apple-tab-span">
    <w:name w:val="apple-tab-span"/>
    <w:basedOn w:val="a0"/>
    <w:rsid w:val="00D34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4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1095</Words>
  <Characters>6246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Лілія Чорна</cp:lastModifiedBy>
  <cp:revision>7</cp:revision>
  <cp:lastPrinted>2025-04-01T07:05:00Z</cp:lastPrinted>
  <dcterms:created xsi:type="dcterms:W3CDTF">2025-05-12T11:43:00Z</dcterms:created>
  <dcterms:modified xsi:type="dcterms:W3CDTF">2026-03-27T08:21:00Z</dcterms:modified>
</cp:coreProperties>
</file>