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DC8F842" w14:textId="5EFB958B" w:rsidR="00745435" w:rsidRDefault="00B55F3A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</w:rPr>
        <w:t xml:space="preserve">Додаток 1 до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IPG </w:t>
      </w:r>
      <w:r w:rsidR="00095B6A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en-US"/>
        </w:rPr>
        <w:t>257/26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RFQ </w:t>
      </w:r>
      <w:r>
        <w:rPr>
          <w:rFonts w:ascii="Times New Roman" w:eastAsia="Times New Roman" w:hAnsi="Times New Roman" w:cs="Times New Roman"/>
          <w:b/>
          <w:bCs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Annex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1 IPG </w:t>
      </w:r>
      <w:r w:rsidR="00095B6A">
        <w:rPr>
          <w:rFonts w:ascii="Times New Roman" w:eastAsia="Times New Roman" w:hAnsi="Times New Roman" w:cs="Times New Roman"/>
          <w:b/>
          <w:bCs/>
          <w:lang w:val="en-US"/>
        </w:rPr>
        <w:t>257/26</w:t>
      </w:r>
      <w:r>
        <w:rPr>
          <w:rFonts w:ascii="Times New Roman" w:eastAsia="Times New Roman" w:hAnsi="Times New Roman" w:cs="Times New Roman"/>
          <w:b/>
          <w:bCs/>
        </w:rPr>
        <w:t xml:space="preserve"> RFQ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DC8F880" wp14:editId="2DC8F881">
            <wp:simplePos x="0" y="0"/>
            <wp:positionH relativeFrom="column">
              <wp:posOffset>1</wp:posOffset>
            </wp:positionH>
            <wp:positionV relativeFrom="paragraph">
              <wp:posOffset>-425725</wp:posOffset>
            </wp:positionV>
            <wp:extent cx="1335819" cy="597535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5819" cy="597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C8F843" w14:textId="77777777" w:rsidR="00745435" w:rsidRDefault="00B55F3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КОДЕКС ПОВЕДІНКИ ПОСТАЧАЛЬНИКА</w:t>
      </w:r>
    </w:p>
    <w:p w14:paraId="2DC8F844" w14:textId="77777777" w:rsidR="00745435" w:rsidRDefault="00B55F3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SUPPLIER CODE OF CONDUCT</w:t>
      </w:r>
    </w:p>
    <w:p w14:paraId="2DC8F845" w14:textId="77777777" w:rsidR="00745435" w:rsidRDefault="0074543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DC8F846" w14:textId="77777777" w:rsidR="00745435" w:rsidRDefault="0074543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0"/>
        <w:tblW w:w="10065" w:type="dxa"/>
        <w:tblInd w:w="-2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62"/>
        <w:gridCol w:w="5103"/>
      </w:tblGrid>
      <w:tr w:rsidR="00745435" w14:paraId="2DC8F875" w14:textId="77777777">
        <w:tc>
          <w:tcPr>
            <w:tcW w:w="4962" w:type="dxa"/>
          </w:tcPr>
          <w:p w14:paraId="2DC8F847" w14:textId="77777777" w:rsidR="00745435" w:rsidRDefault="00B55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6"/>
              </w:tabs>
              <w:spacing w:line="276" w:lineRule="auto"/>
              <w:ind w:left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Постачальники БО «БФ «ЯНГОЛИ СПАСІННЯ» зобов'язані уникати будь-якої неприйнятної поведінки та дотримуватися наступних стандартів Фонду, які розміщені за посиланням: </w:t>
            </w:r>
            <w:hyperlink r:id="rId9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Політики до ознайомлення</w:t>
              </w:r>
            </w:hyperlink>
          </w:p>
          <w:p w14:paraId="2DC8F848" w14:textId="77777777" w:rsidR="00745435" w:rsidRDefault="00B55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6"/>
              </w:tabs>
              <w:spacing w:line="276" w:lineRule="auto"/>
              <w:ind w:left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саме:</w:t>
            </w:r>
          </w:p>
          <w:p w14:paraId="2DC8F849" w14:textId="77777777" w:rsidR="00745435" w:rsidRDefault="00B55F3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2" w:hanging="284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Кодекс Етичної поведінки БО «БФ «ЯНГОЛИ СПАСІННЯ»</w:t>
            </w:r>
          </w:p>
          <w:p w14:paraId="2DC8F84A" w14:textId="77777777" w:rsidR="00745435" w:rsidRDefault="00B55F3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2" w:hanging="284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Політика щодо запобігання сексуальній експлуатації та нарузі БО «БФ «ЯНГОЛИ СПАСІННЯ»</w:t>
            </w:r>
          </w:p>
          <w:p w14:paraId="2DC8F84B" w14:textId="77777777" w:rsidR="00745435" w:rsidRDefault="00B55F3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ind w:left="322" w:hanging="284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Положення про гендерну політику БО «БФ «ЯНГОЛИ СПАСІННЯ»</w:t>
            </w:r>
          </w:p>
          <w:p w14:paraId="2DC8F84C" w14:textId="77777777" w:rsidR="00745435" w:rsidRDefault="00B55F3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200" w:line="276" w:lineRule="auto"/>
              <w:ind w:left="322" w:hanging="284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Положення про Політику запобігання конфлікту інтересів БО «БФ «ЯНГОЛИ СПАСІННЯ»</w:t>
            </w:r>
          </w:p>
          <w:p w14:paraId="2DC8F84D" w14:textId="77777777" w:rsidR="00745435" w:rsidRDefault="00745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color w:val="000000"/>
                <w:sz w:val="16"/>
                <w:szCs w:val="16"/>
              </w:rPr>
            </w:pPr>
          </w:p>
          <w:p w14:paraId="2DC8F84E" w14:textId="77777777" w:rsidR="00745435" w:rsidRDefault="00B55F3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200" w:line="276" w:lineRule="auto"/>
              <w:ind w:left="322" w:hanging="284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Положення про механізм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зворотнього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зв’язку та реагування на скарги БО «БФ «ЯНГОЛИ СПАСІННЯ»</w:t>
            </w:r>
          </w:p>
          <w:p w14:paraId="2DC8F84F" w14:textId="77777777" w:rsidR="00745435" w:rsidRDefault="00745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color w:val="000000"/>
                <w:sz w:val="18"/>
                <w:szCs w:val="18"/>
              </w:rPr>
            </w:pPr>
          </w:p>
          <w:p w14:paraId="2DC8F850" w14:textId="77777777" w:rsidR="00745435" w:rsidRDefault="00B55F3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200" w:line="276" w:lineRule="auto"/>
              <w:ind w:left="322" w:hanging="284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Положення про Політику боротьби із шахрайством та корупцією  БО «БФ «ЯНГОЛИ СПАСІННЯ»</w:t>
            </w:r>
          </w:p>
          <w:p w14:paraId="2DC8F851" w14:textId="77777777" w:rsidR="00745435" w:rsidRDefault="00745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color w:val="000000"/>
                <w:sz w:val="16"/>
                <w:szCs w:val="16"/>
              </w:rPr>
            </w:pPr>
          </w:p>
          <w:p w14:paraId="2DC8F852" w14:textId="77777777" w:rsidR="00745435" w:rsidRDefault="00B55F3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ind w:left="322" w:hanging="284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Положення про політику захисту життя та здоров’я БО «БФ «ЯНГОЛИ СПАСІННЯ»</w:t>
            </w:r>
          </w:p>
          <w:p w14:paraId="2DC8F853" w14:textId="77777777" w:rsidR="00745435" w:rsidRDefault="00B55F3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ind w:left="322" w:hanging="284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Положення про політику відповідальності перед постраждалим населенням БО «БФ «ЯНГОЛИ СПАСІННЯ»</w:t>
            </w:r>
          </w:p>
          <w:p w14:paraId="2DC8F854" w14:textId="77777777" w:rsidR="00745435" w:rsidRDefault="00745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ind w:left="322"/>
              <w:jc w:val="both"/>
              <w:rPr>
                <w:color w:val="000000"/>
                <w:sz w:val="16"/>
                <w:szCs w:val="16"/>
              </w:rPr>
            </w:pPr>
          </w:p>
          <w:p w14:paraId="2DC8F855" w14:textId="77777777" w:rsidR="00745435" w:rsidRDefault="00B55F3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ind w:left="322" w:hanging="284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Положення про політику щодо захисту дітей БО «БФ «ЯНГОЛИ СПАСІННЯ»</w:t>
            </w:r>
          </w:p>
          <w:p w14:paraId="2DC8F856" w14:textId="77777777" w:rsidR="00745435" w:rsidRDefault="00745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color w:val="000000"/>
              </w:rPr>
            </w:pPr>
          </w:p>
          <w:p w14:paraId="2DC8F857" w14:textId="77777777" w:rsidR="00745435" w:rsidRDefault="00745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color w:val="000000"/>
                <w:sz w:val="18"/>
                <w:szCs w:val="18"/>
              </w:rPr>
            </w:pPr>
          </w:p>
          <w:p w14:paraId="2DC8F858" w14:textId="77777777" w:rsidR="00745435" w:rsidRDefault="00B55F3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200" w:line="276" w:lineRule="auto"/>
              <w:ind w:left="322" w:hanging="284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Положення про протидію поширенню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хвороб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 зумовлених вірусом імунодефіциту людини (ВІЛ) СНІД БО «БФ «ЯНГОЛИ СПАСІННЯ»</w:t>
            </w:r>
          </w:p>
          <w:p w14:paraId="2DC8F859" w14:textId="77777777" w:rsidR="00745435" w:rsidRDefault="00745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color w:val="000000"/>
              </w:rPr>
            </w:pPr>
          </w:p>
          <w:p w14:paraId="2DC8F85A" w14:textId="77777777" w:rsidR="00745435" w:rsidRDefault="00745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color w:val="000000"/>
                <w:sz w:val="20"/>
                <w:szCs w:val="20"/>
              </w:rPr>
            </w:pPr>
          </w:p>
          <w:p w14:paraId="2DC8F85B" w14:textId="77777777" w:rsidR="00745435" w:rsidRDefault="00B55F3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200" w:line="276" w:lineRule="auto"/>
              <w:ind w:left="322" w:hanging="284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Положення про політику конфіденційності БО «БФ «ЯНГОЛИ СПАСІННЯ»</w:t>
            </w:r>
          </w:p>
          <w:p w14:paraId="2DC8F85C" w14:textId="77777777" w:rsidR="00745435" w:rsidRDefault="00745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left="38"/>
              <w:jc w:val="both"/>
              <w:rPr>
                <w:color w:val="000000"/>
                <w:sz w:val="12"/>
                <w:szCs w:val="12"/>
              </w:rPr>
            </w:pPr>
          </w:p>
          <w:p w14:paraId="2DC8F85D" w14:textId="77777777" w:rsidR="00745435" w:rsidRDefault="00B55F3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ind w:left="322" w:hanging="284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Політика щодо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викриттів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БО «БФ «ЯНГОЛИ СПАСІННЯ»</w:t>
            </w:r>
          </w:p>
          <w:p w14:paraId="2DC8F85E" w14:textId="77777777" w:rsidR="00745435" w:rsidRDefault="00745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color w:val="000000"/>
                <w:sz w:val="8"/>
                <w:szCs w:val="8"/>
              </w:rPr>
            </w:pPr>
          </w:p>
          <w:p w14:paraId="2DC8F85F" w14:textId="77777777" w:rsidR="00745435" w:rsidRDefault="00B55F3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ind w:left="322" w:hanging="284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Положення про політику охорони навколишнього середовища БО «БФ «ЯНГОЛИ СПАСІННЯ».</w:t>
            </w:r>
          </w:p>
          <w:p w14:paraId="2DC8F860" w14:textId="77777777" w:rsidR="00745435" w:rsidRDefault="00745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200" w:line="276" w:lineRule="auto"/>
              <w:ind w:left="322"/>
              <w:jc w:val="both"/>
              <w:rPr>
                <w:color w:val="000000"/>
                <w:sz w:val="12"/>
                <w:szCs w:val="12"/>
              </w:rPr>
            </w:pPr>
          </w:p>
          <w:p w14:paraId="2DC8F861" w14:textId="77777777" w:rsidR="00745435" w:rsidRDefault="00B55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6"/>
              </w:tabs>
              <w:spacing w:after="200" w:line="276" w:lineRule="auto"/>
              <w:ind w:left="1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Наступним гарантую, що з Політиками ознайомлений та зобов’язуюсь неухильно їх дотримуватись.</w:t>
            </w:r>
          </w:p>
        </w:tc>
        <w:tc>
          <w:tcPr>
            <w:tcW w:w="5103" w:type="dxa"/>
          </w:tcPr>
          <w:p w14:paraId="2DC8F862" w14:textId="77777777" w:rsidR="00745435" w:rsidRDefault="00B55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Suppliers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 "CF "ANGELS OF SALVATION"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avoid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unacceptable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behavior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adhere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following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standards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Foundation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which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10">
              <w:proofErr w:type="spellStart"/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Policy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for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reading</w:t>
              </w:r>
              <w:proofErr w:type="spellEnd"/>
            </w:hyperlink>
          </w:p>
          <w:p w14:paraId="2DC8F863" w14:textId="77777777" w:rsidR="00745435" w:rsidRDefault="00B55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1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Namely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exclusively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2DC8F864" w14:textId="77777777" w:rsidR="00745435" w:rsidRDefault="00B55F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76" w:lineRule="auto"/>
              <w:ind w:left="318" w:hanging="318"/>
              <w:jc w:val="both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Code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Ethics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conduct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CF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ANGELS OF SALVATION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  <w:p w14:paraId="2DC8F865" w14:textId="77777777" w:rsidR="00745435" w:rsidRDefault="00B55F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76" w:lineRule="auto"/>
              <w:ind w:left="318" w:hanging="318"/>
              <w:jc w:val="both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Policy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prevention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sexual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exploitation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abuse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CF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ANGELS OF SALVATION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  <w:p w14:paraId="2DC8F866" w14:textId="77777777" w:rsidR="00745435" w:rsidRDefault="00B55F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76" w:lineRule="auto"/>
              <w:ind w:left="318" w:hanging="318"/>
              <w:jc w:val="both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Regulations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gender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policy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CF "ANGELS OF SALVATION"</w:t>
            </w:r>
          </w:p>
          <w:p w14:paraId="2DC8F867" w14:textId="77777777" w:rsidR="00745435" w:rsidRDefault="00B55F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76" w:lineRule="auto"/>
              <w:ind w:left="318" w:hanging="318"/>
              <w:jc w:val="both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Regulations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Policy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Prevention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Conflict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Interest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CF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ANGELS OF SALVATION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  <w:p w14:paraId="2DC8F868" w14:textId="77777777" w:rsidR="00745435" w:rsidRDefault="00B55F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76" w:lineRule="auto"/>
              <w:ind w:left="318" w:hanging="318"/>
              <w:jc w:val="both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Regulations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review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complaints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response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mechanism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CF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ANGELS OF SALVATION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  <w:p w14:paraId="2DC8F869" w14:textId="77777777" w:rsidR="00745435" w:rsidRDefault="00B55F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76" w:lineRule="auto"/>
              <w:ind w:left="318" w:hanging="318"/>
              <w:jc w:val="both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Regulations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anti-fraud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anti-corruption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Policy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CF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ANGELS OF SALVATION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  <w:p w14:paraId="2DC8F86A" w14:textId="77777777" w:rsidR="00745435" w:rsidRDefault="00B55F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76" w:lineRule="auto"/>
              <w:ind w:left="318" w:hanging="318"/>
              <w:jc w:val="both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Regulations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life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health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protection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policy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2DC8F86B" w14:textId="77777777" w:rsidR="00745435" w:rsidRDefault="00B55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after="200" w:line="276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CF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ANGELS OF SALVATION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  <w:p w14:paraId="2DC8F86C" w14:textId="77777777" w:rsidR="00745435" w:rsidRDefault="00B55F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76" w:lineRule="auto"/>
              <w:ind w:left="318" w:hanging="318"/>
              <w:jc w:val="both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Regulations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Policy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responsibility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affected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population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CF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ANGELS OF SALVATION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  <w:p w14:paraId="2DC8F86D" w14:textId="77777777" w:rsidR="00745435" w:rsidRDefault="00B55F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76" w:lineRule="auto"/>
              <w:ind w:left="318" w:hanging="318"/>
              <w:jc w:val="both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Regulations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Policy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regarding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protection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children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CF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ANGELS OF SALVATION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  <w:p w14:paraId="2DC8F86E" w14:textId="77777777" w:rsidR="00745435" w:rsidRDefault="00B55F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76" w:lineRule="auto"/>
              <w:ind w:left="318" w:hanging="318"/>
              <w:jc w:val="both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Regulations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countering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spread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diseases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caused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human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immunodeficiency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virus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(HIV), AIDS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CF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ANGELS OF SALVATION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  <w:p w14:paraId="2DC8F86F" w14:textId="77777777" w:rsidR="00745435" w:rsidRDefault="00B55F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76" w:lineRule="auto"/>
              <w:ind w:left="318" w:hanging="318"/>
              <w:jc w:val="both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Regulations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about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Policy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privacy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CF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ANGELS OF SALVATION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  <w:p w14:paraId="2DC8F870" w14:textId="77777777" w:rsidR="00745435" w:rsidRDefault="00B55F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76" w:lineRule="auto"/>
              <w:ind w:left="318" w:hanging="318"/>
              <w:jc w:val="both"/>
              <w:rPr>
                <w:color w:val="000000"/>
              </w:rPr>
            </w:pPr>
            <w:bookmarkStart w:id="0" w:name="_heading=h.hteiymj7nho4" w:colFirst="0" w:colLast="0"/>
            <w:bookmarkEnd w:id="0"/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Exposure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Polisy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CF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ANGELS OF SALVATION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  <w:p w14:paraId="2DC8F871" w14:textId="77777777" w:rsidR="00745435" w:rsidRDefault="00B55F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76" w:lineRule="auto"/>
              <w:ind w:left="318" w:hanging="318"/>
              <w:jc w:val="both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Regulations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environmental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protection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Policy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CF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ANGELS OF SALVATION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2DC8F872" w14:textId="77777777" w:rsidR="00745435" w:rsidRDefault="00745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1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DC8F873" w14:textId="77777777" w:rsidR="00745435" w:rsidRDefault="00B55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1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hereby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guarantee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familiar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Policies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undertake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strictly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adhere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  <w:p w14:paraId="2DC8F874" w14:textId="77777777" w:rsidR="00745435" w:rsidRDefault="00745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45435" w14:paraId="2DC8F87A" w14:textId="77777777">
        <w:tc>
          <w:tcPr>
            <w:tcW w:w="4962" w:type="dxa"/>
          </w:tcPr>
          <w:p w14:paraId="2DC8F876" w14:textId="77777777" w:rsidR="00745435" w:rsidRDefault="00B55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6"/>
              </w:tabs>
              <w:spacing w:line="276" w:lineRule="auto"/>
              <w:ind w:left="1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А також гарантую, що службова (посадова) особа учасника процедури закупівлі, яка уповноважена учасником представляти його інтереси під час проведення процедури закупівлі, фізична особа, яка є учасником, не було притягнуто згідно із законом до відповідальності за вчинення правопорушення, пов’язаного з використанням дитячої праці чи будь-якими формами торгівлі людьми.</w:t>
            </w:r>
          </w:p>
          <w:p w14:paraId="2DC8F877" w14:textId="77777777" w:rsidR="00745435" w:rsidRDefault="00745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6"/>
              </w:tabs>
              <w:spacing w:line="276" w:lineRule="auto"/>
              <w:ind w:left="11"/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  <w:p w14:paraId="2DC8F878" w14:textId="77777777" w:rsidR="00745435" w:rsidRDefault="00745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6"/>
              </w:tabs>
              <w:spacing w:after="200" w:line="276" w:lineRule="auto"/>
              <w:ind w:left="11"/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14:paraId="2DC8F879" w14:textId="77777777" w:rsidR="00745435" w:rsidRDefault="00B55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1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also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guarantee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official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participant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procurement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procedure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who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authorized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participant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represent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interests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during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procurement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procedure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individual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who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participant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not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been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held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liable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accordance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law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committing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offence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related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use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child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labor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any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forms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human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trafficking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</w:tbl>
    <w:p w14:paraId="2DC8F87B" w14:textId="77777777" w:rsidR="00745435" w:rsidRDefault="00B55F3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Керівник організації/ Фізична особо-підприємець (ФОП)/</w:t>
      </w:r>
    </w:p>
    <w:p w14:paraId="2DC8F87C" w14:textId="77777777" w:rsidR="00745435" w:rsidRDefault="00B55F3A">
      <w:pPr>
        <w:spacing w:after="0" w:line="240" w:lineRule="auto"/>
        <w:ind w:right="-2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Head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organization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Private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Enterpreneur</w:t>
      </w:r>
      <w:proofErr w:type="spellEnd"/>
      <w:r>
        <w:rPr>
          <w:rFonts w:ascii="Times New Roman" w:eastAsia="Times New Roman" w:hAnsi="Times New Roman" w:cs="Times New Roman"/>
        </w:rPr>
        <w:t xml:space="preserve"> (PE)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  (____________________)</w:t>
      </w:r>
    </w:p>
    <w:p w14:paraId="2DC8F87D" w14:textId="77777777" w:rsidR="00745435" w:rsidRDefault="00B55F3A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 xml:space="preserve">  (підпис/ </w:t>
      </w:r>
      <w:proofErr w:type="spell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signature</w:t>
      </w:r>
      <w:proofErr w:type="spell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 xml:space="preserve">             ПІБ/ </w:t>
      </w:r>
      <w:proofErr w:type="spell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Full</w:t>
      </w:r>
      <w:proofErr w:type="spell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Name</w:t>
      </w:r>
      <w:proofErr w:type="spellEnd"/>
    </w:p>
    <w:p w14:paraId="2DC8F87E" w14:textId="77777777" w:rsidR="00745435" w:rsidRDefault="00745435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2DC8F87F" w14:textId="77777777" w:rsidR="00745435" w:rsidRDefault="00B55F3A">
      <w:pPr>
        <w:spacing w:after="12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«_______»____________________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2026 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</w:p>
    <w:sectPr w:rsidR="0074543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260" w:bottom="1276" w:left="12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8F88C" w14:textId="77777777" w:rsidR="00B55F3A" w:rsidRDefault="00B55F3A">
      <w:pPr>
        <w:spacing w:after="0" w:line="240" w:lineRule="auto"/>
      </w:pPr>
      <w:r>
        <w:separator/>
      </w:r>
    </w:p>
  </w:endnote>
  <w:endnote w:type="continuationSeparator" w:id="0">
    <w:p w14:paraId="2DC8F88E" w14:textId="77777777" w:rsidR="00B55F3A" w:rsidRDefault="00B55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1D7EC33-E921-4F2D-A98F-C4ABCED07B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0B857A47-2363-4395-A641-CDA576FCB3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9C791C7-EF89-459D-8C3F-C3E5083904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2F01594-FC66-4226-BCA3-EE92893C26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8F884" w14:textId="77777777" w:rsidR="00745435" w:rsidRDefault="0074543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8F885" w14:textId="77777777" w:rsidR="00745435" w:rsidRDefault="0074543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8F887" w14:textId="77777777" w:rsidR="00745435" w:rsidRDefault="0074543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C8F888" w14:textId="77777777" w:rsidR="00B55F3A" w:rsidRDefault="00B55F3A">
      <w:pPr>
        <w:spacing w:after="0" w:line="240" w:lineRule="auto"/>
      </w:pPr>
      <w:r>
        <w:separator/>
      </w:r>
    </w:p>
  </w:footnote>
  <w:footnote w:type="continuationSeparator" w:id="0">
    <w:p w14:paraId="2DC8F88A" w14:textId="77777777" w:rsidR="00B55F3A" w:rsidRDefault="00B55F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8F882" w14:textId="77777777" w:rsidR="00745435" w:rsidRDefault="0074543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8F883" w14:textId="77777777" w:rsidR="00745435" w:rsidRDefault="0074543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8F886" w14:textId="77777777" w:rsidR="00745435" w:rsidRDefault="0074543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E829A4"/>
    <w:multiLevelType w:val="multilevel"/>
    <w:tmpl w:val="BAC835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A5C37DA"/>
    <w:multiLevelType w:val="multilevel"/>
    <w:tmpl w:val="BAE437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86404389">
    <w:abstractNumId w:val="0"/>
  </w:num>
  <w:num w:numId="2" w16cid:durableId="19750232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435"/>
    <w:rsid w:val="00095B6A"/>
    <w:rsid w:val="005E0C11"/>
    <w:rsid w:val="00745435"/>
    <w:rsid w:val="00B55F3A"/>
    <w:rsid w:val="00C4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8F842"/>
  <w15:docId w15:val="{84AC6583-28A2-44E2-B404-EBFE4296D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link w:val="HeaderChar"/>
    <w:uiPriority w:val="99"/>
    <w:unhideWhenUsed/>
    <w:rsid w:val="00F26D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6DF4"/>
  </w:style>
  <w:style w:type="paragraph" w:styleId="Footer">
    <w:name w:val="footer"/>
    <w:link w:val="FooterChar"/>
    <w:uiPriority w:val="99"/>
    <w:unhideWhenUsed/>
    <w:rsid w:val="00F26D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6DF4"/>
  </w:style>
  <w:style w:type="paragraph" w:styleId="ListParagraph">
    <w:name w:val="List Paragraph"/>
    <w:uiPriority w:val="34"/>
    <w:qFormat/>
    <w:rsid w:val="00AA0A3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2B9C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DefaultParagraphFont"/>
    <w:uiPriority w:val="99"/>
    <w:semiHidden/>
    <w:unhideWhenUsed/>
    <w:rsid w:val="00602B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B000E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drive.google.com/drive/folders/1DUClsqaVkGUsR3TQ6VKnsGq5HTUOkF9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folders/1DUClsqaVkGUsR3TQ6VKnsGq5HTUOkF9g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Hb1dbNnV+w1Gy28IVhTRIRiZBw==">CgMxLjAyDmguaHRlaXltajduaG80OAByITEwWTEwTnpTVG1Wc3Mxd2w5cktZcm54X1dMcmhqbU9lSQ==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605</Words>
  <Characters>3453</Characters>
  <Application>Microsoft Office Word</Application>
  <DocSecurity>0</DocSecurity>
  <Lines>28</Lines>
  <Paragraphs>8</Paragraphs>
  <ScaleCrop>false</ScaleCrop>
  <Company/>
  <LinksUpToDate>false</LinksUpToDate>
  <CharactersWithSpaces>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Dmytro Sokolov</cp:lastModifiedBy>
  <cp:revision>3</cp:revision>
  <dcterms:created xsi:type="dcterms:W3CDTF">2023-07-26T12:49:00Z</dcterms:created>
  <dcterms:modified xsi:type="dcterms:W3CDTF">2026-03-02T14:42:00Z</dcterms:modified>
</cp:coreProperties>
</file>