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"/>
        <w:gridCol w:w="3595"/>
        <w:gridCol w:w="1620"/>
        <w:gridCol w:w="4971"/>
      </w:tblGrid>
      <w:tr w:rsidR="00293DF7" w:rsidRPr="005106A9" w14:paraId="172DE610" w14:textId="77777777" w:rsidTr="00BE3556">
        <w:tc>
          <w:tcPr>
            <w:tcW w:w="5674" w:type="dxa"/>
            <w:gridSpan w:val="3"/>
            <w:vAlign w:val="center"/>
          </w:tcPr>
          <w:p w14:paraId="4A9CDB4D" w14:textId="093A08C2" w:rsidR="00293DF7" w:rsidRPr="00F15238" w:rsidRDefault="00293DF7" w:rsidP="00293DF7">
            <w:pPr>
              <w:rPr>
                <w:b/>
                <w:bCs/>
                <w:lang w:val="uk-UA"/>
              </w:rPr>
            </w:pPr>
            <w:r w:rsidRPr="00F15238">
              <w:rPr>
                <w:b/>
                <w:bCs/>
                <w:lang w:val="uk-UA"/>
              </w:rPr>
              <w:t>Invitation to Tender#</w:t>
            </w:r>
            <w:r w:rsidR="001E7430" w:rsidRPr="00F15238">
              <w:rPr>
                <w:b/>
                <w:bCs/>
                <w:lang w:val="uk-UA"/>
              </w:rPr>
              <w:t>:</w:t>
            </w:r>
          </w:p>
          <w:p w14:paraId="1162A86D" w14:textId="75884E8A" w:rsidR="00293DF7" w:rsidRPr="00F15238" w:rsidRDefault="00293DF7">
            <w:pPr>
              <w:rPr>
                <w:b/>
                <w:bCs/>
                <w:lang w:val="uk-UA"/>
              </w:rPr>
            </w:pPr>
            <w:r w:rsidRPr="00F15238">
              <w:rPr>
                <w:b/>
                <w:bCs/>
                <w:lang w:val="uk-UA"/>
              </w:rPr>
              <w:t xml:space="preserve">Запрошення </w:t>
            </w:r>
            <w:r w:rsidR="00B80C4C" w:rsidRPr="00F15238">
              <w:rPr>
                <w:b/>
                <w:bCs/>
                <w:lang w:val="uk-UA"/>
              </w:rPr>
              <w:t>до участі у тендері</w:t>
            </w:r>
            <w:r w:rsidR="001E7430" w:rsidRPr="00F15238">
              <w:rPr>
                <w:b/>
                <w:bCs/>
                <w:lang w:val="uk-UA"/>
              </w:rPr>
              <w:t xml:space="preserve"> </w:t>
            </w:r>
            <w:r w:rsidR="00B80C4C" w:rsidRPr="00F15238">
              <w:rPr>
                <w:b/>
                <w:bCs/>
                <w:lang w:val="uk-UA"/>
              </w:rPr>
              <w:t>№</w:t>
            </w:r>
            <w:r w:rsidR="001E7430" w:rsidRPr="00F15238">
              <w:rPr>
                <w:b/>
                <w:bCs/>
                <w:lang w:val="uk-UA"/>
              </w:rPr>
              <w:t>:</w:t>
            </w:r>
          </w:p>
        </w:tc>
        <w:tc>
          <w:tcPr>
            <w:tcW w:w="4971" w:type="dxa"/>
            <w:tcBorders>
              <w:bottom w:val="single" w:sz="4" w:space="0" w:color="auto"/>
            </w:tcBorders>
            <w:vAlign w:val="center"/>
          </w:tcPr>
          <w:p w14:paraId="10E408AF" w14:textId="7326D834" w:rsidR="00293DF7" w:rsidRPr="00B26DB1" w:rsidRDefault="00DB6A33">
            <w:pPr>
              <w:rPr>
                <w:b/>
                <w:bCs/>
              </w:rPr>
            </w:pPr>
            <w:r w:rsidRPr="00F15238">
              <w:rPr>
                <w:b/>
                <w:bCs/>
                <w:lang w:val="uk-UA"/>
              </w:rPr>
              <w:t>PFRU2-2025-</w:t>
            </w:r>
            <w:r w:rsidR="00D72D6D">
              <w:rPr>
                <w:b/>
                <w:bCs/>
              </w:rPr>
              <w:t>403</w:t>
            </w:r>
          </w:p>
        </w:tc>
      </w:tr>
      <w:tr w:rsidR="00293DF7" w:rsidRPr="00720F2C" w14:paraId="3AE6AAE2" w14:textId="77777777" w:rsidTr="00BE3556">
        <w:tc>
          <w:tcPr>
            <w:tcW w:w="5674" w:type="dxa"/>
            <w:gridSpan w:val="3"/>
            <w:vAlign w:val="center"/>
          </w:tcPr>
          <w:p w14:paraId="77ECC991" w14:textId="126EC170" w:rsidR="00293DF7" w:rsidRPr="00F15238" w:rsidRDefault="001E7430">
            <w:pPr>
              <w:rPr>
                <w:b/>
                <w:bCs/>
                <w:lang w:val="uk-UA"/>
              </w:rPr>
            </w:pPr>
            <w:r w:rsidRPr="00F15238">
              <w:rPr>
                <w:b/>
                <w:bCs/>
                <w:lang w:val="uk-UA"/>
              </w:rPr>
              <w:t>Tender Name:</w:t>
            </w:r>
          </w:p>
          <w:p w14:paraId="56DFA809" w14:textId="3DFF99B0" w:rsidR="001E7430" w:rsidRPr="00F15238" w:rsidRDefault="001E7430">
            <w:pPr>
              <w:rPr>
                <w:b/>
                <w:bCs/>
                <w:lang w:val="uk-UA"/>
              </w:rPr>
            </w:pPr>
            <w:r w:rsidRPr="00F15238">
              <w:rPr>
                <w:b/>
                <w:bCs/>
                <w:lang w:val="uk-UA"/>
              </w:rPr>
              <w:t>Назва тендеру:</w:t>
            </w:r>
          </w:p>
        </w:tc>
        <w:tc>
          <w:tcPr>
            <w:tcW w:w="49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62D41F" w14:textId="03B3345F" w:rsidR="00B104CA" w:rsidRDefault="005837B4" w:rsidP="00D57F82">
            <w:pPr>
              <w:rPr>
                <w:b/>
                <w:bCs/>
              </w:rPr>
            </w:pPr>
            <w:r w:rsidRPr="005837B4">
              <w:rPr>
                <w:b/>
                <w:bCs/>
              </w:rPr>
              <w:t>Procurement of furniture</w:t>
            </w:r>
            <w:r w:rsidR="006B5D00" w:rsidRPr="00F15238">
              <w:rPr>
                <w:b/>
                <w:bCs/>
                <w:lang w:val="uk-UA"/>
              </w:rPr>
              <w:t xml:space="preserve">/ </w:t>
            </w:r>
          </w:p>
          <w:p w14:paraId="5D3E5243" w14:textId="25CBFCB1" w:rsidR="00293DF7" w:rsidRPr="00F15238" w:rsidRDefault="00B104CA" w:rsidP="00D57F82">
            <w:pPr>
              <w:rPr>
                <w:b/>
                <w:bCs/>
                <w:lang w:val="uk-UA"/>
              </w:rPr>
            </w:pPr>
            <w:r w:rsidRPr="00B104CA">
              <w:rPr>
                <w:b/>
                <w:bCs/>
                <w:lang w:val="uk-UA"/>
              </w:rPr>
              <w:t xml:space="preserve">Закупівля </w:t>
            </w:r>
            <w:r w:rsidR="005837B4">
              <w:rPr>
                <w:b/>
                <w:bCs/>
                <w:lang w:val="uk-UA"/>
              </w:rPr>
              <w:t>меблів</w:t>
            </w:r>
          </w:p>
        </w:tc>
      </w:tr>
      <w:tr w:rsidR="00293DF7" w:rsidRPr="005106A9" w14:paraId="5B8EC993" w14:textId="77777777" w:rsidTr="00BE3556">
        <w:tc>
          <w:tcPr>
            <w:tcW w:w="5674" w:type="dxa"/>
            <w:gridSpan w:val="3"/>
            <w:vAlign w:val="center"/>
          </w:tcPr>
          <w:p w14:paraId="69A583FC" w14:textId="65AA112F" w:rsidR="00293DF7" w:rsidRPr="00F15238" w:rsidRDefault="001E7430">
            <w:pPr>
              <w:rPr>
                <w:b/>
                <w:bCs/>
                <w:lang w:val="uk-UA"/>
              </w:rPr>
            </w:pPr>
            <w:r w:rsidRPr="00F15238">
              <w:rPr>
                <w:b/>
                <w:bCs/>
                <w:lang w:val="uk-UA"/>
              </w:rPr>
              <w:t>ITT clarifications deadline:</w:t>
            </w:r>
          </w:p>
          <w:p w14:paraId="3E367213" w14:textId="48621F7A" w:rsidR="001E7430" w:rsidRPr="00F15238" w:rsidRDefault="001E7430">
            <w:pPr>
              <w:rPr>
                <w:b/>
                <w:bCs/>
                <w:lang w:val="uk-UA"/>
              </w:rPr>
            </w:pPr>
            <w:r w:rsidRPr="00F15238">
              <w:rPr>
                <w:b/>
                <w:bCs/>
                <w:lang w:val="uk-UA"/>
              </w:rPr>
              <w:t>Кінцевий термін подання запитів на роз’яснення ІТТ:</w:t>
            </w:r>
          </w:p>
        </w:tc>
        <w:tc>
          <w:tcPr>
            <w:tcW w:w="49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38DA0E" w14:textId="60220E10" w:rsidR="00292AE3" w:rsidRPr="00F15238" w:rsidRDefault="005837B4">
            <w:pPr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17</w:t>
            </w:r>
            <w:r w:rsidR="00341BDF" w:rsidRPr="00F15238">
              <w:rPr>
                <w:b/>
                <w:bCs/>
              </w:rPr>
              <w:t>.</w:t>
            </w:r>
            <w:r w:rsidR="00B025F2">
              <w:rPr>
                <w:b/>
                <w:bCs/>
              </w:rPr>
              <w:t>0</w:t>
            </w:r>
            <w:r>
              <w:rPr>
                <w:b/>
                <w:bCs/>
                <w:lang w:val="uk-UA"/>
              </w:rPr>
              <w:t>3</w:t>
            </w:r>
            <w:r w:rsidR="00341BDF" w:rsidRPr="00F15238">
              <w:rPr>
                <w:b/>
                <w:bCs/>
              </w:rPr>
              <w:t>.202</w:t>
            </w:r>
            <w:r w:rsidR="00B025F2">
              <w:rPr>
                <w:b/>
                <w:bCs/>
              </w:rPr>
              <w:t>6</w:t>
            </w:r>
            <w:r w:rsidR="00341BDF" w:rsidRPr="00F15238">
              <w:rPr>
                <w:b/>
                <w:bCs/>
              </w:rPr>
              <w:t xml:space="preserve"> until </w:t>
            </w:r>
            <w:r w:rsidR="0021731D">
              <w:rPr>
                <w:b/>
                <w:bCs/>
              </w:rPr>
              <w:t>6</w:t>
            </w:r>
            <w:r w:rsidR="00341BDF" w:rsidRPr="00F15238">
              <w:rPr>
                <w:b/>
                <w:bCs/>
              </w:rPr>
              <w:t>:00 p.m. (UTC+</w:t>
            </w:r>
            <w:r>
              <w:rPr>
                <w:b/>
                <w:bCs/>
                <w:lang w:val="uk-UA"/>
              </w:rPr>
              <w:t>2</w:t>
            </w:r>
            <w:r w:rsidR="00341BDF" w:rsidRPr="00F15238">
              <w:rPr>
                <w:b/>
                <w:bCs/>
              </w:rPr>
              <w:t>)</w:t>
            </w:r>
          </w:p>
          <w:p w14:paraId="49C311CD" w14:textId="4842E9AE" w:rsidR="00BD0DE3" w:rsidRPr="00F15238" w:rsidRDefault="005837B4">
            <w:pPr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17</w:t>
            </w:r>
            <w:r w:rsidR="00705A7F" w:rsidRPr="00F15238">
              <w:rPr>
                <w:b/>
                <w:bCs/>
              </w:rPr>
              <w:t>.</w:t>
            </w:r>
            <w:r w:rsidR="00B025F2">
              <w:rPr>
                <w:b/>
                <w:bCs/>
              </w:rPr>
              <w:t>0</w:t>
            </w:r>
            <w:r>
              <w:rPr>
                <w:b/>
                <w:bCs/>
                <w:lang w:val="uk-UA"/>
              </w:rPr>
              <w:t>3</w:t>
            </w:r>
            <w:r w:rsidR="00705A7F" w:rsidRPr="00F15238">
              <w:rPr>
                <w:b/>
                <w:bCs/>
              </w:rPr>
              <w:t>.202</w:t>
            </w:r>
            <w:r w:rsidR="00B025F2">
              <w:rPr>
                <w:b/>
                <w:bCs/>
              </w:rPr>
              <w:t>6</w:t>
            </w:r>
            <w:r w:rsidR="00705A7F" w:rsidRPr="00F15238">
              <w:rPr>
                <w:b/>
                <w:bCs/>
              </w:rPr>
              <w:t xml:space="preserve">  </w:t>
            </w:r>
            <w:proofErr w:type="spellStart"/>
            <w:r w:rsidR="00705A7F" w:rsidRPr="00F15238">
              <w:rPr>
                <w:b/>
                <w:bCs/>
              </w:rPr>
              <w:t>до</w:t>
            </w:r>
            <w:proofErr w:type="spellEnd"/>
            <w:r w:rsidR="00705A7F" w:rsidRPr="00F15238">
              <w:rPr>
                <w:b/>
                <w:bCs/>
              </w:rPr>
              <w:t xml:space="preserve"> 1</w:t>
            </w:r>
            <w:r w:rsidR="0021731D">
              <w:rPr>
                <w:b/>
                <w:bCs/>
              </w:rPr>
              <w:t>8</w:t>
            </w:r>
            <w:r w:rsidR="00705A7F" w:rsidRPr="00F15238">
              <w:rPr>
                <w:b/>
                <w:bCs/>
              </w:rPr>
              <w:t>.00 (UTC+</w:t>
            </w:r>
            <w:r>
              <w:rPr>
                <w:b/>
                <w:bCs/>
                <w:lang w:val="uk-UA"/>
              </w:rPr>
              <w:t>2</w:t>
            </w:r>
            <w:r w:rsidR="001B4942">
              <w:rPr>
                <w:b/>
                <w:bCs/>
              </w:rPr>
              <w:t>)</w:t>
            </w:r>
          </w:p>
        </w:tc>
      </w:tr>
      <w:tr w:rsidR="001E7430" w:rsidRPr="00D15998" w14:paraId="50772A42" w14:textId="77777777" w:rsidTr="00BE35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9" w:type="dxa"/>
          </w:tcPr>
          <w:p w14:paraId="1C3ECB7A" w14:textId="328CBBF1" w:rsidR="001E7430" w:rsidRPr="00D15998" w:rsidRDefault="001E7430">
            <w:pPr>
              <w:rPr>
                <w:lang w:val="uk-UA"/>
              </w:rPr>
            </w:pPr>
            <w:r w:rsidRPr="00D15998">
              <w:rPr>
                <w:lang w:val="uk-UA"/>
              </w:rPr>
              <w:t>№</w:t>
            </w:r>
          </w:p>
        </w:tc>
        <w:tc>
          <w:tcPr>
            <w:tcW w:w="3595" w:type="dxa"/>
            <w:tcBorders>
              <w:bottom w:val="single" w:sz="4" w:space="0" w:color="auto"/>
            </w:tcBorders>
          </w:tcPr>
          <w:p w14:paraId="3010CD28" w14:textId="685D5B2D" w:rsidR="001E7430" w:rsidRPr="00D15998" w:rsidRDefault="003947A1">
            <w:pPr>
              <w:rPr>
                <w:lang w:val="uk-UA"/>
              </w:rPr>
            </w:pPr>
            <w:r w:rsidRPr="00D15998">
              <w:t xml:space="preserve">Question / </w:t>
            </w:r>
            <w:r w:rsidR="001E7430" w:rsidRPr="00D15998">
              <w:rPr>
                <w:lang w:val="uk-UA"/>
              </w:rPr>
              <w:t>Питання</w:t>
            </w:r>
          </w:p>
        </w:tc>
        <w:tc>
          <w:tcPr>
            <w:tcW w:w="6591" w:type="dxa"/>
            <w:gridSpan w:val="2"/>
          </w:tcPr>
          <w:p w14:paraId="0F9B361A" w14:textId="2DDCD4DD" w:rsidR="001E7430" w:rsidRPr="00D15998" w:rsidRDefault="003947A1">
            <w:pPr>
              <w:rPr>
                <w:lang w:val="uk-UA"/>
              </w:rPr>
            </w:pPr>
            <w:r w:rsidRPr="00D15998">
              <w:t xml:space="preserve">Answer / </w:t>
            </w:r>
            <w:r w:rsidR="001E7430" w:rsidRPr="00D15998">
              <w:rPr>
                <w:lang w:val="uk-UA"/>
              </w:rPr>
              <w:t>Відповідь</w:t>
            </w:r>
          </w:p>
        </w:tc>
      </w:tr>
      <w:tr w:rsidR="00BE3556" w:rsidRPr="002B2B0D" w14:paraId="286EBC10" w14:textId="77777777" w:rsidTr="009A72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9" w:type="dxa"/>
            <w:vMerge w:val="restart"/>
            <w:vAlign w:val="center"/>
          </w:tcPr>
          <w:p w14:paraId="5431D30B" w14:textId="3B316D02" w:rsidR="00BE3556" w:rsidRPr="00D15998" w:rsidRDefault="00BE3556" w:rsidP="009A72DC">
            <w:pPr>
              <w:jc w:val="center"/>
            </w:pPr>
            <w:r w:rsidRPr="00D15998">
              <w:t>1</w:t>
            </w:r>
          </w:p>
        </w:tc>
        <w:tc>
          <w:tcPr>
            <w:tcW w:w="3595" w:type="dxa"/>
          </w:tcPr>
          <w:p w14:paraId="281D10F6" w14:textId="2990C219" w:rsidR="002B2B0D" w:rsidRPr="002B2B0D" w:rsidRDefault="002B2B0D" w:rsidP="002B2B0D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  <w:lang w:val="uk-UA"/>
              </w:rPr>
              <w:t>Я</w:t>
            </w:r>
            <w:proofErr w:type="spellStart"/>
            <w:r w:rsidRPr="002B2B0D">
              <w:rPr>
                <w:rFonts w:eastAsia="Times New Roman"/>
              </w:rPr>
              <w:t>ка</w:t>
            </w:r>
            <w:proofErr w:type="spellEnd"/>
            <w:r w:rsidRPr="002B2B0D">
              <w:rPr>
                <w:rFonts w:eastAsia="Times New Roman"/>
              </w:rPr>
              <w:t xml:space="preserve"> </w:t>
            </w:r>
            <w:proofErr w:type="spellStart"/>
            <w:r w:rsidRPr="002B2B0D">
              <w:rPr>
                <w:rFonts w:eastAsia="Times New Roman"/>
              </w:rPr>
              <w:t>кількість</w:t>
            </w:r>
            <w:proofErr w:type="spellEnd"/>
            <w:r w:rsidRPr="002B2B0D">
              <w:rPr>
                <w:rFonts w:eastAsia="Times New Roman"/>
              </w:rPr>
              <w:t xml:space="preserve"> </w:t>
            </w:r>
            <w:proofErr w:type="spellStart"/>
            <w:r w:rsidRPr="002B2B0D">
              <w:rPr>
                <w:rFonts w:eastAsia="Times New Roman"/>
              </w:rPr>
              <w:t>виробів</w:t>
            </w:r>
            <w:proofErr w:type="spellEnd"/>
            <w:r w:rsidRPr="002B2B0D">
              <w:rPr>
                <w:rFonts w:eastAsia="Times New Roman"/>
              </w:rPr>
              <w:t xml:space="preserve"> </w:t>
            </w:r>
            <w:proofErr w:type="spellStart"/>
            <w:r w:rsidRPr="002B2B0D">
              <w:rPr>
                <w:rFonts w:eastAsia="Times New Roman"/>
              </w:rPr>
              <w:t>повинна</w:t>
            </w:r>
            <w:proofErr w:type="spellEnd"/>
            <w:r w:rsidRPr="002B2B0D">
              <w:rPr>
                <w:rFonts w:eastAsia="Times New Roman"/>
              </w:rPr>
              <w:t xml:space="preserve"> </w:t>
            </w:r>
            <w:proofErr w:type="spellStart"/>
            <w:r w:rsidRPr="002B2B0D">
              <w:rPr>
                <w:rFonts w:eastAsia="Times New Roman"/>
              </w:rPr>
              <w:t>бути</w:t>
            </w:r>
            <w:proofErr w:type="spellEnd"/>
            <w:r w:rsidRPr="002B2B0D">
              <w:rPr>
                <w:rFonts w:eastAsia="Times New Roman"/>
              </w:rPr>
              <w:t xml:space="preserve"> у </w:t>
            </w:r>
            <w:proofErr w:type="spellStart"/>
            <w:r w:rsidRPr="002B2B0D">
              <w:rPr>
                <w:rFonts w:eastAsia="Times New Roman"/>
              </w:rPr>
              <w:t>додатку</w:t>
            </w:r>
            <w:proofErr w:type="spellEnd"/>
            <w:r w:rsidRPr="002B2B0D">
              <w:rPr>
                <w:rFonts w:eastAsia="Times New Roman"/>
              </w:rPr>
              <w:t>  Volume 3.1 - Terms of Reference (</w:t>
            </w:r>
            <w:proofErr w:type="spellStart"/>
            <w:r w:rsidRPr="002B2B0D">
              <w:rPr>
                <w:rFonts w:eastAsia="Times New Roman"/>
              </w:rPr>
              <w:t>ToR</w:t>
            </w:r>
            <w:proofErr w:type="spellEnd"/>
            <w:r w:rsidRPr="002B2B0D">
              <w:rPr>
                <w:rFonts w:eastAsia="Times New Roman"/>
              </w:rPr>
              <w:t xml:space="preserve">)/Specifications | </w:t>
            </w:r>
            <w:proofErr w:type="spellStart"/>
            <w:r w:rsidRPr="002B2B0D">
              <w:rPr>
                <w:rFonts w:eastAsia="Times New Roman"/>
              </w:rPr>
              <w:t>Розділ</w:t>
            </w:r>
            <w:proofErr w:type="spellEnd"/>
            <w:r w:rsidRPr="002B2B0D">
              <w:rPr>
                <w:rFonts w:eastAsia="Times New Roman"/>
              </w:rPr>
              <w:t xml:space="preserve"> 3.1 - </w:t>
            </w:r>
            <w:proofErr w:type="spellStart"/>
            <w:r w:rsidRPr="002B2B0D">
              <w:rPr>
                <w:rFonts w:eastAsia="Times New Roman"/>
              </w:rPr>
              <w:t>Технічне</w:t>
            </w:r>
            <w:proofErr w:type="spellEnd"/>
            <w:r w:rsidRPr="002B2B0D">
              <w:rPr>
                <w:rFonts w:eastAsia="Times New Roman"/>
              </w:rPr>
              <w:t xml:space="preserve"> </w:t>
            </w:r>
            <w:proofErr w:type="spellStart"/>
            <w:r w:rsidRPr="002B2B0D">
              <w:rPr>
                <w:rFonts w:eastAsia="Times New Roman"/>
              </w:rPr>
              <w:t>завдання</w:t>
            </w:r>
            <w:proofErr w:type="spellEnd"/>
            <w:r w:rsidRPr="002B2B0D">
              <w:rPr>
                <w:rFonts w:eastAsia="Times New Roman"/>
              </w:rPr>
              <w:t xml:space="preserve"> (ТЗ)/</w:t>
            </w:r>
            <w:proofErr w:type="spellStart"/>
            <w:r w:rsidRPr="002B2B0D">
              <w:rPr>
                <w:rFonts w:eastAsia="Times New Roman"/>
              </w:rPr>
              <w:t>Специфікації</w:t>
            </w:r>
            <w:proofErr w:type="spellEnd"/>
            <w:r w:rsidRPr="002B2B0D">
              <w:rPr>
                <w:rFonts w:eastAsia="Times New Roman"/>
              </w:rPr>
              <w:t>? </w:t>
            </w:r>
          </w:p>
          <w:p w14:paraId="167A3260" w14:textId="34169147" w:rsidR="00BE3556" w:rsidRPr="002B2B0D" w:rsidRDefault="002B2B0D" w:rsidP="00BE3556">
            <w:pPr>
              <w:jc w:val="both"/>
              <w:rPr>
                <w:rFonts w:eastAsia="Times New Roman"/>
                <w:lang w:val="ru-RU"/>
              </w:rPr>
            </w:pPr>
            <w:r w:rsidRPr="002B2B0D">
              <w:rPr>
                <w:rFonts w:eastAsia="Times New Roman"/>
                <w:lang w:val="ru-RU"/>
              </w:rPr>
              <w:t>чи надавати ціну кратно 1 шт ?</w:t>
            </w:r>
            <w:r w:rsidRPr="002B2B0D">
              <w:rPr>
                <w:rFonts w:eastAsia="Times New Roman"/>
              </w:rPr>
              <w:t> </w:t>
            </w:r>
          </w:p>
        </w:tc>
        <w:tc>
          <w:tcPr>
            <w:tcW w:w="6591" w:type="dxa"/>
            <w:gridSpan w:val="2"/>
          </w:tcPr>
          <w:p w14:paraId="1B5E29A0" w14:textId="4ACAB9D0" w:rsidR="004D73B7" w:rsidRPr="004D73B7" w:rsidRDefault="004D73B7" w:rsidP="004D73B7">
            <w:pPr>
              <w:jc w:val="both"/>
              <w:rPr>
                <w:lang w:val="uk-UA"/>
              </w:rPr>
            </w:pPr>
            <w:r w:rsidRPr="004D73B7">
              <w:rPr>
                <w:lang w:val="uk-UA"/>
              </w:rPr>
              <w:t xml:space="preserve">Додаток </w:t>
            </w:r>
            <w:r w:rsidRPr="004D73B7">
              <w:rPr>
                <w:b/>
                <w:bCs/>
                <w:lang w:val="uk-UA"/>
              </w:rPr>
              <w:t>Volume 3.1 - Terms of Reference (ToR)/Specifications | Розділ 3.1 - Технічне завдання (ТЗ)/Специфікації</w:t>
            </w:r>
            <w:r w:rsidRPr="004D73B7">
              <w:rPr>
                <w:lang w:val="uk-UA"/>
              </w:rPr>
              <w:t xml:space="preserve"> спрямований на підписання Рамкової угоди, терміном на 1 рік. Тому, ми просимо вказати ціну за одиницю товару у фунтах стрерлінгів. </w:t>
            </w:r>
          </w:p>
          <w:p w14:paraId="68EB5D7F" w14:textId="486858EB" w:rsidR="00BE3556" w:rsidRPr="004D73B7" w:rsidRDefault="004D73B7" w:rsidP="00E6782F">
            <w:pPr>
              <w:jc w:val="both"/>
              <w:rPr>
                <w:lang w:val="uk-UA"/>
              </w:rPr>
            </w:pPr>
            <w:r w:rsidRPr="004D73B7">
              <w:rPr>
                <w:lang w:val="uk-UA"/>
              </w:rPr>
              <w:t xml:space="preserve">Додаток </w:t>
            </w:r>
            <w:r w:rsidRPr="004D73B7">
              <w:rPr>
                <w:b/>
                <w:bCs/>
                <w:lang w:val="uk-UA"/>
              </w:rPr>
              <w:t>Volume 3.2 - Terms of Reference (ToR)/Specifications | Розділ 3.2 - Технічне завдання (ТЗ)/Специфікації</w:t>
            </w:r>
            <w:r w:rsidRPr="004D73B7">
              <w:rPr>
                <w:lang w:val="uk-UA"/>
              </w:rPr>
              <w:t>  спрямований на здійснення разової закупівлі за окремим договором, тому у цьому додатку наведена необхідна кількість товару. Цей додаток просимо Вас заповнити цінами в гривні.</w:t>
            </w:r>
          </w:p>
        </w:tc>
      </w:tr>
      <w:tr w:rsidR="00BE3556" w:rsidRPr="00D81C3A" w14:paraId="68E061E4" w14:textId="77777777" w:rsidTr="00CD3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3"/>
        </w:trPr>
        <w:tc>
          <w:tcPr>
            <w:tcW w:w="459" w:type="dxa"/>
            <w:vMerge/>
          </w:tcPr>
          <w:p w14:paraId="4A989437" w14:textId="77777777" w:rsidR="00BE3556" w:rsidRPr="002B2B0D" w:rsidRDefault="00BE3556">
            <w:pPr>
              <w:rPr>
                <w:lang w:val="ru-RU"/>
              </w:rPr>
            </w:pPr>
          </w:p>
        </w:tc>
        <w:tc>
          <w:tcPr>
            <w:tcW w:w="3595" w:type="dxa"/>
          </w:tcPr>
          <w:p w14:paraId="6F9F3087" w14:textId="77777777" w:rsidR="00D81C3A" w:rsidRPr="00D81C3A" w:rsidRDefault="00D81C3A" w:rsidP="00D81C3A">
            <w:pPr>
              <w:jc w:val="both"/>
            </w:pPr>
            <w:r w:rsidRPr="00D81C3A">
              <w:t xml:space="preserve">How many items should be listed in </w:t>
            </w:r>
            <w:proofErr w:type="gramStart"/>
            <w:r w:rsidRPr="00D81C3A">
              <w:t>the Volume</w:t>
            </w:r>
            <w:proofErr w:type="gramEnd"/>
            <w:r w:rsidRPr="00D81C3A">
              <w:t xml:space="preserve"> 3.1 - Terms of Reference (</w:t>
            </w:r>
            <w:proofErr w:type="spellStart"/>
            <w:r w:rsidRPr="00D81C3A">
              <w:t>ToR</w:t>
            </w:r>
            <w:proofErr w:type="spellEnd"/>
            <w:r w:rsidRPr="00D81C3A">
              <w:t>)/Specifications?</w:t>
            </w:r>
          </w:p>
          <w:p w14:paraId="5A7AEF99" w14:textId="49159FEE" w:rsidR="00BE3556" w:rsidRPr="00D81C3A" w:rsidRDefault="00D81C3A" w:rsidP="00D81C3A">
            <w:pPr>
              <w:jc w:val="both"/>
            </w:pPr>
            <w:r w:rsidRPr="00D81C3A">
              <w:t>Should the price be quoted per unit?</w:t>
            </w:r>
          </w:p>
        </w:tc>
        <w:tc>
          <w:tcPr>
            <w:tcW w:w="6591" w:type="dxa"/>
            <w:gridSpan w:val="2"/>
          </w:tcPr>
          <w:p w14:paraId="734ED3CE" w14:textId="2E3C0E8A" w:rsidR="003F28AE" w:rsidRPr="003F28AE" w:rsidRDefault="003F28AE" w:rsidP="003F28AE">
            <w:pPr>
              <w:jc w:val="both"/>
              <w:rPr>
                <w:lang w:val="uk-UA"/>
              </w:rPr>
            </w:pPr>
            <w:r w:rsidRPr="003F28AE">
              <w:rPr>
                <w:lang w:val="uk-UA"/>
              </w:rPr>
              <w:t xml:space="preserve">Annex </w:t>
            </w:r>
            <w:r w:rsidRPr="00016381">
              <w:rPr>
                <w:b/>
                <w:bCs/>
                <w:lang w:val="uk-UA"/>
              </w:rPr>
              <w:t>Volume 3.1 - Terms of Reference (ToR)/Specifications | Section 3.1 - Terms of Reference (ToR)/Specifications</w:t>
            </w:r>
            <w:r w:rsidRPr="003F28AE">
              <w:rPr>
                <w:lang w:val="uk-UA"/>
              </w:rPr>
              <w:t xml:space="preserve"> is intended for the signing of a Framework Agreement with a term of 1 year. Therefore, we request that you specify the unit price in </w:t>
            </w:r>
            <w:r>
              <w:t>GBP</w:t>
            </w:r>
            <w:r w:rsidRPr="003F28AE">
              <w:rPr>
                <w:lang w:val="uk-UA"/>
              </w:rPr>
              <w:t xml:space="preserve">. </w:t>
            </w:r>
          </w:p>
          <w:p w14:paraId="3946B6D2" w14:textId="6034195F" w:rsidR="009A72DC" w:rsidRPr="00E40EE0" w:rsidRDefault="003F28AE" w:rsidP="003F28AE">
            <w:pPr>
              <w:jc w:val="both"/>
              <w:rPr>
                <w:lang w:val="uk-UA"/>
              </w:rPr>
            </w:pPr>
            <w:r w:rsidRPr="003F28AE">
              <w:rPr>
                <w:lang w:val="uk-UA"/>
              </w:rPr>
              <w:t xml:space="preserve">Annex </w:t>
            </w:r>
            <w:r w:rsidRPr="00016381">
              <w:rPr>
                <w:b/>
                <w:bCs/>
                <w:lang w:val="uk-UA"/>
              </w:rPr>
              <w:t>Volume 3.2 - Terms of Reference (ToR)/Specifications | Section 3.2 - Terms of Reference (ToR)/Specifications</w:t>
            </w:r>
            <w:r w:rsidRPr="003F28AE">
              <w:rPr>
                <w:lang w:val="uk-UA"/>
              </w:rPr>
              <w:t xml:space="preserve"> is intended for a one-time purchase under a separate contract; therefore, this annex specifies the required quantity of goods. Please fill in this annex with prices in </w:t>
            </w:r>
            <w:r>
              <w:t>UAH</w:t>
            </w:r>
            <w:r w:rsidRPr="003F28AE">
              <w:rPr>
                <w:lang w:val="uk-UA"/>
              </w:rPr>
              <w:t>.</w:t>
            </w:r>
          </w:p>
        </w:tc>
      </w:tr>
      <w:tr w:rsidR="000F5829" w:rsidRPr="00016381" w14:paraId="1048FEB2" w14:textId="77777777" w:rsidTr="000F58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3"/>
        </w:trPr>
        <w:tc>
          <w:tcPr>
            <w:tcW w:w="459" w:type="dxa"/>
            <w:vMerge w:val="restart"/>
            <w:vAlign w:val="center"/>
          </w:tcPr>
          <w:p w14:paraId="2A267112" w14:textId="4BB5E147" w:rsidR="000F5829" w:rsidRPr="000F5829" w:rsidRDefault="000F5829" w:rsidP="000F5829">
            <w:pPr>
              <w:jc w:val="center"/>
            </w:pPr>
            <w:r>
              <w:t>2</w:t>
            </w:r>
          </w:p>
        </w:tc>
        <w:tc>
          <w:tcPr>
            <w:tcW w:w="3595" w:type="dxa"/>
          </w:tcPr>
          <w:p w14:paraId="1FCC7CD5" w14:textId="37C6EF8D" w:rsidR="000F5829" w:rsidRPr="00C942F9" w:rsidRDefault="00C942F9" w:rsidP="004B3B1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Pr="00C942F9">
              <w:rPr>
                <w:lang w:val="ru-RU"/>
              </w:rPr>
              <w:t xml:space="preserve">адайте будь ласка розміри дзеркала по лоту 2 в разовій закупівлі та також спосіб конструкції пристінне або </w:t>
            </w:r>
            <w:r>
              <w:rPr>
                <w:lang w:val="ru-RU"/>
              </w:rPr>
              <w:t>вбудоване.</w:t>
            </w:r>
          </w:p>
        </w:tc>
        <w:tc>
          <w:tcPr>
            <w:tcW w:w="6591" w:type="dxa"/>
            <w:gridSpan w:val="2"/>
          </w:tcPr>
          <w:p w14:paraId="26AE7E03" w14:textId="77777777" w:rsidR="00D147E1" w:rsidRPr="00D147E1" w:rsidRDefault="00D147E1" w:rsidP="00D147E1">
            <w:pPr>
              <w:jc w:val="both"/>
              <w:rPr>
                <w:lang w:val="uk-UA"/>
              </w:rPr>
            </w:pPr>
            <w:r w:rsidRPr="00D147E1">
              <w:rPr>
                <w:lang w:val="uk-UA"/>
              </w:rPr>
              <w:t>Дзеркало має бути настінне, 500x500 мм.</w:t>
            </w:r>
          </w:p>
          <w:p w14:paraId="02DDC130" w14:textId="43B01364" w:rsidR="000F5829" w:rsidRPr="00D147E1" w:rsidRDefault="000F5829" w:rsidP="005E402C">
            <w:pPr>
              <w:jc w:val="both"/>
              <w:rPr>
                <w:lang w:val="uk-UA"/>
              </w:rPr>
            </w:pPr>
          </w:p>
        </w:tc>
      </w:tr>
      <w:tr w:rsidR="000F5829" w:rsidRPr="003F28AE" w14:paraId="5D84BC2F" w14:textId="77777777" w:rsidTr="00CD3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3"/>
        </w:trPr>
        <w:tc>
          <w:tcPr>
            <w:tcW w:w="459" w:type="dxa"/>
            <w:vMerge/>
          </w:tcPr>
          <w:p w14:paraId="0F60D44F" w14:textId="77777777" w:rsidR="000F5829" w:rsidRPr="00C942F9" w:rsidRDefault="000F5829">
            <w:pPr>
              <w:rPr>
                <w:lang w:val="ru-RU"/>
              </w:rPr>
            </w:pPr>
          </w:p>
        </w:tc>
        <w:tc>
          <w:tcPr>
            <w:tcW w:w="3595" w:type="dxa"/>
          </w:tcPr>
          <w:p w14:paraId="10BD83EA" w14:textId="69D95B7C" w:rsidR="000F5829" w:rsidRPr="000F5829" w:rsidRDefault="003F28AE" w:rsidP="004B3B15">
            <w:pPr>
              <w:jc w:val="both"/>
              <w:rPr>
                <w:lang w:val="uk-UA"/>
              </w:rPr>
            </w:pPr>
            <w:r w:rsidRPr="003F28AE">
              <w:rPr>
                <w:lang w:val="uk-UA"/>
              </w:rPr>
              <w:t>Please provide the dimensions of the mirror in Lot 2 for a one-time purchase, as well as whether it is a wall-mounted or built-in model.</w:t>
            </w:r>
          </w:p>
        </w:tc>
        <w:tc>
          <w:tcPr>
            <w:tcW w:w="6591" w:type="dxa"/>
            <w:gridSpan w:val="2"/>
          </w:tcPr>
          <w:p w14:paraId="517A57BD" w14:textId="2DA61B52" w:rsidR="000F5829" w:rsidRPr="00E40EE0" w:rsidRDefault="007B428C" w:rsidP="00924EC0">
            <w:pPr>
              <w:jc w:val="both"/>
              <w:rPr>
                <w:lang w:val="uk-UA"/>
              </w:rPr>
            </w:pPr>
            <w:r w:rsidRPr="007B428C">
              <w:rPr>
                <w:lang w:val="uk-UA"/>
              </w:rPr>
              <w:t>The mirror should be a wall-mounted model, 500x500 mm.</w:t>
            </w:r>
          </w:p>
        </w:tc>
      </w:tr>
      <w:tr w:rsidR="000F5829" w:rsidRPr="00016381" w14:paraId="79260B84" w14:textId="77777777" w:rsidTr="000F58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3"/>
        </w:trPr>
        <w:tc>
          <w:tcPr>
            <w:tcW w:w="459" w:type="dxa"/>
            <w:vMerge w:val="restart"/>
            <w:vAlign w:val="center"/>
          </w:tcPr>
          <w:p w14:paraId="2D20A57B" w14:textId="6C968CC8" w:rsidR="000F5829" w:rsidRPr="000F5829" w:rsidRDefault="000F5829" w:rsidP="000F5829">
            <w:pPr>
              <w:jc w:val="center"/>
            </w:pPr>
            <w:r>
              <w:t>3</w:t>
            </w:r>
          </w:p>
        </w:tc>
        <w:tc>
          <w:tcPr>
            <w:tcW w:w="3595" w:type="dxa"/>
          </w:tcPr>
          <w:p w14:paraId="58792FA2" w14:textId="038227F6" w:rsidR="000F5829" w:rsidRPr="00D24A9A" w:rsidRDefault="00D24A9A" w:rsidP="004276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Часткова подача пропозиції.</w:t>
            </w:r>
          </w:p>
        </w:tc>
        <w:tc>
          <w:tcPr>
            <w:tcW w:w="6591" w:type="dxa"/>
            <w:gridSpan w:val="2"/>
          </w:tcPr>
          <w:p w14:paraId="58D76B93" w14:textId="77777777" w:rsidR="00924EC0" w:rsidRPr="00924EC0" w:rsidRDefault="00924EC0" w:rsidP="00924EC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</w:t>
            </w:r>
            <w:r w:rsidRPr="00924EC0">
              <w:rPr>
                <w:lang w:val="uk-UA"/>
              </w:rPr>
              <w:t xml:space="preserve"> рамках цієї закупівлі розглядається подання пропозиції єдиним лотом (тобто Ви можете покрити не всі ЛОТи в закупівлі, але бажане покриття всіх товарів а рамках одного ЛОТу).</w:t>
            </w:r>
          </w:p>
          <w:p w14:paraId="3C252C6C" w14:textId="26AE1F8D" w:rsidR="003D0BBC" w:rsidRPr="00E35913" w:rsidRDefault="003D0BBC" w:rsidP="00E40EE0">
            <w:pPr>
              <w:jc w:val="both"/>
              <w:rPr>
                <w:color w:val="FF0000"/>
                <w:lang w:val="uk-UA"/>
              </w:rPr>
            </w:pPr>
          </w:p>
        </w:tc>
      </w:tr>
      <w:tr w:rsidR="000F5829" w:rsidRPr="007B428C" w14:paraId="5163A358" w14:textId="77777777" w:rsidTr="00CD3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3"/>
        </w:trPr>
        <w:tc>
          <w:tcPr>
            <w:tcW w:w="459" w:type="dxa"/>
            <w:vMerge/>
          </w:tcPr>
          <w:p w14:paraId="025171F2" w14:textId="77777777" w:rsidR="000F5829" w:rsidRPr="00924EC0" w:rsidRDefault="000F5829">
            <w:pPr>
              <w:rPr>
                <w:lang w:val="ru-RU"/>
              </w:rPr>
            </w:pPr>
          </w:p>
        </w:tc>
        <w:tc>
          <w:tcPr>
            <w:tcW w:w="3595" w:type="dxa"/>
          </w:tcPr>
          <w:p w14:paraId="098D158D" w14:textId="601DA547" w:rsidR="000F5829" w:rsidRPr="007B428C" w:rsidRDefault="007B428C" w:rsidP="004B3B15">
            <w:pPr>
              <w:jc w:val="both"/>
            </w:pPr>
            <w:r w:rsidRPr="007B428C">
              <w:t>Partial submission of a proposal.</w:t>
            </w:r>
          </w:p>
        </w:tc>
        <w:tc>
          <w:tcPr>
            <w:tcW w:w="6591" w:type="dxa"/>
            <w:gridSpan w:val="2"/>
          </w:tcPr>
          <w:p w14:paraId="04808464" w14:textId="65C2D7A7" w:rsidR="007032F6" w:rsidRPr="003D0BBC" w:rsidRDefault="005E7828" w:rsidP="00E40EE0">
            <w:pPr>
              <w:jc w:val="both"/>
              <w:rPr>
                <w:color w:val="FF0000"/>
                <w:lang w:val="uk-UA"/>
              </w:rPr>
            </w:pPr>
            <w:r w:rsidRPr="005E7828">
              <w:rPr>
                <w:lang w:val="uk-UA"/>
              </w:rPr>
              <w:t>For this procurement, bids are accepted as a single lot (i.e., you may not cover all lots in the procurement, but it is preferable to cover all items within a single lot).</w:t>
            </w:r>
          </w:p>
        </w:tc>
      </w:tr>
      <w:tr w:rsidR="00510E12" w:rsidRPr="00016381" w14:paraId="500A5407" w14:textId="77777777" w:rsidTr="00510E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3"/>
        </w:trPr>
        <w:tc>
          <w:tcPr>
            <w:tcW w:w="459" w:type="dxa"/>
            <w:vMerge w:val="restart"/>
            <w:vAlign w:val="center"/>
          </w:tcPr>
          <w:p w14:paraId="7426210E" w14:textId="0D0EB310" w:rsidR="00510E12" w:rsidRPr="00214062" w:rsidRDefault="00214062" w:rsidP="00510E12">
            <w:pPr>
              <w:jc w:val="center"/>
            </w:pPr>
            <w:r>
              <w:t>4</w:t>
            </w:r>
          </w:p>
        </w:tc>
        <w:tc>
          <w:tcPr>
            <w:tcW w:w="3595" w:type="dxa"/>
          </w:tcPr>
          <w:p w14:paraId="4B074F9F" w14:textId="1974334F" w:rsidR="00741D32" w:rsidRPr="00741D32" w:rsidRDefault="00741D32" w:rsidP="00741D32">
            <w:pPr>
              <w:jc w:val="both"/>
              <w:rPr>
                <w:lang w:val="ru-RU"/>
              </w:rPr>
            </w:pPr>
            <w:r w:rsidRPr="00741D32">
              <w:rPr>
                <w:lang w:val="ru-RU"/>
              </w:rPr>
              <w:t>Є питання по</w:t>
            </w:r>
            <w:r w:rsidRPr="00741D32">
              <w:t> </w:t>
            </w:r>
            <w:r w:rsidRPr="00741D32">
              <w:rPr>
                <w:lang w:val="ru-RU"/>
              </w:rPr>
              <w:t xml:space="preserve"> позиції 24 </w:t>
            </w:r>
            <w:r>
              <w:rPr>
                <w:lang w:val="ru-RU"/>
              </w:rPr>
              <w:t>ЛОТ 1</w:t>
            </w:r>
            <w:r w:rsidRPr="00741D32">
              <w:rPr>
                <w:lang w:val="ru-RU"/>
              </w:rPr>
              <w:t>.</w:t>
            </w:r>
            <w:r w:rsidRPr="00741D32">
              <w:t> </w:t>
            </w:r>
          </w:p>
          <w:p w14:paraId="72865D3A" w14:textId="77777777" w:rsidR="00741D32" w:rsidRPr="00741D32" w:rsidRDefault="00741D32" w:rsidP="00741D32">
            <w:pPr>
              <w:jc w:val="both"/>
              <w:rPr>
                <w:lang w:val="ru-RU"/>
              </w:rPr>
            </w:pPr>
            <w:r w:rsidRPr="00741D32">
              <w:rPr>
                <w:lang w:val="ru-RU"/>
              </w:rPr>
              <w:t>Чи вірні вказані розміри?</w:t>
            </w:r>
          </w:p>
          <w:p w14:paraId="75CF16CF" w14:textId="329F0FF7" w:rsidR="00510E12" w:rsidRPr="00741D32" w:rsidRDefault="00510E12" w:rsidP="004B3B15">
            <w:pPr>
              <w:jc w:val="both"/>
              <w:rPr>
                <w:lang w:val="ru-RU"/>
              </w:rPr>
            </w:pPr>
          </w:p>
        </w:tc>
        <w:tc>
          <w:tcPr>
            <w:tcW w:w="6591" w:type="dxa"/>
            <w:gridSpan w:val="2"/>
          </w:tcPr>
          <w:p w14:paraId="5D9EBB1C" w14:textId="77777777" w:rsidR="00741D32" w:rsidRPr="00741D32" w:rsidRDefault="00741D32" w:rsidP="00741D32">
            <w:pPr>
              <w:jc w:val="both"/>
              <w:rPr>
                <w:lang w:val="uk-UA"/>
              </w:rPr>
            </w:pPr>
            <w:r w:rsidRPr="00741D32">
              <w:rPr>
                <w:lang w:val="uk-UA"/>
              </w:rPr>
              <w:t xml:space="preserve">ЛОТ 1. </w:t>
            </w:r>
          </w:p>
          <w:p w14:paraId="2D7D0368" w14:textId="77777777" w:rsidR="00741D32" w:rsidRPr="00741D32" w:rsidRDefault="00741D32" w:rsidP="00741D32">
            <w:pPr>
              <w:jc w:val="both"/>
              <w:rPr>
                <w:b/>
                <w:bCs/>
                <w:i/>
                <w:iCs/>
                <w:lang w:val="uk-UA"/>
              </w:rPr>
            </w:pPr>
            <w:r w:rsidRPr="00741D32">
              <w:rPr>
                <w:b/>
                <w:bCs/>
                <w:i/>
                <w:iCs/>
                <w:lang w:val="uk-UA"/>
              </w:rPr>
              <w:t>Позиція 24.1</w:t>
            </w:r>
          </w:p>
          <w:p w14:paraId="2FF86547" w14:textId="77777777" w:rsidR="00741D32" w:rsidRPr="00741D32" w:rsidRDefault="00741D32" w:rsidP="00741D32">
            <w:pPr>
              <w:jc w:val="both"/>
              <w:rPr>
                <w:lang w:val="uk-UA"/>
              </w:rPr>
            </w:pPr>
            <w:r w:rsidRPr="00741D32">
              <w:rPr>
                <w:lang w:val="uk-UA"/>
              </w:rPr>
              <w:t>Стіл обідній 630*1500*950 мм</w:t>
            </w:r>
          </w:p>
          <w:p w14:paraId="67522CFB" w14:textId="77777777" w:rsidR="00741D32" w:rsidRPr="00741D32" w:rsidRDefault="00741D32" w:rsidP="00741D32">
            <w:pPr>
              <w:jc w:val="both"/>
              <w:rPr>
                <w:lang w:val="ru-RU"/>
              </w:rPr>
            </w:pPr>
          </w:p>
          <w:p w14:paraId="5694915E" w14:textId="77777777" w:rsidR="00741D32" w:rsidRPr="00741D32" w:rsidRDefault="00741D32" w:rsidP="00741D32">
            <w:pPr>
              <w:jc w:val="both"/>
              <w:rPr>
                <w:b/>
                <w:bCs/>
                <w:i/>
                <w:iCs/>
                <w:lang w:val="ru-RU"/>
              </w:rPr>
            </w:pPr>
            <w:r w:rsidRPr="00741D32">
              <w:rPr>
                <w:b/>
                <w:bCs/>
                <w:i/>
                <w:iCs/>
                <w:lang w:val="ru-RU"/>
              </w:rPr>
              <w:t>Позиція 24.2</w:t>
            </w:r>
          </w:p>
          <w:p w14:paraId="1C99AA7A" w14:textId="77777777" w:rsidR="00741D32" w:rsidRPr="00741D32" w:rsidRDefault="00741D32" w:rsidP="00741D32">
            <w:pPr>
              <w:jc w:val="both"/>
              <w:rPr>
                <w:lang w:val="ru-RU"/>
              </w:rPr>
            </w:pPr>
            <w:r w:rsidRPr="00741D32">
              <w:rPr>
                <w:lang w:val="uk-UA"/>
              </w:rPr>
              <w:t xml:space="preserve">Стіл обідній </w:t>
            </w:r>
            <w:r w:rsidRPr="00741D32">
              <w:rPr>
                <w:lang w:val="ru-RU"/>
              </w:rPr>
              <w:t>630*1500*750 мм</w:t>
            </w:r>
          </w:p>
          <w:p w14:paraId="4E2DD04E" w14:textId="77777777" w:rsidR="00741D32" w:rsidRPr="00741D32" w:rsidRDefault="00741D32" w:rsidP="00741D32">
            <w:pPr>
              <w:jc w:val="both"/>
              <w:rPr>
                <w:lang w:val="ru-RU"/>
              </w:rPr>
            </w:pPr>
          </w:p>
          <w:p w14:paraId="4E9D0CD6" w14:textId="77777777" w:rsidR="00741D32" w:rsidRPr="00741D32" w:rsidRDefault="00741D32" w:rsidP="00741D32">
            <w:pPr>
              <w:jc w:val="both"/>
              <w:rPr>
                <w:lang w:val="ru-RU"/>
              </w:rPr>
            </w:pPr>
            <w:r w:rsidRPr="00741D32">
              <w:rPr>
                <w:lang w:val="ru-RU"/>
              </w:rPr>
              <w:t xml:space="preserve">Крім того, наголошуємо, що наведені розміри мають рекомендаційний характер. </w:t>
            </w:r>
          </w:p>
          <w:p w14:paraId="24AB05CD" w14:textId="4CE14F13" w:rsidR="00510E12" w:rsidRPr="00E40EE0" w:rsidRDefault="00741D32" w:rsidP="00E40EE0">
            <w:pPr>
              <w:jc w:val="both"/>
              <w:rPr>
                <w:lang w:val="uk-UA"/>
              </w:rPr>
            </w:pPr>
            <w:r w:rsidRPr="00741D32">
              <w:rPr>
                <w:lang w:val="ru-RU"/>
              </w:rPr>
              <w:t>Будь ласка, зазначте показники для продукції, яку ви пропонуєте.</w:t>
            </w:r>
          </w:p>
        </w:tc>
      </w:tr>
      <w:tr w:rsidR="00510E12" w:rsidRPr="005E7828" w14:paraId="353B806B" w14:textId="77777777" w:rsidTr="00CD3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3"/>
        </w:trPr>
        <w:tc>
          <w:tcPr>
            <w:tcW w:w="459" w:type="dxa"/>
            <w:vMerge/>
          </w:tcPr>
          <w:p w14:paraId="7098F3BC" w14:textId="77777777" w:rsidR="00510E12" w:rsidRPr="00741D32" w:rsidRDefault="00510E12">
            <w:pPr>
              <w:rPr>
                <w:lang w:val="ru-RU"/>
              </w:rPr>
            </w:pPr>
          </w:p>
        </w:tc>
        <w:tc>
          <w:tcPr>
            <w:tcW w:w="3595" w:type="dxa"/>
          </w:tcPr>
          <w:p w14:paraId="642F31CA" w14:textId="77777777" w:rsidR="005E7828" w:rsidRPr="005E7828" w:rsidRDefault="005E7828" w:rsidP="005E7828">
            <w:pPr>
              <w:jc w:val="both"/>
            </w:pPr>
            <w:r w:rsidRPr="005E7828">
              <w:t>I have a question about item 24, LOT 1.</w:t>
            </w:r>
          </w:p>
          <w:p w14:paraId="36CB553B" w14:textId="01960E51" w:rsidR="00510E12" w:rsidRPr="005E7828" w:rsidRDefault="005E7828" w:rsidP="005E7828">
            <w:pPr>
              <w:jc w:val="both"/>
            </w:pPr>
            <w:r w:rsidRPr="005E7828">
              <w:t xml:space="preserve">Are the dimensions </w:t>
            </w:r>
            <w:proofErr w:type="gramStart"/>
            <w:r w:rsidRPr="005E7828">
              <w:t>listed</w:t>
            </w:r>
            <w:proofErr w:type="gramEnd"/>
            <w:r w:rsidRPr="005E7828">
              <w:t xml:space="preserve"> correct?</w:t>
            </w:r>
          </w:p>
        </w:tc>
        <w:tc>
          <w:tcPr>
            <w:tcW w:w="6591" w:type="dxa"/>
            <w:gridSpan w:val="2"/>
          </w:tcPr>
          <w:p w14:paraId="124CE29D" w14:textId="77777777" w:rsidR="00651399" w:rsidRDefault="00651399" w:rsidP="00651399">
            <w:pPr>
              <w:jc w:val="both"/>
            </w:pPr>
            <w:r>
              <w:t xml:space="preserve">LOT 1. </w:t>
            </w:r>
          </w:p>
          <w:p w14:paraId="2A9E666C" w14:textId="77777777" w:rsidR="00651399" w:rsidRPr="00651399" w:rsidRDefault="00651399" w:rsidP="00651399">
            <w:pPr>
              <w:jc w:val="both"/>
              <w:rPr>
                <w:b/>
                <w:bCs/>
                <w:i/>
                <w:iCs/>
              </w:rPr>
            </w:pPr>
            <w:r w:rsidRPr="00651399">
              <w:rPr>
                <w:b/>
                <w:bCs/>
                <w:i/>
                <w:iCs/>
              </w:rPr>
              <w:t>Item 24.1</w:t>
            </w:r>
          </w:p>
          <w:p w14:paraId="19CBF85B" w14:textId="77777777" w:rsidR="00651399" w:rsidRDefault="00651399" w:rsidP="00651399">
            <w:pPr>
              <w:jc w:val="both"/>
            </w:pPr>
            <w:r>
              <w:t>Dining table 630 x 1500 x 950 mm</w:t>
            </w:r>
          </w:p>
          <w:p w14:paraId="41037A99" w14:textId="77777777" w:rsidR="00651399" w:rsidRDefault="00651399" w:rsidP="00651399">
            <w:pPr>
              <w:jc w:val="both"/>
            </w:pPr>
          </w:p>
          <w:p w14:paraId="3D831A9F" w14:textId="77777777" w:rsidR="00651399" w:rsidRPr="00651399" w:rsidRDefault="00651399" w:rsidP="00651399">
            <w:pPr>
              <w:jc w:val="both"/>
              <w:rPr>
                <w:b/>
                <w:bCs/>
                <w:i/>
                <w:iCs/>
              </w:rPr>
            </w:pPr>
            <w:r w:rsidRPr="00651399">
              <w:rPr>
                <w:b/>
                <w:bCs/>
                <w:i/>
                <w:iCs/>
              </w:rPr>
              <w:t>Item 24.2</w:t>
            </w:r>
          </w:p>
          <w:p w14:paraId="69A113D6" w14:textId="77777777" w:rsidR="00651399" w:rsidRDefault="00651399" w:rsidP="00651399">
            <w:pPr>
              <w:jc w:val="both"/>
            </w:pPr>
            <w:r>
              <w:t>Dining table 630 x 1500 x 750 mm</w:t>
            </w:r>
          </w:p>
          <w:p w14:paraId="6382DCEB" w14:textId="77777777" w:rsidR="00651399" w:rsidRDefault="00651399" w:rsidP="00651399">
            <w:pPr>
              <w:jc w:val="both"/>
            </w:pPr>
          </w:p>
          <w:p w14:paraId="2E621DF5" w14:textId="77777777" w:rsidR="00651399" w:rsidRDefault="00651399" w:rsidP="00651399">
            <w:pPr>
              <w:jc w:val="both"/>
            </w:pPr>
            <w:r>
              <w:t xml:space="preserve">Please note that the dimensions provided are for reference only. </w:t>
            </w:r>
          </w:p>
          <w:p w14:paraId="31917B7F" w14:textId="0523F9C7" w:rsidR="00510E12" w:rsidRPr="005E7828" w:rsidRDefault="00651399" w:rsidP="00651399">
            <w:pPr>
              <w:jc w:val="both"/>
            </w:pPr>
            <w:r>
              <w:t xml:space="preserve">Please specify the dimensions </w:t>
            </w:r>
            <w:proofErr w:type="gramStart"/>
            <w:r>
              <w:t>for</w:t>
            </w:r>
            <w:proofErr w:type="gramEnd"/>
            <w:r>
              <w:t xml:space="preserve"> the products you are offering.</w:t>
            </w:r>
          </w:p>
        </w:tc>
      </w:tr>
    </w:tbl>
    <w:p w14:paraId="78D44179" w14:textId="77777777" w:rsidR="001E7430" w:rsidRPr="00016381" w:rsidRDefault="001E7430"/>
    <w:sectPr w:rsidR="001E7430" w:rsidRPr="00016381" w:rsidSect="00293DF7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22B2E"/>
    <w:multiLevelType w:val="hybridMultilevel"/>
    <w:tmpl w:val="87428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B1972"/>
    <w:multiLevelType w:val="multilevel"/>
    <w:tmpl w:val="BC0A6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A328DE"/>
    <w:multiLevelType w:val="multilevel"/>
    <w:tmpl w:val="034E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3D60DB"/>
    <w:multiLevelType w:val="hybridMultilevel"/>
    <w:tmpl w:val="0C765A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5A2F1A"/>
    <w:multiLevelType w:val="multilevel"/>
    <w:tmpl w:val="808E6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C818E3"/>
    <w:multiLevelType w:val="hybridMultilevel"/>
    <w:tmpl w:val="195AD0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ED15C6"/>
    <w:multiLevelType w:val="hybridMultilevel"/>
    <w:tmpl w:val="063A4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46ADF"/>
    <w:multiLevelType w:val="multilevel"/>
    <w:tmpl w:val="7C4CF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1E6DB2"/>
    <w:multiLevelType w:val="multilevel"/>
    <w:tmpl w:val="10EA6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A97ADB"/>
    <w:multiLevelType w:val="multilevel"/>
    <w:tmpl w:val="E3969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0B1F41"/>
    <w:multiLevelType w:val="hybridMultilevel"/>
    <w:tmpl w:val="671C05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B262B9"/>
    <w:multiLevelType w:val="hybridMultilevel"/>
    <w:tmpl w:val="0FB01724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2252E"/>
    <w:multiLevelType w:val="multilevel"/>
    <w:tmpl w:val="31166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C607CD"/>
    <w:multiLevelType w:val="multilevel"/>
    <w:tmpl w:val="08B8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FE03C8"/>
    <w:multiLevelType w:val="multilevel"/>
    <w:tmpl w:val="8AA45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E31DA3"/>
    <w:multiLevelType w:val="multilevel"/>
    <w:tmpl w:val="4DFAD2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5B11AC"/>
    <w:multiLevelType w:val="hybridMultilevel"/>
    <w:tmpl w:val="2968D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978A6"/>
    <w:multiLevelType w:val="multilevel"/>
    <w:tmpl w:val="A59E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23445E"/>
    <w:multiLevelType w:val="multilevel"/>
    <w:tmpl w:val="0A46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0F6E26"/>
    <w:multiLevelType w:val="hybridMultilevel"/>
    <w:tmpl w:val="9BD4B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705B10"/>
    <w:multiLevelType w:val="multilevel"/>
    <w:tmpl w:val="71FE8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364A74"/>
    <w:multiLevelType w:val="multilevel"/>
    <w:tmpl w:val="71FE8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17171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69750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20775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1973008">
    <w:abstractNumId w:val="0"/>
  </w:num>
  <w:num w:numId="5" w16cid:durableId="757601202">
    <w:abstractNumId w:val="3"/>
  </w:num>
  <w:num w:numId="6" w16cid:durableId="1798599295">
    <w:abstractNumId w:val="9"/>
  </w:num>
  <w:num w:numId="7" w16cid:durableId="631247965">
    <w:abstractNumId w:val="12"/>
  </w:num>
  <w:num w:numId="8" w16cid:durableId="1219516566">
    <w:abstractNumId w:val="1"/>
  </w:num>
  <w:num w:numId="9" w16cid:durableId="1875927219">
    <w:abstractNumId w:val="2"/>
  </w:num>
  <w:num w:numId="10" w16cid:durableId="1225484091">
    <w:abstractNumId w:val="17"/>
  </w:num>
  <w:num w:numId="11" w16cid:durableId="1288122189">
    <w:abstractNumId w:val="19"/>
  </w:num>
  <w:num w:numId="12" w16cid:durableId="1333142272">
    <w:abstractNumId w:val="4"/>
  </w:num>
  <w:num w:numId="13" w16cid:durableId="19867856">
    <w:abstractNumId w:val="13"/>
  </w:num>
  <w:num w:numId="14" w16cid:durableId="1281500134">
    <w:abstractNumId w:val="7"/>
  </w:num>
  <w:num w:numId="15" w16cid:durableId="1565139935">
    <w:abstractNumId w:val="14"/>
  </w:num>
  <w:num w:numId="16" w16cid:durableId="910890936">
    <w:abstractNumId w:val="6"/>
  </w:num>
  <w:num w:numId="17" w16cid:durableId="1987930631">
    <w:abstractNumId w:val="18"/>
  </w:num>
  <w:num w:numId="18" w16cid:durableId="1423912544">
    <w:abstractNumId w:val="16"/>
  </w:num>
  <w:num w:numId="19" w16cid:durableId="19328134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8107046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27536452">
    <w:abstractNumId w:val="20"/>
  </w:num>
  <w:num w:numId="22" w16cid:durableId="19727066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DF7"/>
    <w:rsid w:val="00016381"/>
    <w:rsid w:val="00032BF5"/>
    <w:rsid w:val="000404E6"/>
    <w:rsid w:val="00046F17"/>
    <w:rsid w:val="00061C10"/>
    <w:rsid w:val="00066EF0"/>
    <w:rsid w:val="00090ADB"/>
    <w:rsid w:val="000A11BE"/>
    <w:rsid w:val="000A5105"/>
    <w:rsid w:val="000C431D"/>
    <w:rsid w:val="000F5829"/>
    <w:rsid w:val="00112F49"/>
    <w:rsid w:val="00146309"/>
    <w:rsid w:val="001870CF"/>
    <w:rsid w:val="001B4942"/>
    <w:rsid w:val="001D4A4C"/>
    <w:rsid w:val="001E7430"/>
    <w:rsid w:val="001F1481"/>
    <w:rsid w:val="002120C6"/>
    <w:rsid w:val="00214062"/>
    <w:rsid w:val="0021731D"/>
    <w:rsid w:val="00223137"/>
    <w:rsid w:val="00235B1C"/>
    <w:rsid w:val="00242B06"/>
    <w:rsid w:val="00244F9A"/>
    <w:rsid w:val="00254FA2"/>
    <w:rsid w:val="00284622"/>
    <w:rsid w:val="00286953"/>
    <w:rsid w:val="00292AE3"/>
    <w:rsid w:val="00293DF7"/>
    <w:rsid w:val="002B2B0D"/>
    <w:rsid w:val="002B7548"/>
    <w:rsid w:val="0031506A"/>
    <w:rsid w:val="003408E5"/>
    <w:rsid w:val="00341BDF"/>
    <w:rsid w:val="003425CC"/>
    <w:rsid w:val="003438E1"/>
    <w:rsid w:val="00373797"/>
    <w:rsid w:val="00385EED"/>
    <w:rsid w:val="003947A1"/>
    <w:rsid w:val="003B1DC8"/>
    <w:rsid w:val="003C0000"/>
    <w:rsid w:val="003C04A4"/>
    <w:rsid w:val="003C21F9"/>
    <w:rsid w:val="003C2514"/>
    <w:rsid w:val="003D0BBC"/>
    <w:rsid w:val="003E4282"/>
    <w:rsid w:val="003F28AE"/>
    <w:rsid w:val="003F39D7"/>
    <w:rsid w:val="003F4553"/>
    <w:rsid w:val="00427620"/>
    <w:rsid w:val="004411B4"/>
    <w:rsid w:val="0044570A"/>
    <w:rsid w:val="00454609"/>
    <w:rsid w:val="00454D29"/>
    <w:rsid w:val="00476456"/>
    <w:rsid w:val="00494036"/>
    <w:rsid w:val="004943C3"/>
    <w:rsid w:val="004A361F"/>
    <w:rsid w:val="004B3B15"/>
    <w:rsid w:val="004D73B7"/>
    <w:rsid w:val="004E0319"/>
    <w:rsid w:val="004E2EF4"/>
    <w:rsid w:val="004E52A9"/>
    <w:rsid w:val="00500755"/>
    <w:rsid w:val="005106A9"/>
    <w:rsid w:val="00510E12"/>
    <w:rsid w:val="00512DFC"/>
    <w:rsid w:val="00513A70"/>
    <w:rsid w:val="005420B6"/>
    <w:rsid w:val="00563D80"/>
    <w:rsid w:val="00571971"/>
    <w:rsid w:val="005837B4"/>
    <w:rsid w:val="005A03FA"/>
    <w:rsid w:val="005C7674"/>
    <w:rsid w:val="005E0A88"/>
    <w:rsid w:val="005E402C"/>
    <w:rsid w:val="005E7828"/>
    <w:rsid w:val="0060630F"/>
    <w:rsid w:val="00612E23"/>
    <w:rsid w:val="00622DE8"/>
    <w:rsid w:val="006432B4"/>
    <w:rsid w:val="00646C67"/>
    <w:rsid w:val="00651399"/>
    <w:rsid w:val="0065244F"/>
    <w:rsid w:val="00673651"/>
    <w:rsid w:val="006926E2"/>
    <w:rsid w:val="006B5D00"/>
    <w:rsid w:val="006C1EAA"/>
    <w:rsid w:val="006D17A5"/>
    <w:rsid w:val="006F3CFD"/>
    <w:rsid w:val="006F606E"/>
    <w:rsid w:val="007023CD"/>
    <w:rsid w:val="007032F6"/>
    <w:rsid w:val="007054AF"/>
    <w:rsid w:val="00705A7F"/>
    <w:rsid w:val="00720F2C"/>
    <w:rsid w:val="0072135E"/>
    <w:rsid w:val="00722280"/>
    <w:rsid w:val="00733791"/>
    <w:rsid w:val="00741D32"/>
    <w:rsid w:val="00786011"/>
    <w:rsid w:val="007A6395"/>
    <w:rsid w:val="007B37CA"/>
    <w:rsid w:val="007B428C"/>
    <w:rsid w:val="007C4E6A"/>
    <w:rsid w:val="007C767A"/>
    <w:rsid w:val="007F43A2"/>
    <w:rsid w:val="00813D92"/>
    <w:rsid w:val="00870D08"/>
    <w:rsid w:val="0088091C"/>
    <w:rsid w:val="008854F2"/>
    <w:rsid w:val="00891865"/>
    <w:rsid w:val="00893069"/>
    <w:rsid w:val="008C0CE5"/>
    <w:rsid w:val="008D4630"/>
    <w:rsid w:val="008E0120"/>
    <w:rsid w:val="008E2F3F"/>
    <w:rsid w:val="00901DB0"/>
    <w:rsid w:val="0090219D"/>
    <w:rsid w:val="00903871"/>
    <w:rsid w:val="009042CF"/>
    <w:rsid w:val="0091071A"/>
    <w:rsid w:val="00922773"/>
    <w:rsid w:val="00924EC0"/>
    <w:rsid w:val="00953301"/>
    <w:rsid w:val="009A72DC"/>
    <w:rsid w:val="009E3F47"/>
    <w:rsid w:val="009F3F5B"/>
    <w:rsid w:val="00A06B72"/>
    <w:rsid w:val="00A3480F"/>
    <w:rsid w:val="00A522D4"/>
    <w:rsid w:val="00A71D56"/>
    <w:rsid w:val="00A770BC"/>
    <w:rsid w:val="00A920B0"/>
    <w:rsid w:val="00A92D3D"/>
    <w:rsid w:val="00A943F3"/>
    <w:rsid w:val="00AF0BB2"/>
    <w:rsid w:val="00B025F2"/>
    <w:rsid w:val="00B06336"/>
    <w:rsid w:val="00B06A27"/>
    <w:rsid w:val="00B104CA"/>
    <w:rsid w:val="00B1744C"/>
    <w:rsid w:val="00B26DB1"/>
    <w:rsid w:val="00B37040"/>
    <w:rsid w:val="00B442BC"/>
    <w:rsid w:val="00B80C4C"/>
    <w:rsid w:val="00BD0DE3"/>
    <w:rsid w:val="00BD169F"/>
    <w:rsid w:val="00BD5E85"/>
    <w:rsid w:val="00BE3556"/>
    <w:rsid w:val="00BE6CD2"/>
    <w:rsid w:val="00C22288"/>
    <w:rsid w:val="00C22599"/>
    <w:rsid w:val="00C26617"/>
    <w:rsid w:val="00C4505D"/>
    <w:rsid w:val="00C614D7"/>
    <w:rsid w:val="00C66727"/>
    <w:rsid w:val="00C8070D"/>
    <w:rsid w:val="00C942F9"/>
    <w:rsid w:val="00C968B0"/>
    <w:rsid w:val="00CA636C"/>
    <w:rsid w:val="00CC1DDC"/>
    <w:rsid w:val="00CC4418"/>
    <w:rsid w:val="00CD2349"/>
    <w:rsid w:val="00CD3A36"/>
    <w:rsid w:val="00CF78EA"/>
    <w:rsid w:val="00D04263"/>
    <w:rsid w:val="00D11D02"/>
    <w:rsid w:val="00D147E1"/>
    <w:rsid w:val="00D15998"/>
    <w:rsid w:val="00D23364"/>
    <w:rsid w:val="00D24A9A"/>
    <w:rsid w:val="00D27778"/>
    <w:rsid w:val="00D431A5"/>
    <w:rsid w:val="00D57F82"/>
    <w:rsid w:val="00D723A5"/>
    <w:rsid w:val="00D72D6D"/>
    <w:rsid w:val="00D81357"/>
    <w:rsid w:val="00D81C3A"/>
    <w:rsid w:val="00D8448D"/>
    <w:rsid w:val="00DB1626"/>
    <w:rsid w:val="00DB6A33"/>
    <w:rsid w:val="00DC3193"/>
    <w:rsid w:val="00DD0D9F"/>
    <w:rsid w:val="00DD6FDE"/>
    <w:rsid w:val="00DE6C95"/>
    <w:rsid w:val="00DF1045"/>
    <w:rsid w:val="00E0145A"/>
    <w:rsid w:val="00E35913"/>
    <w:rsid w:val="00E40EE0"/>
    <w:rsid w:val="00E434A3"/>
    <w:rsid w:val="00E50E82"/>
    <w:rsid w:val="00E66003"/>
    <w:rsid w:val="00E6782F"/>
    <w:rsid w:val="00EA63E3"/>
    <w:rsid w:val="00EE1EFD"/>
    <w:rsid w:val="00F0102F"/>
    <w:rsid w:val="00F03ECB"/>
    <w:rsid w:val="00F15238"/>
    <w:rsid w:val="00F33C7E"/>
    <w:rsid w:val="00F33EC8"/>
    <w:rsid w:val="00F3705D"/>
    <w:rsid w:val="00F60FDD"/>
    <w:rsid w:val="00F80915"/>
    <w:rsid w:val="00F9171E"/>
    <w:rsid w:val="00FA60D7"/>
    <w:rsid w:val="00FB51E2"/>
    <w:rsid w:val="00FC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E6814"/>
  <w15:chartTrackingRefBased/>
  <w15:docId w15:val="{6643729B-3580-4143-8F97-F951A4698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02F"/>
  </w:style>
  <w:style w:type="paragraph" w:styleId="Heading1">
    <w:name w:val="heading 1"/>
    <w:basedOn w:val="Normal"/>
    <w:next w:val="Normal"/>
    <w:link w:val="Heading1Char"/>
    <w:uiPriority w:val="9"/>
    <w:qFormat/>
    <w:rsid w:val="00293D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3D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D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D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D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D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D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D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D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3D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3D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3D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D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3D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3D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3D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3D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3D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3D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3D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D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3D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3D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3D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3D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3D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D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3D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3DF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93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13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135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44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B442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6DDCE359699F43BC567D05A0F48266" ma:contentTypeVersion="15" ma:contentTypeDescription="Create a new document." ma:contentTypeScope="" ma:versionID="6518cbed8fda2ed0d2683cb6a5cb91d6">
  <xsd:schema xmlns:xsd="http://www.w3.org/2001/XMLSchema" xmlns:xs="http://www.w3.org/2001/XMLSchema" xmlns:p="http://schemas.microsoft.com/office/2006/metadata/properties" xmlns:ns2="8d7096d6-fc66-4344-9e3f-2445529a09f6" xmlns:ns3="c7a56a3d-16e2-4b65-9c40-9ed138b763d7" targetNamespace="http://schemas.microsoft.com/office/2006/metadata/properties" ma:root="true" ma:fieldsID="e955312906d9ed15de91566998fc829b" ns2:_="" ns3:_="">
    <xsd:import namespace="8d7096d6-fc66-4344-9e3f-2445529a09f6"/>
    <xsd:import namespace="c7a56a3d-16e2-4b65-9c40-9ed138b763d7"/>
    <xsd:element name="properties">
      <xsd:complexType>
        <xsd:sequence>
          <xsd:element name="documentManagement">
            <xsd:complexType>
              <xsd:all>
                <xsd:element ref="ns2:hbf0c10381aa4bd59932b5b7da857fe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096d6-fc66-4344-9e3f-2445529a09f6" elementFormDefault="qualified">
    <xsd:import namespace="http://schemas.microsoft.com/office/2006/documentManagement/types"/>
    <xsd:import namespace="http://schemas.microsoft.com/office/infopath/2007/PartnerControls"/>
    <xsd:element name="hbf0c10381aa4bd59932b5b7da857fed" ma:index="8" nillable="true" ma:taxonomy="true" ma:internalName="hbf0c10381aa4bd59932b5b7da857fed" ma:taxonomyFieldName="Project_x0020_Document_x0020_Type" ma:displayName="Project Document Type" ma:default="" ma:fieldId="{1bf0c103-81aa-4bd5-9932-b5b7da857fed}" ma:sspId="822e118f-d533-465d-b5ca-7beed2256e09" ma:termSetId="d8a5acf7-091c-4877-b363-b3708ae07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96f5e10-a829-489c-b1ae-5e69d5cf9a50}" ma:internalName="TaxCatchAll" ma:showField="CatchAllData" ma:web="7e2fc169-96f2-4e68-a0e3-230bbeb7e2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56a3d-16e2-4b65-9c40-9ed138b763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22e118f-d533-465d-b5ca-7beed2256e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f0c10381aa4bd59932b5b7da857fed xmlns="8d7096d6-fc66-4344-9e3f-2445529a09f6">
      <Terms xmlns="http://schemas.microsoft.com/office/infopath/2007/PartnerControls"/>
    </hbf0c10381aa4bd59932b5b7da857fed>
    <lcf76f155ced4ddcb4097134ff3c332f xmlns="c7a56a3d-16e2-4b65-9c40-9ed138b763d7">
      <Terms xmlns="http://schemas.microsoft.com/office/infopath/2007/PartnerControls"/>
    </lcf76f155ced4ddcb4097134ff3c332f>
    <TaxCatchAll xmlns="8d7096d6-fc66-4344-9e3f-2445529a09f6" xsi:nil="true"/>
  </documentManagement>
</p:properties>
</file>

<file path=customXml/itemProps1.xml><?xml version="1.0" encoding="utf-8"?>
<ds:datastoreItem xmlns:ds="http://schemas.openxmlformats.org/officeDocument/2006/customXml" ds:itemID="{150708AA-33A7-4B5F-A8A0-2CBE958A61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24AD39-03A5-459D-B434-847DDA4CD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096d6-fc66-4344-9e3f-2445529a09f6"/>
    <ds:schemaRef ds:uri="c7a56a3d-16e2-4b65-9c40-9ed138b763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BB4612-D8E7-4863-AF42-BE3CA5043F8C}">
  <ds:schemaRefs>
    <ds:schemaRef ds:uri="http://schemas.microsoft.com/office/2006/metadata/properties"/>
    <ds:schemaRef ds:uri="http://schemas.microsoft.com/office/infopath/2007/PartnerControls"/>
    <ds:schemaRef ds:uri="8d7096d6-fc66-4344-9e3f-2445529a09f6"/>
    <ds:schemaRef ds:uri="c7a56a3d-16e2-4b65-9c40-9ed138b763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483</Words>
  <Characters>2582</Characters>
  <Application>Microsoft Office Word</Application>
  <DocSecurity>0</DocSecurity>
  <Lines>99</Lines>
  <Paragraphs>52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Chahir</dc:creator>
  <cp:keywords/>
  <dc:description/>
  <cp:lastModifiedBy>Anna Bachynska</cp:lastModifiedBy>
  <cp:revision>92</cp:revision>
  <dcterms:created xsi:type="dcterms:W3CDTF">2025-08-14T08:35:00Z</dcterms:created>
  <dcterms:modified xsi:type="dcterms:W3CDTF">2026-03-18T08:09:00Z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0x010100C66DDCE359699F43BC567D05A0F48266</vt:lpwstr>
  </property>
  <property fmtid="{D5CDD505-2E9C-101B-9397-08002B2CF9AE}" pid="3" name="Project Document Type">
    <vt:lpwstr/>
  </property>
  <property fmtid="{D5CDD505-2E9C-101B-9397-08002B2CF9AE}" pid="4" name="Project_x0020_Document_x0020_Type">
    <vt:lpwstr/>
  </property>
</Properties>
</file>