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5FA51" w14:textId="77777777" w:rsidR="00197EC3" w:rsidRDefault="00885254">
      <w:pPr>
        <w:pBdr>
          <w:top w:val="none" w:sz="0" w:space="0" w:color="000000"/>
          <w:bottom w:val="none" w:sz="0" w:space="0" w:color="000000"/>
          <w:between w:val="none" w:sz="0" w:space="0" w:color="000000"/>
        </w:pBd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ТЕНДЕРНА ПРОПОЗИЦІЯ</w:t>
      </w:r>
    </w:p>
    <w:p w14:paraId="1030CE12" w14:textId="09DC382B" w:rsidR="00197EC3" w:rsidRPr="00885254" w:rsidRDefault="00885254">
      <w:pPr>
        <w:pBdr>
          <w:top w:val="none" w:sz="0" w:space="0" w:color="000000"/>
          <w:bottom w:val="none" w:sz="0" w:space="0" w:color="000000"/>
          <w:between w:val="none" w:sz="0" w:space="0" w:color="000000"/>
        </w:pBd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участь у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відкритом</w:t>
      </w:r>
      <w:r w:rsidRPr="00885254"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proofErr w:type="spellEnd"/>
      <w:r w:rsidRPr="008852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5254">
        <w:rPr>
          <w:rFonts w:ascii="Times New Roman" w:eastAsia="Times New Roman" w:hAnsi="Times New Roman" w:cs="Times New Roman"/>
          <w:b/>
          <w:bCs/>
          <w:sz w:val="24"/>
          <w:szCs w:val="24"/>
        </w:rPr>
        <w:t>тендері</w:t>
      </w:r>
      <w:proofErr w:type="spellEnd"/>
      <w:r w:rsidRPr="008852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5254">
        <w:rPr>
          <w:rFonts w:ascii="Times New Roman" w:eastAsia="Times New Roman" w:hAnsi="Times New Roman" w:cs="Times New Roman"/>
          <w:b/>
          <w:bCs/>
          <w:sz w:val="24"/>
          <w:szCs w:val="24"/>
        </w:rPr>
        <w:t>із</w:t>
      </w:r>
      <w:proofErr w:type="spellEnd"/>
      <w:r w:rsidRPr="008852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5254"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 w:rsidRPr="008852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наборів </w:t>
      </w:r>
      <w:r w:rsidRPr="00885254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психосоціальної підтримки</w:t>
      </w:r>
    </w:p>
    <w:p w14:paraId="3B5E3772" w14:textId="77777777" w:rsidR="00197EC3" w:rsidRDefault="00197EC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881DF04" w14:textId="77777777" w:rsidR="00197EC3" w:rsidRDefault="00885254">
      <w:pPr>
        <w:pStyle w:val="3"/>
        <w:keepNext w:val="0"/>
        <w:keepLines w:val="0"/>
        <w:spacing w:before="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vs0vo27lqkqg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ІНФОРМАЦІЯ ПРО УЧАСНИКА</w:t>
      </w:r>
    </w:p>
    <w:p w14:paraId="195564B0" w14:textId="77777777" w:rsidR="00197EC3" w:rsidRDefault="00885254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Повна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назва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/ ФОП:</w:t>
      </w:r>
    </w:p>
    <w:p w14:paraId="7C046B4E" w14:textId="77777777" w:rsidR="00197EC3" w:rsidRDefault="0088525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51D1C8AA">
          <v:rect id="_x0000_i1025" style="width:0;height:1.5pt" o:hralign="center" o:hrstd="t" o:hr="t" fillcolor="#a0a0a0" stroked="f"/>
        </w:pict>
      </w:r>
    </w:p>
    <w:p w14:paraId="50959874" w14:textId="77777777" w:rsidR="00197EC3" w:rsidRDefault="00885254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Код ЄДРПОУ / РНОКПП:</w:t>
      </w:r>
    </w:p>
    <w:p w14:paraId="16068391" w14:textId="77777777" w:rsidR="00197EC3" w:rsidRDefault="0088525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780BFB4B">
          <v:rect id="_x0000_i1026" style="width:0;height:1.5pt" o:hralign="center" o:hrstd="t" o:hr="t" fillcolor="#a0a0a0" stroked="f"/>
        </w:pict>
      </w:r>
    </w:p>
    <w:p w14:paraId="12F21AF5" w14:textId="77777777" w:rsidR="00197EC3" w:rsidRDefault="00885254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Юридична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адреса:</w:t>
      </w:r>
    </w:p>
    <w:p w14:paraId="6D00F534" w14:textId="77777777" w:rsidR="00197EC3" w:rsidRDefault="0088525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7EB46EC5">
          <v:rect id="_x0000_i1027" style="width:0;height:1.5pt" o:hralign="center" o:hrstd="t" o:hr="t" fillcolor="#a0a0a0" stroked="f"/>
        </w:pict>
      </w:r>
    </w:p>
    <w:p w14:paraId="58CBC1AD" w14:textId="77777777" w:rsidR="00197EC3" w:rsidRDefault="00885254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Фактична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адреса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відрізняється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):</w:t>
      </w:r>
    </w:p>
    <w:p w14:paraId="1BD1F85F" w14:textId="77777777" w:rsidR="00197EC3" w:rsidRDefault="0088525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6B0A6596">
          <v:rect id="_x0000_i1028" style="width:0;height:1.5pt" o:hralign="center" o:hrstd="t" o:hr="t" fillcolor="#a0a0a0" stroked="f"/>
        </w:pict>
      </w:r>
    </w:p>
    <w:p w14:paraId="613204EA" w14:textId="77777777" w:rsidR="00197EC3" w:rsidRDefault="00885254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ПІБ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керівника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/ ФОП:</w:t>
      </w:r>
    </w:p>
    <w:p w14:paraId="56F36BE2" w14:textId="77777777" w:rsidR="00197EC3" w:rsidRDefault="0088525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08E82C99">
          <v:rect id="_x0000_i1029" style="width:0;height:1.5pt" o:hralign="center" o:hrstd="t" o:hr="t" fillcolor="#a0a0a0" stroked="f"/>
        </w:pict>
      </w:r>
    </w:p>
    <w:p w14:paraId="537EA600" w14:textId="77777777" w:rsidR="00197EC3" w:rsidRDefault="00885254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Контактна особа (ПІБ, посада):</w:t>
      </w:r>
    </w:p>
    <w:p w14:paraId="3CB3333B" w14:textId="77777777" w:rsidR="00197EC3" w:rsidRDefault="0088525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4E039BDC">
          <v:rect id="_x0000_i1030" style="width:0;height:1.5pt" o:hralign="center" o:hrstd="t" o:hr="t" fillcolor="#a0a0a0" stroked="f"/>
        </w:pict>
      </w:r>
    </w:p>
    <w:p w14:paraId="41C1211F" w14:textId="77777777" w:rsidR="00197EC3" w:rsidRDefault="00885254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Телефон:</w:t>
      </w:r>
    </w:p>
    <w:p w14:paraId="29206F11" w14:textId="77777777" w:rsidR="00197EC3" w:rsidRDefault="0088525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7B7F1C30">
          <v:rect id="_x0000_i1031" style="width:0;height:1.5pt" o:hralign="center" o:hrstd="t" o:hr="t" fillcolor="#a0a0a0" stroked="f"/>
        </w:pict>
      </w:r>
    </w:p>
    <w:p w14:paraId="5C51999E" w14:textId="77777777" w:rsidR="00197EC3" w:rsidRDefault="00885254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E-mail:</w:t>
      </w:r>
    </w:p>
    <w:p w14:paraId="417F3650" w14:textId="77777777" w:rsidR="00197EC3" w:rsidRDefault="0088525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56695266">
          <v:rect id="_x0000_i1032" style="width:0;height:1.5pt" o:hralign="center" o:hrstd="t" o:hr="t" fillcolor="#a0a0a0" stroked="f"/>
        </w:pict>
      </w:r>
    </w:p>
    <w:p w14:paraId="485374D4" w14:textId="77777777" w:rsidR="00197EC3" w:rsidRDefault="00197EC3">
      <w:pPr>
        <w:pBdr>
          <w:top w:val="none" w:sz="0" w:space="0" w:color="000000"/>
          <w:bottom w:val="none" w:sz="0" w:space="0" w:color="000000"/>
          <w:between w:val="none" w:sz="0" w:space="0" w:color="000000"/>
        </w:pBd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B5B3B8" w14:textId="77777777" w:rsidR="00197EC3" w:rsidRDefault="00885254">
      <w:pPr>
        <w:pBdr>
          <w:top w:val="none" w:sz="0" w:space="0" w:color="000000"/>
          <w:bottom w:val="none" w:sz="0" w:space="0" w:color="000000"/>
          <w:between w:val="none" w:sz="0" w:space="0" w:color="000000"/>
        </w:pBd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ЦІНОВА ПРОПОЗИЦІЯ</w:t>
      </w:r>
    </w:p>
    <w:p w14:paraId="09BC775C" w14:textId="77777777" w:rsidR="00197EC3" w:rsidRDefault="00885254">
      <w:pPr>
        <w:pBdr>
          <w:top w:val="none" w:sz="0" w:space="0" w:color="000000"/>
          <w:bottom w:val="none" w:sz="0" w:space="0" w:color="000000"/>
          <w:between w:val="none" w:sz="0" w:space="0" w:color="000000"/>
        </w:pBd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пропонуємо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поставити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товар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згідно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 Вашим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технічним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завданням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0148FF3" w14:textId="4E96C296" w:rsidR="00197EC3" w:rsidRPr="00885254" w:rsidRDefault="00885254">
      <w:pPr>
        <w:pBdr>
          <w:top w:val="none" w:sz="0" w:space="0" w:color="000000"/>
          <w:bottom w:val="none" w:sz="0" w:space="0" w:color="000000"/>
          <w:between w:val="none" w:sz="0" w:space="0" w:color="000000"/>
        </w:pBd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Н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абори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психосоціальної підтримки згідно технічного завдання</w:t>
      </w:r>
    </w:p>
    <w:tbl>
      <w:tblPr>
        <w:tblStyle w:val="a7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98"/>
        <w:gridCol w:w="1800"/>
        <w:gridCol w:w="1714"/>
        <w:gridCol w:w="2113"/>
      </w:tblGrid>
      <w:tr w:rsidR="00197EC3" w14:paraId="2BB75126" w14:textId="77777777" w:rsidTr="00885254">
        <w:trPr>
          <w:trHeight w:val="815"/>
        </w:trPr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362B9" w14:textId="77777777" w:rsidR="00197EC3" w:rsidRDefault="00885254">
            <w:pPr>
              <w:spacing w:after="4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Найменування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F4061" w14:textId="77777777" w:rsidR="00197EC3" w:rsidRDefault="00885254">
            <w:pPr>
              <w:spacing w:after="4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наборів</w:t>
            </w:r>
            <w:proofErr w:type="spellEnd"/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595AA" w14:textId="77777777" w:rsidR="00197EC3" w:rsidRDefault="00885254">
            <w:pPr>
              <w:spacing w:after="4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за 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набір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грн</w:t>
            </w:r>
            <w:proofErr w:type="spellEnd"/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B7F15" w14:textId="77777777" w:rsidR="00197EC3" w:rsidRDefault="00885254">
            <w:pPr>
              <w:spacing w:after="4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Загальна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вартіст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грн</w:t>
            </w:r>
            <w:proofErr w:type="spellEnd"/>
          </w:p>
        </w:tc>
      </w:tr>
      <w:tr w:rsidR="00197EC3" w14:paraId="76E57F8C" w14:textId="77777777" w:rsidTr="00885254">
        <w:trPr>
          <w:trHeight w:val="815"/>
        </w:trPr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0F6D9" w14:textId="2DF74941" w:rsidR="00197EC3" w:rsidRDefault="00885254">
            <w:pPr>
              <w:spacing w:after="4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Н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абір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психосоціальної підтримки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AA6B7" w14:textId="6C209BEE" w:rsidR="00197EC3" w:rsidRDefault="00885254">
            <w:pPr>
              <w:spacing w:after="4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AA0D" w14:textId="77777777" w:rsidR="00197EC3" w:rsidRDefault="00197EC3">
            <w:pPr>
              <w:spacing w:after="4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A79F4" w14:textId="77777777" w:rsidR="00197EC3" w:rsidRDefault="00197EC3">
            <w:pPr>
              <w:spacing w:after="4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0BFE6F3" w14:textId="77777777" w:rsidR="00885254" w:rsidRDefault="00885254">
      <w:pPr>
        <w:pBdr>
          <w:top w:val="none" w:sz="0" w:space="0" w:color="000000"/>
          <w:bottom w:val="none" w:sz="0" w:space="0" w:color="000000"/>
          <w:between w:val="none" w:sz="0" w:space="0" w:color="000000"/>
        </w:pBd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F14F64" w14:textId="075FB8D8" w:rsidR="00197EC3" w:rsidRDefault="00885254">
      <w:pPr>
        <w:pBdr>
          <w:top w:val="none" w:sz="0" w:space="0" w:color="000000"/>
          <w:bottom w:val="none" w:sz="0" w:space="0" w:color="000000"/>
          <w:between w:val="none" w:sz="0" w:space="0" w:color="000000"/>
        </w:pBd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ЗАГАЛЬНА ВАРТІСТЬ ПРОПОЗИЦІЇ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 грн.</w:t>
      </w:r>
    </w:p>
    <w:p w14:paraId="1C7F6F05" w14:textId="77777777" w:rsidR="00197EC3" w:rsidRDefault="00885254">
      <w:pPr>
        <w:pBdr>
          <w:top w:val="none" w:sz="0" w:space="0" w:color="000000"/>
          <w:bottom w:val="none" w:sz="0" w:space="0" w:color="000000"/>
          <w:between w:val="none" w:sz="0" w:space="0" w:color="000000"/>
        </w:pBd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Зазначити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включено ПДВ)</w:t>
      </w:r>
    </w:p>
    <w:p w14:paraId="5FD2D56D" w14:textId="77777777" w:rsidR="00197EC3" w:rsidRDefault="00885254">
      <w:pPr>
        <w:pBdr>
          <w:top w:val="none" w:sz="0" w:space="0" w:color="000000"/>
          <w:bottom w:val="none" w:sz="0" w:space="0" w:color="000000"/>
          <w:between w:val="none" w:sz="0" w:space="0" w:color="000000"/>
        </w:pBd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ПІДТВЕРДЖЕННЯ</w:t>
      </w:r>
    </w:p>
    <w:p w14:paraId="3652A2CC" w14:textId="77777777" w:rsidR="00197EC3" w:rsidRDefault="00885254">
      <w:pPr>
        <w:pBdr>
          <w:top w:val="none" w:sz="0" w:space="0" w:color="000000"/>
          <w:bottom w:val="none" w:sz="0" w:space="0" w:color="000000"/>
          <w:between w:val="none" w:sz="0" w:space="0" w:color="000000"/>
        </w:pBd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підписом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підтверджуємо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що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B3C2AAD" w14:textId="77777777" w:rsidR="00197EC3" w:rsidRDefault="008852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Погоджуємося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умовами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оплати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безготівковий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розрахунок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термінами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тендеру.</w:t>
      </w:r>
    </w:p>
    <w:p w14:paraId="6E3DFC05" w14:textId="77777777" w:rsidR="00197EC3" w:rsidRDefault="008852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підтверджуємо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що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AFA4F77" w14:textId="77777777" w:rsidR="00197EC3" w:rsidRDefault="0088525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Уважно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ознайомилися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умовами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тендерного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оголошення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технічною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специфікацією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FC7679D" w14:textId="77777777" w:rsidR="00197EC3" w:rsidRDefault="0088525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Погоджуємося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умовами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оплати, доставки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оцінки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пропозицій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зазначеними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оголошенні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FDED4A4" w14:textId="77777777" w:rsidR="00197EC3" w:rsidRDefault="0088525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Маємо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технічну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спроможність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досвід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постачання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установлені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строки;</w:t>
      </w:r>
    </w:p>
    <w:p w14:paraId="129072EB" w14:textId="77777777" w:rsidR="00197EC3" w:rsidRDefault="0088525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разі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визначення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</w:rPr>
        <w:t xml:space="preserve">ас </w:t>
      </w:r>
      <w:proofErr w:type="spellStart"/>
      <w:r>
        <w:rPr>
          <w:rFonts w:ascii="Times New Roman" w:eastAsia="Times New Roman" w:hAnsi="Times New Roman" w:cs="Times New Roman"/>
        </w:rPr>
        <w:t>переможцем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готові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укласти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договір</w:t>
      </w:r>
      <w:proofErr w:type="spellEnd"/>
      <w:r>
        <w:rPr>
          <w:rFonts w:ascii="Times New Roman" w:eastAsia="Times New Roman" w:hAnsi="Times New Roman" w:cs="Times New Roman"/>
        </w:rPr>
        <w:t xml:space="preserve"> у строки, </w:t>
      </w:r>
      <w:proofErr w:type="spellStart"/>
      <w:r>
        <w:rPr>
          <w:rFonts w:ascii="Times New Roman" w:eastAsia="Times New Roman" w:hAnsi="Times New Roman" w:cs="Times New Roman"/>
        </w:rPr>
        <w:t>передбачені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умовами</w:t>
      </w:r>
      <w:proofErr w:type="spellEnd"/>
      <w:r>
        <w:rPr>
          <w:rFonts w:ascii="Times New Roman" w:eastAsia="Times New Roman" w:hAnsi="Times New Roman" w:cs="Times New Roman"/>
        </w:rPr>
        <w:t xml:space="preserve"> тендеру.</w:t>
      </w:r>
      <w:r>
        <w:rPr>
          <w:rFonts w:ascii="Times New Roman" w:eastAsia="Times New Roman" w:hAnsi="Times New Roman" w:cs="Times New Roman"/>
        </w:rPr>
        <w:br/>
      </w:r>
    </w:p>
    <w:p w14:paraId="4A9564F5" w14:textId="77777777" w:rsidR="00197EC3" w:rsidRDefault="00885254">
      <w:pPr>
        <w:pStyle w:val="3"/>
        <w:keepNext w:val="0"/>
        <w:keepLines w:val="0"/>
        <w:spacing w:before="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" w:name="_heading=h.jqnefckfg8k3" w:colFirst="0" w:colLast="0"/>
      <w:bookmarkEnd w:id="1"/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Додатки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пропозиції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</w:p>
    <w:p w14:paraId="604EDEB2" w14:textId="77777777" w:rsidR="00197EC3" w:rsidRDefault="00885254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Запов</w:t>
      </w:r>
      <w:r>
        <w:rPr>
          <w:rFonts w:ascii="Times New Roman" w:eastAsia="Times New Roman" w:hAnsi="Times New Roman" w:cs="Times New Roman"/>
          <w:sz w:val="24"/>
          <w:szCs w:val="24"/>
        </w:rPr>
        <w:t>нена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технічна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специфікація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(Excel)</w:t>
      </w:r>
    </w:p>
    <w:p w14:paraId="4CC24EBF" w14:textId="77777777" w:rsidR="00197EC3" w:rsidRDefault="00885254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Копії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реєстраційних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документів</w:t>
      </w:r>
      <w:proofErr w:type="spellEnd"/>
    </w:p>
    <w:p w14:paraId="5553C76F" w14:textId="77777777" w:rsidR="00197EC3" w:rsidRDefault="00885254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Аналогічний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договір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рекомендаційний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лист</w:t>
      </w:r>
    </w:p>
    <w:p w14:paraId="0A16C332" w14:textId="77777777" w:rsidR="00197EC3" w:rsidRDefault="00885254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Довідка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видана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ім’я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ФОП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керівника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ТОВ 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Єдиного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державного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реєстру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які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вчинили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корупційні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правопорушення</w:t>
      </w:r>
      <w:proofErr w:type="spellEnd"/>
    </w:p>
    <w:p w14:paraId="264B0EC9" w14:textId="77777777" w:rsidR="00197EC3" w:rsidRDefault="00885254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Інші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(за потреби)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88302A6" w14:textId="14EEE1CB" w:rsidR="00197EC3" w:rsidRDefault="0088525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Дата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пропозиції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«_____» ________________ 202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р.</w:t>
      </w:r>
    </w:p>
    <w:p w14:paraId="450954AD" w14:textId="77777777" w:rsidR="00197EC3" w:rsidRDefault="0088525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Місце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електронною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поштою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 адресу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anna.y</w:t>
      </w:r>
      <w:r>
        <w:rPr>
          <w:rFonts w:ascii="Times New Roman" w:eastAsia="Times New Roman" w:hAnsi="Times New Roman" w:cs="Times New Roman"/>
          <w:sz w:val="24"/>
          <w:szCs w:val="24"/>
        </w:rPr>
        <w:t>atsyshyn@equilibrium.org.ua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копію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tochkarivnovagu2020@gmail.com</w:t>
      </w:r>
    </w:p>
    <w:p w14:paraId="1202376F" w14:textId="77777777" w:rsidR="00197EC3" w:rsidRDefault="00197EC3">
      <w:pPr>
        <w:spacing w:line="240" w:lineRule="auto"/>
        <w:rPr>
          <w:rFonts w:ascii="Times New Roman" w:eastAsia="Times New Roman" w:hAnsi="Times New Roman" w:cs="Times New Roman"/>
        </w:rPr>
      </w:pPr>
    </w:p>
    <w:p w14:paraId="7A1554D8" w14:textId="77777777" w:rsidR="00197EC3" w:rsidRDefault="00197EC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64D32A" w14:textId="77777777" w:rsidR="00197EC3" w:rsidRDefault="00885254">
      <w:pPr>
        <w:pStyle w:val="3"/>
        <w:keepNext w:val="0"/>
        <w:keepLines w:val="0"/>
        <w:spacing w:before="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heading=h.bzrndcw8lrsv" w:colFirst="0" w:colLast="0"/>
      <w:bookmarkEnd w:id="2"/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Підпис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уповноваженої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особи</w:t>
      </w:r>
    </w:p>
    <w:p w14:paraId="7A05ACEC" w14:textId="77777777" w:rsidR="00197EC3" w:rsidRDefault="0088525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Підпис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_____________________</w:t>
      </w:r>
    </w:p>
    <w:p w14:paraId="46C7E28E" w14:textId="77777777" w:rsidR="00197EC3" w:rsidRDefault="0088525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ПІБ: ________________________</w:t>
      </w:r>
    </w:p>
    <w:p w14:paraId="7D4B2F22" w14:textId="77777777" w:rsidR="00197EC3" w:rsidRDefault="0088525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Посада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юридична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особа): ______________________</w:t>
      </w:r>
    </w:p>
    <w:p w14:paraId="485C2B7B" w14:textId="77777777" w:rsidR="00197EC3" w:rsidRDefault="0088525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М.П. (за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наявності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2FCD88A" w14:textId="77777777" w:rsidR="00197EC3" w:rsidRDefault="00197EC3">
      <w:pPr>
        <w:spacing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90BEB38" w14:textId="6AFE3917" w:rsidR="00197EC3" w:rsidRDefault="0088525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Дата: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 202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року</w:t>
      </w:r>
    </w:p>
    <w:p w14:paraId="294B88F4" w14:textId="77777777" w:rsidR="00197EC3" w:rsidRDefault="0088525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Підпис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печатка: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</w:t>
      </w:r>
    </w:p>
    <w:sectPr w:rsidR="00197EC3">
      <w:pgSz w:w="11909" w:h="16834"/>
      <w:pgMar w:top="1440" w:right="1440" w:bottom="80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605E5DD-3FD1-4956-9C3D-FA271B1426C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2A4D4E7-C9DA-4979-9D13-1CCB595177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F3D4E"/>
    <w:multiLevelType w:val="multilevel"/>
    <w:tmpl w:val="44F276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E382FE6"/>
    <w:multiLevelType w:val="multilevel"/>
    <w:tmpl w:val="780E414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EC3"/>
    <w:rsid w:val="00197EC3"/>
    <w:rsid w:val="0088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DFAE9"/>
  <w15:docId w15:val="{F4BDB581-95FD-43DB-8354-F6D59D4FC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paragraph" w:styleId="a6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0EDkDHa6LhD72+7RpWx+NKY5cw==">CgMxLjAyDmgudnMwdm8yN2xxa3FnMg5oLmpxbmVmY2tmZzhrMzIOaC5ienJuZGN3OGxyc3Y4AHIhMV9UWlp3blZWd1pXZW1CamRObEMtTUpsYmVrbVZhSjAy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1191</Words>
  <Characters>679</Characters>
  <Application>Microsoft Office Word</Application>
  <DocSecurity>0</DocSecurity>
  <Lines>5</Lines>
  <Paragraphs>3</Paragraphs>
  <ScaleCrop>false</ScaleCrop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2026-02-10T20:35:00Z</dcterms:created>
  <dcterms:modified xsi:type="dcterms:W3CDTF">2026-02-10T20:38:00Z</dcterms:modified>
</cp:coreProperties>
</file>