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Додаток 2/ Annex 2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РЕЄСТРАЦІЙНА ФОРМА ПОСТАЧАЛЬНИКА/ SUPPLIER REGISTRATION FORM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Номер активності/ Activity number: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IPG 2026-003 ITB</w:t>
      </w: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00"/>
        <w:gridCol w:w="3511"/>
        <w:gridCol w:w="2934"/>
        <w:tblGridChange w:id="0">
          <w:tblGrid>
            <w:gridCol w:w="2900"/>
            <w:gridCol w:w="3511"/>
            <w:gridCol w:w="2934"/>
          </w:tblGrid>
        </w:tblGridChange>
      </w:tblGrid>
      <w:tr>
        <w:trPr>
          <w:cantSplit w:val="0"/>
          <w:trHeight w:val="374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0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59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ВІДОМОСТІ ПРО КОМПАНІЮ ТА ЗАГАЛЬНА ІНФОРМАЦІЯ/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INFORMATION ABOUT COMPANY AND GENERAL INFORMATION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Назва компанії (ПІБ підприємця)/ </w:t>
            </w:r>
          </w:p>
          <w:p w:rsidR="00000000" w:rsidDel="00000000" w:rsidP="00000000" w:rsidRDefault="00000000" w:rsidRPr="00000000" w14:paraId="00000009">
            <w:pPr>
              <w:spacing w:after="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Company name (entrepreneur's full name):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A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Код ЄДРПОУ (ідентифікаційний код)/</w:t>
            </w:r>
          </w:p>
          <w:p w:rsidR="00000000" w:rsidDel="00000000" w:rsidP="00000000" w:rsidRDefault="00000000" w:rsidRPr="00000000" w14:paraId="0000000D">
            <w:pPr>
              <w:spacing w:after="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Company registration number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rtl w:val="0"/>
              </w:rPr>
              <w:t xml:space="preserve">(*або USREOU code)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(identifying code):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E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Юридична адреса/</w:t>
            </w:r>
          </w:p>
          <w:p w:rsidR="00000000" w:rsidDel="00000000" w:rsidP="00000000" w:rsidRDefault="00000000" w:rsidRPr="00000000" w14:paraId="00000011">
            <w:pPr>
              <w:spacing w:after="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Legal address: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2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Фактична адреса/</w:t>
            </w:r>
          </w:p>
          <w:p w:rsidR="00000000" w:rsidDel="00000000" w:rsidP="00000000" w:rsidRDefault="00000000" w:rsidRPr="00000000" w14:paraId="00000015">
            <w:pPr>
              <w:spacing w:after="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Actual address: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6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Телефон/ Phone number: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9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E-mail: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Контактна особа (ПІБ і посада)/ Contact person (Full name and position);</w:t>
            </w:r>
          </w:p>
          <w:p w:rsidR="00000000" w:rsidDel="00000000" w:rsidP="00000000" w:rsidRDefault="00000000" w:rsidRPr="00000000" w14:paraId="0000001F">
            <w:pPr>
              <w:spacing w:after="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Телефон/ Phone number; </w:t>
            </w:r>
          </w:p>
          <w:p w:rsidR="00000000" w:rsidDel="00000000" w:rsidP="00000000" w:rsidRDefault="00000000" w:rsidRPr="00000000" w14:paraId="00000020">
            <w:pPr>
              <w:spacing w:after="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E-mail: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1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4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7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Організаційно-правова форма господарювання (ФОП, ПП, ТОВ і т.д.)/</w:t>
            </w:r>
          </w:p>
          <w:p w:rsidR="00000000" w:rsidDel="00000000" w:rsidP="00000000" w:rsidRDefault="00000000" w:rsidRPr="00000000" w14:paraId="0000002A">
            <w:pPr>
              <w:spacing w:after="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Legal form of business organization: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B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Сфера в якій Ви плануєте брати участь у закупівлях (так/ні)/ </w:t>
            </w:r>
          </w:p>
          <w:p w:rsidR="00000000" w:rsidDel="00000000" w:rsidP="00000000" w:rsidRDefault="00000000" w:rsidRPr="00000000" w14:paraId="0000002E">
            <w:pPr>
              <w:spacing w:after="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The area in which you plan to participate in procurement (yes/no)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F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Постачання товарів: / Supply of goods: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Гігієна/ Hygiene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Продукти харчування/ Food products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Будівельні матеріали/ building materials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Оргтехніка/ Office equipment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Товари побутового вжитку/ Household goods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Меблі/ Furniture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Паливо/ Fuel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Інше / Other goods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A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Надання послуг/ Provision of services: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Будівельні/ Construction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Транспортні/ Transportation 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Логістичні/ Logistics 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Оренда/ Rental 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Інші/ Other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5948"/>
        <w:tblGridChange w:id="0">
          <w:tblGrid>
            <w:gridCol w:w="3397"/>
            <w:gridCol w:w="5948"/>
          </w:tblGrid>
        </w:tblGridChange>
      </w:tblGrid>
      <w:tr>
        <w:trPr>
          <w:cantSplit w:val="0"/>
          <w:trHeight w:val="37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spacing w:after="160" w:line="259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БАНКІВСЬКА ІНФОРМАЦІЯ (якщо є)/ BANK DETAILS (if applicable):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spacing w:after="160" w:line="259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spacing w:after="160" w:line="259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Назва банку/ Name of the bank: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МФО/ MFO Code: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Розрахунковий рахунок/ Current bank account number: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spacing w:after="160"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«___» ______________ 2026 р.     _______________  _________________________________</w:t>
      </w:r>
    </w:p>
    <w:p w:rsidR="00000000" w:rsidDel="00000000" w:rsidP="00000000" w:rsidRDefault="00000000" w:rsidRPr="00000000" w14:paraId="00000068">
      <w:pPr>
        <w:ind w:left="3540" w:firstLine="0"/>
        <w:rPr>
          <w:rFonts w:ascii="Times New Roman" w:cs="Times New Roman" w:eastAsia="Times New Roman" w:hAnsi="Times New Roman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(підпис/ signature)</w:t>
        <w:tab/>
        <w:t xml:space="preserve">                                  ПІБ/  Full Name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pgSz w:h="16838" w:w="11906" w:orient="portrait"/>
      <w:pgMar w:bottom="993" w:top="1134" w:left="1701" w:right="850" w:header="680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tabs>
        <w:tab w:val="left" w:leader="none" w:pos="3225"/>
      </w:tabs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517775" cy="101790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17775" cy="10179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5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75TIHwlnlYux+KDB9aLg+TNZ8A==">CgMxLjA4AHIhMS1SNTl4LWpzVWVhbUtseUx2N1pFNXFIZmx6Q1pleWg5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2023-07-26T12:50:00Z</dcterms:created>
  <dc:creator>User</dc:creator>
</cp:coreProperties>
</file>