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DA1" w:rsidP="39654280" w:rsidRDefault="000209D8" w14:paraId="3157B4E3" w14:textId="1C9EC126">
      <w:pPr>
        <w:rPr>
          <w:rFonts w:ascii="Montserrat" w:hAnsi="Montserrat" w:eastAsia="Montserrat" w:cs="Montserrat"/>
          <w:sz w:val="24"/>
          <w:szCs w:val="24"/>
        </w:rPr>
      </w:pPr>
      <w:r w:rsidRPr="39654280" w:rsidR="000209D8">
        <w:rPr>
          <w:rFonts w:ascii="Montserrat" w:hAnsi="Montserrat" w:eastAsia="Montserrat" w:cs="Montserrat"/>
          <w:sz w:val="24"/>
          <w:szCs w:val="24"/>
          <w:lang w:val="uk-UA"/>
        </w:rPr>
        <w:t xml:space="preserve">          </w:t>
      </w:r>
    </w:p>
    <w:tbl>
      <w:tblPr>
        <w:tblW w:w="10818" w:type="dxa"/>
        <w:tblInd w:w="-900" w:type="dxa"/>
        <w:tblBorders>
          <w:top w:val="single" w:color="5E5E66" w:sz="4" w:space="0"/>
          <w:left w:val="single" w:color="5E5E66" w:sz="4" w:space="0"/>
          <w:bottom w:val="single" w:color="5E5E66" w:sz="4" w:space="0"/>
          <w:right w:val="single" w:color="5E5E66" w:sz="4" w:space="0"/>
          <w:insideH w:val="single" w:color="5E5E66" w:sz="4" w:space="0"/>
          <w:insideV w:val="single" w:color="5E5E66" w:sz="4" w:space="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6228"/>
      </w:tblGrid>
      <w:tr w:rsidR="000C2DA1" w:rsidTr="39654280" w14:paraId="5FFB242C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0CC33B6A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Назва організації (</w:t>
            </w:r>
            <w:r w:rsidRPr="39654280" w:rsidR="00ED2933">
              <w:rPr>
                <w:rFonts w:ascii="Montserrat" w:hAnsi="Montserrat" w:eastAsia="Montserrat" w:cs="Montserrat"/>
                <w:i w:val="1"/>
                <w:iCs w:val="1"/>
                <w:sz w:val="24"/>
                <w:szCs w:val="24"/>
              </w:rPr>
              <w:t>згідно реєстраційних документів</w:t>
            </w: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)</w:t>
            </w:r>
            <w:r>
              <w:br/>
            </w: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Будь ласка, вкажіть повну назву вашої організації українською ТА англійською мовами.</w:t>
            </w:r>
          </w:p>
        </w:tc>
        <w:tc>
          <w:tcPr>
            <w:tcW w:w="6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1D5150BF" w14:textId="058CE9C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</w:pPr>
            <w:r w:rsidRPr="39654280" w:rsidR="023675D4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Будь ласка, вкажіть повну назву вашої організації українською ТА англійською мовами.</w:t>
            </w:r>
          </w:p>
          <w:p w:rsidR="000C2DA1" w:rsidP="39654280" w:rsidRDefault="000C2DA1" w14:paraId="38CB07E8" w14:textId="3B60E81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4F1465CE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7DF5" w:rsidR="000C2DA1" w:rsidP="39654280" w:rsidRDefault="00ED2933" w14:paraId="6FD4D3CD" w14:textId="283795E5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 xml:space="preserve">Географія </w:t>
            </w:r>
            <w:r w:rsidRPr="39654280" w:rsidR="04D7AA52">
              <w:rPr>
                <w:rFonts w:ascii="Montserrat" w:hAnsi="Montserrat" w:eastAsia="Montserrat" w:cs="Montserrat"/>
                <w:sz w:val="24"/>
                <w:szCs w:val="24"/>
              </w:rPr>
              <w:t xml:space="preserve">діяльності </w:t>
            </w:r>
            <w:r w:rsidRPr="39654280" w:rsidR="00F67DF5"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  <w:t>(область, громада)</w:t>
            </w:r>
          </w:p>
        </w:tc>
        <w:tc>
          <w:tcPr>
            <w:tcW w:w="6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52CE4AB2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41D40748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600B3DBB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Код ЄДРПОУ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2A4C07CD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7584329F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7E283DC1" w14:textId="77777777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Юридична адреса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68D604D4" w14:textId="77777777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F67DF5" w:rsidTr="39654280" w14:paraId="6F96D15E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F67DF5" w:rsidR="00F67DF5" w:rsidP="39654280" w:rsidRDefault="00F67DF5" w14:paraId="347A0FA0" w14:textId="4364C8EA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</w:pPr>
            <w:r w:rsidRPr="39654280" w:rsidR="00F67DF5"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  <w:t>Фактична адреса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67DF5" w:rsidP="39654280" w:rsidRDefault="00F67DF5" w14:paraId="49B63EDF" w14:textId="77777777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156847AB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6B96F665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Електронна пошта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19776B9E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2FBE1010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5C923898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Вебсторінка, сторінки в соцмережах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70921860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26B55530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297B12F3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Контактна інформація керівника організації (мобільний телефон, електронна пошта)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7192C5A6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96ymho6ouncs" w:id="0"/>
            <w:bookmarkEnd w:id="0"/>
          </w:p>
        </w:tc>
      </w:tr>
      <w:tr w:rsidR="000C2DA1" w:rsidTr="39654280" w14:paraId="0E240063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1591CADD" w14:textId="21987FFE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ПІБ керівника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15202B26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ku62h5j5ovy5" w:id="1"/>
            <w:bookmarkEnd w:id="1"/>
          </w:p>
        </w:tc>
      </w:tr>
      <w:tr w:rsidR="000C2DA1" w:rsidTr="39654280" w14:paraId="7C114676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162F968E" w14:textId="64E5D68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Контактна інформація керівника</w:t>
            </w:r>
            <w:r w:rsidRPr="39654280" w:rsidR="3C6011E2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(мобільний телефон, електронна пошта)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3AAF8F17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do751gb869pz" w:id="2"/>
            <w:bookmarkEnd w:id="2"/>
          </w:p>
        </w:tc>
      </w:tr>
      <w:tr w:rsidR="000C2DA1" w:rsidTr="39654280" w14:paraId="6A05CB1D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3DC9064B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ПІБ бухгалтера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64033499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927jzom3ve3d" w:id="3"/>
            <w:bookmarkEnd w:id="3"/>
          </w:p>
        </w:tc>
      </w:tr>
      <w:tr w:rsidR="000C2DA1" w:rsidTr="39654280" w14:paraId="23527A7B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7B4E0933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Контактна інформація бухгалтера організації (мобільний телефон, електронна пошта)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7BC3D86B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hzkh6er6a95z" w:id="4"/>
            <w:bookmarkEnd w:id="4"/>
          </w:p>
        </w:tc>
      </w:tr>
      <w:tr w:rsidR="000C2DA1" w:rsidTr="39654280" w14:paraId="0E547106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2E319308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Чи має ваша організація поточний рахунок у гривнях, відкритий в установі банку?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3EE26549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cgm5jw3q4ff1" w:id="5"/>
            <w:bookmarkEnd w:id="5"/>
          </w:p>
        </w:tc>
      </w:tr>
      <w:tr w:rsidR="000C2DA1" w:rsidTr="39654280" w14:paraId="53E4486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58809BF1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Якщо ТАК, наведіть, будь ласка, банківські реквізити рахунку: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58EB3F32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su8igoxxhtv2" w:id="6"/>
            <w:bookmarkEnd w:id="6"/>
          </w:p>
        </w:tc>
      </w:tr>
      <w:tr w:rsidR="000C2DA1" w:rsidTr="39654280" w14:paraId="43EA3EE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77BAEFE2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назва банку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5991A816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4aejwvs34l9a" w:id="7"/>
            <w:bookmarkEnd w:id="7"/>
          </w:p>
        </w:tc>
      </w:tr>
      <w:tr w:rsidR="000C2DA1" w:rsidTr="39654280" w14:paraId="5014F6FE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0C7C7891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IBAN №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1E2A1930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01678AC9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0DD3D839" w14:textId="213222B5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Чи має організація якісь політичні або військові зв'язки?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131AACE5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715AA823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2097F718" w14:textId="1790B41D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Чи має організація власний Кодекс поведінки?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00EF2492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2543580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7BA76643" w14:textId="3546B2BE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 xml:space="preserve">Чи має організація 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діючі політики (Захисту дітей, 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Закупівель</w:t>
            </w: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 та логістики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, Облікові політики) 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600B1C23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102EA2D9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4166C" w:rsidR="000209D8" w:rsidP="39654280" w:rsidRDefault="00F67DF5" w14:paraId="07E7ADDB" w14:textId="1BC75E84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F67DF5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Вкажіть 5 останніх </w:t>
            </w:r>
            <w:r w:rsidRPr="39654280" w:rsidR="00F67DF5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проєктів</w:t>
            </w:r>
            <w:r w:rsidRPr="39654280" w:rsidR="00F67DF5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, які ви втілювали (формат: донор, назва проєкту, сума) 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5E056633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84166C" w:rsidTr="39654280" w14:paraId="3B2E32B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2F84E31C" w14:textId="25A46133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Чи проводили фінансовий аудит?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1809632B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84166C" w:rsidTr="39654280" w14:paraId="4FDC6FF4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410A1A45" w14:textId="54373674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Чи є в організації офіційно працевлаштовані співробітники?</w:t>
            </w: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 (якщо так, то вкажіть, будь ласка, кількість)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3B9EA2E8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84166C" w:rsidTr="39654280" w14:paraId="70C773B4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4166C" w:rsidR="0084166C" w:rsidP="39654280" w:rsidRDefault="0084166C" w14:paraId="6AA13AE1" w14:textId="507B60CC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Чи веде організація бухгалтерський облік на регулярній основі?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465CCA3E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</w:tbl>
    <w:p w:rsidR="468F1B33" w:rsidP="39654280" w:rsidRDefault="468F1B33" w14:paraId="67ABC448" w14:textId="32533BB1">
      <w:pPr>
        <w:spacing w:before="240" w:after="120"/>
        <w:jc w:val="both"/>
        <w:rPr>
          <w:rFonts w:ascii="Montserrat" w:hAnsi="Montserrat" w:eastAsia="Montserrat" w:cs="Montserrat"/>
          <w:noProof w:val="0"/>
          <w:sz w:val="24"/>
          <w:szCs w:val="24"/>
          <w:lang w:val="uk"/>
        </w:rPr>
      </w:pPr>
      <w:r w:rsidRPr="39654280" w:rsidR="468F1B33">
        <w:rPr>
          <w:rFonts w:ascii="Montserrat" w:hAnsi="Montserrat" w:eastAsia="Montserrat" w:cs="Montserrat"/>
          <w:noProof w:val="0"/>
          <w:sz w:val="24"/>
          <w:szCs w:val="24"/>
          <w:lang w:val="uk"/>
        </w:rPr>
        <w:t>Анотація грантової ініціативи:</w:t>
      </w:r>
    </w:p>
    <w:p w:rsidR="468F1B33" w:rsidP="39654280" w:rsidRDefault="468F1B33" w14:paraId="14A8DB19" w14:textId="3CB4D6FB">
      <w:pPr>
        <w:spacing w:before="240" w:after="120"/>
        <w:jc w:val="both"/>
        <w:rPr>
          <w:rFonts w:ascii="Montserrat" w:hAnsi="Montserrat" w:eastAsia="Montserrat" w:cs="Montserrat"/>
          <w:noProof w:val="0"/>
          <w:sz w:val="24"/>
          <w:szCs w:val="24"/>
          <w:lang w:val="uk"/>
        </w:rPr>
      </w:pPr>
      <w:r w:rsidRPr="39654280" w:rsidR="468F1B33">
        <w:rPr>
          <w:rFonts w:ascii="Montserrat" w:hAnsi="Montserrat" w:eastAsia="Montserrat" w:cs="Montserrat"/>
          <w:noProof w:val="0"/>
          <w:sz w:val="24"/>
          <w:szCs w:val="24"/>
          <w:lang w:val="uk"/>
        </w:rPr>
        <w:t xml:space="preserve">У цьому розділі надайте короткий опис того, чому ваша організація потребує підтримки для підвищення спроможності.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39654280" w14:paraId="2DBE345D">
        <w:trPr>
          <w:trHeight w:val="300"/>
        </w:trPr>
        <w:tc>
          <w:tcPr>
            <w:tcW w:w="4508" w:type="dxa"/>
            <w:tcMar/>
          </w:tcPr>
          <w:p w:rsidR="720CB655" w:rsidP="39654280" w:rsidRDefault="720CB655" w14:paraId="1DC9F5B4" w14:textId="244F3D4A">
            <w:pPr>
              <w:pStyle w:val="a"/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</w:pPr>
            <w:r w:rsidRPr="39654280" w:rsidR="720CB655"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  <w:t>Мета отримання гранту</w:t>
            </w:r>
          </w:p>
        </w:tc>
        <w:tc>
          <w:tcPr>
            <w:tcW w:w="4508" w:type="dxa"/>
            <w:tcMar/>
          </w:tcPr>
          <w:p w:rsidR="720CB655" w:rsidP="39654280" w:rsidRDefault="720CB655" w14:paraId="27538E87" w14:textId="131FF0C3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20CB655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Сформулюйте основну мету підвищення організаційної спроможності: які внутрішні процеси, структури або системи ви хочете покращити, і як це вплине на ефективність роботи вашої організації.</w:t>
            </w:r>
          </w:p>
        </w:tc>
      </w:tr>
    </w:tbl>
    <w:p w:rsidR="39654280" w:rsidRDefault="39654280" w14:paraId="25404AC7" w14:textId="081B7A4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39654280" w14:paraId="50E0E82E">
        <w:trPr>
          <w:trHeight w:val="300"/>
        </w:trPr>
        <w:tc>
          <w:tcPr>
            <w:tcW w:w="4508" w:type="dxa"/>
            <w:tcMar/>
          </w:tcPr>
          <w:p w:rsidR="7EA7909B" w:rsidP="39654280" w:rsidRDefault="7EA7909B" w14:paraId="570E0B88" w14:textId="7AB4B4A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654280" w:rsidR="7EA7909B"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  <w:t>Цільова аудиторія ініціативи</w:t>
            </w:r>
          </w:p>
        </w:tc>
        <w:tc>
          <w:tcPr>
            <w:tcW w:w="4508" w:type="dxa"/>
            <w:tcMar/>
          </w:tcPr>
          <w:p w:rsidR="7EA7909B" w:rsidP="39654280" w:rsidRDefault="7EA7909B" w14:paraId="0071BECE" w14:textId="39D51A0B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EA7909B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Опишіть, хто саме у вашій організації або серед партнерів/цільових груп отримає вигоду від підвищення спроможності (наприклад, управлінська команда, фінансовий відділ, програмний персонал, тощо).</w:t>
            </w:r>
          </w:p>
        </w:tc>
      </w:tr>
    </w:tbl>
    <w:p w:rsidR="39654280" w:rsidRDefault="39654280" w14:paraId="7B58A717" w14:textId="0C57A75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39654280" w14:paraId="34B296B6">
        <w:trPr>
          <w:trHeight w:val="300"/>
        </w:trPr>
        <w:tc>
          <w:tcPr>
            <w:tcW w:w="4508" w:type="dxa"/>
            <w:tcMar/>
          </w:tcPr>
          <w:p w:rsidR="7F8CC53F" w:rsidP="39654280" w:rsidRDefault="7F8CC53F" w14:paraId="36A1C471" w14:textId="0DD8FCA3">
            <w:pPr>
              <w:pStyle w:val="a"/>
              <w:rPr>
                <w:sz w:val="24"/>
                <w:szCs w:val="24"/>
              </w:rPr>
            </w:pPr>
            <w:r w:rsidRPr="39654280" w:rsidR="7F8CC53F">
              <w:rPr>
                <w:sz w:val="24"/>
                <w:szCs w:val="24"/>
              </w:rPr>
              <w:t>Основні цілі та завдання</w:t>
            </w:r>
          </w:p>
        </w:tc>
        <w:tc>
          <w:tcPr>
            <w:tcW w:w="4508" w:type="dxa"/>
            <w:tcMar/>
          </w:tcPr>
          <w:p w:rsidR="7F8CC53F" w:rsidP="39654280" w:rsidRDefault="7F8CC53F" w14:paraId="2190141C" w14:textId="443C68BD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F8CC53F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Перелічіть конкретні цілі та відповідні до них завдання, яких ви плануєте досягти в межах використання гранту (наприклад, розробити стратегічний план, покращити фінансову політику, пройти тренінги тощо).</w:t>
            </w:r>
          </w:p>
        </w:tc>
      </w:tr>
    </w:tbl>
    <w:p w:rsidR="39654280" w:rsidP="39654280" w:rsidRDefault="39654280" w14:paraId="40F25A41" w14:textId="602E879C">
      <w:pPr>
        <w:pStyle w:val="a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39654280" w14:paraId="141DEA52">
        <w:trPr>
          <w:trHeight w:val="300"/>
        </w:trPr>
        <w:tc>
          <w:tcPr>
            <w:tcW w:w="4508" w:type="dxa"/>
            <w:tcMar/>
          </w:tcPr>
          <w:p w:rsidR="7F8CC53F" w:rsidP="39654280" w:rsidRDefault="7F8CC53F" w14:paraId="5CA98922" w14:textId="708EE49D">
            <w:pPr>
              <w:pStyle w:val="a"/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</w:pPr>
            <w:r w:rsidRPr="39654280" w:rsidR="7F8CC53F"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  <w:t>Очікувані результати</w:t>
            </w:r>
          </w:p>
        </w:tc>
        <w:tc>
          <w:tcPr>
            <w:tcW w:w="4508" w:type="dxa"/>
            <w:tcMar/>
          </w:tcPr>
          <w:p w:rsidR="7F8CC53F" w:rsidP="39654280" w:rsidRDefault="7F8CC53F" w14:paraId="255355C6" w14:textId="23BF6E0D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F8CC53F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Визначте, яких змін очікуєте в результаті впровадження ініціативи: покращення управління, прозорості, якості програмної діяльності, підвищення залученості правління, підвищення фінансової стабільності тощо.</w:t>
            </w:r>
          </w:p>
        </w:tc>
      </w:tr>
    </w:tbl>
    <w:p w:rsidR="000C2DA1" w:rsidP="39654280" w:rsidRDefault="000C2DA1" w14:paraId="7E00CA5E" w14:textId="77777777">
      <w:pPr>
        <w:ind w:left="-851"/>
        <w:rPr>
          <w:rFonts w:ascii="Montserrat" w:hAnsi="Montserrat" w:eastAsia="Montserrat" w:cs="Montserrat"/>
          <w:sz w:val="24"/>
          <w:szCs w:val="24"/>
        </w:rPr>
      </w:pPr>
    </w:p>
    <w:tbl>
      <w:tblPr>
        <w:tblStyle w:val="a6"/>
        <w:tblW w:w="10305" w:type="dxa"/>
        <w:tblInd w:w="-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055"/>
        <w:gridCol w:w="2925"/>
        <w:gridCol w:w="3480"/>
      </w:tblGrid>
      <w:tr w:rsidR="000C2DA1" w:rsidTr="39654280" w14:paraId="4E9E0BE6" w14:textId="77777777">
        <w:trPr>
          <w:trHeight w:val="1589"/>
        </w:trPr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30FEDD00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Ризик</w:t>
            </w:r>
          </w:p>
        </w:tc>
        <w:tc>
          <w:tcPr>
            <w:tcW w:w="205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3C711ABF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Опис ризику - включають потенційні побічні ефекти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5A1BF1BE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Ключові елементи керування, які вже існують для управління цим ризиком</w:t>
            </w:r>
          </w:p>
        </w:tc>
        <w:tc>
          <w:tcPr>
            <w:tcW w:w="34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7D15F67D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Які ключові дії необхідні для подальшого зниження ризику?</w:t>
            </w:r>
          </w:p>
        </w:tc>
      </w:tr>
      <w:tr w:rsidR="000C2DA1" w:rsidTr="39654280" w14:paraId="4525237A" w14:textId="77777777">
        <w:trPr>
          <w:trHeight w:val="1400"/>
        </w:trPr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203B6560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21ACE027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00200E91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68DB6E58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w:rsidR="000C2DA1" w:rsidP="39654280" w:rsidRDefault="000C2DA1" w14:paraId="3CCECAB3" w14:textId="77777777">
      <w:pPr>
        <w:rPr>
          <w:rFonts w:ascii="Montserrat" w:hAnsi="Montserrat" w:eastAsia="Montserrat" w:cs="Montserrat"/>
          <w:sz w:val="24"/>
          <w:szCs w:val="24"/>
        </w:rPr>
      </w:pPr>
    </w:p>
    <w:sectPr w:rsidR="000C2DA1" w:rsidSect="000209D8">
      <w:headerReference w:type="default" r:id="rId6"/>
      <w:pgSz w:w="11909" w:h="16834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816" w:rsidP="000209D8" w:rsidRDefault="00E41816" w14:paraId="31187CD8" w14:textId="77777777">
      <w:pPr>
        <w:spacing w:line="240" w:lineRule="auto"/>
      </w:pPr>
      <w:r>
        <w:separator/>
      </w:r>
    </w:p>
  </w:endnote>
  <w:endnote w:type="continuationSeparator" w:id="0">
    <w:p w:rsidR="00E41816" w:rsidP="000209D8" w:rsidRDefault="00E41816" w14:paraId="52B8721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816" w:rsidP="000209D8" w:rsidRDefault="00E41816" w14:paraId="3F9DA49E" w14:textId="77777777">
      <w:pPr>
        <w:spacing w:line="240" w:lineRule="auto"/>
      </w:pPr>
      <w:r>
        <w:separator/>
      </w:r>
    </w:p>
  </w:footnote>
  <w:footnote w:type="continuationSeparator" w:id="0">
    <w:p w:rsidR="00E41816" w:rsidP="000209D8" w:rsidRDefault="00E41816" w14:paraId="16134FC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09D8" w:rsidRDefault="000209D8" w14:paraId="32F94724" w14:textId="77777777">
    <w:pPr>
      <w:pStyle w:val="a7"/>
      <w:rPr>
        <w:noProof/>
      </w:rPr>
    </w:pPr>
  </w:p>
  <w:p w:rsidR="000209D8" w:rsidRDefault="000209D8" w14:paraId="402C0F60" w14:textId="0735B8A5">
    <w:pPr>
      <w:pStyle w:val="a7"/>
    </w:pPr>
    <w:r>
      <w:rPr>
        <w:noProof/>
      </w:rPr>
      <w:drawing>
        <wp:inline distT="0" distB="0" distL="0" distR="0" wp14:anchorId="35205E90" wp14:editId="36416E6A">
          <wp:extent cx="5730240" cy="1440180"/>
          <wp:effectExtent l="0" t="0" r="3810" b="7620"/>
          <wp:docPr id="587881440" name="Рисунок 587881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96" b="35771"/>
                  <a:stretch/>
                </pic:blipFill>
                <pic:spPr bwMode="auto">
                  <a:xfrm>
                    <a:off x="0" y="0"/>
                    <a:ext cx="57302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A1"/>
    <w:rsid w:val="000209D8"/>
    <w:rsid w:val="00092A9A"/>
    <w:rsid w:val="000C2DA1"/>
    <w:rsid w:val="001222CD"/>
    <w:rsid w:val="0084166C"/>
    <w:rsid w:val="00A06FD5"/>
    <w:rsid w:val="00BF3CC7"/>
    <w:rsid w:val="00D308B6"/>
    <w:rsid w:val="00E41816"/>
    <w:rsid w:val="00ED2933"/>
    <w:rsid w:val="00F512BF"/>
    <w:rsid w:val="00F67DF5"/>
    <w:rsid w:val="00F94A19"/>
    <w:rsid w:val="023675D4"/>
    <w:rsid w:val="04D7AA52"/>
    <w:rsid w:val="092E4A48"/>
    <w:rsid w:val="107A45E3"/>
    <w:rsid w:val="11473A73"/>
    <w:rsid w:val="154C61E0"/>
    <w:rsid w:val="2049617B"/>
    <w:rsid w:val="27A294E3"/>
    <w:rsid w:val="27D0FBEC"/>
    <w:rsid w:val="39654280"/>
    <w:rsid w:val="3C6011E2"/>
    <w:rsid w:val="468F1B33"/>
    <w:rsid w:val="47A28056"/>
    <w:rsid w:val="4A13A957"/>
    <w:rsid w:val="4E5BEA87"/>
    <w:rsid w:val="5EF3DC16"/>
    <w:rsid w:val="5FDE6E5A"/>
    <w:rsid w:val="684EFF0E"/>
    <w:rsid w:val="720CB655"/>
    <w:rsid w:val="78F47C5F"/>
    <w:rsid w:val="79CE5CE0"/>
    <w:rsid w:val="7C427C0B"/>
    <w:rsid w:val="7EA7909B"/>
    <w:rsid w:val="7F8CC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96E3"/>
  <w15:docId w15:val="{75505E6B-ACD2-4E65-B44A-3BA3BC927A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0209D8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rsid w:val="000209D8"/>
  </w:style>
  <w:style w:type="paragraph" w:styleId="a9">
    <w:name w:val="footer"/>
    <w:basedOn w:val="a"/>
    <w:link w:val="aa"/>
    <w:uiPriority w:val="99"/>
    <w:unhideWhenUsed/>
    <w:rsid w:val="000209D8"/>
    <w:pPr>
      <w:tabs>
        <w:tab w:val="center" w:pos="4677"/>
        <w:tab w:val="right" w:pos="9355"/>
      </w:tabs>
      <w:spacing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rsid w:val="000209D8"/>
  </w:style>
  <w:style w:type="character" w:styleId="ab">
    <w:name w:val="annotation reference"/>
    <w:basedOn w:val="a0"/>
    <w:uiPriority w:val="99"/>
    <w:semiHidden/>
    <w:unhideWhenUsed/>
    <w:rsid w:val="00092A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2A9A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/>
    <w:rsid w:val="00092A9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2A9A"/>
    <w:rPr>
      <w:b/>
      <w:bCs/>
    </w:rPr>
  </w:style>
  <w:style w:type="character" w:styleId="af" w:customStyle="1">
    <w:name w:val="Тема примечания Знак"/>
    <w:basedOn w:val="ad"/>
    <w:link w:val="ae"/>
    <w:uiPriority w:val="99"/>
    <w:semiHidden/>
    <w:rsid w:val="00092A9A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Arsen Boiko</lastModifiedBy>
  <revision>10</revision>
  <dcterms:created xsi:type="dcterms:W3CDTF">2023-12-08T12:02:00.0000000Z</dcterms:created>
  <dcterms:modified xsi:type="dcterms:W3CDTF">2025-08-07T08:06:43.5271213Z</dcterms:modified>
</coreProperties>
</file>