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5CB5A" w14:textId="0C195A03" w:rsidR="007A2BF5" w:rsidRDefault="007A2BF5" w:rsidP="002E2287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До т</w:t>
      </w:r>
      <w:r w:rsidR="002E2287">
        <w:rPr>
          <w:rFonts w:ascii="Times New Roman" w:hAnsi="Times New Roman" w:cs="Times New Roman"/>
          <w:b/>
          <w:bCs/>
          <w:color w:val="auto"/>
          <w:sz w:val="24"/>
          <w:szCs w:val="24"/>
        </w:rPr>
        <w:t>ендерного запрошення RFP20260131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.01 </w:t>
      </w:r>
    </w:p>
    <w:p w14:paraId="34340578" w14:textId="77777777" w:rsidR="002E2287" w:rsidRPr="002E2287" w:rsidRDefault="002E2287" w:rsidP="002E2287"/>
    <w:p w14:paraId="7D9D8335" w14:textId="01F93A86" w:rsidR="002E2287" w:rsidRPr="002E2287" w:rsidRDefault="007A2BF5" w:rsidP="002E2287">
      <w:pPr>
        <w:pStyle w:val="TableParagraph"/>
        <w:spacing w:line="276" w:lineRule="auto"/>
        <w:ind w:left="1560" w:right="720" w:hanging="1560"/>
        <w:rPr>
          <w:b/>
          <w:spacing w:val="-2"/>
          <w:sz w:val="24"/>
          <w:szCs w:val="24"/>
        </w:rPr>
      </w:pPr>
      <w:r w:rsidRPr="007A2BF5">
        <w:rPr>
          <w:bCs/>
          <w:sz w:val="24"/>
          <w:szCs w:val="24"/>
        </w:rPr>
        <w:t xml:space="preserve"> на закупівлю</w:t>
      </w:r>
      <w:r w:rsidRPr="002E2287">
        <w:rPr>
          <w:b/>
          <w:bCs/>
          <w:sz w:val="24"/>
          <w:szCs w:val="24"/>
        </w:rPr>
        <w:t>:</w:t>
      </w:r>
      <w:r w:rsidR="002E2287" w:rsidRPr="002E2287">
        <w:rPr>
          <w:b/>
          <w:spacing w:val="-2"/>
          <w:sz w:val="24"/>
          <w:szCs w:val="24"/>
        </w:rPr>
        <w:t xml:space="preserve"> </w:t>
      </w:r>
      <w:proofErr w:type="spellStart"/>
      <w:r w:rsidR="002E2287" w:rsidRPr="002E2287">
        <w:rPr>
          <w:b/>
          <w:spacing w:val="-2"/>
          <w:sz w:val="24"/>
          <w:szCs w:val="24"/>
        </w:rPr>
        <w:t>Кейтерингових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послуг для проведення заходів (кава-</w:t>
      </w:r>
      <w:proofErr w:type="spellStart"/>
      <w:r w:rsidR="002E2287" w:rsidRPr="002E2287">
        <w:rPr>
          <w:b/>
          <w:spacing w:val="-2"/>
          <w:sz w:val="24"/>
          <w:szCs w:val="24"/>
        </w:rPr>
        <w:t>брейки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та готові страви)</w:t>
      </w:r>
      <w:r w:rsidR="002E2287" w:rsidRPr="002E2287">
        <w:rPr>
          <w:b/>
          <w:sz w:val="24"/>
          <w:szCs w:val="24"/>
        </w:rPr>
        <w:t xml:space="preserve"> </w:t>
      </w:r>
      <w:r w:rsidR="002E2287" w:rsidRPr="002E2287">
        <w:rPr>
          <w:b/>
          <w:spacing w:val="-2"/>
          <w:sz w:val="24"/>
          <w:szCs w:val="24"/>
        </w:rPr>
        <w:t>з учасниками та бенефіціарами- 3 ЛОТИ:                                                                                                                       ЛОТ№1. Кава-</w:t>
      </w:r>
      <w:proofErr w:type="spellStart"/>
      <w:r w:rsidR="002E2287" w:rsidRPr="002E2287">
        <w:rPr>
          <w:b/>
          <w:spacing w:val="-2"/>
          <w:sz w:val="24"/>
          <w:szCs w:val="24"/>
        </w:rPr>
        <w:t>брейк</w:t>
      </w:r>
      <w:proofErr w:type="spellEnd"/>
      <w:r w:rsidR="002E2287" w:rsidRPr="002E2287">
        <w:rPr>
          <w:b/>
          <w:spacing w:val="-2"/>
          <w:sz w:val="24"/>
          <w:szCs w:val="24"/>
        </w:rPr>
        <w:t xml:space="preserve"> для   заходів з учасниками; </w:t>
      </w:r>
    </w:p>
    <w:p w14:paraId="1EBF9246" w14:textId="77777777" w:rsidR="002E2287" w:rsidRPr="002E2287" w:rsidRDefault="002E2287" w:rsidP="002E2287">
      <w:pPr>
        <w:pStyle w:val="TableParagraph"/>
        <w:spacing w:line="259" w:lineRule="exact"/>
        <w:ind w:left="1308" w:right="720" w:hanging="1308"/>
        <w:rPr>
          <w:b/>
          <w:spacing w:val="-2"/>
          <w:sz w:val="24"/>
          <w:szCs w:val="24"/>
        </w:rPr>
      </w:pPr>
      <w:r w:rsidRPr="002E2287">
        <w:rPr>
          <w:b/>
          <w:spacing w:val="-2"/>
          <w:sz w:val="24"/>
          <w:szCs w:val="24"/>
        </w:rPr>
        <w:t xml:space="preserve">                           ЛОТ№ 2. Одноразовий посуд</w:t>
      </w:r>
      <w:r w:rsidRPr="002E2287">
        <w:rPr>
          <w:b/>
          <w:sz w:val="24"/>
          <w:szCs w:val="24"/>
        </w:rPr>
        <w:t xml:space="preserve"> </w:t>
      </w:r>
      <w:r w:rsidRPr="002E2287">
        <w:rPr>
          <w:b/>
          <w:spacing w:val="-2"/>
          <w:sz w:val="24"/>
          <w:szCs w:val="24"/>
        </w:rPr>
        <w:t>та витратні матеріали для заходів;</w:t>
      </w:r>
    </w:p>
    <w:p w14:paraId="700D1ACE" w14:textId="214143C3" w:rsidR="007A2BF5" w:rsidRPr="002E2287" w:rsidRDefault="002E2287" w:rsidP="002E2287">
      <w:pPr>
        <w:pStyle w:val="8"/>
        <w:ind w:left="217" w:right="35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2E228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ЛОТ№3. Готові страви для заходів з бенефіціарами</w:t>
      </w:r>
    </w:p>
    <w:p w14:paraId="6F1BDE87" w14:textId="4889F3D1" w:rsidR="007A2BF5" w:rsidRPr="007A2BF5" w:rsidRDefault="007A2BF5" w:rsidP="007A2BF5">
      <w:pPr>
        <w:jc w:val="both"/>
        <w:rPr>
          <w:rFonts w:ascii="Times New Roman" w:hAnsi="Times New Roman" w:cs="Times New Roman"/>
          <w:b/>
        </w:rPr>
      </w:pPr>
      <w:r w:rsidRPr="007A2BF5">
        <w:rPr>
          <w:rFonts w:ascii="Times New Roman" w:hAnsi="Times New Roman" w:cs="Times New Roman"/>
        </w:rPr>
        <w:t xml:space="preserve"> </w:t>
      </w:r>
      <w:r w:rsidRPr="002E2287">
        <w:rPr>
          <w:rFonts w:ascii="Times New Roman" w:hAnsi="Times New Roman" w:cs="Times New Roman"/>
          <w:sz w:val="24"/>
          <w:szCs w:val="24"/>
        </w:rPr>
        <w:t>Що здійснюється в межах реалізації проєкту:</w:t>
      </w:r>
      <w:r w:rsidRPr="007A2BF5">
        <w:rPr>
          <w:rFonts w:ascii="Times New Roman" w:hAnsi="Times New Roman" w:cs="Times New Roman"/>
        </w:rPr>
        <w:t xml:space="preserve"> </w:t>
      </w:r>
      <w:r w:rsidRPr="007A2BF5">
        <w:rPr>
          <w:rFonts w:ascii="Times New Roman" w:hAnsi="Times New Roman" w:cs="Times New Roman"/>
          <w:b/>
        </w:rPr>
        <w:t xml:space="preserve">"Реагування на критичну ситуацію внутрішньо переміщених осіб та постраждалого місцевого населення в Кривому Розі та громадах Дніпропетровської області", який реалізується БО "ПБФ" Карітас Кривий Ріг" у межах проєкту EMPOWER, що фінансується Федеральним міністерством економічного співробітництва та розвитку (BMZ) спільно з Європейським Союзом та реалізується GIZ </w:t>
      </w:r>
      <w:proofErr w:type="spellStart"/>
      <w:r w:rsidRPr="007A2BF5">
        <w:rPr>
          <w:rFonts w:ascii="Times New Roman" w:hAnsi="Times New Roman" w:cs="Times New Roman"/>
          <w:b/>
        </w:rPr>
        <w:t>Ukraine</w:t>
      </w:r>
      <w:proofErr w:type="spellEnd"/>
      <w:r w:rsidRPr="007A2BF5">
        <w:rPr>
          <w:rFonts w:ascii="Times New Roman" w:hAnsi="Times New Roman" w:cs="Times New Roman"/>
          <w:b/>
        </w:rPr>
        <w:t>.»</w:t>
      </w:r>
    </w:p>
    <w:p w14:paraId="16615F1F" w14:textId="1EE6D542" w:rsidR="00283D30" w:rsidRPr="007A2BF5" w:rsidRDefault="004C724F" w:rsidP="004C724F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ДОДАТОК </w:t>
      </w:r>
      <w:r w:rsidR="007A2BF5"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7A2B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ОЗНАЙОМЛЕННЯ З ПОЛІТИКОЮ ТА ПРОЦЕДУРАМИ ПЕРЕВІРКИ КЕРІВНИКА ПОСТАЧАЛЬНИКА ТА ПІДРЯДНИКА НА ПРЕДМЕТ СПІВПРАЦІ З ТЕРОРИСТИЧНИМИ ОРГАНІЗАЦІЯМИ</w:t>
      </w:r>
    </w:p>
    <w:p w14:paraId="308AD9CA" w14:textId="77777777" w:rsidR="00283D30" w:rsidRPr="007A2BF5" w:rsidRDefault="00283D30" w:rsidP="00283D30">
      <w:pPr>
        <w:rPr>
          <w:rFonts w:ascii="Times New Roman" w:hAnsi="Times New Roman" w:cs="Times New Roman"/>
          <w:sz w:val="24"/>
          <w:szCs w:val="24"/>
        </w:rPr>
      </w:pPr>
    </w:p>
    <w:p w14:paraId="59D1F6B1" w14:textId="77777777" w:rsidR="00283D30" w:rsidRPr="007A2BF5" w:rsidRDefault="00283D30" w:rsidP="00283D3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14:paraId="66F1DC1C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(повне ім’я, посада)</w:t>
      </w:r>
    </w:p>
    <w:p w14:paraId="67960904" w14:textId="77777777" w:rsidR="00283D30" w:rsidRPr="007A2BF5" w:rsidRDefault="00283D30" w:rsidP="00283D3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A2B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(назва юридичної особи, яку він/вона представляє)</w:t>
      </w:r>
    </w:p>
    <w:p w14:paraId="01E4DF69" w14:textId="77777777" w:rsidR="00283D30" w:rsidRPr="007A2BF5" w:rsidRDefault="00283D30" w:rsidP="00283D30">
      <w:pPr>
        <w:widowControl w:val="0"/>
        <w:spacing w:after="0" w:line="240" w:lineRule="auto"/>
        <w:ind w:left="708" w:firstLine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BEE1B6" w14:textId="77777777" w:rsidR="007A2BF5" w:rsidRPr="007A2BF5" w:rsidRDefault="00283D30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з політикою та процедурами перевірки постачальників і підрядників </w:t>
      </w:r>
      <w:r w:rsidR="007A2BF5" w:rsidRPr="007A2BF5">
        <w:rPr>
          <w:rFonts w:ascii="Times New Roman" w:hAnsi="Times New Roman" w:cs="Times New Roman"/>
          <w:sz w:val="24"/>
          <w:szCs w:val="24"/>
        </w:rPr>
        <w:t>Благодійної організації</w:t>
      </w:r>
    </w:p>
    <w:p w14:paraId="445B6369" w14:textId="149954A3" w:rsidR="00283D30" w:rsidRPr="007A2BF5" w:rsidRDefault="007A2BF5" w:rsidP="007A2BF5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«Парафіяльного Благодійного  Фонду «Карітас Кривий Ріг»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на предмет співпраці з терористичними організаціями ознайомлений 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="00283D30" w:rsidRPr="007A2BF5">
        <w:rPr>
          <w:rFonts w:ascii="Times New Roman" w:hAnsi="Times New Roman" w:cs="Times New Roman"/>
          <w:sz w:val="24"/>
          <w:szCs w:val="24"/>
        </w:rPr>
        <w:t>.</w:t>
      </w:r>
      <w:r w:rsidR="002E22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83D30" w:rsidRPr="007A2BF5">
        <w:rPr>
          <w:rFonts w:ascii="Times New Roman" w:hAnsi="Times New Roman" w:cs="Times New Roman"/>
          <w:sz w:val="24"/>
          <w:szCs w:val="24"/>
        </w:rPr>
        <w:t>202</w:t>
      </w:r>
      <w:r w:rsidRPr="007A2BF5">
        <w:rPr>
          <w:rFonts w:ascii="Times New Roman" w:hAnsi="Times New Roman" w:cs="Times New Roman"/>
          <w:sz w:val="24"/>
          <w:szCs w:val="24"/>
        </w:rPr>
        <w:t>6</w:t>
      </w:r>
      <w:r w:rsidR="00283D30" w:rsidRPr="007A2BF5">
        <w:rPr>
          <w:rFonts w:ascii="Times New Roman" w:hAnsi="Times New Roman" w:cs="Times New Roman"/>
          <w:sz w:val="24"/>
          <w:szCs w:val="24"/>
        </w:rPr>
        <w:t xml:space="preserve"> року та підтверджую, що юридична особа, яку я уповноважений представляти, не належить до терористичних організацій та не співпрацює з терористами або не фінансує їх діяльність.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032"/>
        <w:gridCol w:w="3328"/>
      </w:tblGrid>
      <w:tr w:rsidR="00283D30" w:rsidRPr="007A2BF5" w14:paraId="707E8FD7" w14:textId="77777777" w:rsidTr="00FC79B5">
        <w:tc>
          <w:tcPr>
            <w:tcW w:w="3222" w:type="pct"/>
            <w:shd w:val="clear" w:color="auto" w:fill="auto"/>
          </w:tcPr>
          <w:p w14:paraId="010189B1" w14:textId="77777777" w:rsidR="00283D30" w:rsidRPr="007A2BF5" w:rsidRDefault="00283D30" w:rsidP="00FC79B5">
            <w:pPr>
              <w:widowControl w:val="0"/>
              <w:spacing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pct"/>
            <w:shd w:val="clear" w:color="auto" w:fill="auto"/>
          </w:tcPr>
          <w:p w14:paraId="330C0DEA" w14:textId="77777777" w:rsidR="00283D30" w:rsidRPr="007A2BF5" w:rsidRDefault="00283D30" w:rsidP="00FC79B5">
            <w:pPr>
              <w:widowControl w:val="0"/>
              <w:spacing w:after="0" w:line="18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611B8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A32B5" w14:textId="67FE9782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>«</w:t>
      </w:r>
      <w:r w:rsidR="007F5DAA" w:rsidRPr="007A2BF5">
        <w:rPr>
          <w:rFonts w:ascii="Times New Roman" w:hAnsi="Times New Roman" w:cs="Times New Roman"/>
          <w:sz w:val="24"/>
          <w:szCs w:val="24"/>
        </w:rPr>
        <w:t>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» </w:t>
      </w:r>
      <w:r w:rsidR="007F5DAA" w:rsidRPr="007A2BF5">
        <w:rPr>
          <w:rFonts w:ascii="Times New Roman" w:hAnsi="Times New Roman" w:cs="Times New Roman"/>
          <w:sz w:val="24"/>
          <w:szCs w:val="24"/>
        </w:rPr>
        <w:t>__________</w:t>
      </w:r>
      <w:r w:rsidRPr="007A2BF5">
        <w:rPr>
          <w:rFonts w:ascii="Times New Roman" w:hAnsi="Times New Roman" w:cs="Times New Roman"/>
          <w:sz w:val="24"/>
          <w:szCs w:val="24"/>
        </w:rPr>
        <w:t xml:space="preserve"> 202</w:t>
      </w:r>
      <w:r w:rsidR="007A2BF5" w:rsidRPr="007A2BF5">
        <w:rPr>
          <w:rFonts w:ascii="Times New Roman" w:hAnsi="Times New Roman" w:cs="Times New Roman"/>
          <w:sz w:val="24"/>
          <w:szCs w:val="24"/>
        </w:rPr>
        <w:t>6</w:t>
      </w:r>
      <w:r w:rsidRPr="007A2BF5">
        <w:rPr>
          <w:rFonts w:ascii="Times New Roman" w:hAnsi="Times New Roman" w:cs="Times New Roman"/>
          <w:sz w:val="24"/>
          <w:szCs w:val="24"/>
        </w:rPr>
        <w:t xml:space="preserve"> рік           __________________                       _______________________</w:t>
      </w:r>
    </w:p>
    <w:p w14:paraId="5F281EB9" w14:textId="77777777" w:rsidR="00283D30" w:rsidRPr="007A2BF5" w:rsidRDefault="00283D30" w:rsidP="00283D30">
      <w:pPr>
        <w:widowControl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</w:t>
      </w:r>
      <w:r w:rsidRPr="007A2BF5">
        <w:rPr>
          <w:rFonts w:ascii="Times New Roman" w:hAnsi="Times New Roman" w:cs="Times New Roman"/>
          <w:sz w:val="24"/>
          <w:szCs w:val="24"/>
        </w:rPr>
        <w:t xml:space="preserve"> (підпис)                                    </w:t>
      </w:r>
      <w:r w:rsidR="007F5DAA" w:rsidRPr="007A2BF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A2BF5">
        <w:rPr>
          <w:rFonts w:ascii="Times New Roman" w:hAnsi="Times New Roman" w:cs="Times New Roman"/>
          <w:sz w:val="24"/>
          <w:szCs w:val="24"/>
        </w:rPr>
        <w:t>(ПІБ)</w:t>
      </w:r>
    </w:p>
    <w:p w14:paraId="212F784D" w14:textId="77777777" w:rsidR="00B367A6" w:rsidRPr="007A2BF5" w:rsidRDefault="007B7469">
      <w:pPr>
        <w:rPr>
          <w:rFonts w:ascii="Times New Roman" w:hAnsi="Times New Roman" w:cs="Times New Roman"/>
          <w:sz w:val="24"/>
          <w:szCs w:val="24"/>
        </w:rPr>
      </w:pPr>
    </w:p>
    <w:sectPr w:rsidR="00B367A6" w:rsidRPr="007A2BF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B75794" w14:textId="77777777" w:rsidR="007B7469" w:rsidRDefault="007B7469" w:rsidP="008D4B6D">
      <w:pPr>
        <w:spacing w:after="0" w:line="240" w:lineRule="auto"/>
      </w:pPr>
      <w:r>
        <w:separator/>
      </w:r>
    </w:p>
  </w:endnote>
  <w:endnote w:type="continuationSeparator" w:id="0">
    <w:p w14:paraId="2E9A770E" w14:textId="77777777" w:rsidR="007B7469" w:rsidRDefault="007B7469" w:rsidP="008D4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C5064" w14:textId="77777777" w:rsidR="008D4B6D" w:rsidRPr="007D71A7" w:rsidRDefault="007B7469">
    <w:pPr>
      <w:pStyle w:val="a5"/>
      <w:rPr>
        <w:sz w:val="18"/>
        <w:lang w:val="ru-RU"/>
      </w:rPr>
    </w:pPr>
    <w:hyperlink r:id="rId1" w:history="1">
      <w:r w:rsidR="008D4B6D" w:rsidRPr="008D4B6D">
        <w:rPr>
          <w:rStyle w:val="a7"/>
          <w:sz w:val="18"/>
        </w:rPr>
        <w:t xml:space="preserve">Посилання на «Політику та процедури перевірки на співпрацю з терористичними організаціями МБФ Карітас України </w:t>
      </w:r>
      <w:r w:rsidR="008D4B6D" w:rsidRPr="007D71A7">
        <w:rPr>
          <w:rStyle w:val="a7"/>
          <w:sz w:val="18"/>
          <w:lang w:val="ru-RU"/>
        </w:rPr>
        <w:t>&gt;&gt;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1BBF8" w14:textId="77777777" w:rsidR="007B7469" w:rsidRDefault="007B7469" w:rsidP="008D4B6D">
      <w:pPr>
        <w:spacing w:after="0" w:line="240" w:lineRule="auto"/>
      </w:pPr>
      <w:r>
        <w:separator/>
      </w:r>
    </w:p>
  </w:footnote>
  <w:footnote w:type="continuationSeparator" w:id="0">
    <w:p w14:paraId="1D4974B4" w14:textId="77777777" w:rsidR="007B7469" w:rsidRDefault="007B7469" w:rsidP="008D4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30"/>
    <w:rsid w:val="00053D69"/>
    <w:rsid w:val="000F74CA"/>
    <w:rsid w:val="0021180F"/>
    <w:rsid w:val="00283D30"/>
    <w:rsid w:val="0029457D"/>
    <w:rsid w:val="002E2287"/>
    <w:rsid w:val="004B7014"/>
    <w:rsid w:val="004C724F"/>
    <w:rsid w:val="005B3556"/>
    <w:rsid w:val="005E672D"/>
    <w:rsid w:val="00696A02"/>
    <w:rsid w:val="006F0F18"/>
    <w:rsid w:val="00722DE0"/>
    <w:rsid w:val="00755D32"/>
    <w:rsid w:val="007A2BF5"/>
    <w:rsid w:val="007B7469"/>
    <w:rsid w:val="007D71A7"/>
    <w:rsid w:val="007E30C1"/>
    <w:rsid w:val="007F5DAA"/>
    <w:rsid w:val="00850605"/>
    <w:rsid w:val="008D4B6D"/>
    <w:rsid w:val="00927095"/>
    <w:rsid w:val="00955DA3"/>
    <w:rsid w:val="00BD046C"/>
    <w:rsid w:val="00C059B9"/>
    <w:rsid w:val="00C14569"/>
    <w:rsid w:val="00CF2C6F"/>
    <w:rsid w:val="00D40048"/>
    <w:rsid w:val="00E031D6"/>
    <w:rsid w:val="00E9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A3616"/>
  <w15:chartTrackingRefBased/>
  <w15:docId w15:val="{F2BDF8EB-5453-4E67-BB87-F002A702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30"/>
    <w:rPr>
      <w:kern w:val="2"/>
      <w:lang w:val="uk-UA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83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2E22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D3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character" w:customStyle="1" w:styleId="rynqvb">
    <w:name w:val="rynqvb"/>
    <w:basedOn w:val="a0"/>
    <w:rsid w:val="00283D30"/>
  </w:style>
  <w:style w:type="paragraph" w:styleId="a3">
    <w:name w:val="header"/>
    <w:basedOn w:val="a"/>
    <w:link w:val="a4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B6D"/>
    <w:rPr>
      <w:kern w:val="2"/>
      <w:lang w:val="uk-UA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D4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B6D"/>
    <w:rPr>
      <w:kern w:val="2"/>
      <w:lang w:val="uk-UA"/>
      <w14:ligatures w14:val="standardContextual"/>
    </w:rPr>
  </w:style>
  <w:style w:type="character" w:styleId="a7">
    <w:name w:val="Hyperlink"/>
    <w:basedOn w:val="a0"/>
    <w:uiPriority w:val="99"/>
    <w:unhideWhenUsed/>
    <w:rsid w:val="008D4B6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D4B6D"/>
    <w:rPr>
      <w:color w:val="954F72" w:themeColor="followedHyperlink"/>
      <w:u w:val="single"/>
    </w:rPr>
  </w:style>
  <w:style w:type="character" w:customStyle="1" w:styleId="80">
    <w:name w:val="Заголовок 8 Знак"/>
    <w:basedOn w:val="a0"/>
    <w:link w:val="8"/>
    <w:uiPriority w:val="9"/>
    <w:rsid w:val="002E2287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uk-UA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2E22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ritasua-my.sharepoint.com/:b:/g/personal/gyakubov_caritas_ua/EUgUlpzURzdLhG6f2RJ72qIBSu2ZS6wtc1hgkttv_K6DuA?e=tFUl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оздание документа." ma:contentTypeScope="" ma:versionID="099c8f8acb12e29eb0506d2382cfe5d2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a89647f7063777b2fe9b9e6c6a038de9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Props1.xml><?xml version="1.0" encoding="utf-8"?>
<ds:datastoreItem xmlns:ds="http://schemas.openxmlformats.org/officeDocument/2006/customXml" ds:itemID="{8D8832C8-69F9-413F-844E-F4AC937E85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31FBC-2248-4208-9F7C-76FAC9655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3AF7D-CE3F-4A36-8C0C-62DC87D4837C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 Cordaid</cp:lastModifiedBy>
  <cp:revision>3</cp:revision>
  <dcterms:created xsi:type="dcterms:W3CDTF">2026-01-30T10:16:00Z</dcterms:created>
  <dcterms:modified xsi:type="dcterms:W3CDTF">2026-01-31T10:23:00Z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