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C6C93" w14:textId="77777777" w:rsidR="005E18C9" w:rsidRDefault="005E18C9"/>
    <w:p w14:paraId="640B1A23" w14:textId="77777777" w:rsidR="00C24B19" w:rsidRDefault="00C24B19"/>
    <w:tbl>
      <w:tblPr>
        <w:tblStyle w:val="TableGrid"/>
        <w:tblW w:w="10348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72"/>
        <w:gridCol w:w="5376"/>
      </w:tblGrid>
      <w:tr w:rsidR="00C24B19" w:rsidRPr="00DF2680" w14:paraId="666EE1E2" w14:textId="77777777" w:rsidTr="00C24B19">
        <w:tc>
          <w:tcPr>
            <w:tcW w:w="4972" w:type="dxa"/>
          </w:tcPr>
          <w:p w14:paraId="2FC8F009" w14:textId="77777777" w:rsidR="00C24B19" w:rsidRPr="00C24B19" w:rsidRDefault="00C24B19" w:rsidP="00CF6561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19"/>
                <w:szCs w:val="19"/>
                <w:lang w:val="en-GB"/>
              </w:rPr>
            </w:pPr>
            <w:r w:rsidRPr="00C24B19">
              <w:rPr>
                <w:rFonts w:eastAsia="Times New Roman" w:cstheme="minorHAnsi"/>
                <w:b/>
                <w:color w:val="222222"/>
                <w:sz w:val="19"/>
                <w:szCs w:val="19"/>
                <w:lang w:val="en-GB"/>
              </w:rPr>
              <w:t>This attachment shall be signed and submitted with the Bid</w:t>
            </w:r>
          </w:p>
          <w:p w14:paraId="4AAD48CF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74CF083C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3B701420" w14:textId="383FCFCD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1.</w:t>
            </w:r>
            <w:r w:rsidRPr="00CB5639">
              <w:rPr>
                <w:rFonts w:cstheme="minorHAnsi"/>
                <w:sz w:val="19"/>
                <w:szCs w:val="19"/>
              </w:rPr>
              <w:t xml:space="preserve"> In compliance with the </w:t>
            </w:r>
            <w:r w:rsidR="009A7377" w:rsidRPr="00CB5639">
              <w:rPr>
                <w:rFonts w:cstheme="minorHAnsi"/>
                <w:sz w:val="19"/>
                <w:szCs w:val="19"/>
              </w:rPr>
              <w:t>RFP</w:t>
            </w:r>
            <w:r w:rsidRPr="00CB5639">
              <w:rPr>
                <w:rFonts w:cstheme="minorHAnsi"/>
                <w:sz w:val="19"/>
                <w:szCs w:val="19"/>
              </w:rPr>
              <w:t xml:space="preserve"> Instructions and </w:t>
            </w:r>
            <w:r w:rsidR="009A7377" w:rsidRPr="00CB5639">
              <w:rPr>
                <w:rFonts w:cstheme="minorHAnsi"/>
                <w:sz w:val="19"/>
                <w:szCs w:val="19"/>
              </w:rPr>
              <w:t>General C</w:t>
            </w:r>
            <w:r w:rsidRPr="00CB5639">
              <w:rPr>
                <w:rFonts w:cstheme="minorHAnsi"/>
                <w:sz w:val="19"/>
                <w:szCs w:val="19"/>
              </w:rPr>
              <w:t xml:space="preserve">onditions of </w:t>
            </w:r>
            <w:r w:rsidR="009A7377" w:rsidRPr="00CB5639">
              <w:rPr>
                <w:rFonts w:cstheme="minorHAnsi"/>
                <w:sz w:val="19"/>
                <w:szCs w:val="19"/>
              </w:rPr>
              <w:t>C</w:t>
            </w:r>
            <w:r w:rsidRPr="00CB5639">
              <w:rPr>
                <w:rFonts w:cstheme="minorHAnsi"/>
                <w:sz w:val="19"/>
                <w:szCs w:val="19"/>
              </w:rPr>
              <w:t xml:space="preserve">ontract, we the undersigned, offer to </w:t>
            </w:r>
            <w:r w:rsidR="009A7377" w:rsidRPr="00CB5639">
              <w:rPr>
                <w:rFonts w:cstheme="minorHAnsi"/>
                <w:sz w:val="19"/>
                <w:szCs w:val="19"/>
              </w:rPr>
              <w:t>furnish</w:t>
            </w:r>
            <w:r w:rsidRPr="00CB5639">
              <w:rPr>
                <w:rFonts w:cstheme="minorHAnsi"/>
                <w:sz w:val="19"/>
                <w:szCs w:val="19"/>
              </w:rPr>
              <w:t xml:space="preserve"> some or </w:t>
            </w:r>
            <w:proofErr w:type="gramStart"/>
            <w:r w:rsidRPr="00CB5639">
              <w:rPr>
                <w:rFonts w:cstheme="minorHAnsi"/>
                <w:sz w:val="19"/>
                <w:szCs w:val="19"/>
              </w:rPr>
              <w:t xml:space="preserve">all </w:t>
            </w:r>
            <w:r w:rsidR="009A7377" w:rsidRPr="00CB5639">
              <w:rPr>
                <w:rFonts w:cstheme="minorHAnsi"/>
                <w:sz w:val="19"/>
                <w:szCs w:val="19"/>
              </w:rPr>
              <w:t>of</w:t>
            </w:r>
            <w:proofErr w:type="gramEnd"/>
            <w:r w:rsidR="009A7377" w:rsidRPr="00CB5639">
              <w:rPr>
                <w:rFonts w:cstheme="minorHAnsi"/>
                <w:sz w:val="19"/>
                <w:szCs w:val="19"/>
              </w:rPr>
              <w:t xml:space="preserve"> the items quoter for</w:t>
            </w:r>
            <w:r w:rsidRPr="00CB5639">
              <w:rPr>
                <w:rFonts w:cstheme="minorHAnsi"/>
                <w:sz w:val="19"/>
                <w:szCs w:val="19"/>
              </w:rPr>
              <w:t xml:space="preserve">, at the </w:t>
            </w:r>
            <w:r w:rsidR="009A7377" w:rsidRPr="00CB5639">
              <w:rPr>
                <w:rFonts w:cstheme="minorHAnsi"/>
                <w:sz w:val="19"/>
                <w:szCs w:val="19"/>
              </w:rPr>
              <w:t xml:space="preserve">prices </w:t>
            </w:r>
            <w:r w:rsidRPr="00CB5639">
              <w:rPr>
                <w:rFonts w:cstheme="minorHAnsi"/>
                <w:sz w:val="19"/>
                <w:szCs w:val="19"/>
              </w:rPr>
              <w:t xml:space="preserve">entered in the attached DRC Bid Forms </w:t>
            </w:r>
            <w:r w:rsidR="009A7377" w:rsidRPr="00CB5639">
              <w:rPr>
                <w:rFonts w:cstheme="minorHAnsi"/>
                <w:sz w:val="19"/>
                <w:szCs w:val="19"/>
              </w:rPr>
              <w:t>No</w:t>
            </w:r>
            <w:r w:rsidRPr="00CB5639">
              <w:rPr>
                <w:rFonts w:cstheme="minorHAnsi"/>
                <w:sz w:val="19"/>
                <w:szCs w:val="19"/>
              </w:rPr>
              <w:t xml:space="preserve"> </w:t>
            </w:r>
            <w:r w:rsidR="009A7377" w:rsidRPr="00CB5639">
              <w:rPr>
                <w:rFonts w:cstheme="minorHAnsi"/>
                <w:sz w:val="19"/>
                <w:szCs w:val="19"/>
              </w:rPr>
              <w:t>RFP-UKR-2025-0</w:t>
            </w:r>
            <w:r w:rsidR="00942ECA" w:rsidRPr="00CB5639">
              <w:rPr>
                <w:rFonts w:cstheme="minorHAnsi"/>
                <w:sz w:val="19"/>
                <w:szCs w:val="19"/>
              </w:rPr>
              <w:t>2</w:t>
            </w:r>
            <w:r w:rsidR="00D03E36" w:rsidRPr="00CB5639">
              <w:rPr>
                <w:rFonts w:cstheme="minorHAnsi"/>
                <w:sz w:val="19"/>
                <w:szCs w:val="19"/>
              </w:rPr>
              <w:t>6</w:t>
            </w:r>
            <w:r w:rsidRPr="00CB5639">
              <w:rPr>
                <w:rFonts w:cstheme="minorHAnsi"/>
                <w:sz w:val="19"/>
                <w:szCs w:val="19"/>
              </w:rPr>
              <w:t>, delivered to the destination specified therein.</w:t>
            </w:r>
          </w:p>
          <w:p w14:paraId="50F0C313" w14:textId="77777777" w:rsidR="00FA7A3F" w:rsidRPr="00CB5639" w:rsidRDefault="00FA7A3F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66085D8C" w14:textId="1FF61F65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2.</w:t>
            </w:r>
            <w:r w:rsidRPr="00CB5639">
              <w:rPr>
                <w:rFonts w:cstheme="minorHAnsi"/>
                <w:sz w:val="19"/>
                <w:szCs w:val="19"/>
              </w:rPr>
              <w:t xml:space="preserve"> We accept the terms and conditions set forth in the </w:t>
            </w:r>
            <w:r w:rsidR="009A7377" w:rsidRPr="00CB5639">
              <w:rPr>
                <w:rFonts w:cstheme="minorHAnsi"/>
                <w:sz w:val="19"/>
                <w:szCs w:val="19"/>
              </w:rPr>
              <w:t>RFP</w:t>
            </w:r>
            <w:r w:rsidRPr="00CB5639">
              <w:rPr>
                <w:rFonts w:cstheme="minorHAnsi"/>
                <w:sz w:val="19"/>
                <w:szCs w:val="19"/>
              </w:rPr>
              <w:t xml:space="preserve"> Letter and the following requirements have been noted and will be complied with where applicable:</w:t>
            </w:r>
          </w:p>
          <w:p w14:paraId="32DF2BCF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36A07ECA" w14:textId="32CEA1EC" w:rsidR="00C24B19" w:rsidRPr="00CB5639" w:rsidRDefault="002A1C56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a</w:t>
            </w:r>
            <w:r w:rsidR="00C24B19" w:rsidRPr="00CB5639">
              <w:rPr>
                <w:rFonts w:cstheme="minorHAnsi"/>
                <w:b/>
                <w:bCs/>
                <w:sz w:val="19"/>
                <w:szCs w:val="19"/>
              </w:rPr>
              <w:t>.</w:t>
            </w:r>
            <w:r w:rsidR="00C24B19" w:rsidRPr="00CB5639">
              <w:rPr>
                <w:rFonts w:cstheme="minorHAnsi"/>
                <w:sz w:val="19"/>
                <w:szCs w:val="19"/>
              </w:rPr>
              <w:t xml:space="preserve"> We confirm that for any offer made where the delivery destination is not as requested in the </w:t>
            </w:r>
            <w:r w:rsidR="009A7377" w:rsidRPr="00CB5639">
              <w:rPr>
                <w:rFonts w:cstheme="minorHAnsi"/>
                <w:sz w:val="19"/>
                <w:szCs w:val="19"/>
              </w:rPr>
              <w:t>RFP</w:t>
            </w:r>
            <w:r w:rsidR="00C24B19" w:rsidRPr="00CB5639">
              <w:rPr>
                <w:rFonts w:cstheme="minorHAnsi"/>
                <w:sz w:val="19"/>
                <w:szCs w:val="19"/>
              </w:rPr>
              <w:t>, that DRC reserves the right to disregard the offer.</w:t>
            </w:r>
          </w:p>
          <w:p w14:paraId="462CD603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411B07A2" w14:textId="5C705F0D" w:rsidR="00C24B19" w:rsidRPr="00CB5639" w:rsidRDefault="002A1C56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b</w:t>
            </w:r>
            <w:r w:rsidR="00C24B19" w:rsidRPr="00CB5639">
              <w:rPr>
                <w:rFonts w:cstheme="minorHAnsi"/>
                <w:b/>
                <w:bCs/>
                <w:sz w:val="19"/>
                <w:szCs w:val="19"/>
              </w:rPr>
              <w:t>.</w:t>
            </w:r>
            <w:r w:rsidR="00C24B19" w:rsidRPr="00CB5639">
              <w:rPr>
                <w:rFonts w:cstheme="minorHAnsi"/>
                <w:sz w:val="19"/>
                <w:szCs w:val="19"/>
              </w:rPr>
              <w:t xml:space="preserve"> That conditional Bid’s cannot be accepted.</w:t>
            </w:r>
          </w:p>
          <w:p w14:paraId="4500A3D3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4499A48D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554A9953" w14:textId="64DCDA1E" w:rsidR="00C24B19" w:rsidRPr="00CB5639" w:rsidRDefault="002A1C56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c</w:t>
            </w:r>
            <w:r w:rsidR="00C24B19" w:rsidRPr="00CB5639">
              <w:rPr>
                <w:rFonts w:cstheme="minorHAnsi"/>
                <w:b/>
                <w:bCs/>
                <w:sz w:val="19"/>
                <w:szCs w:val="19"/>
              </w:rPr>
              <w:t>.</w:t>
            </w:r>
            <w:r w:rsidR="00C24B19" w:rsidRPr="00CB5639">
              <w:rPr>
                <w:rFonts w:cstheme="minorHAnsi"/>
                <w:sz w:val="19"/>
                <w:szCs w:val="19"/>
              </w:rPr>
              <w:t xml:space="preserve"> That the currency of the Bid should be in UAH, EUR, USD.</w:t>
            </w:r>
          </w:p>
          <w:p w14:paraId="29E8F8C5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699C5B74" w14:textId="4332E2BF" w:rsidR="00C24B19" w:rsidRPr="00CB5639" w:rsidRDefault="002A1C56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d</w:t>
            </w:r>
            <w:r w:rsidR="00C24B19" w:rsidRPr="00CB5639">
              <w:rPr>
                <w:rFonts w:cstheme="minorHAnsi"/>
                <w:b/>
                <w:bCs/>
                <w:sz w:val="19"/>
                <w:szCs w:val="19"/>
              </w:rPr>
              <w:t>.</w:t>
            </w:r>
            <w:r w:rsidR="00C24B19" w:rsidRPr="00CB5639">
              <w:rPr>
                <w:rFonts w:cstheme="minorHAnsi"/>
                <w:sz w:val="19"/>
                <w:szCs w:val="19"/>
              </w:rPr>
              <w:t xml:space="preserve"> DRC reserves the right, at its own discretion:</w:t>
            </w:r>
          </w:p>
          <w:p w14:paraId="2E6D72B1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37D5CC50" w14:textId="5E092A17" w:rsidR="00C24B19" w:rsidRPr="00CB5639" w:rsidRDefault="002A1C56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I</w:t>
            </w:r>
            <w:r w:rsidR="00C24B19" w:rsidRPr="00CB5639">
              <w:rPr>
                <w:rFonts w:cstheme="minorHAnsi"/>
                <w:b/>
                <w:bCs/>
                <w:sz w:val="19"/>
                <w:szCs w:val="19"/>
              </w:rPr>
              <w:t>.</w:t>
            </w:r>
            <w:r w:rsidR="00C24B19" w:rsidRPr="00CB5639">
              <w:rPr>
                <w:rFonts w:cstheme="minorHAnsi"/>
                <w:sz w:val="19"/>
                <w:szCs w:val="19"/>
              </w:rPr>
              <w:t xml:space="preserve"> To award a contract for a lesser or greater quantity than the total quantity the Bid is for.</w:t>
            </w:r>
          </w:p>
          <w:p w14:paraId="200BF500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05C2D5F9" w14:textId="2109337E" w:rsidR="00C24B19" w:rsidRPr="00CB5639" w:rsidRDefault="002A1C56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II</w:t>
            </w:r>
            <w:r w:rsidR="00C24B19" w:rsidRPr="00CB5639">
              <w:rPr>
                <w:rFonts w:cstheme="minorHAnsi"/>
                <w:b/>
                <w:bCs/>
                <w:sz w:val="19"/>
                <w:szCs w:val="19"/>
              </w:rPr>
              <w:t>.</w:t>
            </w:r>
            <w:r w:rsidR="00C24B19" w:rsidRPr="00CB5639">
              <w:rPr>
                <w:rFonts w:cstheme="minorHAnsi"/>
                <w:sz w:val="19"/>
                <w:szCs w:val="19"/>
              </w:rPr>
              <w:t xml:space="preserve"> To reject any or all Bids and/or enter a contract with a Bidder other than the lowest Bidder.</w:t>
            </w:r>
          </w:p>
          <w:p w14:paraId="1E976430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30EB37CA" w14:textId="692535BA" w:rsidR="00C24B19" w:rsidRPr="00CB5639" w:rsidRDefault="002A1C56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e</w:t>
            </w:r>
            <w:r w:rsidR="00C24B19" w:rsidRPr="00CB5639">
              <w:rPr>
                <w:rFonts w:cstheme="minorHAnsi"/>
                <w:b/>
                <w:bCs/>
                <w:sz w:val="19"/>
                <w:szCs w:val="19"/>
              </w:rPr>
              <w:t>.</w:t>
            </w:r>
            <w:r w:rsidR="00C24B19" w:rsidRPr="00CB5639">
              <w:rPr>
                <w:rFonts w:cstheme="minorHAnsi"/>
                <w:sz w:val="19"/>
                <w:szCs w:val="19"/>
              </w:rPr>
              <w:t xml:space="preserve"> Successful Bidders who are awarded contracts will be notified by the receipt of the original </w:t>
            </w:r>
            <w:proofErr w:type="spellStart"/>
            <w:r w:rsidRPr="00CB5639">
              <w:rPr>
                <w:rFonts w:cstheme="minorHAnsi"/>
                <w:sz w:val="19"/>
                <w:szCs w:val="19"/>
              </w:rPr>
              <w:t>Rurchase</w:t>
            </w:r>
            <w:proofErr w:type="spellEnd"/>
            <w:r w:rsidRPr="00CB5639">
              <w:rPr>
                <w:rFonts w:cstheme="minorHAnsi"/>
                <w:sz w:val="19"/>
                <w:szCs w:val="19"/>
              </w:rPr>
              <w:t xml:space="preserve"> Order/</w:t>
            </w:r>
            <w:r w:rsidR="00C24B19" w:rsidRPr="00CB5639">
              <w:rPr>
                <w:rFonts w:cstheme="minorHAnsi"/>
                <w:sz w:val="19"/>
                <w:szCs w:val="19"/>
              </w:rPr>
              <w:t>Contract and acknowledgement copy. In case or urgency successful Bidders(s) may also be notified by email.</w:t>
            </w:r>
          </w:p>
          <w:p w14:paraId="4AC81C9F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3EA17521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53174D47" w14:textId="515059E5" w:rsidR="00C24B19" w:rsidRPr="00CB5639" w:rsidRDefault="002A1C56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f</w:t>
            </w:r>
            <w:r w:rsidR="00C24B19" w:rsidRPr="00CB5639">
              <w:rPr>
                <w:rFonts w:cstheme="minorHAnsi"/>
                <w:b/>
                <w:bCs/>
                <w:sz w:val="19"/>
                <w:szCs w:val="19"/>
              </w:rPr>
              <w:t>.</w:t>
            </w:r>
            <w:r w:rsidR="00C24B19" w:rsidRPr="00CB5639">
              <w:rPr>
                <w:rFonts w:cstheme="minorHAnsi"/>
                <w:sz w:val="19"/>
                <w:szCs w:val="19"/>
              </w:rPr>
              <w:t xml:space="preserve"> We confirm that the validity of this offer is for 60 calendar days from the date of the </w:t>
            </w:r>
            <w:r w:rsidRPr="00CB5639">
              <w:rPr>
                <w:rFonts w:cstheme="minorHAnsi"/>
                <w:sz w:val="19"/>
                <w:szCs w:val="19"/>
              </w:rPr>
              <w:t>RFP</w:t>
            </w:r>
            <w:r w:rsidR="00C24B19" w:rsidRPr="00CB5639">
              <w:rPr>
                <w:rFonts w:cstheme="minorHAnsi"/>
                <w:sz w:val="19"/>
                <w:szCs w:val="19"/>
              </w:rPr>
              <w:t xml:space="preserve"> closure</w:t>
            </w:r>
          </w:p>
          <w:p w14:paraId="3FFC71E9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52AADEAC" w14:textId="7B35E512" w:rsidR="00C24B19" w:rsidRPr="00CB5639" w:rsidRDefault="002A1C56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g</w:t>
            </w:r>
            <w:r w:rsidR="00C24B19" w:rsidRPr="00CB5639">
              <w:rPr>
                <w:rFonts w:cstheme="minorHAnsi"/>
                <w:b/>
                <w:bCs/>
                <w:sz w:val="19"/>
                <w:szCs w:val="19"/>
              </w:rPr>
              <w:t>.</w:t>
            </w:r>
            <w:r w:rsidR="00C24B19" w:rsidRPr="00CB5639">
              <w:rPr>
                <w:rFonts w:cstheme="minorHAnsi"/>
                <w:sz w:val="19"/>
                <w:szCs w:val="19"/>
              </w:rPr>
              <w:t xml:space="preserve"> We agree to the terms and conditions set forth in the DRC General Conditions of Contract as attached.</w:t>
            </w:r>
          </w:p>
          <w:p w14:paraId="002D3CF6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62885FFD" w14:textId="00763C95" w:rsidR="00C24B19" w:rsidRPr="00CB5639" w:rsidRDefault="002A1C56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h</w:t>
            </w:r>
            <w:r w:rsidR="00C24B19" w:rsidRPr="00CB5639">
              <w:rPr>
                <w:rFonts w:cstheme="minorHAnsi"/>
                <w:b/>
                <w:bCs/>
                <w:sz w:val="19"/>
                <w:szCs w:val="19"/>
              </w:rPr>
              <w:t>.</w:t>
            </w:r>
            <w:r w:rsidR="00C24B19" w:rsidRPr="00CB5639">
              <w:rPr>
                <w:rFonts w:cstheme="minorHAnsi"/>
                <w:sz w:val="19"/>
                <w:szCs w:val="19"/>
              </w:rPr>
              <w:t xml:space="preserve"> We certify that the below mentioned company has not engaged in corrupt, fraudulent, collusive, or coercive practices in competing for, or in executing, any Contracts.</w:t>
            </w:r>
          </w:p>
          <w:p w14:paraId="24D756B6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2B581938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74265842" w14:textId="1D5EB835" w:rsidR="00C24B19" w:rsidRPr="00CB5639" w:rsidRDefault="00A13CCF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proofErr w:type="spellStart"/>
            <w:r w:rsidRPr="00CB5639">
              <w:rPr>
                <w:rFonts w:cstheme="minorHAnsi"/>
                <w:b/>
                <w:bCs/>
                <w:sz w:val="19"/>
                <w:szCs w:val="19"/>
              </w:rPr>
              <w:t>i</w:t>
            </w:r>
            <w:proofErr w:type="spellEnd"/>
            <w:r w:rsidR="00C24B19" w:rsidRPr="00CB5639">
              <w:rPr>
                <w:rFonts w:cstheme="minorHAnsi"/>
                <w:b/>
                <w:bCs/>
                <w:sz w:val="19"/>
                <w:szCs w:val="19"/>
              </w:rPr>
              <w:t>.</w:t>
            </w:r>
            <w:r w:rsidR="00C24B19" w:rsidRPr="00CB5639">
              <w:rPr>
                <w:rFonts w:cstheme="minorHAnsi"/>
                <w:sz w:val="19"/>
                <w:szCs w:val="19"/>
              </w:rPr>
              <w:t xml:space="preserve"> We agree to abide by the DRC Supplier Code of Conduct as attached.</w:t>
            </w:r>
          </w:p>
          <w:p w14:paraId="7E14DB80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0135C3B3" w14:textId="77777777" w:rsidR="00C24B19" w:rsidRPr="00CB563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3.</w:t>
            </w:r>
            <w:r w:rsidRPr="00CB5639">
              <w:rPr>
                <w:rFonts w:cstheme="minorHAnsi"/>
                <w:sz w:val="19"/>
                <w:szCs w:val="19"/>
              </w:rPr>
              <w:t xml:space="preserve"> We note that DRC is not bound to proceed with this</w:t>
            </w:r>
          </w:p>
          <w:p w14:paraId="06A169CC" w14:textId="52DFB065" w:rsidR="00C24B19" w:rsidRPr="00CB5639" w:rsidRDefault="00A13CCF" w:rsidP="00CF6561">
            <w:pPr>
              <w:jc w:val="both"/>
              <w:rPr>
                <w:rFonts w:cstheme="minorHAnsi"/>
                <w:sz w:val="19"/>
                <w:szCs w:val="19"/>
              </w:rPr>
            </w:pPr>
            <w:r w:rsidRPr="00CB5639">
              <w:rPr>
                <w:rFonts w:cstheme="minorHAnsi"/>
                <w:sz w:val="19"/>
                <w:szCs w:val="19"/>
              </w:rPr>
              <w:t>RFP</w:t>
            </w:r>
            <w:r w:rsidR="00C24B19" w:rsidRPr="00CB5639">
              <w:rPr>
                <w:rFonts w:cstheme="minorHAnsi"/>
                <w:sz w:val="19"/>
                <w:szCs w:val="19"/>
              </w:rPr>
              <w:t xml:space="preserve"> and that it reserves the right to award only part of the contract. It will incur no liability towards us should it do so.</w:t>
            </w:r>
          </w:p>
          <w:p w14:paraId="59B3AE6A" w14:textId="77777777" w:rsidR="00A13CCF" w:rsidRPr="00CB5639" w:rsidRDefault="00A13CCF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2A4DCDF9" w14:textId="77777777" w:rsidR="00CB5639" w:rsidRPr="00CB5639" w:rsidRDefault="00CB563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051CB8E7" w14:textId="77777777" w:rsidR="00CB5639" w:rsidRPr="00CB5639" w:rsidRDefault="00CB563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445046A1" w14:textId="5E85EBDD" w:rsidR="00C24B19" w:rsidRPr="00CB5639" w:rsidRDefault="00A13CCF" w:rsidP="00CF6561">
            <w:pPr>
              <w:jc w:val="both"/>
              <w:rPr>
                <w:rFonts w:cstheme="minorHAnsi"/>
                <w:sz w:val="20"/>
                <w:szCs w:val="20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lastRenderedPageBreak/>
              <w:t>4</w:t>
            </w:r>
            <w:r w:rsidRPr="00CB5639">
              <w:rPr>
                <w:rFonts w:cstheme="minorHAnsi"/>
                <w:sz w:val="19"/>
                <w:szCs w:val="19"/>
              </w:rPr>
              <w:t>.</w:t>
            </w:r>
            <w:r w:rsidRPr="00CB5639">
              <w:rPr>
                <w:rFonts w:cstheme="minorHAnsi"/>
                <w:sz w:val="20"/>
                <w:szCs w:val="20"/>
              </w:rPr>
              <w:t xml:space="preserve">We certify that prospective bidders are requested to acknowledge and adhere to the requirement of providing access to their </w:t>
            </w:r>
            <w:proofErr w:type="gramStart"/>
            <w:r w:rsidRPr="00CB5639">
              <w:rPr>
                <w:rFonts w:cstheme="minorHAnsi"/>
                <w:sz w:val="20"/>
                <w:szCs w:val="20"/>
              </w:rPr>
              <w:t>advertisement</w:t>
            </w:r>
            <w:proofErr w:type="gramEnd"/>
            <w:r w:rsidRPr="00CB5639">
              <w:rPr>
                <w:rFonts w:cstheme="minorHAnsi"/>
                <w:sz w:val="20"/>
                <w:szCs w:val="20"/>
              </w:rPr>
              <w:t xml:space="preserve"> c</w:t>
            </w:r>
            <w:r w:rsidR="00094975">
              <w:rPr>
                <w:rFonts w:cstheme="minorHAnsi"/>
                <w:sz w:val="20"/>
                <w:szCs w:val="20"/>
              </w:rPr>
              <w:t>a</w:t>
            </w:r>
            <w:r w:rsidRPr="00CB5639">
              <w:rPr>
                <w:rFonts w:cstheme="minorHAnsi"/>
                <w:sz w:val="20"/>
                <w:szCs w:val="20"/>
              </w:rPr>
              <w:t>binets as outlined in the tender solicitation documents.</w:t>
            </w:r>
          </w:p>
          <w:p w14:paraId="555A6CD8" w14:textId="77777777" w:rsidR="00A13CCF" w:rsidRPr="00CB5639" w:rsidRDefault="00A13CCF" w:rsidP="00CF6561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0949CB2C" w14:textId="77777777" w:rsidR="00A13CCF" w:rsidRPr="00CB5639" w:rsidRDefault="00A13CCF" w:rsidP="00CF6561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003C0563" w14:textId="77777777" w:rsidR="00A13CCF" w:rsidRPr="00CB5639" w:rsidRDefault="00A13CCF" w:rsidP="00CF6561">
            <w:pPr>
              <w:jc w:val="both"/>
              <w:rPr>
                <w:rFonts w:cstheme="minorHAnsi"/>
                <w:b/>
                <w:bCs/>
                <w:sz w:val="19"/>
                <w:szCs w:val="19"/>
              </w:rPr>
            </w:pPr>
          </w:p>
          <w:p w14:paraId="56B261F5" w14:textId="1219BB88" w:rsidR="00C24B19" w:rsidRPr="00CB5639" w:rsidRDefault="00C24B19" w:rsidP="00CF6561">
            <w:pPr>
              <w:jc w:val="both"/>
              <w:rPr>
                <w:rFonts w:cstheme="minorHAnsi"/>
                <w:b/>
                <w:bCs/>
                <w:sz w:val="19"/>
                <w:szCs w:val="19"/>
              </w:rPr>
            </w:pPr>
            <w:r w:rsidRPr="00CB5639">
              <w:rPr>
                <w:rFonts w:cstheme="minorHAnsi"/>
                <w:b/>
                <w:bCs/>
                <w:sz w:val="19"/>
                <w:szCs w:val="19"/>
              </w:rPr>
              <w:t>We agree to the above terms and conditions.</w:t>
            </w:r>
          </w:p>
          <w:p w14:paraId="1464DB2F" w14:textId="77777777" w:rsidR="00C24B19" w:rsidRPr="00C24B19" w:rsidRDefault="00C24B19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3E104402" w14:textId="77777777" w:rsidR="00C24B1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75A8778F" w14:textId="77777777" w:rsidR="00CB5639" w:rsidRPr="00C24B19" w:rsidRDefault="00CB563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110DC4FD" w14:textId="77777777" w:rsidR="00C24B19" w:rsidRPr="00C24B1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  <w:p w14:paraId="584AE398" w14:textId="5B6E213C" w:rsidR="00C24B19" w:rsidRPr="008A394F" w:rsidRDefault="00C24B19" w:rsidP="008A394F">
            <w:pPr>
              <w:jc w:val="right"/>
              <w:rPr>
                <w:rFonts w:cstheme="minorHAnsi"/>
                <w:b/>
                <w:sz w:val="20"/>
                <w:szCs w:val="20"/>
                <w:lang w:val="uk-UA" w:eastAsia="pl-PL"/>
              </w:rPr>
            </w:pPr>
            <w:r w:rsidRPr="008A394F">
              <w:rPr>
                <w:rFonts w:cstheme="minorHAnsi"/>
                <w:b/>
                <w:sz w:val="20"/>
                <w:szCs w:val="20"/>
                <w:lang w:eastAsia="pl-PL"/>
              </w:rPr>
              <w:t>Submitted by</w:t>
            </w:r>
            <w:r w:rsidR="00036F06">
              <w:rPr>
                <w:rFonts w:cstheme="minorHAnsi"/>
                <w:b/>
                <w:sz w:val="20"/>
                <w:szCs w:val="20"/>
                <w:lang w:eastAsia="pl-PL"/>
              </w:rPr>
              <w:t>:</w:t>
            </w:r>
            <w:r w:rsidR="008A394F" w:rsidRPr="008A394F">
              <w:rPr>
                <w:rFonts w:cstheme="minorHAnsi"/>
                <w:b/>
                <w:sz w:val="20"/>
                <w:szCs w:val="20"/>
                <w:lang w:eastAsia="pl-PL"/>
              </w:rPr>
              <w:t xml:space="preserve">   |</w:t>
            </w:r>
          </w:p>
          <w:p w14:paraId="4C0A1536" w14:textId="77777777" w:rsidR="00C24B19" w:rsidRPr="008A394F" w:rsidRDefault="00C24B19" w:rsidP="008A394F">
            <w:pPr>
              <w:jc w:val="right"/>
              <w:rPr>
                <w:rFonts w:cstheme="minorHAnsi"/>
                <w:b/>
                <w:sz w:val="19"/>
                <w:szCs w:val="19"/>
                <w:lang w:eastAsia="pl-PL"/>
              </w:rPr>
            </w:pPr>
          </w:p>
          <w:p w14:paraId="39DC8E09" w14:textId="77777777" w:rsidR="00C24B19" w:rsidRPr="008A394F" w:rsidRDefault="00C24B19" w:rsidP="008A394F">
            <w:pPr>
              <w:jc w:val="right"/>
              <w:rPr>
                <w:rFonts w:cstheme="minorHAnsi"/>
                <w:b/>
                <w:sz w:val="19"/>
                <w:szCs w:val="19"/>
                <w:lang w:eastAsia="pl-PL"/>
              </w:rPr>
            </w:pPr>
          </w:p>
          <w:p w14:paraId="40348430" w14:textId="7D3FF749" w:rsidR="00C24B19" w:rsidRDefault="00C24B19" w:rsidP="008A394F">
            <w:pPr>
              <w:jc w:val="right"/>
              <w:rPr>
                <w:rFonts w:cstheme="minorHAnsi"/>
                <w:b/>
                <w:sz w:val="19"/>
                <w:szCs w:val="19"/>
                <w:lang w:eastAsia="pl-PL"/>
              </w:rPr>
            </w:pPr>
            <w:r w:rsidRPr="008A394F">
              <w:rPr>
                <w:rFonts w:cstheme="minorHAnsi"/>
                <w:b/>
                <w:sz w:val="19"/>
                <w:szCs w:val="19"/>
                <w:lang w:eastAsia="pl-PL"/>
              </w:rPr>
              <w:t>Company Name</w:t>
            </w:r>
            <w:r w:rsidR="008A394F">
              <w:rPr>
                <w:rFonts w:cstheme="minorHAnsi"/>
                <w:b/>
                <w:sz w:val="19"/>
                <w:szCs w:val="19"/>
                <w:lang w:eastAsia="pl-PL"/>
              </w:rPr>
              <w:t xml:space="preserve">    |</w:t>
            </w:r>
          </w:p>
          <w:p w14:paraId="5A95C3F3" w14:textId="77777777" w:rsidR="008A394F" w:rsidRPr="008A394F" w:rsidRDefault="008A394F" w:rsidP="008A394F">
            <w:pPr>
              <w:jc w:val="right"/>
              <w:rPr>
                <w:rFonts w:cstheme="minorHAnsi"/>
                <w:b/>
                <w:sz w:val="19"/>
                <w:szCs w:val="19"/>
                <w:lang w:eastAsia="pl-PL"/>
              </w:rPr>
            </w:pPr>
          </w:p>
          <w:p w14:paraId="16635073" w14:textId="22E3877A" w:rsidR="00C24B19" w:rsidRDefault="00C24B19" w:rsidP="008A394F">
            <w:pPr>
              <w:jc w:val="right"/>
              <w:rPr>
                <w:rFonts w:cstheme="minorHAnsi"/>
                <w:b/>
                <w:sz w:val="19"/>
                <w:szCs w:val="19"/>
                <w:lang w:eastAsia="pl-PL"/>
              </w:rPr>
            </w:pPr>
            <w:r w:rsidRPr="008A394F">
              <w:rPr>
                <w:rFonts w:cstheme="minorHAnsi"/>
                <w:b/>
                <w:sz w:val="19"/>
                <w:szCs w:val="19"/>
                <w:lang w:eastAsia="pl-PL"/>
              </w:rPr>
              <w:t>Title/Position</w:t>
            </w:r>
            <w:r w:rsidR="008A394F">
              <w:rPr>
                <w:rFonts w:cstheme="minorHAnsi"/>
                <w:b/>
                <w:sz w:val="19"/>
                <w:szCs w:val="19"/>
                <w:lang w:eastAsia="pl-PL"/>
              </w:rPr>
              <w:t xml:space="preserve">    |</w:t>
            </w:r>
          </w:p>
          <w:p w14:paraId="29C491D7" w14:textId="77777777" w:rsidR="008A394F" w:rsidRPr="008A394F" w:rsidRDefault="008A394F" w:rsidP="008A394F">
            <w:pPr>
              <w:jc w:val="right"/>
              <w:rPr>
                <w:rFonts w:cstheme="minorHAnsi"/>
                <w:b/>
                <w:sz w:val="19"/>
                <w:szCs w:val="19"/>
                <w:lang w:eastAsia="pl-PL"/>
              </w:rPr>
            </w:pPr>
          </w:p>
          <w:p w14:paraId="7E5D1C8E" w14:textId="2A98E216" w:rsidR="00C24B19" w:rsidRDefault="00C24B19" w:rsidP="008A394F">
            <w:pPr>
              <w:jc w:val="right"/>
              <w:rPr>
                <w:rFonts w:cstheme="minorHAnsi"/>
                <w:b/>
                <w:sz w:val="19"/>
                <w:szCs w:val="19"/>
                <w:lang w:eastAsia="pl-PL"/>
              </w:rPr>
            </w:pPr>
            <w:r w:rsidRPr="008A394F">
              <w:rPr>
                <w:rFonts w:cstheme="minorHAnsi"/>
                <w:b/>
                <w:sz w:val="19"/>
                <w:szCs w:val="19"/>
                <w:lang w:eastAsia="pl-PL"/>
              </w:rPr>
              <w:t>Print Name</w:t>
            </w:r>
            <w:r w:rsidR="008A394F">
              <w:rPr>
                <w:rFonts w:cstheme="minorHAnsi"/>
                <w:b/>
                <w:sz w:val="19"/>
                <w:szCs w:val="19"/>
                <w:lang w:eastAsia="pl-PL"/>
              </w:rPr>
              <w:t xml:space="preserve">    |</w:t>
            </w:r>
          </w:p>
          <w:p w14:paraId="40EDA845" w14:textId="77777777" w:rsidR="008A394F" w:rsidRPr="008A394F" w:rsidRDefault="008A394F" w:rsidP="008A394F">
            <w:pPr>
              <w:jc w:val="right"/>
              <w:rPr>
                <w:rFonts w:cstheme="minorHAnsi"/>
                <w:b/>
                <w:sz w:val="19"/>
                <w:szCs w:val="19"/>
                <w:lang w:eastAsia="pl-PL"/>
              </w:rPr>
            </w:pPr>
          </w:p>
          <w:p w14:paraId="4F79F0CE" w14:textId="77777777" w:rsidR="008A394F" w:rsidRDefault="00C24B19" w:rsidP="008A394F">
            <w:pPr>
              <w:jc w:val="right"/>
              <w:rPr>
                <w:rFonts w:cstheme="minorHAnsi"/>
                <w:b/>
                <w:sz w:val="19"/>
                <w:szCs w:val="19"/>
                <w:lang w:eastAsia="pl-PL"/>
              </w:rPr>
            </w:pPr>
            <w:r w:rsidRPr="008A394F">
              <w:rPr>
                <w:rFonts w:cstheme="minorHAnsi"/>
                <w:b/>
                <w:sz w:val="19"/>
                <w:szCs w:val="19"/>
                <w:lang w:eastAsia="pl-PL"/>
              </w:rPr>
              <w:t>Signature</w:t>
            </w:r>
            <w:r w:rsidR="008A394F">
              <w:rPr>
                <w:rFonts w:cstheme="minorHAnsi"/>
                <w:b/>
                <w:sz w:val="19"/>
                <w:szCs w:val="19"/>
                <w:lang w:eastAsia="pl-PL"/>
              </w:rPr>
              <w:t xml:space="preserve">    |</w:t>
            </w:r>
          </w:p>
          <w:p w14:paraId="659F61C0" w14:textId="37A936A0" w:rsidR="00C24B19" w:rsidRPr="008A394F" w:rsidRDefault="00C24B19" w:rsidP="008A394F">
            <w:pPr>
              <w:jc w:val="right"/>
              <w:rPr>
                <w:rFonts w:cstheme="minorHAnsi"/>
                <w:bCs/>
                <w:i/>
                <w:iCs/>
                <w:sz w:val="14"/>
                <w:szCs w:val="14"/>
                <w:lang w:eastAsia="pl-PL"/>
              </w:rPr>
            </w:pPr>
            <w:r w:rsidRPr="008A394F">
              <w:rPr>
                <w:rFonts w:cstheme="minorHAnsi"/>
                <w:bCs/>
                <w:i/>
                <w:iCs/>
                <w:sz w:val="14"/>
                <w:szCs w:val="14"/>
                <w:lang w:eastAsia="pl-PL"/>
              </w:rPr>
              <w:t>A duly authorized company representative</w:t>
            </w:r>
            <w:r w:rsidR="000E4CBF">
              <w:rPr>
                <w:rFonts w:cstheme="minorHAnsi"/>
                <w:bCs/>
                <w:i/>
                <w:iCs/>
                <w:sz w:val="14"/>
                <w:szCs w:val="14"/>
                <w:lang w:eastAsia="pl-PL"/>
              </w:rPr>
              <w:t xml:space="preserve">     </w:t>
            </w:r>
            <w:proofErr w:type="gramStart"/>
            <w:r w:rsidR="000E4CBF" w:rsidRPr="000E4CBF">
              <w:rPr>
                <w:rFonts w:cstheme="minorHAnsi"/>
                <w:bCs/>
                <w:i/>
                <w:iCs/>
                <w:color w:val="FFFFFF" w:themeColor="background1"/>
                <w:sz w:val="14"/>
                <w:szCs w:val="14"/>
                <w:lang w:eastAsia="pl-PL"/>
              </w:rPr>
              <w:t xml:space="preserve">  .</w:t>
            </w:r>
            <w:proofErr w:type="gramEnd"/>
          </w:p>
          <w:p w14:paraId="2E75E369" w14:textId="77777777" w:rsidR="00C24B19" w:rsidRPr="008A394F" w:rsidRDefault="00C24B19" w:rsidP="008A394F">
            <w:pPr>
              <w:jc w:val="right"/>
              <w:rPr>
                <w:rFonts w:cstheme="minorHAnsi"/>
                <w:b/>
                <w:sz w:val="19"/>
                <w:szCs w:val="19"/>
                <w:lang w:val="uk-UA" w:eastAsia="pl-PL"/>
              </w:rPr>
            </w:pPr>
          </w:p>
          <w:p w14:paraId="7BA1F2C1" w14:textId="77777777" w:rsidR="00C24B19" w:rsidRPr="008A394F" w:rsidRDefault="00C24B19" w:rsidP="008A394F">
            <w:pPr>
              <w:jc w:val="right"/>
              <w:rPr>
                <w:rFonts w:cstheme="minorHAnsi"/>
                <w:b/>
                <w:sz w:val="19"/>
                <w:szCs w:val="19"/>
                <w:lang w:val="uk-UA" w:eastAsia="pl-PL"/>
              </w:rPr>
            </w:pPr>
          </w:p>
          <w:p w14:paraId="0EEADE7C" w14:textId="77777777" w:rsidR="00C24B19" w:rsidRPr="008A394F" w:rsidRDefault="00C24B19" w:rsidP="008A394F">
            <w:pPr>
              <w:jc w:val="right"/>
              <w:rPr>
                <w:rFonts w:cstheme="minorHAnsi"/>
                <w:b/>
                <w:sz w:val="19"/>
                <w:szCs w:val="19"/>
                <w:lang w:val="uk-UA" w:eastAsia="pl-PL"/>
              </w:rPr>
            </w:pPr>
          </w:p>
          <w:p w14:paraId="63660500" w14:textId="0CBD4979" w:rsidR="00C24B19" w:rsidRPr="008A394F" w:rsidRDefault="00C24B19" w:rsidP="008A394F">
            <w:pPr>
              <w:jc w:val="right"/>
              <w:rPr>
                <w:rFonts w:cstheme="minorHAnsi"/>
                <w:bCs/>
                <w:sz w:val="19"/>
                <w:szCs w:val="19"/>
                <w:lang w:eastAsia="pl-PL"/>
              </w:rPr>
            </w:pPr>
            <w:r w:rsidRPr="008A394F">
              <w:rPr>
                <w:rFonts w:cstheme="minorHAnsi"/>
                <w:b/>
                <w:sz w:val="19"/>
                <w:szCs w:val="19"/>
                <w:lang w:eastAsia="pl-PL"/>
              </w:rPr>
              <w:t>Company Stamp</w:t>
            </w:r>
            <w:r w:rsidR="008A394F">
              <w:rPr>
                <w:rFonts w:cstheme="minorHAnsi"/>
                <w:b/>
                <w:sz w:val="19"/>
                <w:szCs w:val="19"/>
                <w:lang w:eastAsia="pl-PL"/>
              </w:rPr>
              <w:t xml:space="preserve">    |</w:t>
            </w:r>
          </w:p>
          <w:p w14:paraId="5BDAB58D" w14:textId="77777777" w:rsidR="00C24B19" w:rsidRPr="00C24B19" w:rsidRDefault="00C24B19" w:rsidP="00CF6561">
            <w:pPr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5376" w:type="dxa"/>
          </w:tcPr>
          <w:p w14:paraId="228361AC" w14:textId="77777777" w:rsidR="00C24B19" w:rsidRPr="004013EF" w:rsidRDefault="00C24B19" w:rsidP="00CF6561">
            <w:pPr>
              <w:jc w:val="center"/>
              <w:rPr>
                <w:rFonts w:cstheme="minorHAnsi"/>
                <w:b/>
                <w:sz w:val="19"/>
                <w:szCs w:val="19"/>
                <w:lang w:val="ru-RU"/>
              </w:rPr>
            </w:pPr>
            <w:r w:rsidRPr="00C24B19">
              <w:rPr>
                <w:rFonts w:cstheme="minorHAnsi"/>
                <w:b/>
                <w:sz w:val="19"/>
                <w:szCs w:val="19"/>
                <w:lang w:val="uk-UA"/>
              </w:rPr>
              <w:lastRenderedPageBreak/>
              <w:t>Цей Додаток треба підписати та подати у складі Пропозиції</w:t>
            </w:r>
          </w:p>
          <w:p w14:paraId="2546BD55" w14:textId="77777777" w:rsidR="00C24B19" w:rsidRPr="004013EF" w:rsidRDefault="00C24B19" w:rsidP="00CF6561">
            <w:pPr>
              <w:jc w:val="both"/>
              <w:rPr>
                <w:rFonts w:cstheme="minorHAnsi"/>
                <w:sz w:val="19"/>
                <w:szCs w:val="19"/>
                <w:lang w:val="ru-RU"/>
              </w:rPr>
            </w:pPr>
          </w:p>
          <w:p w14:paraId="25DA220C" w14:textId="77777777" w:rsidR="00C24B19" w:rsidRPr="004013EF" w:rsidRDefault="00C24B19" w:rsidP="00CF6561">
            <w:pPr>
              <w:jc w:val="both"/>
              <w:rPr>
                <w:rFonts w:cstheme="minorHAnsi"/>
                <w:sz w:val="19"/>
                <w:szCs w:val="19"/>
                <w:lang w:val="ru-RU"/>
              </w:rPr>
            </w:pPr>
          </w:p>
          <w:p w14:paraId="3C58FABB" w14:textId="21635245" w:rsidR="00C24B19" w:rsidRPr="00942ECA" w:rsidRDefault="00C24B19" w:rsidP="00CF6561">
            <w:pPr>
              <w:jc w:val="both"/>
              <w:rPr>
                <w:rFonts w:cstheme="minorHAnsi"/>
                <w:sz w:val="19"/>
                <w:szCs w:val="19"/>
                <w:lang w:val="ru-RU"/>
              </w:rPr>
            </w:pPr>
            <w:r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1.</w:t>
            </w:r>
            <w:r w:rsidRPr="00C24B19">
              <w:rPr>
                <w:rFonts w:cstheme="minorHAnsi"/>
                <w:sz w:val="19"/>
                <w:szCs w:val="19"/>
                <w:lang w:val="uk-UA"/>
              </w:rPr>
              <w:t xml:space="preserve"> </w:t>
            </w:r>
            <w:r w:rsidR="002A1C56" w:rsidRPr="002A1C56">
              <w:rPr>
                <w:rFonts w:cstheme="minorHAnsi"/>
                <w:sz w:val="19"/>
                <w:szCs w:val="19"/>
                <w:lang w:val="uk-UA"/>
              </w:rPr>
              <w:t>Відповідно до Інструкцій щодо запиту пропозицій та Загальних умов договору, ми, нижчепідписані, пропонуємо поставити деякі або всі позиції Заявника за цінами, зазначеними у доданих Формах пропозицій DRC № RFP-UKR-2025-0</w:t>
            </w:r>
            <w:r w:rsidR="00942ECA" w:rsidRPr="00942ECA">
              <w:rPr>
                <w:rFonts w:cstheme="minorHAnsi"/>
                <w:sz w:val="19"/>
                <w:szCs w:val="19"/>
                <w:lang w:val="ru-RU"/>
              </w:rPr>
              <w:t>2</w:t>
            </w:r>
            <w:r w:rsidR="00D03E36" w:rsidRPr="00D03E36">
              <w:rPr>
                <w:rFonts w:cstheme="minorHAnsi"/>
                <w:sz w:val="19"/>
                <w:szCs w:val="19"/>
                <w:lang w:val="ru-RU"/>
              </w:rPr>
              <w:t>6</w:t>
            </w:r>
            <w:r w:rsidR="002A1C56" w:rsidRPr="002A1C56">
              <w:rPr>
                <w:rFonts w:cstheme="minorHAnsi"/>
                <w:sz w:val="19"/>
                <w:szCs w:val="19"/>
                <w:lang w:val="uk-UA"/>
              </w:rPr>
              <w:t>, з доставкою до зазначеного в них місця призначення.</w:t>
            </w:r>
          </w:p>
          <w:p w14:paraId="3C979FA4" w14:textId="77777777" w:rsidR="00C24B19" w:rsidRPr="00C24B19" w:rsidRDefault="00C24B19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1FD429E7" w14:textId="77777777" w:rsidR="00C24B19" w:rsidRPr="00C24B19" w:rsidRDefault="00C24B19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  <w:r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2.</w:t>
            </w:r>
            <w:r w:rsidRPr="00C24B19">
              <w:rPr>
                <w:rFonts w:cstheme="minorHAnsi"/>
                <w:sz w:val="19"/>
                <w:szCs w:val="19"/>
                <w:lang w:val="uk-UA"/>
              </w:rPr>
              <w:t xml:space="preserve"> Ми приймаємо умови, викладені в тендерній документації. Зазначені нижче вимоги були нами враховані і будуть нами дотримані:</w:t>
            </w:r>
          </w:p>
          <w:p w14:paraId="0867840E" w14:textId="77777777" w:rsidR="00C24B19" w:rsidRPr="00C24B19" w:rsidRDefault="00C24B19" w:rsidP="00CF6561">
            <w:pPr>
              <w:ind w:left="313" w:hanging="283"/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0641B1F4" w14:textId="5173CDD6" w:rsidR="00C24B19" w:rsidRPr="00C24B19" w:rsidRDefault="002A1C56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  <w:r>
              <w:rPr>
                <w:rFonts w:cstheme="minorHAnsi"/>
                <w:b/>
                <w:bCs/>
                <w:sz w:val="19"/>
                <w:szCs w:val="19"/>
              </w:rPr>
              <w:t>a</w:t>
            </w:r>
            <w:r w:rsidR="00C24B19"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.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 xml:space="preserve"> Ми підтверджуємо, що для будь-якої наданої пропозиції, у випадку, коли місце поставки не відповідає запиту в </w:t>
            </w:r>
            <w:r w:rsidR="00CB5639">
              <w:rPr>
                <w:rFonts w:cstheme="minorHAnsi"/>
                <w:sz w:val="19"/>
                <w:szCs w:val="19"/>
              </w:rPr>
              <w:t>RFP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>, ДРБ залишає за собою право не приймати до уваги таку пропозицію.</w:t>
            </w:r>
          </w:p>
          <w:p w14:paraId="21549F35" w14:textId="77777777" w:rsidR="00C24B19" w:rsidRPr="00CB5639" w:rsidRDefault="00C24B19" w:rsidP="00CF6561">
            <w:pPr>
              <w:ind w:left="313" w:hanging="283"/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466C6542" w14:textId="0E616AE4" w:rsidR="00C24B19" w:rsidRPr="00C24B19" w:rsidRDefault="002A1C56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  <w:r>
              <w:rPr>
                <w:rFonts w:cstheme="minorHAnsi"/>
                <w:b/>
                <w:bCs/>
                <w:sz w:val="19"/>
                <w:szCs w:val="19"/>
              </w:rPr>
              <w:t>b</w:t>
            </w:r>
            <w:r w:rsidR="00C24B19" w:rsidRPr="00C24B19">
              <w:rPr>
                <w:rFonts w:cstheme="minorHAnsi"/>
                <w:b/>
                <w:bCs/>
                <w:sz w:val="19"/>
                <w:szCs w:val="19"/>
                <w:lang w:val="ru-RU"/>
              </w:rPr>
              <w:t>.</w:t>
            </w:r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 xml:space="preserve"> </w:t>
            </w:r>
            <w:proofErr w:type="spellStart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>Пропозиції</w:t>
            </w:r>
            <w:proofErr w:type="spellEnd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 xml:space="preserve"> </w:t>
            </w:r>
            <w:proofErr w:type="spellStart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>із</w:t>
            </w:r>
            <w:proofErr w:type="spellEnd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 xml:space="preserve"> </w:t>
            </w:r>
            <w:proofErr w:type="spellStart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>додатковими</w:t>
            </w:r>
            <w:proofErr w:type="spellEnd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 xml:space="preserve"> </w:t>
            </w:r>
            <w:proofErr w:type="spellStart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>умовами</w:t>
            </w:r>
            <w:proofErr w:type="spellEnd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 xml:space="preserve"> </w:t>
            </w:r>
            <w:proofErr w:type="spellStart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>Учасників</w:t>
            </w:r>
            <w:proofErr w:type="spellEnd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 xml:space="preserve"> не </w:t>
            </w:r>
            <w:proofErr w:type="spellStart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>можуть</w:t>
            </w:r>
            <w:proofErr w:type="spellEnd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 xml:space="preserve"> бути </w:t>
            </w:r>
            <w:proofErr w:type="spellStart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>прийняті</w:t>
            </w:r>
            <w:proofErr w:type="spellEnd"/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>.</w:t>
            </w:r>
          </w:p>
          <w:p w14:paraId="477566E0" w14:textId="77777777" w:rsidR="00C24B19" w:rsidRPr="00C24B19" w:rsidRDefault="00C24B19" w:rsidP="00CF6561">
            <w:pPr>
              <w:ind w:left="313" w:hanging="283"/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7DF8674D" w14:textId="6AC7C4D6" w:rsidR="00C24B19" w:rsidRPr="00C24B19" w:rsidRDefault="002A1C56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  <w:r>
              <w:rPr>
                <w:rFonts w:cstheme="minorHAnsi"/>
                <w:b/>
                <w:bCs/>
                <w:sz w:val="19"/>
                <w:szCs w:val="19"/>
              </w:rPr>
              <w:t>c</w:t>
            </w:r>
            <w:r w:rsidR="00C24B19"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.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 xml:space="preserve"> Валюта пропозиції – </w:t>
            </w:r>
            <w:r w:rsidR="00C24B19" w:rsidRPr="00C24B19">
              <w:rPr>
                <w:rFonts w:cstheme="minorHAnsi"/>
                <w:sz w:val="19"/>
                <w:szCs w:val="19"/>
              </w:rPr>
              <w:t>UAH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 xml:space="preserve">, </w:t>
            </w:r>
            <w:r w:rsidR="00C24B19" w:rsidRPr="00C24B19">
              <w:rPr>
                <w:rFonts w:cstheme="minorHAnsi"/>
                <w:sz w:val="19"/>
                <w:szCs w:val="19"/>
              </w:rPr>
              <w:t>EUR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 xml:space="preserve">, </w:t>
            </w:r>
            <w:r w:rsidR="00C24B19" w:rsidRPr="00C24B19">
              <w:rPr>
                <w:rFonts w:cstheme="minorHAnsi"/>
                <w:sz w:val="19"/>
                <w:szCs w:val="19"/>
              </w:rPr>
              <w:t>USD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>.</w:t>
            </w:r>
          </w:p>
          <w:p w14:paraId="3DA00390" w14:textId="77777777" w:rsidR="00C24B19" w:rsidRPr="00C24B19" w:rsidRDefault="00C24B19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3EB57844" w14:textId="11EFD4FF" w:rsidR="00C24B19" w:rsidRPr="00C24B19" w:rsidRDefault="002A1C56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  <w:r>
              <w:rPr>
                <w:rFonts w:cstheme="minorHAnsi"/>
                <w:b/>
                <w:bCs/>
                <w:sz w:val="19"/>
                <w:szCs w:val="19"/>
              </w:rPr>
              <w:t>d</w:t>
            </w:r>
            <w:r w:rsidR="00C24B19"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.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 xml:space="preserve"> ДРБ залишає за собою право на власний розсуд:</w:t>
            </w:r>
          </w:p>
          <w:p w14:paraId="52D39115" w14:textId="77777777" w:rsidR="00C24B19" w:rsidRPr="00C24B19" w:rsidRDefault="00C24B19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1971BE4E" w14:textId="4E0B1CD7" w:rsidR="00C24B19" w:rsidRPr="00C24B19" w:rsidRDefault="002A1C56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  <w:r>
              <w:rPr>
                <w:rFonts w:cstheme="minorHAnsi"/>
                <w:b/>
                <w:bCs/>
                <w:sz w:val="19"/>
                <w:szCs w:val="19"/>
              </w:rPr>
              <w:t>I</w:t>
            </w:r>
            <w:r w:rsidR="00C24B19"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.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 xml:space="preserve"> Присудити контракт на меншу або більшу кількість.</w:t>
            </w:r>
          </w:p>
          <w:p w14:paraId="3B9E6A7D" w14:textId="77777777" w:rsidR="00C24B19" w:rsidRPr="00C24B19" w:rsidRDefault="00C24B19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47680112" w14:textId="77777777" w:rsidR="00C24B19" w:rsidRPr="00C24B19" w:rsidRDefault="00C24B19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7BFDEA33" w14:textId="20666649" w:rsidR="00C24B19" w:rsidRPr="00C24B19" w:rsidRDefault="002A1C56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  <w:r>
              <w:rPr>
                <w:rFonts w:cstheme="minorHAnsi"/>
                <w:b/>
                <w:bCs/>
                <w:sz w:val="19"/>
                <w:szCs w:val="19"/>
              </w:rPr>
              <w:t>II</w:t>
            </w:r>
            <w:r w:rsidR="00C24B19"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.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 xml:space="preserve"> Відхилити будь-які або всі пропозиції та / або укласти договір із Учасником, що подав не найнижчу Пропозицію.</w:t>
            </w:r>
          </w:p>
          <w:p w14:paraId="570E9E7D" w14:textId="77777777" w:rsidR="00C24B19" w:rsidRPr="00C24B19" w:rsidRDefault="00C24B19" w:rsidP="00CF6561">
            <w:pPr>
              <w:ind w:left="313" w:hanging="283"/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66E2F3E7" w14:textId="183662FB" w:rsidR="00C24B19" w:rsidRPr="00C24B19" w:rsidRDefault="002A1C56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  <w:r>
              <w:rPr>
                <w:rFonts w:cstheme="minorHAnsi"/>
                <w:b/>
                <w:bCs/>
                <w:sz w:val="19"/>
                <w:szCs w:val="19"/>
              </w:rPr>
              <w:t>e</w:t>
            </w:r>
            <w:r w:rsidR="00C24B19"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.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 xml:space="preserve"> Переможці тендеру, яким буде присуджено договори, будуть повідомлені шляхом надсилання оригіналів договорів та офіційного повідомлення. В разі терміновості, Переможці можуть бути сповіщені електронною поштою.</w:t>
            </w:r>
          </w:p>
          <w:p w14:paraId="2BB3E499" w14:textId="77777777" w:rsidR="00C24B19" w:rsidRPr="00C24B19" w:rsidRDefault="00C24B19" w:rsidP="00CF6561">
            <w:pPr>
              <w:ind w:left="313" w:hanging="283"/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7F6F6FFA" w14:textId="77777777" w:rsidR="00C24B19" w:rsidRPr="00C24B19" w:rsidRDefault="00C24B19" w:rsidP="00CF6561">
            <w:pPr>
              <w:ind w:left="313" w:hanging="283"/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7127BBC9" w14:textId="0CA56159" w:rsidR="00C24B19" w:rsidRPr="00C24B19" w:rsidRDefault="002A1C56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  <w:r>
              <w:rPr>
                <w:rFonts w:cstheme="minorHAnsi"/>
                <w:b/>
                <w:bCs/>
                <w:sz w:val="19"/>
                <w:szCs w:val="19"/>
              </w:rPr>
              <w:t>f</w:t>
            </w:r>
            <w:r w:rsidR="00C24B19"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.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 xml:space="preserve"> Ми підтверджуємо, що ця пропозиція є дійсною протягом 60 календарних днів з дати закриття </w:t>
            </w:r>
            <w:r>
              <w:rPr>
                <w:rFonts w:cstheme="minorHAnsi"/>
                <w:sz w:val="19"/>
                <w:szCs w:val="19"/>
              </w:rPr>
              <w:t>RFP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>.</w:t>
            </w:r>
          </w:p>
          <w:p w14:paraId="1C5BF280" w14:textId="77777777" w:rsidR="00C24B19" w:rsidRPr="00C24B19" w:rsidRDefault="00C24B19" w:rsidP="00CF6561">
            <w:pPr>
              <w:ind w:left="313" w:hanging="283"/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0E72E24F" w14:textId="233E094B" w:rsidR="00C24B19" w:rsidRPr="00C24B19" w:rsidRDefault="002A1C56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  <w:r>
              <w:rPr>
                <w:rFonts w:cstheme="minorHAnsi"/>
                <w:b/>
                <w:bCs/>
                <w:sz w:val="19"/>
                <w:szCs w:val="19"/>
              </w:rPr>
              <w:t>g</w:t>
            </w:r>
            <w:r w:rsidR="00C24B19"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.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 xml:space="preserve"> Ми погоджуємося з умовами, викладеними в Загальних умовах договору ДР</w:t>
            </w:r>
            <w:r w:rsidR="00C24B19" w:rsidRPr="00C24B19">
              <w:rPr>
                <w:rFonts w:cstheme="minorHAnsi"/>
                <w:sz w:val="19"/>
                <w:szCs w:val="19"/>
                <w:lang w:val="ru-RU"/>
              </w:rPr>
              <w:t>Б</w:t>
            </w:r>
            <w:r w:rsidR="00C24B19" w:rsidRPr="004013EF">
              <w:rPr>
                <w:rFonts w:cstheme="minorHAnsi"/>
                <w:sz w:val="19"/>
                <w:szCs w:val="19"/>
                <w:lang w:val="ru-RU"/>
              </w:rPr>
              <w:t xml:space="preserve"> 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>що додається.</w:t>
            </w:r>
          </w:p>
          <w:p w14:paraId="6860A0F3" w14:textId="77777777" w:rsidR="00C24B19" w:rsidRPr="00C24B19" w:rsidRDefault="00C24B19" w:rsidP="00CF6561">
            <w:pPr>
              <w:ind w:left="313" w:hanging="283"/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5E0B8994" w14:textId="15C94A52" w:rsidR="00C24B19" w:rsidRPr="00C24B19" w:rsidRDefault="002A1C56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  <w:r>
              <w:rPr>
                <w:rFonts w:cstheme="minorHAnsi"/>
                <w:b/>
                <w:bCs/>
                <w:sz w:val="19"/>
                <w:szCs w:val="19"/>
              </w:rPr>
              <w:t>h</w:t>
            </w:r>
            <w:r w:rsidR="00C24B19"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.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 xml:space="preserve"> Ми засвідчуємо, що нижчезазначена компанія не брала участі в корупційних, шахрайських, змовницьких або примусових діях під час участі в конкурсі або при виконанні будь-яких Контрактів.</w:t>
            </w:r>
          </w:p>
          <w:p w14:paraId="7BA9E3E7" w14:textId="77777777" w:rsidR="00C24B19" w:rsidRPr="004013EF" w:rsidRDefault="00C24B19" w:rsidP="00CF6561">
            <w:pPr>
              <w:ind w:left="313" w:hanging="283"/>
              <w:jc w:val="both"/>
              <w:rPr>
                <w:rFonts w:cstheme="minorHAnsi"/>
                <w:sz w:val="19"/>
                <w:szCs w:val="19"/>
                <w:lang w:val="ru-RU"/>
              </w:rPr>
            </w:pPr>
          </w:p>
          <w:p w14:paraId="3F991FC3" w14:textId="48696E0F" w:rsidR="00C24B19" w:rsidRPr="00C24B19" w:rsidRDefault="00A13CCF" w:rsidP="00CF6561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  <w:proofErr w:type="spellStart"/>
            <w:r>
              <w:rPr>
                <w:rFonts w:cstheme="minorHAnsi"/>
                <w:b/>
                <w:bCs/>
                <w:sz w:val="19"/>
                <w:szCs w:val="19"/>
              </w:rPr>
              <w:t>i</w:t>
            </w:r>
            <w:proofErr w:type="spellEnd"/>
            <w:r w:rsidR="00C24B19"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.</w:t>
            </w:r>
            <w:r w:rsidR="00C24B19" w:rsidRPr="00C24B19">
              <w:rPr>
                <w:rFonts w:cstheme="minorHAnsi"/>
                <w:sz w:val="19"/>
                <w:szCs w:val="19"/>
                <w:lang w:val="uk-UA"/>
              </w:rPr>
              <w:t xml:space="preserve"> Ми погоджуємося дотримуватися Кодексу поведінки постачальника ДРБ, що додається.</w:t>
            </w:r>
          </w:p>
          <w:p w14:paraId="706445A4" w14:textId="77777777" w:rsidR="00C24B19" w:rsidRPr="00C24B19" w:rsidRDefault="00C24B19" w:rsidP="00CF6561">
            <w:pPr>
              <w:ind w:left="172" w:hanging="172"/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51D0A18F" w14:textId="77777777" w:rsidR="00C24B19" w:rsidRPr="00094975" w:rsidRDefault="00C24B19" w:rsidP="00CF6561">
            <w:pPr>
              <w:ind w:left="172" w:hanging="172"/>
              <w:jc w:val="both"/>
              <w:rPr>
                <w:rFonts w:cstheme="minorHAnsi"/>
                <w:sz w:val="19"/>
                <w:szCs w:val="19"/>
                <w:lang w:val="ru-RU"/>
              </w:rPr>
            </w:pPr>
            <w:r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3.</w:t>
            </w:r>
            <w:r w:rsidRPr="00C24B19">
              <w:rPr>
                <w:rFonts w:cstheme="minorHAnsi"/>
                <w:sz w:val="19"/>
                <w:szCs w:val="19"/>
                <w:lang w:val="uk-UA"/>
              </w:rPr>
              <w:t xml:space="preserve"> Ми розуміємо, що ДРБ не зобов'язаний присуджувати договори за цим тендером і залишає за собою право присудити договір лише на частину товарів. Якщо таке матиме місце, це не накладає на ДРБ ніякої відповідальності.</w:t>
            </w:r>
          </w:p>
          <w:p w14:paraId="4D877906" w14:textId="77777777" w:rsidR="00CB5639" w:rsidRPr="00094975" w:rsidRDefault="00CB5639" w:rsidP="00CF6561">
            <w:pPr>
              <w:ind w:left="172" w:hanging="172"/>
              <w:jc w:val="both"/>
              <w:rPr>
                <w:rFonts w:cstheme="minorHAnsi"/>
                <w:sz w:val="19"/>
                <w:szCs w:val="19"/>
                <w:lang w:val="ru-RU"/>
              </w:rPr>
            </w:pPr>
          </w:p>
          <w:p w14:paraId="7BA62B61" w14:textId="77777777" w:rsidR="00CB5639" w:rsidRPr="00094975" w:rsidRDefault="00CB5639" w:rsidP="00CF6561">
            <w:pPr>
              <w:ind w:left="172" w:hanging="172"/>
              <w:jc w:val="both"/>
              <w:rPr>
                <w:rFonts w:cstheme="minorHAnsi"/>
                <w:sz w:val="19"/>
                <w:szCs w:val="19"/>
                <w:lang w:val="ru-RU"/>
              </w:rPr>
            </w:pPr>
          </w:p>
          <w:p w14:paraId="26F9D310" w14:textId="77777777" w:rsidR="00CB5639" w:rsidRPr="00094975" w:rsidRDefault="00CB5639" w:rsidP="00CF6561">
            <w:pPr>
              <w:ind w:left="172" w:hanging="172"/>
              <w:jc w:val="both"/>
              <w:rPr>
                <w:rFonts w:cstheme="minorHAnsi"/>
                <w:sz w:val="19"/>
                <w:szCs w:val="19"/>
                <w:lang w:val="ru-RU"/>
              </w:rPr>
            </w:pPr>
          </w:p>
          <w:p w14:paraId="4CF199D6" w14:textId="6BA773FE" w:rsidR="00A13CCF" w:rsidRPr="00942ECA" w:rsidRDefault="00A13CCF" w:rsidP="00A13CCF">
            <w:pPr>
              <w:ind w:left="172" w:hanging="172"/>
              <w:jc w:val="both"/>
              <w:rPr>
                <w:rFonts w:cstheme="minorHAnsi"/>
                <w:sz w:val="19"/>
                <w:szCs w:val="19"/>
                <w:lang w:val="uk-UA"/>
              </w:rPr>
            </w:pPr>
            <w:r w:rsidRPr="00A13CCF">
              <w:rPr>
                <w:rFonts w:cstheme="minorHAnsi"/>
                <w:sz w:val="19"/>
                <w:szCs w:val="19"/>
                <w:lang w:val="uk-UA"/>
              </w:rPr>
              <w:lastRenderedPageBreak/>
              <w:t>4. Ми засвідчуємо, що потенційних учасників торгів просимо підтвердити та дотримуватися вимоги щодо надання доступу до своїх рекламних мереж, як зазначено в документах щодо оголошення про участь у тендері.</w:t>
            </w:r>
          </w:p>
          <w:p w14:paraId="13EEEFFD" w14:textId="77777777" w:rsidR="00A13CCF" w:rsidRPr="00A13CCF" w:rsidRDefault="00A13CCF" w:rsidP="00CB5639">
            <w:pPr>
              <w:spacing w:before="80"/>
              <w:ind w:left="173" w:hanging="173"/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07D310E6" w14:textId="77777777" w:rsidR="00A13CCF" w:rsidRPr="00942ECA" w:rsidRDefault="00A13CCF" w:rsidP="00A13CCF">
            <w:pPr>
              <w:jc w:val="both"/>
              <w:rPr>
                <w:rFonts w:cstheme="minorHAnsi"/>
                <w:sz w:val="19"/>
                <w:szCs w:val="19"/>
                <w:lang w:val="uk-UA"/>
              </w:rPr>
            </w:pPr>
          </w:p>
          <w:p w14:paraId="00FEB622" w14:textId="77777777" w:rsidR="00CB5639" w:rsidRPr="00094975" w:rsidRDefault="00CB5639" w:rsidP="00A13CCF">
            <w:pPr>
              <w:jc w:val="both"/>
              <w:rPr>
                <w:rFonts w:cstheme="minorHAnsi"/>
                <w:sz w:val="19"/>
                <w:szCs w:val="19"/>
                <w:lang w:val="ru-RU"/>
              </w:rPr>
            </w:pPr>
          </w:p>
          <w:p w14:paraId="13033ACA" w14:textId="77777777" w:rsidR="00C24B19" w:rsidRPr="00C24B19" w:rsidRDefault="00C24B19" w:rsidP="00CF6561">
            <w:pPr>
              <w:ind w:left="172" w:hanging="172"/>
              <w:jc w:val="both"/>
              <w:rPr>
                <w:rFonts w:cstheme="minorHAnsi"/>
                <w:b/>
                <w:bCs/>
                <w:sz w:val="19"/>
                <w:szCs w:val="19"/>
                <w:lang w:val="uk-UA"/>
              </w:rPr>
            </w:pPr>
            <w:r w:rsidRPr="00C24B19">
              <w:rPr>
                <w:rFonts w:cstheme="minorHAnsi"/>
                <w:b/>
                <w:bCs/>
                <w:sz w:val="19"/>
                <w:szCs w:val="19"/>
                <w:lang w:val="uk-UA"/>
              </w:rPr>
              <w:t>Ми погоджуємося з наведеними вище умовами.</w:t>
            </w:r>
          </w:p>
          <w:p w14:paraId="7DF3212F" w14:textId="77777777" w:rsidR="00C24B19" w:rsidRPr="004013EF" w:rsidRDefault="00C24B19" w:rsidP="00CF6561">
            <w:pPr>
              <w:jc w:val="both"/>
              <w:rPr>
                <w:rFonts w:cstheme="minorHAnsi"/>
                <w:sz w:val="19"/>
                <w:szCs w:val="19"/>
                <w:lang w:val="ru-RU"/>
              </w:rPr>
            </w:pPr>
          </w:p>
          <w:p w14:paraId="734D050D" w14:textId="77777777" w:rsidR="00C24B19" w:rsidRPr="004013EF" w:rsidRDefault="00C24B19" w:rsidP="00CF6561">
            <w:pPr>
              <w:jc w:val="both"/>
              <w:rPr>
                <w:rFonts w:cstheme="minorHAnsi"/>
                <w:sz w:val="19"/>
                <w:szCs w:val="19"/>
                <w:lang w:val="ru-RU"/>
              </w:rPr>
            </w:pPr>
          </w:p>
          <w:p w14:paraId="4098C862" w14:textId="77777777" w:rsidR="00CB5639" w:rsidRPr="00094975" w:rsidRDefault="00CB5639" w:rsidP="00CF6561">
            <w:pPr>
              <w:jc w:val="both"/>
              <w:rPr>
                <w:rFonts w:cstheme="minorHAnsi"/>
                <w:sz w:val="19"/>
                <w:szCs w:val="19"/>
                <w:lang w:val="ru-RU"/>
              </w:rPr>
            </w:pPr>
          </w:p>
          <w:p w14:paraId="4691AE65" w14:textId="77777777" w:rsidR="00C24B19" w:rsidRPr="004013EF" w:rsidRDefault="00C24B19" w:rsidP="00CF6561">
            <w:pPr>
              <w:jc w:val="both"/>
              <w:rPr>
                <w:rFonts w:cstheme="minorHAnsi"/>
                <w:sz w:val="19"/>
                <w:szCs w:val="19"/>
                <w:lang w:val="ru-RU"/>
              </w:rPr>
            </w:pPr>
          </w:p>
          <w:p w14:paraId="5DDC4436" w14:textId="4608C3FD" w:rsidR="00C24B19" w:rsidRPr="008A394F" w:rsidRDefault="00C24B19" w:rsidP="008A394F">
            <w:pPr>
              <w:rPr>
                <w:rFonts w:cstheme="minorHAnsi"/>
                <w:b/>
                <w:sz w:val="20"/>
                <w:szCs w:val="20"/>
                <w:lang w:val="uk-UA"/>
              </w:rPr>
            </w:pPr>
            <w:r w:rsidRPr="008A394F">
              <w:rPr>
                <w:rFonts w:cstheme="minorHAnsi"/>
                <w:b/>
                <w:sz w:val="20"/>
                <w:szCs w:val="20"/>
                <w:lang w:val="uk-UA"/>
              </w:rPr>
              <w:t>Учасник:</w:t>
            </w:r>
          </w:p>
          <w:p w14:paraId="6631BE8E" w14:textId="77777777" w:rsidR="00C24B19" w:rsidRPr="008A394F" w:rsidRDefault="00C24B19" w:rsidP="00CF6561">
            <w:pPr>
              <w:jc w:val="both"/>
              <w:rPr>
                <w:rFonts w:cstheme="minorHAnsi"/>
                <w:b/>
                <w:sz w:val="19"/>
                <w:szCs w:val="19"/>
                <w:lang w:val="ru-RU"/>
              </w:rPr>
            </w:pPr>
          </w:p>
          <w:p w14:paraId="1D683FDB" w14:textId="77777777" w:rsidR="00C24B19" w:rsidRPr="008A394F" w:rsidRDefault="00C24B19" w:rsidP="00CF6561">
            <w:pPr>
              <w:jc w:val="both"/>
              <w:rPr>
                <w:rFonts w:cstheme="minorHAnsi"/>
                <w:b/>
                <w:sz w:val="19"/>
                <w:szCs w:val="19"/>
                <w:lang w:val="ru-RU"/>
              </w:rPr>
            </w:pPr>
          </w:p>
          <w:p w14:paraId="4366681C" w14:textId="0456E6AC" w:rsidR="00C24B19" w:rsidRPr="008A394F" w:rsidRDefault="00C24B19" w:rsidP="00CF6561">
            <w:pPr>
              <w:jc w:val="both"/>
              <w:rPr>
                <w:rFonts w:cstheme="minorHAnsi"/>
                <w:b/>
                <w:sz w:val="19"/>
                <w:szCs w:val="19"/>
                <w:lang w:val="ru-RU"/>
              </w:rPr>
            </w:pPr>
            <w:proofErr w:type="spellStart"/>
            <w:r w:rsidRPr="008A394F">
              <w:rPr>
                <w:rFonts w:cstheme="minorHAnsi"/>
                <w:b/>
                <w:sz w:val="19"/>
                <w:szCs w:val="19"/>
                <w:lang w:val="ru-RU"/>
              </w:rPr>
              <w:t>Назва</w:t>
            </w:r>
            <w:proofErr w:type="spellEnd"/>
            <w:r w:rsidRPr="008A394F">
              <w:rPr>
                <w:rFonts w:cstheme="minorHAnsi"/>
                <w:b/>
                <w:sz w:val="19"/>
                <w:szCs w:val="19"/>
                <w:lang w:val="ru-RU"/>
              </w:rPr>
              <w:t xml:space="preserve"> </w:t>
            </w:r>
            <w:proofErr w:type="spellStart"/>
            <w:r w:rsidRPr="008A394F">
              <w:rPr>
                <w:rFonts w:cstheme="minorHAnsi"/>
                <w:b/>
                <w:sz w:val="19"/>
                <w:szCs w:val="19"/>
                <w:lang w:val="ru-RU"/>
              </w:rPr>
              <w:t>компанії</w:t>
            </w:r>
            <w:proofErr w:type="spellEnd"/>
            <w:r w:rsidRPr="008A394F">
              <w:rPr>
                <w:rFonts w:cstheme="minorHAnsi"/>
                <w:b/>
                <w:sz w:val="19"/>
                <w:szCs w:val="19"/>
                <w:lang w:val="ru-RU"/>
              </w:rPr>
              <w:t xml:space="preserve"> </w:t>
            </w:r>
            <w:r w:rsidRPr="008A394F">
              <w:rPr>
                <w:rFonts w:cstheme="minorHAnsi"/>
                <w:bCs/>
                <w:sz w:val="19"/>
                <w:szCs w:val="19"/>
                <w:lang w:val="ru-RU"/>
              </w:rPr>
              <w:t>________</w:t>
            </w:r>
            <w:r w:rsidR="00DF2680" w:rsidRPr="009A7377">
              <w:rPr>
                <w:rFonts w:cstheme="minorHAnsi"/>
                <w:bCs/>
                <w:sz w:val="19"/>
                <w:szCs w:val="19"/>
                <w:lang w:val="ru-RU"/>
              </w:rPr>
              <w:t>_</w:t>
            </w:r>
            <w:r w:rsidRPr="008A394F">
              <w:rPr>
                <w:rFonts w:cstheme="minorHAnsi"/>
                <w:bCs/>
                <w:sz w:val="19"/>
                <w:szCs w:val="19"/>
                <w:lang w:val="ru-RU"/>
              </w:rPr>
              <w:t>________________________________</w:t>
            </w:r>
          </w:p>
          <w:p w14:paraId="4AB4D2D0" w14:textId="77777777" w:rsidR="00C24B19" w:rsidRPr="008A394F" w:rsidRDefault="00C24B19" w:rsidP="00CF6561">
            <w:pPr>
              <w:jc w:val="both"/>
              <w:rPr>
                <w:rFonts w:cstheme="minorHAnsi"/>
                <w:b/>
                <w:sz w:val="19"/>
                <w:szCs w:val="19"/>
                <w:lang w:val="ru-RU"/>
              </w:rPr>
            </w:pPr>
          </w:p>
          <w:p w14:paraId="16084AD5" w14:textId="34719466" w:rsidR="00C24B19" w:rsidRPr="008A394F" w:rsidRDefault="00C24B19" w:rsidP="00CF6561">
            <w:pPr>
              <w:jc w:val="both"/>
              <w:rPr>
                <w:rFonts w:cstheme="minorHAnsi"/>
                <w:b/>
                <w:sz w:val="19"/>
                <w:szCs w:val="19"/>
                <w:lang w:val="ru-RU"/>
              </w:rPr>
            </w:pPr>
            <w:r w:rsidRPr="008A394F">
              <w:rPr>
                <w:rFonts w:cstheme="minorHAnsi"/>
                <w:b/>
                <w:sz w:val="19"/>
                <w:szCs w:val="19"/>
                <w:lang w:val="ru-RU"/>
              </w:rPr>
              <w:t xml:space="preserve">Титул / Посада </w:t>
            </w:r>
            <w:r w:rsidRPr="008A394F">
              <w:rPr>
                <w:rFonts w:cstheme="minorHAnsi"/>
                <w:bCs/>
                <w:sz w:val="19"/>
                <w:szCs w:val="19"/>
                <w:lang w:val="ru-RU"/>
              </w:rPr>
              <w:t>__</w:t>
            </w:r>
            <w:r w:rsidR="00DF2680" w:rsidRPr="009A7377">
              <w:rPr>
                <w:rFonts w:cstheme="minorHAnsi"/>
                <w:bCs/>
                <w:sz w:val="19"/>
                <w:szCs w:val="19"/>
                <w:lang w:val="ru-RU"/>
              </w:rPr>
              <w:t>_</w:t>
            </w:r>
            <w:r w:rsidRPr="008A394F">
              <w:rPr>
                <w:rFonts w:cstheme="minorHAnsi"/>
                <w:bCs/>
                <w:sz w:val="19"/>
                <w:szCs w:val="19"/>
                <w:lang w:val="ru-RU"/>
              </w:rPr>
              <w:t>______________________________________</w:t>
            </w:r>
          </w:p>
          <w:p w14:paraId="572B9BFA" w14:textId="77777777" w:rsidR="00C24B19" w:rsidRPr="008A394F" w:rsidRDefault="00C24B19" w:rsidP="00CF6561">
            <w:pPr>
              <w:jc w:val="both"/>
              <w:rPr>
                <w:rFonts w:cstheme="minorHAnsi"/>
                <w:b/>
                <w:sz w:val="19"/>
                <w:szCs w:val="19"/>
                <w:lang w:val="ru-RU"/>
              </w:rPr>
            </w:pPr>
          </w:p>
          <w:p w14:paraId="3F0BB46A" w14:textId="77777777" w:rsidR="00C24B19" w:rsidRPr="008A394F" w:rsidRDefault="00C24B19" w:rsidP="00CF6561">
            <w:pPr>
              <w:jc w:val="both"/>
              <w:rPr>
                <w:rFonts w:cstheme="minorHAnsi"/>
                <w:b/>
                <w:sz w:val="19"/>
                <w:szCs w:val="19"/>
                <w:lang w:val="ru-RU"/>
              </w:rPr>
            </w:pPr>
            <w:r w:rsidRPr="008A394F">
              <w:rPr>
                <w:rFonts w:cstheme="minorHAnsi"/>
                <w:b/>
                <w:sz w:val="19"/>
                <w:szCs w:val="19"/>
                <w:lang w:val="ru-RU"/>
              </w:rPr>
              <w:t>П.І.Б.</w:t>
            </w:r>
            <w:r w:rsidRPr="008A394F">
              <w:rPr>
                <w:rFonts w:cstheme="minorHAnsi"/>
                <w:bCs/>
                <w:sz w:val="19"/>
                <w:szCs w:val="19"/>
                <w:lang w:val="ru-RU"/>
              </w:rPr>
              <w:t>__________________________________________________</w:t>
            </w:r>
          </w:p>
          <w:p w14:paraId="3F15243E" w14:textId="77777777" w:rsidR="00C24B19" w:rsidRPr="008A394F" w:rsidRDefault="00C24B19" w:rsidP="00CF6561">
            <w:pPr>
              <w:jc w:val="both"/>
              <w:rPr>
                <w:rFonts w:cstheme="minorHAnsi"/>
                <w:b/>
                <w:sz w:val="19"/>
                <w:szCs w:val="19"/>
                <w:lang w:val="ru-RU"/>
              </w:rPr>
            </w:pPr>
          </w:p>
          <w:p w14:paraId="291C4148" w14:textId="17FBCFC9" w:rsidR="00C24B19" w:rsidRPr="008A394F" w:rsidRDefault="00C24B19" w:rsidP="00CF6561">
            <w:pPr>
              <w:jc w:val="both"/>
              <w:rPr>
                <w:rFonts w:cstheme="minorHAnsi"/>
                <w:b/>
                <w:sz w:val="19"/>
                <w:szCs w:val="19"/>
                <w:lang w:val="ru-RU"/>
              </w:rPr>
            </w:pPr>
            <w:proofErr w:type="spellStart"/>
            <w:r w:rsidRPr="008A394F">
              <w:rPr>
                <w:rFonts w:cstheme="minorHAnsi"/>
                <w:b/>
                <w:sz w:val="19"/>
                <w:szCs w:val="19"/>
                <w:lang w:val="ru-RU"/>
              </w:rPr>
              <w:t>Підпис</w:t>
            </w:r>
            <w:proofErr w:type="spellEnd"/>
            <w:r w:rsidRPr="008A394F">
              <w:rPr>
                <w:rFonts w:cstheme="minorHAnsi"/>
                <w:b/>
                <w:sz w:val="19"/>
                <w:szCs w:val="19"/>
                <w:lang w:val="ru-RU"/>
              </w:rPr>
              <w:t xml:space="preserve"> </w:t>
            </w:r>
            <w:r w:rsidRPr="008A394F">
              <w:rPr>
                <w:rFonts w:cstheme="minorHAnsi"/>
                <w:bCs/>
                <w:sz w:val="19"/>
                <w:szCs w:val="19"/>
                <w:lang w:val="ru-RU"/>
              </w:rPr>
              <w:t>________________________________________________</w:t>
            </w:r>
          </w:p>
          <w:p w14:paraId="3C012A11" w14:textId="77777777" w:rsidR="00C24B19" w:rsidRPr="00AC44C1" w:rsidRDefault="00C24B19" w:rsidP="00CF6561">
            <w:pPr>
              <w:jc w:val="both"/>
              <w:rPr>
                <w:rFonts w:cstheme="minorHAnsi"/>
                <w:bCs/>
                <w:i/>
                <w:iCs/>
                <w:sz w:val="14"/>
                <w:szCs w:val="14"/>
                <w:lang w:val="ru-RU" w:eastAsia="pl-PL"/>
              </w:rPr>
            </w:pPr>
            <w:proofErr w:type="spellStart"/>
            <w:r w:rsidRPr="00AC44C1">
              <w:rPr>
                <w:rFonts w:cstheme="minorHAnsi"/>
                <w:bCs/>
                <w:i/>
                <w:iCs/>
                <w:sz w:val="14"/>
                <w:szCs w:val="14"/>
                <w:lang w:val="ru-RU" w:eastAsia="pl-PL"/>
              </w:rPr>
              <w:t>Належним</w:t>
            </w:r>
            <w:proofErr w:type="spellEnd"/>
            <w:r w:rsidRPr="00AC44C1">
              <w:rPr>
                <w:rFonts w:cstheme="minorHAnsi"/>
                <w:bCs/>
                <w:i/>
                <w:iCs/>
                <w:sz w:val="14"/>
                <w:szCs w:val="14"/>
                <w:lang w:val="ru-RU" w:eastAsia="pl-PL"/>
              </w:rPr>
              <w:t xml:space="preserve"> чином </w:t>
            </w:r>
            <w:proofErr w:type="spellStart"/>
            <w:r w:rsidRPr="00AC44C1">
              <w:rPr>
                <w:rFonts w:cstheme="minorHAnsi"/>
                <w:bCs/>
                <w:i/>
                <w:iCs/>
                <w:sz w:val="14"/>
                <w:szCs w:val="14"/>
                <w:lang w:val="ru-RU" w:eastAsia="pl-PL"/>
              </w:rPr>
              <w:t>уповноважений</w:t>
            </w:r>
            <w:proofErr w:type="spellEnd"/>
            <w:r w:rsidRPr="00AC44C1">
              <w:rPr>
                <w:rFonts w:cstheme="minorHAnsi"/>
                <w:bCs/>
                <w:i/>
                <w:iCs/>
                <w:sz w:val="14"/>
                <w:szCs w:val="14"/>
                <w:lang w:val="ru-RU" w:eastAsia="pl-PL"/>
              </w:rPr>
              <w:t xml:space="preserve"> </w:t>
            </w:r>
            <w:proofErr w:type="spellStart"/>
            <w:r w:rsidRPr="00AC44C1">
              <w:rPr>
                <w:rFonts w:cstheme="minorHAnsi"/>
                <w:bCs/>
                <w:i/>
                <w:iCs/>
                <w:sz w:val="14"/>
                <w:szCs w:val="14"/>
                <w:lang w:val="ru-RU" w:eastAsia="pl-PL"/>
              </w:rPr>
              <w:t>представник</w:t>
            </w:r>
            <w:proofErr w:type="spellEnd"/>
            <w:r w:rsidRPr="00AC44C1">
              <w:rPr>
                <w:rFonts w:cstheme="minorHAnsi"/>
                <w:bCs/>
                <w:i/>
                <w:iCs/>
                <w:sz w:val="14"/>
                <w:szCs w:val="14"/>
                <w:lang w:val="ru-RU" w:eastAsia="pl-PL"/>
              </w:rPr>
              <w:t xml:space="preserve"> </w:t>
            </w:r>
            <w:proofErr w:type="spellStart"/>
            <w:r w:rsidRPr="00AC44C1">
              <w:rPr>
                <w:rFonts w:cstheme="minorHAnsi"/>
                <w:bCs/>
                <w:i/>
                <w:iCs/>
                <w:sz w:val="14"/>
                <w:szCs w:val="14"/>
                <w:lang w:val="ru-RU" w:eastAsia="pl-PL"/>
              </w:rPr>
              <w:t>компанії</w:t>
            </w:r>
            <w:proofErr w:type="spellEnd"/>
          </w:p>
          <w:p w14:paraId="13B7AFE3" w14:textId="77777777" w:rsidR="00C24B19" w:rsidRPr="008A394F" w:rsidRDefault="00C24B19" w:rsidP="00CF6561">
            <w:pPr>
              <w:jc w:val="both"/>
              <w:rPr>
                <w:rFonts w:cstheme="minorHAnsi"/>
                <w:b/>
                <w:sz w:val="19"/>
                <w:szCs w:val="19"/>
                <w:lang w:val="uk-UA"/>
              </w:rPr>
            </w:pPr>
          </w:p>
          <w:p w14:paraId="08E3458D" w14:textId="77777777" w:rsidR="00C24B19" w:rsidRPr="008A394F" w:rsidRDefault="00C24B19" w:rsidP="00CF6561">
            <w:pPr>
              <w:jc w:val="both"/>
              <w:rPr>
                <w:rFonts w:cstheme="minorHAnsi"/>
                <w:b/>
                <w:sz w:val="19"/>
                <w:szCs w:val="19"/>
                <w:lang w:val="ru-RU"/>
              </w:rPr>
            </w:pPr>
          </w:p>
          <w:p w14:paraId="11EFDA8A" w14:textId="77777777" w:rsidR="00C24B19" w:rsidRPr="008A394F" w:rsidRDefault="00C24B19" w:rsidP="00CF6561">
            <w:pPr>
              <w:jc w:val="both"/>
              <w:rPr>
                <w:rFonts w:cstheme="minorHAnsi"/>
                <w:b/>
                <w:sz w:val="19"/>
                <w:szCs w:val="19"/>
                <w:lang w:val="ru-RU"/>
              </w:rPr>
            </w:pPr>
          </w:p>
          <w:p w14:paraId="399F88F8" w14:textId="598EAA00" w:rsidR="00C24B19" w:rsidRPr="008A394F" w:rsidRDefault="00C24B19" w:rsidP="00CF6561">
            <w:pPr>
              <w:jc w:val="both"/>
              <w:rPr>
                <w:rFonts w:cstheme="minorHAnsi"/>
                <w:bCs/>
                <w:sz w:val="19"/>
                <w:szCs w:val="19"/>
                <w:lang w:val="uk-UA"/>
              </w:rPr>
            </w:pPr>
            <w:r w:rsidRPr="008A394F">
              <w:rPr>
                <w:rFonts w:cstheme="minorHAnsi"/>
                <w:b/>
                <w:sz w:val="19"/>
                <w:szCs w:val="19"/>
                <w:lang w:val="uk-UA"/>
              </w:rPr>
              <w:t>Печатка компанії</w:t>
            </w:r>
            <w:r w:rsidRPr="008A394F">
              <w:rPr>
                <w:rFonts w:cstheme="minorHAnsi"/>
                <w:bCs/>
                <w:sz w:val="19"/>
                <w:szCs w:val="19"/>
                <w:lang w:val="uk-UA"/>
              </w:rPr>
              <w:t>_______________________________________</w:t>
            </w:r>
          </w:p>
          <w:p w14:paraId="38566BB5" w14:textId="77777777" w:rsidR="00C24B19" w:rsidRPr="00DF2680" w:rsidRDefault="00C24B19" w:rsidP="00CF6561">
            <w:pPr>
              <w:jc w:val="both"/>
              <w:rPr>
                <w:rFonts w:cstheme="minorHAnsi"/>
                <w:sz w:val="19"/>
                <w:szCs w:val="19"/>
                <w:lang w:val="ru-RU"/>
              </w:rPr>
            </w:pPr>
          </w:p>
        </w:tc>
      </w:tr>
      <w:tr w:rsidR="00CB5639" w:rsidRPr="00DF2680" w14:paraId="75E693C7" w14:textId="77777777" w:rsidTr="00C24B19">
        <w:tc>
          <w:tcPr>
            <w:tcW w:w="4972" w:type="dxa"/>
          </w:tcPr>
          <w:p w14:paraId="100122C3" w14:textId="77777777" w:rsidR="00CB5639" w:rsidRPr="00C24B19" w:rsidRDefault="00CB5639" w:rsidP="00CF6561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19"/>
                <w:szCs w:val="19"/>
                <w:lang w:val="en-GB"/>
              </w:rPr>
            </w:pPr>
          </w:p>
        </w:tc>
        <w:tc>
          <w:tcPr>
            <w:tcW w:w="5376" w:type="dxa"/>
          </w:tcPr>
          <w:p w14:paraId="169F3CA7" w14:textId="77777777" w:rsidR="00CB5639" w:rsidRPr="00C24B19" w:rsidRDefault="00CB5639" w:rsidP="00CF6561">
            <w:pPr>
              <w:jc w:val="center"/>
              <w:rPr>
                <w:rFonts w:cstheme="minorHAnsi"/>
                <w:b/>
                <w:sz w:val="19"/>
                <w:szCs w:val="19"/>
                <w:lang w:val="uk-UA"/>
              </w:rPr>
            </w:pPr>
          </w:p>
        </w:tc>
      </w:tr>
    </w:tbl>
    <w:p w14:paraId="7A20CE56" w14:textId="77777777" w:rsidR="002C31C5" w:rsidRPr="00CB5639" w:rsidRDefault="002C31C5" w:rsidP="006328CA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2C31C5" w:rsidRPr="00CB5639" w:rsidSect="0095462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796" w:right="418" w:bottom="993" w:left="993" w:header="284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DEE5B8" w14:textId="77777777" w:rsidR="00CC3D50" w:rsidRDefault="00CC3D50" w:rsidP="00B76D65">
      <w:r>
        <w:separator/>
      </w:r>
    </w:p>
  </w:endnote>
  <w:endnote w:type="continuationSeparator" w:id="0">
    <w:p w14:paraId="090F0387" w14:textId="77777777" w:rsidR="00CC3D50" w:rsidRDefault="00CC3D50" w:rsidP="00B76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A3CA7" w14:textId="77777777" w:rsidR="00AD41C3" w:rsidRDefault="00AD41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81D13" w14:textId="383433D4" w:rsidR="004013EF" w:rsidRPr="00AD41C3" w:rsidRDefault="004013EF">
    <w:pPr>
      <w:tabs>
        <w:tab w:val="center" w:pos="4550"/>
        <w:tab w:val="left" w:pos="5818"/>
      </w:tabs>
      <w:ind w:right="260"/>
      <w:jc w:val="right"/>
      <w:rPr>
        <w:b/>
        <w:bCs/>
        <w:color w:val="A6A6A6" w:themeColor="background1" w:themeShade="A6"/>
        <w:sz w:val="22"/>
        <w:szCs w:val="22"/>
      </w:rPr>
    </w:pPr>
    <w:r w:rsidRPr="00AD41C3">
      <w:rPr>
        <w:b/>
        <w:bCs/>
        <w:color w:val="A6A6A6" w:themeColor="background1" w:themeShade="A6"/>
        <w:sz w:val="22"/>
        <w:szCs w:val="22"/>
      </w:rPr>
      <w:fldChar w:fldCharType="begin"/>
    </w:r>
    <w:r w:rsidRPr="00AD41C3">
      <w:rPr>
        <w:b/>
        <w:bCs/>
        <w:color w:val="A6A6A6" w:themeColor="background1" w:themeShade="A6"/>
        <w:sz w:val="22"/>
        <w:szCs w:val="22"/>
      </w:rPr>
      <w:instrText>PAGE   \* MERGEFORMAT</w:instrText>
    </w:r>
    <w:r w:rsidRPr="00AD41C3">
      <w:rPr>
        <w:b/>
        <w:bCs/>
        <w:color w:val="A6A6A6" w:themeColor="background1" w:themeShade="A6"/>
        <w:sz w:val="22"/>
        <w:szCs w:val="22"/>
      </w:rPr>
      <w:fldChar w:fldCharType="separate"/>
    </w:r>
    <w:r w:rsidRPr="00AD41C3">
      <w:rPr>
        <w:b/>
        <w:bCs/>
        <w:color w:val="A6A6A6" w:themeColor="background1" w:themeShade="A6"/>
        <w:sz w:val="22"/>
        <w:szCs w:val="22"/>
        <w:lang w:val="uk-UA"/>
      </w:rPr>
      <w:t>1</w:t>
    </w:r>
    <w:r w:rsidRPr="00AD41C3">
      <w:rPr>
        <w:b/>
        <w:bCs/>
        <w:color w:val="A6A6A6" w:themeColor="background1" w:themeShade="A6"/>
        <w:sz w:val="22"/>
        <w:szCs w:val="22"/>
      </w:rPr>
      <w:fldChar w:fldCharType="end"/>
    </w:r>
    <w:r w:rsidRPr="00AD41C3">
      <w:rPr>
        <w:b/>
        <w:bCs/>
        <w:color w:val="A6A6A6" w:themeColor="background1" w:themeShade="A6"/>
        <w:sz w:val="22"/>
        <w:szCs w:val="22"/>
        <w:lang w:val="uk-UA"/>
      </w:rPr>
      <w:t xml:space="preserve"> | </w:t>
    </w:r>
    <w:r w:rsidRPr="00AD41C3">
      <w:rPr>
        <w:b/>
        <w:bCs/>
        <w:color w:val="A6A6A6" w:themeColor="background1" w:themeShade="A6"/>
        <w:sz w:val="22"/>
        <w:szCs w:val="22"/>
      </w:rPr>
      <w:fldChar w:fldCharType="begin"/>
    </w:r>
    <w:r w:rsidRPr="00AD41C3">
      <w:rPr>
        <w:b/>
        <w:bCs/>
        <w:color w:val="A6A6A6" w:themeColor="background1" w:themeShade="A6"/>
        <w:sz w:val="22"/>
        <w:szCs w:val="22"/>
      </w:rPr>
      <w:instrText>NUMPAGES  \* Arabic  \* MERGEFORMAT</w:instrText>
    </w:r>
    <w:r w:rsidRPr="00AD41C3">
      <w:rPr>
        <w:b/>
        <w:bCs/>
        <w:color w:val="A6A6A6" w:themeColor="background1" w:themeShade="A6"/>
        <w:sz w:val="22"/>
        <w:szCs w:val="22"/>
      </w:rPr>
      <w:fldChar w:fldCharType="separate"/>
    </w:r>
    <w:r w:rsidRPr="00AD41C3">
      <w:rPr>
        <w:b/>
        <w:bCs/>
        <w:color w:val="A6A6A6" w:themeColor="background1" w:themeShade="A6"/>
        <w:sz w:val="22"/>
        <w:szCs w:val="22"/>
        <w:lang w:val="uk-UA"/>
      </w:rPr>
      <w:t>1</w:t>
    </w:r>
    <w:r w:rsidRPr="00AD41C3">
      <w:rPr>
        <w:b/>
        <w:bCs/>
        <w:color w:val="A6A6A6" w:themeColor="background1" w:themeShade="A6"/>
        <w:sz w:val="22"/>
        <w:szCs w:val="22"/>
      </w:rPr>
      <w:fldChar w:fldCharType="end"/>
    </w:r>
  </w:p>
  <w:p w14:paraId="63B366CE" w14:textId="6186DD64" w:rsidR="00152497" w:rsidRDefault="00152497" w:rsidP="00F97C72">
    <w:pPr>
      <w:tabs>
        <w:tab w:val="center" w:pos="4550"/>
        <w:tab w:val="left" w:pos="5818"/>
      </w:tabs>
      <w:ind w:right="-1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A5642" w14:textId="5D828E3E" w:rsidR="004013EF" w:rsidRPr="00AD41C3" w:rsidRDefault="004013EF">
    <w:pPr>
      <w:tabs>
        <w:tab w:val="center" w:pos="4550"/>
        <w:tab w:val="left" w:pos="5818"/>
      </w:tabs>
      <w:ind w:right="260"/>
      <w:jc w:val="right"/>
      <w:rPr>
        <w:b/>
        <w:bCs/>
        <w:color w:val="A6A6A6" w:themeColor="background1" w:themeShade="A6"/>
        <w:sz w:val="22"/>
        <w:szCs w:val="22"/>
      </w:rPr>
    </w:pPr>
    <w:r w:rsidRPr="00AD41C3">
      <w:rPr>
        <w:b/>
        <w:bCs/>
        <w:color w:val="A6A6A6" w:themeColor="background1" w:themeShade="A6"/>
        <w:sz w:val="22"/>
        <w:szCs w:val="22"/>
      </w:rPr>
      <w:fldChar w:fldCharType="begin"/>
    </w:r>
    <w:r w:rsidRPr="00AD41C3">
      <w:rPr>
        <w:b/>
        <w:bCs/>
        <w:color w:val="A6A6A6" w:themeColor="background1" w:themeShade="A6"/>
        <w:sz w:val="22"/>
        <w:szCs w:val="22"/>
      </w:rPr>
      <w:instrText>PAGE   \* MERGEFORMAT</w:instrText>
    </w:r>
    <w:r w:rsidRPr="00AD41C3">
      <w:rPr>
        <w:b/>
        <w:bCs/>
        <w:color w:val="A6A6A6" w:themeColor="background1" w:themeShade="A6"/>
        <w:sz w:val="22"/>
        <w:szCs w:val="22"/>
      </w:rPr>
      <w:fldChar w:fldCharType="separate"/>
    </w:r>
    <w:r w:rsidRPr="00AD41C3">
      <w:rPr>
        <w:b/>
        <w:bCs/>
        <w:color w:val="A6A6A6" w:themeColor="background1" w:themeShade="A6"/>
        <w:sz w:val="22"/>
        <w:szCs w:val="22"/>
        <w:lang w:val="uk-UA"/>
      </w:rPr>
      <w:t>1</w:t>
    </w:r>
    <w:r w:rsidRPr="00AD41C3">
      <w:rPr>
        <w:b/>
        <w:bCs/>
        <w:color w:val="A6A6A6" w:themeColor="background1" w:themeShade="A6"/>
        <w:sz w:val="22"/>
        <w:szCs w:val="22"/>
      </w:rPr>
      <w:fldChar w:fldCharType="end"/>
    </w:r>
    <w:r w:rsidRPr="00AD41C3">
      <w:rPr>
        <w:b/>
        <w:bCs/>
        <w:color w:val="A6A6A6" w:themeColor="background1" w:themeShade="A6"/>
        <w:sz w:val="22"/>
        <w:szCs w:val="22"/>
        <w:lang w:val="uk-UA"/>
      </w:rPr>
      <w:t xml:space="preserve"> | </w:t>
    </w:r>
    <w:r w:rsidRPr="00AD41C3">
      <w:rPr>
        <w:b/>
        <w:bCs/>
        <w:color w:val="A6A6A6" w:themeColor="background1" w:themeShade="A6"/>
        <w:sz w:val="22"/>
        <w:szCs w:val="22"/>
      </w:rPr>
      <w:fldChar w:fldCharType="begin"/>
    </w:r>
    <w:r w:rsidRPr="00AD41C3">
      <w:rPr>
        <w:b/>
        <w:bCs/>
        <w:color w:val="A6A6A6" w:themeColor="background1" w:themeShade="A6"/>
        <w:sz w:val="22"/>
        <w:szCs w:val="22"/>
      </w:rPr>
      <w:instrText>NUMPAGES  \* Arabic  \* MERGEFORMAT</w:instrText>
    </w:r>
    <w:r w:rsidRPr="00AD41C3">
      <w:rPr>
        <w:b/>
        <w:bCs/>
        <w:color w:val="A6A6A6" w:themeColor="background1" w:themeShade="A6"/>
        <w:sz w:val="22"/>
        <w:szCs w:val="22"/>
      </w:rPr>
      <w:fldChar w:fldCharType="separate"/>
    </w:r>
    <w:r w:rsidRPr="00AD41C3">
      <w:rPr>
        <w:b/>
        <w:bCs/>
        <w:color w:val="A6A6A6" w:themeColor="background1" w:themeShade="A6"/>
        <w:sz w:val="22"/>
        <w:szCs w:val="22"/>
        <w:lang w:val="uk-UA"/>
      </w:rPr>
      <w:t>1</w:t>
    </w:r>
    <w:r w:rsidRPr="00AD41C3">
      <w:rPr>
        <w:b/>
        <w:bCs/>
        <w:color w:val="A6A6A6" w:themeColor="background1" w:themeShade="A6"/>
        <w:sz w:val="22"/>
        <w:szCs w:val="22"/>
      </w:rPr>
      <w:fldChar w:fldCharType="end"/>
    </w:r>
  </w:p>
  <w:p w14:paraId="4B3292AF" w14:textId="5DEA16BA" w:rsidR="00C6748B" w:rsidRPr="00C6748B" w:rsidRDefault="00C674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85B715" w14:textId="77777777" w:rsidR="00CC3D50" w:rsidRDefault="00CC3D50" w:rsidP="00B76D65">
      <w:r>
        <w:separator/>
      </w:r>
    </w:p>
  </w:footnote>
  <w:footnote w:type="continuationSeparator" w:id="0">
    <w:p w14:paraId="4BA0088F" w14:textId="77777777" w:rsidR="00CC3D50" w:rsidRDefault="00CC3D50" w:rsidP="00B76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FE0C6" w14:textId="77777777" w:rsidR="00AD41C3" w:rsidRDefault="00AD41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0B5D3" w14:textId="39BAFEE2" w:rsidR="00C24B19" w:rsidRPr="00C31138" w:rsidRDefault="00C24B19" w:rsidP="00C24B19">
    <w:pPr>
      <w:pStyle w:val="Header"/>
      <w:ind w:firstLine="5245"/>
      <w:jc w:val="right"/>
      <w:rPr>
        <w:b/>
        <w:bCs/>
        <w:color w:val="A6A6A6" w:themeColor="background1" w:themeShade="A6"/>
        <w:sz w:val="18"/>
        <w:szCs w:val="18"/>
        <w:lang w:val="uk-UA"/>
      </w:rPr>
    </w:pPr>
    <w:r w:rsidRPr="00C31138">
      <w:rPr>
        <w:b/>
        <w:bCs/>
        <w:color w:val="A6A6A6" w:themeColor="background1" w:themeShade="A6"/>
        <w:sz w:val="18"/>
        <w:szCs w:val="18"/>
      </w:rPr>
      <w:t>TENDER AND CONTRACT ACKNOWLEDGE CERTIFICATE</w:t>
    </w:r>
  </w:p>
  <w:p w14:paraId="25C388EA" w14:textId="1CE99D79" w:rsidR="00152497" w:rsidRPr="004013EF" w:rsidRDefault="00C24B19" w:rsidP="004013EF">
    <w:pPr>
      <w:pStyle w:val="Header"/>
      <w:ind w:firstLine="4536"/>
      <w:jc w:val="right"/>
      <w:rPr>
        <w:b/>
        <w:bCs/>
        <w:color w:val="A6A6A6" w:themeColor="background1" w:themeShade="A6"/>
        <w:sz w:val="18"/>
        <w:szCs w:val="18"/>
      </w:rPr>
    </w:pPr>
    <w:r w:rsidRPr="00C31138">
      <w:rPr>
        <w:b/>
        <w:bCs/>
        <w:color w:val="A6A6A6" w:themeColor="background1" w:themeShade="A6"/>
        <w:sz w:val="18"/>
        <w:szCs w:val="18"/>
        <w:lang w:val="uk-UA"/>
      </w:rPr>
      <w:t>СВІДОЦТВО ПРО ПРИЙНЯТТЯ УМОВ ПРОВЕДЕННЯ ТЕНДЕРА</w:t>
    </w:r>
    <w:r w:rsidRPr="00C31138">
      <w:rPr>
        <w:b/>
        <w:bCs/>
        <w:color w:val="A6A6A6" w:themeColor="background1" w:themeShade="A6"/>
        <w:sz w:val="18"/>
        <w:szCs w:val="18"/>
      </w:rPr>
      <w:t xml:space="preserve"> </w:t>
    </w:r>
    <w:r w:rsidRPr="00C31138">
      <w:rPr>
        <w:b/>
        <w:bCs/>
        <w:color w:val="A6A6A6" w:themeColor="background1" w:themeShade="A6"/>
        <w:sz w:val="18"/>
        <w:szCs w:val="18"/>
        <w:lang w:val="uk-UA"/>
      </w:rPr>
      <w:t>ТА ПРИСУДЖЕННЯ КОНТРАКТІВ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0A7ED" w14:textId="6E9C02D1" w:rsidR="00152497" w:rsidRDefault="00C24B19" w:rsidP="00BB2D6F">
    <w:pPr>
      <w:pStyle w:val="Header"/>
      <w:tabs>
        <w:tab w:val="clear" w:pos="4677"/>
        <w:tab w:val="clear" w:pos="9355"/>
        <w:tab w:val="left" w:pos="9180"/>
      </w:tabs>
      <w:ind w:left="7200"/>
      <w:jc w:val="right"/>
    </w:pPr>
    <w:r>
      <w:rPr>
        <w:noProof/>
      </w:rPr>
      <w:drawing>
        <wp:anchor distT="0" distB="0" distL="114300" distR="114300" simplePos="0" relativeHeight="251664384" behindDoc="0" locked="0" layoutInCell="1" allowOverlap="1" wp14:anchorId="2744B0E4" wp14:editId="305FD97F">
          <wp:simplePos x="0" y="0"/>
          <wp:positionH relativeFrom="column">
            <wp:posOffset>5380355</wp:posOffset>
          </wp:positionH>
          <wp:positionV relativeFrom="paragraph">
            <wp:posOffset>137160</wp:posOffset>
          </wp:positionV>
          <wp:extent cx="1180465" cy="615950"/>
          <wp:effectExtent l="0" t="0" r="635" b="0"/>
          <wp:wrapThrough wrapText="bothSides">
            <wp:wrapPolygon edited="0">
              <wp:start x="0" y="0"/>
              <wp:lineTo x="0" y="20709"/>
              <wp:lineTo x="21263" y="20709"/>
              <wp:lineTo x="21263" y="7348"/>
              <wp:lineTo x="19172" y="0"/>
              <wp:lineTo x="0" y="0"/>
            </wp:wrapPolygon>
          </wp:wrapThrough>
          <wp:docPr id="879956399" name="Picture 5" descr="Зображення, що містить текст, Шрифт, Графіка, графічний дизайн&#10;&#10;Автоматично згенерований опис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0274516" name="Picture 5" descr="Зображення, що містить текст, Шрифт, Графіка, графічний дизайн&#10;&#10;Автоматично згенерований опис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465" cy="615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7C72">
      <w:rPr>
        <w:noProof/>
      </w:rPr>
      <mc:AlternateContent>
        <mc:Choice Requires="wps">
          <w:drawing>
            <wp:anchor distT="0" distB="0" distL="114300" distR="114300" simplePos="0" relativeHeight="251660287" behindDoc="0" locked="0" layoutInCell="1" allowOverlap="1" wp14:anchorId="3EEE2028" wp14:editId="3F835BF4">
              <wp:simplePos x="0" y="0"/>
              <wp:positionH relativeFrom="column">
                <wp:posOffset>64770</wp:posOffset>
              </wp:positionH>
              <wp:positionV relativeFrom="paragraph">
                <wp:posOffset>29210</wp:posOffset>
              </wp:positionV>
              <wp:extent cx="6599335" cy="819150"/>
              <wp:effectExtent l="0" t="0" r="11430" b="19050"/>
              <wp:wrapNone/>
              <wp:docPr id="140710646" name="Прямокутник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9335" cy="8191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C65F6EA" w14:textId="5B02366D" w:rsidR="005E18C9" w:rsidRPr="00C24B19" w:rsidRDefault="00C24B19" w:rsidP="00640DF5">
                          <w:pPr>
                            <w:rPr>
                              <w:b/>
                              <w:bCs/>
                              <w:color w:val="000000" w:themeColor="text1"/>
                              <w:sz w:val="32"/>
                              <w:szCs w:val="32"/>
                              <w:lang w:val="uk-UA"/>
                            </w:rPr>
                          </w:pPr>
                          <w:r w:rsidRPr="00C24B19">
                            <w:rPr>
                              <w:b/>
                              <w:bCs/>
                              <w:color w:val="000000" w:themeColor="text1"/>
                              <w:sz w:val="32"/>
                              <w:szCs w:val="32"/>
                            </w:rPr>
                            <w:t>Tender and Contract Award Acknowledge Certificate</w:t>
                          </w:r>
                        </w:p>
                        <w:p w14:paraId="4EAAEDF1" w14:textId="77777777" w:rsidR="00C24B19" w:rsidRPr="004013EF" w:rsidRDefault="00C24B19" w:rsidP="005E18C9">
                          <w:pPr>
                            <w:rPr>
                              <w:b/>
                              <w:bCs/>
                              <w:color w:val="BFBFBF" w:themeColor="background1" w:themeShade="BF"/>
                              <w:sz w:val="32"/>
                              <w:szCs w:val="32"/>
                              <w:lang w:val="ru-RU"/>
                            </w:rPr>
                          </w:pPr>
                          <w:proofErr w:type="spellStart"/>
                          <w:r w:rsidRPr="004013EF">
                            <w:rPr>
                              <w:b/>
                              <w:bCs/>
                              <w:color w:val="BFBFBF" w:themeColor="background1" w:themeShade="BF"/>
                              <w:sz w:val="32"/>
                              <w:szCs w:val="32"/>
                              <w:lang w:val="ru-RU"/>
                            </w:rPr>
                            <w:t>Свідоцтво</w:t>
                          </w:r>
                          <w:proofErr w:type="spellEnd"/>
                          <w:r w:rsidRPr="004013EF">
                            <w:rPr>
                              <w:b/>
                              <w:bCs/>
                              <w:color w:val="BFBFBF" w:themeColor="background1" w:themeShade="BF"/>
                              <w:sz w:val="32"/>
                              <w:szCs w:val="32"/>
                              <w:lang w:val="ru-RU"/>
                            </w:rPr>
                            <w:t xml:space="preserve"> про </w:t>
                          </w:r>
                          <w:proofErr w:type="spellStart"/>
                          <w:r w:rsidRPr="004013EF">
                            <w:rPr>
                              <w:b/>
                              <w:bCs/>
                              <w:color w:val="BFBFBF" w:themeColor="background1" w:themeShade="BF"/>
                              <w:sz w:val="32"/>
                              <w:szCs w:val="32"/>
                              <w:lang w:val="ru-RU"/>
                            </w:rPr>
                            <w:t>прийняття</w:t>
                          </w:r>
                          <w:proofErr w:type="spellEnd"/>
                          <w:r w:rsidRPr="004013EF">
                            <w:rPr>
                              <w:b/>
                              <w:bCs/>
                              <w:color w:val="BFBFBF" w:themeColor="background1" w:themeShade="BF"/>
                              <w:sz w:val="32"/>
                              <w:szCs w:val="32"/>
                              <w:lang w:val="ru-RU"/>
                            </w:rPr>
                            <w:t xml:space="preserve"> умов </w:t>
                          </w:r>
                          <w:proofErr w:type="spellStart"/>
                          <w:r w:rsidRPr="004013EF">
                            <w:rPr>
                              <w:b/>
                              <w:bCs/>
                              <w:color w:val="BFBFBF" w:themeColor="background1" w:themeShade="BF"/>
                              <w:sz w:val="32"/>
                              <w:szCs w:val="32"/>
                              <w:lang w:val="ru-RU"/>
                            </w:rPr>
                            <w:t>проведення</w:t>
                          </w:r>
                          <w:proofErr w:type="spellEnd"/>
                          <w:r w:rsidRPr="004013EF">
                            <w:rPr>
                              <w:b/>
                              <w:bCs/>
                              <w:color w:val="BFBFBF" w:themeColor="background1" w:themeShade="BF"/>
                              <w:sz w:val="32"/>
                              <w:szCs w:val="32"/>
                              <w:lang w:val="ru-RU"/>
                            </w:rPr>
                            <w:t xml:space="preserve"> тендера </w:t>
                          </w:r>
                        </w:p>
                        <w:p w14:paraId="42F04A0C" w14:textId="206E9DDD" w:rsidR="00640DF5" w:rsidRPr="007F12BE" w:rsidRDefault="00C24B19" w:rsidP="005E18C9">
                          <w:pPr>
                            <w:rPr>
                              <w:b/>
                              <w:bCs/>
                              <w:color w:val="BFBFBF" w:themeColor="background1" w:themeShade="BF"/>
                              <w:sz w:val="44"/>
                              <w:szCs w:val="44"/>
                              <w:lang w:val="uk-UA"/>
                            </w:rPr>
                          </w:pPr>
                          <w:proofErr w:type="spellStart"/>
                          <w:r w:rsidRPr="00C24B19">
                            <w:rPr>
                              <w:b/>
                              <w:bCs/>
                              <w:color w:val="BFBFBF" w:themeColor="background1" w:themeShade="BF"/>
                              <w:sz w:val="32"/>
                              <w:szCs w:val="32"/>
                            </w:rPr>
                            <w:t>та</w:t>
                          </w:r>
                          <w:proofErr w:type="spellEnd"/>
                          <w:r w:rsidRPr="00C24B19">
                            <w:rPr>
                              <w:b/>
                              <w:bCs/>
                              <w:color w:val="BFBFBF" w:themeColor="background1" w:themeShade="BF"/>
                              <w:sz w:val="32"/>
                              <w:szCs w:val="32"/>
                            </w:rPr>
                            <w:t xml:space="preserve"> </w:t>
                          </w:r>
                          <w:proofErr w:type="spellStart"/>
                          <w:r w:rsidRPr="00C24B19">
                            <w:rPr>
                              <w:b/>
                              <w:bCs/>
                              <w:color w:val="BFBFBF" w:themeColor="background1" w:themeShade="BF"/>
                              <w:sz w:val="32"/>
                              <w:szCs w:val="32"/>
                            </w:rPr>
                            <w:t>присудження</w:t>
                          </w:r>
                          <w:proofErr w:type="spellEnd"/>
                          <w:r w:rsidRPr="00C24B19">
                            <w:rPr>
                              <w:b/>
                              <w:bCs/>
                              <w:color w:val="BFBFBF" w:themeColor="background1" w:themeShade="BF"/>
                              <w:sz w:val="32"/>
                              <w:szCs w:val="32"/>
                            </w:rPr>
                            <w:t xml:space="preserve"> </w:t>
                          </w:r>
                          <w:proofErr w:type="spellStart"/>
                          <w:r w:rsidRPr="00C24B19">
                            <w:rPr>
                              <w:b/>
                              <w:bCs/>
                              <w:color w:val="BFBFBF" w:themeColor="background1" w:themeShade="BF"/>
                              <w:sz w:val="32"/>
                              <w:szCs w:val="32"/>
                            </w:rPr>
                            <w:t>контрактів</w:t>
                          </w:r>
                          <w:proofErr w:type="spell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EEE2028" id="Прямокутник 1" o:spid="_x0000_s1026" style="position:absolute;left:0;text-align:left;margin-left:5.1pt;margin-top:2.3pt;width:519.65pt;height:64.5pt;z-index:251660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bF+kAIAAJsFAAAOAAAAZHJzL2Uyb0RvYy54bWysVE1v2zAMvQ/YfxB0Xx2nTdsEdYqgRYcB&#10;RRusHXpWZCkWIIuapMTOfv0o+SNtV+ww7CJTJvlIPpG8um5rTfbCeQWmoPnJhBJhOJTKbAv64/nu&#10;yyUlPjBTMg1GFPQgPL1efv501diFmEIFuhSOIIjxi8YWtArBLrLM80rUzJ+AFQaVElzNAl7dNisd&#10;axC91tl0MjnPGnCldcCF9/j3tlPSZcKXUvDwKKUXgeiCYm4hnS6dm3hmyyu22DpmK8X7NNg/ZFEz&#10;ZTDoCHXLAiM7p/6AqhV34EGGEw51BlIqLlINWE0+eVfNU8WsSLUgOd6ONPn/B8sf9k927ZCGxvqF&#10;RzFW0UpXxy/mR9pE1mEkS7SBcPx5PpvPT09nlHDUXebzfJbYzI7e1vnwVUBNolBQh4+ROGL7ex8w&#10;IpoOJjGYB63KO6V1usQGEDfakT3Dp9ts8/hU6PHGShvSYNdNLyaThPxGmXroCBHaDyAQUBvEPRaf&#10;pHDQImahzXchiSqx3GkX4G1ajHNhQt6pKlaKLlukAhPq8x08UvYJMCJLrHPE7gEGyw5kwO5gevvo&#10;KlJbj8595X9zHj1SZDBhdK6VAfdRZRqr6iN39gNJHTWRpdBuWjSJ4gbKw9oRB918ecvvFL75PfNh&#10;zRwOFI4eLonwiIfUgG8GvURJBe7XR/+jPfY5ailpcEAL6n/umBOU6G8GJ2Cen53FiU6Xs9nFFC/u&#10;tWbzWmN29Q1gI+W4jixPYrQPehClg/oFd8kqRkUVMxxjF5QHN1xuQrc4cBtxsVolM5xiy8K9ebI8&#10;gkeCY08/ty/M2b7xA47MAwzDzBbv+r+zjZ4GVrsAUqXhOPLaU48bIPVQv63iinl9T1bHnbr8DQAA&#10;//8DAFBLAwQUAAYACAAAACEAD8RK3N0AAAAJAQAADwAAAGRycy9kb3ducmV2LnhtbEyPS0/DMBCE&#10;70j8B2uRuFGbtAQIcSoeAgQ3yuO8jZckIl5HsdsGfj3bE9x2NKPZb8rl5Hu1pTF2gS2czgwo4jq4&#10;jhsLb6/3JxegYkJ22AcmC98UYVkdHpRYuLDjF9quUqOkhGOBFtqUhkLrWLfkMc7CQCzeZxg9JpFj&#10;o92IOyn3vc6MybXHjuVDiwPdtlR/rTbegn/mm+H90aDP8qef6OuH87vuw9rjo+n6ClSiKf2FYY8v&#10;6FAJ0zps2EXVizaZJC0sclB72ywuz0Ct5ZrPc9BVqf8vqH4BAAD//wMAUEsBAi0AFAAGAAgAAAAh&#10;ALaDOJL+AAAA4QEAABMAAAAAAAAAAAAAAAAAAAAAAFtDb250ZW50X1R5cGVzXS54bWxQSwECLQAU&#10;AAYACAAAACEAOP0h/9YAAACUAQAACwAAAAAAAAAAAAAAAAAvAQAAX3JlbHMvLnJlbHNQSwECLQAU&#10;AAYACAAAACEAjxWxfpACAACbBQAADgAAAAAAAAAAAAAAAAAuAgAAZHJzL2Uyb0RvYy54bWxQSwEC&#10;LQAUAAYACAAAACEAD8RK3N0AAAAJAQAADwAAAAAAAAAAAAAAAADqBAAAZHJzL2Rvd25yZXYueG1s&#10;UEsFBgAAAAAEAAQA8wAAAPQFAAAAAA==&#10;" fillcolor="white [3212]" strokecolor="black [3213]" strokeweight="1pt">
              <v:textbox>
                <w:txbxContent>
                  <w:p w14:paraId="2C65F6EA" w14:textId="5B02366D" w:rsidR="005E18C9" w:rsidRPr="00C24B19" w:rsidRDefault="00C24B19" w:rsidP="00640DF5">
                    <w:pPr>
                      <w:rPr>
                        <w:b/>
                        <w:bCs/>
                        <w:color w:val="000000" w:themeColor="text1"/>
                        <w:sz w:val="32"/>
                        <w:szCs w:val="32"/>
                        <w:lang w:val="uk-UA"/>
                      </w:rPr>
                    </w:pPr>
                    <w:r w:rsidRPr="00C24B19">
                      <w:rPr>
                        <w:b/>
                        <w:bCs/>
                        <w:color w:val="000000" w:themeColor="text1"/>
                        <w:sz w:val="32"/>
                        <w:szCs w:val="32"/>
                      </w:rPr>
                      <w:t>Tender and Contract Award Acknowledge Certificate</w:t>
                    </w:r>
                  </w:p>
                  <w:p w14:paraId="4EAAEDF1" w14:textId="77777777" w:rsidR="00C24B19" w:rsidRPr="004013EF" w:rsidRDefault="00C24B19" w:rsidP="005E18C9">
                    <w:pPr>
                      <w:rPr>
                        <w:b/>
                        <w:bCs/>
                        <w:color w:val="BFBFBF" w:themeColor="background1" w:themeShade="BF"/>
                        <w:sz w:val="32"/>
                        <w:szCs w:val="32"/>
                        <w:lang w:val="ru-RU"/>
                      </w:rPr>
                    </w:pPr>
                    <w:proofErr w:type="spellStart"/>
                    <w:r w:rsidRPr="004013EF">
                      <w:rPr>
                        <w:b/>
                        <w:bCs/>
                        <w:color w:val="BFBFBF" w:themeColor="background1" w:themeShade="BF"/>
                        <w:sz w:val="32"/>
                        <w:szCs w:val="32"/>
                        <w:lang w:val="ru-RU"/>
                      </w:rPr>
                      <w:t>Свідоцтво</w:t>
                    </w:r>
                    <w:proofErr w:type="spellEnd"/>
                    <w:r w:rsidRPr="004013EF">
                      <w:rPr>
                        <w:b/>
                        <w:bCs/>
                        <w:color w:val="BFBFBF" w:themeColor="background1" w:themeShade="BF"/>
                        <w:sz w:val="32"/>
                        <w:szCs w:val="32"/>
                        <w:lang w:val="ru-RU"/>
                      </w:rPr>
                      <w:t xml:space="preserve"> про </w:t>
                    </w:r>
                    <w:proofErr w:type="spellStart"/>
                    <w:r w:rsidRPr="004013EF">
                      <w:rPr>
                        <w:b/>
                        <w:bCs/>
                        <w:color w:val="BFBFBF" w:themeColor="background1" w:themeShade="BF"/>
                        <w:sz w:val="32"/>
                        <w:szCs w:val="32"/>
                        <w:lang w:val="ru-RU"/>
                      </w:rPr>
                      <w:t>прийняття</w:t>
                    </w:r>
                    <w:proofErr w:type="spellEnd"/>
                    <w:r w:rsidRPr="004013EF">
                      <w:rPr>
                        <w:b/>
                        <w:bCs/>
                        <w:color w:val="BFBFBF" w:themeColor="background1" w:themeShade="BF"/>
                        <w:sz w:val="32"/>
                        <w:szCs w:val="32"/>
                        <w:lang w:val="ru-RU"/>
                      </w:rPr>
                      <w:t xml:space="preserve"> умов </w:t>
                    </w:r>
                    <w:proofErr w:type="spellStart"/>
                    <w:r w:rsidRPr="004013EF">
                      <w:rPr>
                        <w:b/>
                        <w:bCs/>
                        <w:color w:val="BFBFBF" w:themeColor="background1" w:themeShade="BF"/>
                        <w:sz w:val="32"/>
                        <w:szCs w:val="32"/>
                        <w:lang w:val="ru-RU"/>
                      </w:rPr>
                      <w:t>проведення</w:t>
                    </w:r>
                    <w:proofErr w:type="spellEnd"/>
                    <w:r w:rsidRPr="004013EF">
                      <w:rPr>
                        <w:b/>
                        <w:bCs/>
                        <w:color w:val="BFBFBF" w:themeColor="background1" w:themeShade="BF"/>
                        <w:sz w:val="32"/>
                        <w:szCs w:val="32"/>
                        <w:lang w:val="ru-RU"/>
                      </w:rPr>
                      <w:t xml:space="preserve"> тендера </w:t>
                    </w:r>
                  </w:p>
                  <w:p w14:paraId="42F04A0C" w14:textId="206E9DDD" w:rsidR="00640DF5" w:rsidRPr="007F12BE" w:rsidRDefault="00C24B19" w:rsidP="005E18C9">
                    <w:pPr>
                      <w:rPr>
                        <w:b/>
                        <w:bCs/>
                        <w:color w:val="BFBFBF" w:themeColor="background1" w:themeShade="BF"/>
                        <w:sz w:val="44"/>
                        <w:szCs w:val="44"/>
                        <w:lang w:val="uk-UA"/>
                      </w:rPr>
                    </w:pPr>
                    <w:proofErr w:type="spellStart"/>
                    <w:r w:rsidRPr="00C24B19">
                      <w:rPr>
                        <w:b/>
                        <w:bCs/>
                        <w:color w:val="BFBFBF" w:themeColor="background1" w:themeShade="BF"/>
                        <w:sz w:val="32"/>
                        <w:szCs w:val="32"/>
                      </w:rPr>
                      <w:t>та</w:t>
                    </w:r>
                    <w:proofErr w:type="spellEnd"/>
                    <w:r w:rsidRPr="00C24B19">
                      <w:rPr>
                        <w:b/>
                        <w:bCs/>
                        <w:color w:val="BFBFBF" w:themeColor="background1" w:themeShade="BF"/>
                        <w:sz w:val="32"/>
                        <w:szCs w:val="32"/>
                      </w:rPr>
                      <w:t xml:space="preserve"> </w:t>
                    </w:r>
                    <w:proofErr w:type="spellStart"/>
                    <w:r w:rsidRPr="00C24B19">
                      <w:rPr>
                        <w:b/>
                        <w:bCs/>
                        <w:color w:val="BFBFBF" w:themeColor="background1" w:themeShade="BF"/>
                        <w:sz w:val="32"/>
                        <w:szCs w:val="32"/>
                      </w:rPr>
                      <w:t>присудження</w:t>
                    </w:r>
                    <w:proofErr w:type="spellEnd"/>
                    <w:r w:rsidRPr="00C24B19">
                      <w:rPr>
                        <w:b/>
                        <w:bCs/>
                        <w:color w:val="BFBFBF" w:themeColor="background1" w:themeShade="BF"/>
                        <w:sz w:val="32"/>
                        <w:szCs w:val="32"/>
                      </w:rPr>
                      <w:t xml:space="preserve"> </w:t>
                    </w:r>
                    <w:proofErr w:type="spellStart"/>
                    <w:r w:rsidRPr="00C24B19">
                      <w:rPr>
                        <w:b/>
                        <w:bCs/>
                        <w:color w:val="BFBFBF" w:themeColor="background1" w:themeShade="BF"/>
                        <w:sz w:val="32"/>
                        <w:szCs w:val="32"/>
                      </w:rPr>
                      <w:t>контрактів</w:t>
                    </w:r>
                    <w:proofErr w:type="spellEnd"/>
                  </w:p>
                </w:txbxContent>
              </v:textbox>
            </v:rect>
          </w:pict>
        </mc:Fallback>
      </mc:AlternateContent>
    </w:r>
    <w:r w:rsidR="00BB2D6F">
      <w:rPr>
        <w:lang w:val="uk-UA"/>
      </w:rPr>
      <w:tab/>
    </w:r>
    <w:r w:rsidR="00674B1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6162D"/>
    <w:multiLevelType w:val="hybridMultilevel"/>
    <w:tmpl w:val="6302C5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9790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9C6"/>
    <w:rsid w:val="0000441E"/>
    <w:rsid w:val="000118BE"/>
    <w:rsid w:val="000127E3"/>
    <w:rsid w:val="000269C1"/>
    <w:rsid w:val="00036F06"/>
    <w:rsid w:val="000502E5"/>
    <w:rsid w:val="000531E2"/>
    <w:rsid w:val="00053CB5"/>
    <w:rsid w:val="0005616D"/>
    <w:rsid w:val="00064D4A"/>
    <w:rsid w:val="00073AF7"/>
    <w:rsid w:val="00083939"/>
    <w:rsid w:val="00090C7A"/>
    <w:rsid w:val="00094975"/>
    <w:rsid w:val="00094CC7"/>
    <w:rsid w:val="00095D5C"/>
    <w:rsid w:val="000B78D2"/>
    <w:rsid w:val="000C4ED2"/>
    <w:rsid w:val="000C76E9"/>
    <w:rsid w:val="000E1692"/>
    <w:rsid w:val="000E4CBF"/>
    <w:rsid w:val="00101BB4"/>
    <w:rsid w:val="0010707F"/>
    <w:rsid w:val="00111D9C"/>
    <w:rsid w:val="00117D5E"/>
    <w:rsid w:val="0013278D"/>
    <w:rsid w:val="00152497"/>
    <w:rsid w:val="00153172"/>
    <w:rsid w:val="0016174C"/>
    <w:rsid w:val="0016437D"/>
    <w:rsid w:val="0016447A"/>
    <w:rsid w:val="00183619"/>
    <w:rsid w:val="00195672"/>
    <w:rsid w:val="001A051B"/>
    <w:rsid w:val="001E1568"/>
    <w:rsid w:val="001F076E"/>
    <w:rsid w:val="00202D72"/>
    <w:rsid w:val="00213269"/>
    <w:rsid w:val="00234459"/>
    <w:rsid w:val="00241D09"/>
    <w:rsid w:val="00255554"/>
    <w:rsid w:val="00265584"/>
    <w:rsid w:val="002975B5"/>
    <w:rsid w:val="002A1C56"/>
    <w:rsid w:val="002B5785"/>
    <w:rsid w:val="002C1D7F"/>
    <w:rsid w:val="002C31C5"/>
    <w:rsid w:val="002E44CD"/>
    <w:rsid w:val="00313211"/>
    <w:rsid w:val="00337416"/>
    <w:rsid w:val="00361579"/>
    <w:rsid w:val="00370D5C"/>
    <w:rsid w:val="00395174"/>
    <w:rsid w:val="003B4BF6"/>
    <w:rsid w:val="003C111D"/>
    <w:rsid w:val="003E7805"/>
    <w:rsid w:val="003F23A3"/>
    <w:rsid w:val="003F4A6D"/>
    <w:rsid w:val="004013EF"/>
    <w:rsid w:val="00403A53"/>
    <w:rsid w:val="00410C71"/>
    <w:rsid w:val="00420B96"/>
    <w:rsid w:val="004367F3"/>
    <w:rsid w:val="00436A0B"/>
    <w:rsid w:val="00446116"/>
    <w:rsid w:val="0046561F"/>
    <w:rsid w:val="00493D90"/>
    <w:rsid w:val="004970A7"/>
    <w:rsid w:val="004B0323"/>
    <w:rsid w:val="004B2487"/>
    <w:rsid w:val="004B56CF"/>
    <w:rsid w:val="004D0075"/>
    <w:rsid w:val="004D18CC"/>
    <w:rsid w:val="004D7E98"/>
    <w:rsid w:val="004E4273"/>
    <w:rsid w:val="004F19C6"/>
    <w:rsid w:val="00514624"/>
    <w:rsid w:val="00515281"/>
    <w:rsid w:val="0053165A"/>
    <w:rsid w:val="00533501"/>
    <w:rsid w:val="005417F0"/>
    <w:rsid w:val="005560B7"/>
    <w:rsid w:val="0058551B"/>
    <w:rsid w:val="005A37CA"/>
    <w:rsid w:val="005A4BB3"/>
    <w:rsid w:val="005B1ED9"/>
    <w:rsid w:val="005D0929"/>
    <w:rsid w:val="005E18C9"/>
    <w:rsid w:val="006309C8"/>
    <w:rsid w:val="006328CA"/>
    <w:rsid w:val="00640DF5"/>
    <w:rsid w:val="00652648"/>
    <w:rsid w:val="00671C5F"/>
    <w:rsid w:val="00674B15"/>
    <w:rsid w:val="006B3248"/>
    <w:rsid w:val="006C1943"/>
    <w:rsid w:val="006D74F4"/>
    <w:rsid w:val="006F76D3"/>
    <w:rsid w:val="00714267"/>
    <w:rsid w:val="0071444C"/>
    <w:rsid w:val="0071553C"/>
    <w:rsid w:val="007414AA"/>
    <w:rsid w:val="00745A67"/>
    <w:rsid w:val="00753C60"/>
    <w:rsid w:val="007771AC"/>
    <w:rsid w:val="0078492A"/>
    <w:rsid w:val="007A413D"/>
    <w:rsid w:val="007A7287"/>
    <w:rsid w:val="007A7D7C"/>
    <w:rsid w:val="007B6F24"/>
    <w:rsid w:val="007D0FF1"/>
    <w:rsid w:val="007D774E"/>
    <w:rsid w:val="007F12BE"/>
    <w:rsid w:val="007F49BA"/>
    <w:rsid w:val="008008D4"/>
    <w:rsid w:val="00843D84"/>
    <w:rsid w:val="00847E25"/>
    <w:rsid w:val="00852F43"/>
    <w:rsid w:val="00854D3D"/>
    <w:rsid w:val="008602FD"/>
    <w:rsid w:val="008659A7"/>
    <w:rsid w:val="00866C1E"/>
    <w:rsid w:val="008804A5"/>
    <w:rsid w:val="0088284F"/>
    <w:rsid w:val="0089063E"/>
    <w:rsid w:val="00894C09"/>
    <w:rsid w:val="008A18A2"/>
    <w:rsid w:val="008A394F"/>
    <w:rsid w:val="008D43D2"/>
    <w:rsid w:val="008E4427"/>
    <w:rsid w:val="008E4AA1"/>
    <w:rsid w:val="00911FDE"/>
    <w:rsid w:val="009138CF"/>
    <w:rsid w:val="00917284"/>
    <w:rsid w:val="0092692F"/>
    <w:rsid w:val="00942ECA"/>
    <w:rsid w:val="00954623"/>
    <w:rsid w:val="009567D3"/>
    <w:rsid w:val="00975334"/>
    <w:rsid w:val="009964FB"/>
    <w:rsid w:val="00996D1E"/>
    <w:rsid w:val="009A7377"/>
    <w:rsid w:val="009A7DFF"/>
    <w:rsid w:val="009C5D08"/>
    <w:rsid w:val="009E08F4"/>
    <w:rsid w:val="009F1126"/>
    <w:rsid w:val="009F31FA"/>
    <w:rsid w:val="00A07402"/>
    <w:rsid w:val="00A13CCF"/>
    <w:rsid w:val="00A141D3"/>
    <w:rsid w:val="00A2480B"/>
    <w:rsid w:val="00A80BA9"/>
    <w:rsid w:val="00A93C3E"/>
    <w:rsid w:val="00AA2130"/>
    <w:rsid w:val="00AB66A9"/>
    <w:rsid w:val="00AC44C1"/>
    <w:rsid w:val="00AD3D39"/>
    <w:rsid w:val="00AD41C3"/>
    <w:rsid w:val="00AD6C3C"/>
    <w:rsid w:val="00B0112D"/>
    <w:rsid w:val="00B04F2D"/>
    <w:rsid w:val="00B316D6"/>
    <w:rsid w:val="00B346BE"/>
    <w:rsid w:val="00B45D39"/>
    <w:rsid w:val="00B63B00"/>
    <w:rsid w:val="00B703B2"/>
    <w:rsid w:val="00B70C80"/>
    <w:rsid w:val="00B76D65"/>
    <w:rsid w:val="00B819D5"/>
    <w:rsid w:val="00B83BA9"/>
    <w:rsid w:val="00B84F2D"/>
    <w:rsid w:val="00B856E2"/>
    <w:rsid w:val="00B8617E"/>
    <w:rsid w:val="00B9306D"/>
    <w:rsid w:val="00BA02B7"/>
    <w:rsid w:val="00BA14CC"/>
    <w:rsid w:val="00BB2D6F"/>
    <w:rsid w:val="00BB3013"/>
    <w:rsid w:val="00BB790B"/>
    <w:rsid w:val="00BD22B5"/>
    <w:rsid w:val="00BD6CB0"/>
    <w:rsid w:val="00C24B19"/>
    <w:rsid w:val="00C42940"/>
    <w:rsid w:val="00C53EAA"/>
    <w:rsid w:val="00C55557"/>
    <w:rsid w:val="00C655A2"/>
    <w:rsid w:val="00C6748B"/>
    <w:rsid w:val="00C716DC"/>
    <w:rsid w:val="00C868F6"/>
    <w:rsid w:val="00C904B9"/>
    <w:rsid w:val="00CB4D1C"/>
    <w:rsid w:val="00CB5639"/>
    <w:rsid w:val="00CC00F6"/>
    <w:rsid w:val="00CC3D50"/>
    <w:rsid w:val="00CC48A1"/>
    <w:rsid w:val="00CC74BE"/>
    <w:rsid w:val="00CC7703"/>
    <w:rsid w:val="00CD6418"/>
    <w:rsid w:val="00CF4ECB"/>
    <w:rsid w:val="00CF695D"/>
    <w:rsid w:val="00CF7926"/>
    <w:rsid w:val="00D03E36"/>
    <w:rsid w:val="00D245AA"/>
    <w:rsid w:val="00D40335"/>
    <w:rsid w:val="00D41E4D"/>
    <w:rsid w:val="00D60F80"/>
    <w:rsid w:val="00D63BFC"/>
    <w:rsid w:val="00D96B73"/>
    <w:rsid w:val="00DA5782"/>
    <w:rsid w:val="00DA6133"/>
    <w:rsid w:val="00DB3D8E"/>
    <w:rsid w:val="00DD51B6"/>
    <w:rsid w:val="00DE3F43"/>
    <w:rsid w:val="00DF2680"/>
    <w:rsid w:val="00E11B6B"/>
    <w:rsid w:val="00E21022"/>
    <w:rsid w:val="00E2342F"/>
    <w:rsid w:val="00E47E06"/>
    <w:rsid w:val="00E5605B"/>
    <w:rsid w:val="00E70592"/>
    <w:rsid w:val="00E73898"/>
    <w:rsid w:val="00E81F63"/>
    <w:rsid w:val="00E845C6"/>
    <w:rsid w:val="00EA480B"/>
    <w:rsid w:val="00EA57D4"/>
    <w:rsid w:val="00EB7D14"/>
    <w:rsid w:val="00EC47B4"/>
    <w:rsid w:val="00EE1888"/>
    <w:rsid w:val="00EE30E7"/>
    <w:rsid w:val="00EF2A4E"/>
    <w:rsid w:val="00EF32D7"/>
    <w:rsid w:val="00F10B6F"/>
    <w:rsid w:val="00F21BED"/>
    <w:rsid w:val="00F3622D"/>
    <w:rsid w:val="00F40E9B"/>
    <w:rsid w:val="00F63817"/>
    <w:rsid w:val="00F81038"/>
    <w:rsid w:val="00F970A6"/>
    <w:rsid w:val="00F97C72"/>
    <w:rsid w:val="00FA46EE"/>
    <w:rsid w:val="00FA7A3F"/>
    <w:rsid w:val="00FB5AB8"/>
    <w:rsid w:val="00FC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BBBFFD"/>
  <w15:chartTrackingRefBased/>
  <w15:docId w15:val="{DE8DC864-0570-5E4E-8FAA-4B7BDC7C1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19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6A0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49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492A"/>
    <w:rPr>
      <w:color w:val="605E5C"/>
      <w:shd w:val="clear" w:color="auto" w:fill="E1DFDD"/>
    </w:rPr>
  </w:style>
  <w:style w:type="character" w:customStyle="1" w:styleId="notranslate">
    <w:name w:val="notranslate"/>
    <w:basedOn w:val="DefaultParagraphFont"/>
    <w:rsid w:val="00E11B6B"/>
  </w:style>
  <w:style w:type="paragraph" w:styleId="Header">
    <w:name w:val="header"/>
    <w:basedOn w:val="Normal"/>
    <w:link w:val="HeaderChar"/>
    <w:uiPriority w:val="99"/>
    <w:unhideWhenUsed/>
    <w:rsid w:val="00B76D6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6D65"/>
  </w:style>
  <w:style w:type="paragraph" w:styleId="Footer">
    <w:name w:val="footer"/>
    <w:basedOn w:val="Normal"/>
    <w:link w:val="FooterChar"/>
    <w:uiPriority w:val="99"/>
    <w:unhideWhenUsed/>
    <w:rsid w:val="00B76D6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6D65"/>
  </w:style>
  <w:style w:type="paragraph" w:styleId="BalloonText">
    <w:name w:val="Balloon Text"/>
    <w:basedOn w:val="Normal"/>
    <w:link w:val="BalloonTextChar"/>
    <w:uiPriority w:val="99"/>
    <w:semiHidden/>
    <w:unhideWhenUsed/>
    <w:rsid w:val="000118B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8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945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ADescription xmlns="9e677591-4aa0-49b9-978f-54d3ba98dcbe" xsi:nil="true"/>
    <ContractorName xmlns="9e677591-4aa0-49b9-978f-54d3ba98dcbe" xsi:nil="true"/>
    <TaxCatchAll xmlns="9c3c388d-75c3-4bd4-a1c1-738524316511" xsi:nil="true"/>
    <lcf76f155ced4ddcb4097134ff3c332f xmlns="9e677591-4aa0-49b9-978f-54d3ba98dcbe">
      <Terms xmlns="http://schemas.microsoft.com/office/infopath/2007/PartnerControls"/>
    </lcf76f155ced4ddcb4097134ff3c332f>
    <PAstatus xmlns="9e677591-4aa0-49b9-978f-54d3ba98dcbe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7D8396D33EA0419D166127E8D9F78A" ma:contentTypeVersion="18" ma:contentTypeDescription="Create a new document." ma:contentTypeScope="" ma:versionID="5e34535f2c409c1ad1a4adfd221914fe">
  <xsd:schema xmlns:xsd="http://www.w3.org/2001/XMLSchema" xmlns:xs="http://www.w3.org/2001/XMLSchema" xmlns:p="http://schemas.microsoft.com/office/2006/metadata/properties" xmlns:ns2="9e677591-4aa0-49b9-978f-54d3ba98dcbe" xmlns:ns3="9c3c388d-75c3-4bd4-a1c1-738524316511" targetNamespace="http://schemas.microsoft.com/office/2006/metadata/properties" ma:root="true" ma:fieldsID="d6cc185d4577995b385caf543650a522" ns2:_="" ns3:_="">
    <xsd:import namespace="9e677591-4aa0-49b9-978f-54d3ba98dcbe"/>
    <xsd:import namespace="9c3c388d-75c3-4bd4-a1c1-738524316511"/>
    <xsd:element name="properties">
      <xsd:complexType>
        <xsd:sequence>
          <xsd:element name="documentManagement">
            <xsd:complexType>
              <xsd:all>
                <xsd:element ref="ns2:PADescription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ContractorName" minOccurs="0"/>
                <xsd:element ref="ns2:PAstatu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77591-4aa0-49b9-978f-54d3ba98dcbe" elementFormDefault="qualified">
    <xsd:import namespace="http://schemas.microsoft.com/office/2006/documentManagement/types"/>
    <xsd:import namespace="http://schemas.microsoft.com/office/infopath/2007/PartnerControls"/>
    <xsd:element name="PADescription" ma:index="8" nillable="true" ma:displayName="PA Description" ma:format="Dropdown" ma:internalName="PADescription">
      <xsd:simpleType>
        <xsd:restriction base="dms:Text">
          <xsd:maxLength value="255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ContractorName" ma:index="22" nillable="true" ma:displayName="Contractor Name" ma:format="Dropdown" ma:internalName="ContractorName">
      <xsd:simpleType>
        <xsd:restriction base="dms:Text">
          <xsd:maxLength value="255"/>
        </xsd:restriction>
      </xsd:simpleType>
    </xsd:element>
    <xsd:element name="PAstatus" ma:index="23" nillable="true" ma:displayName="PA status" ma:format="Dropdown" ma:internalName="PAstatus">
      <xsd:simpleType>
        <xsd:restriction base="dms:Text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3c388d-75c3-4bd4-a1c1-73852431651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b0e963e-cf06-40f2-ab50-b6f49f41cfe0}" ma:internalName="TaxCatchAll" ma:showField="CatchAllData" ma:web="9c3c388d-75c3-4bd4-a1c1-7385243165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0DBE38-9910-44A1-95E4-216CEE0EE5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7A23161-635D-4873-AE2E-A960A90D267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9502D71-0C9A-4875-B12A-180B244A803C}">
  <ds:schemaRefs>
    <ds:schemaRef ds:uri="http://schemas.microsoft.com/office/2006/metadata/properties"/>
    <ds:schemaRef ds:uri="http://schemas.microsoft.com/office/infopath/2007/PartnerControls"/>
    <ds:schemaRef ds:uri="14ef3d77-8652-4d99-b381-64e6a52357f9"/>
    <ds:schemaRef ds:uri="9e677591-4aa0-49b9-978f-54d3ba98dcbe"/>
    <ds:schemaRef ds:uri="9c3c388d-75c3-4bd4-a1c1-738524316511"/>
  </ds:schemaRefs>
</ds:datastoreItem>
</file>

<file path=customXml/itemProps4.xml><?xml version="1.0" encoding="utf-8"?>
<ds:datastoreItem xmlns:ds="http://schemas.openxmlformats.org/officeDocument/2006/customXml" ds:itemID="{13D9462E-07CF-49F3-A470-46EF705BBD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711</Words>
  <Characters>4055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Vladyslav Kapkanets</cp:lastModifiedBy>
  <cp:revision>8</cp:revision>
  <cp:lastPrinted>2025-08-12T12:13:00Z</cp:lastPrinted>
  <dcterms:created xsi:type="dcterms:W3CDTF">2025-07-29T11:39:00Z</dcterms:created>
  <dcterms:modified xsi:type="dcterms:W3CDTF">2026-01-08T07:41:00Z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0x0101007A7D8396D33EA0419D166127E8D9F78A</vt:lpwstr>
  </property>
  <property fmtid="{D5CDD505-2E9C-101B-9397-08002B2CF9AE}" pid="3" name="MediaServiceImageTags">
    <vt:lpwstr/>
  </property>
</Properties>
</file>