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№ 2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3rerncnfnf0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Ознайомившись із конкурсним оголошенням про проведення тендеру № БО00-Т222337-№ БО00-Т222338, ми 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(найменування Учасника)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надаємо інформацію про загальні відомості про учасника, цінову пропозицію та специфікацію, що разом складають тендерну пропозицію, на поставку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ceu4853gt7z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ЗАГАЛЬНІ ВІДОМОСТІ ПРО УЧАСНИКА</w:t>
      </w:r>
    </w:p>
    <w:tbl>
      <w:tblPr>
        <w:tblStyle w:val="Table1"/>
        <w:tblW w:w="10356.00000000000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25"/>
        <w:gridCol w:w="4860"/>
        <w:gridCol w:w="4971.000000000002"/>
        <w:tblGridChange w:id="0">
          <w:tblGrid>
            <w:gridCol w:w="525"/>
            <w:gridCol w:w="4860"/>
            <w:gridCol w:w="4971.000000000002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Найменування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Юридична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Фактична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державної реєстрації: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ПІБ та посада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Контактна особа: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Електронна пошта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Адреса веб-сайту: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Банківські реквізити: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Основний вид діяльності учасника згідно Довідки за ЄДР та/або статуту юридичної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 ПРОПОЗИЦІЯ ЛОТ 1 - Меблі для центрів 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95.0" w:type="dxa"/>
        <w:jc w:val="left"/>
        <w:tblLayout w:type="fixed"/>
        <w:tblLook w:val="0600"/>
      </w:tblPr>
      <w:tblGrid>
        <w:gridCol w:w="510"/>
        <w:gridCol w:w="5190"/>
        <w:gridCol w:w="990"/>
        <w:gridCol w:w="1725"/>
        <w:gridCol w:w="1980"/>
        <w:tblGridChange w:id="0">
          <w:tblGrid>
            <w:gridCol w:w="510"/>
            <w:gridCol w:w="5190"/>
            <w:gridCol w:w="990"/>
            <w:gridCol w:w="1725"/>
            <w:gridCol w:w="1980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ind w:right="-206.9291338582675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ind w:right="-47.716535433070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Назва товару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right="-83.8582677165351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Кількість, шт.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right="-43.1102362204728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Ціна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right="-43.1102362204728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 одиницю, грн. (без ПДВ)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right="-43.1102362204728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Загальна ціна, грн. (без ПДВ)</w:t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Кавовий столик 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Письмовий стіл 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Офісна шафа 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Мяке крісло на ніжках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Офісне крісло 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Складний стілець 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Килимок 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Розкладний стіл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Матеріали для оздоблення: 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коркова дошка 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аромадифузор 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настінний годинник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картина на полотні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344411881734" w:hRule="atLeast"/>
          <w:tblHeader w:val="0"/>
        </w:trPr>
        <w:tc>
          <w:tcPr>
            <w:gridSpan w:val="4"/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ind w:left="720" w:hanging="36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РАЗОМ (грн), без ПДВ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.0440744368267" w:hRule="atLeast"/>
          <w:tblHeader w:val="0"/>
        </w:trPr>
        <w:tc>
          <w:tcPr>
            <w:gridSpan w:val="4"/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ind w:left="720" w:hanging="36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ПДВ (грн.):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344411881734" w:hRule="atLeast"/>
          <w:tblHeader w:val="0"/>
        </w:trPr>
        <w:tc>
          <w:tcPr>
            <w:gridSpan w:val="4"/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ind w:left="720" w:hanging="36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ВСЬОГО (грн), з ПДВ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У графі  “Ціна за одиницю, грн. (з ПДВ/без ПДВ) вказується ціна з урахуванням ПДВ, якщо учасник є платником ПДВ, про що Учасником робиться відповідна позначка.</w:t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 пропозиція складена станом на __ ____________ 2025 р.</w:t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СПЕЦИФІКАЦІЯ ЛОТ № 1  - Меблі для центрів </w:t>
      </w:r>
    </w:p>
    <w:p w:rsidR="00000000" w:rsidDel="00000000" w:rsidP="00000000" w:rsidRDefault="00000000" w:rsidRPr="00000000" w14:paraId="0000008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96523067"/>
        <w:tag w:val="goog_rdk_0"/>
      </w:sdtPr>
      <w:sdtContent>
        <w:tbl>
          <w:tblPr>
            <w:tblStyle w:val="Table3"/>
            <w:tblW w:w="10335.0" w:type="dxa"/>
            <w:jc w:val="left"/>
            <w:tblLayout w:type="fixed"/>
            <w:tblLook w:val="0600"/>
          </w:tblPr>
          <w:tblGrid>
            <w:gridCol w:w="510"/>
            <w:gridCol w:w="2599.6062992125985"/>
            <w:gridCol w:w="2260.393700787402"/>
            <w:gridCol w:w="2025"/>
            <w:gridCol w:w="1710"/>
            <w:gridCol w:w="1230"/>
            <w:tblGridChange w:id="0">
              <w:tblGrid>
                <w:gridCol w:w="510"/>
                <w:gridCol w:w="2599.6062992125985"/>
                <w:gridCol w:w="2260.393700787402"/>
                <w:gridCol w:w="2025"/>
                <w:gridCol w:w="1710"/>
                <w:gridCol w:w="1230"/>
              </w:tblGrid>
            </w:tblGridChange>
          </w:tblGrid>
          <w:tr>
            <w:trPr>
              <w:cantSplit w:val="0"/>
              <w:trHeight w:val="97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spacing w:line="240" w:lineRule="auto"/>
                  <w:ind w:right="-206.92913385826756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№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spacing w:line="240" w:lineRule="auto"/>
                  <w:ind w:right="-47.71653543307025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Назва товару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spacing w:line="240" w:lineRule="auto"/>
                  <w:ind w:right="22.08661417322844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Специфікація згідно вимог Замовника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spacing w:line="240" w:lineRule="auto"/>
                  <w:ind w:right="92.48031496062936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Опис та технічні характеристики складових товару, що пропонуються Учасником (із зазначенням конкретного найменування, бренду (торгової марки)).</w:t>
                </w:r>
              </w:p>
              <w:p w:rsidR="00000000" w:rsidDel="00000000" w:rsidP="00000000" w:rsidRDefault="00000000" w:rsidRPr="00000000" w14:paraId="0000008A">
                <w:pPr>
                  <w:spacing w:line="240" w:lineRule="auto"/>
                  <w:ind w:right="92.48031496062936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Країна походження товару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spacing w:after="240" w:before="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Відповідність вимогам Замовника</w:t>
                </w:r>
              </w:p>
              <w:p w:rsidR="00000000" w:rsidDel="00000000" w:rsidP="00000000" w:rsidRDefault="00000000" w:rsidRPr="00000000" w14:paraId="0000008C">
                <w:pPr>
                  <w:spacing w:after="240" w:before="24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(Чи є відхилення від опису Замовника (Так/Ні). Якщо так, опишіть які)</w:t>
                </w:r>
              </w:p>
              <w:p w:rsidR="00000000" w:rsidDel="00000000" w:rsidP="00000000" w:rsidRDefault="00000000" w:rsidRPr="00000000" w14:paraId="0000008D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Гарантійний термін обслуговування</w:t>
                </w:r>
              </w:p>
            </w:tc>
          </w:tr>
          <w:tr>
            <w:trPr>
              <w:cantSplit w:val="0"/>
              <w:trHeight w:val="40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numPr>
                    <w:ilvl w:val="0"/>
                    <w:numId w:val="3"/>
                  </w:numPr>
                  <w:spacing w:line="240" w:lineRule="auto"/>
                  <w:ind w:left="720" w:right="-5.196850393700885" w:hanging="578.2677165354331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Кавовий столик 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Форма: прямокутник</w:t>
                </w:r>
              </w:p>
              <w:p w:rsidR="00000000" w:rsidDel="00000000" w:rsidP="00000000" w:rsidRDefault="00000000" w:rsidRPr="00000000" w14:paraId="0000009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Матеріал: Меламін , Плита ДСП, Пластик</w:t>
                </w:r>
              </w:p>
              <w:p w:rsidR="00000000" w:rsidDel="00000000" w:rsidP="00000000" w:rsidRDefault="00000000" w:rsidRPr="00000000" w14:paraId="0000009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Колір:</w:t>
                  <w:tab/>
                  <w:t xml:space="preserve">Білий, Дикий натуральний дуб (можливо інші)  включає: 1 полиця</w:t>
                </w:r>
              </w:p>
              <w:p w:rsidR="00000000" w:rsidDel="00000000" w:rsidP="00000000" w:rsidRDefault="00000000" w:rsidRPr="00000000" w14:paraId="0000009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Розмір в зібраному стані: Ширина: 60 см, Довжина: 110 см, Висота: 53 см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numPr>
                    <w:ilvl w:val="0"/>
                    <w:numId w:val="3"/>
                  </w:numPr>
                  <w:spacing w:line="240" w:lineRule="auto"/>
                  <w:ind w:left="425.19685039370086" w:right="-5.196850393700885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Письмовий стіл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Матеріал: ХДФ, Меламін, Плита ДСП</w:t>
                </w:r>
              </w:p>
              <w:p w:rsidR="00000000" w:rsidDel="00000000" w:rsidP="00000000" w:rsidRDefault="00000000" w:rsidRPr="00000000" w14:paraId="0000009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Обробка: необроблений</w:t>
                </w:r>
              </w:p>
              <w:p w:rsidR="00000000" w:rsidDel="00000000" w:rsidP="00000000" w:rsidRDefault="00000000" w:rsidRPr="00000000" w14:paraId="0000009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Колір: Теплий дуб</w:t>
                </w:r>
              </w:p>
              <w:p w:rsidR="00000000" w:rsidDel="00000000" w:rsidP="00000000" w:rsidRDefault="00000000" w:rsidRPr="00000000" w14:paraId="0000009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Особливості шухляди: повне витягування</w:t>
                </w:r>
              </w:p>
              <w:p w:rsidR="00000000" w:rsidDel="00000000" w:rsidP="00000000" w:rsidRDefault="00000000" w:rsidRPr="00000000" w14:paraId="0000009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включає: 4 шухляди</w:t>
                </w:r>
              </w:p>
              <w:p w:rsidR="00000000" w:rsidDel="00000000" w:rsidP="00000000" w:rsidRDefault="00000000" w:rsidRPr="00000000" w14:paraId="0000009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Розмір в зібраному стані;</w:t>
                  <w:tab/>
                  <w:t xml:space="preserve">Ширина: 60 см, Довжина: 120 см, Висота: 76 см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2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numPr>
                    <w:ilvl w:val="0"/>
                    <w:numId w:val="3"/>
                  </w:numPr>
                  <w:spacing w:line="240" w:lineRule="auto"/>
                  <w:ind w:left="425.19685039370086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Офісна шафа 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Матеріал: Ламінат, ХДФ, Плита ДСП</w:t>
                </w:r>
              </w:p>
              <w:p w:rsidR="00000000" w:rsidDel="00000000" w:rsidP="00000000" w:rsidRDefault="00000000" w:rsidRPr="00000000" w14:paraId="000000A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Колір: дикий натуральний дуб</w:t>
                </w:r>
              </w:p>
              <w:p w:rsidR="00000000" w:rsidDel="00000000" w:rsidP="00000000" w:rsidRDefault="00000000" w:rsidRPr="00000000" w14:paraId="000000A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включає: 4 полиці, 6 полиць</w:t>
                </w:r>
              </w:p>
              <w:p w:rsidR="00000000" w:rsidDel="00000000" w:rsidP="00000000" w:rsidRDefault="00000000" w:rsidRPr="00000000" w14:paraId="000000A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Розмір в зібраному стані</w:t>
                  <w:tab/>
                  <w:t xml:space="preserve">Ширина: 70 см, Висота: 191 см, Глибина: 30 см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numPr>
                    <w:ilvl w:val="0"/>
                    <w:numId w:val="3"/>
                  </w:numPr>
                  <w:spacing w:line="240" w:lineRule="auto"/>
                  <w:ind w:left="425.19685039370086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М'яке крісло на ніжках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highlight w:val="white"/>
                    <w:rtl w:val="0"/>
                  </w:rPr>
                  <w:t xml:space="preserve">Тканина. Наповнення подушок сидіння та спинку з піноматеріалу. Сталеві ніжки. 72х80 см, вис. 97 см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spacing w:line="240" w:lineRule="auto"/>
                  <w:ind w:left="425.19685039370086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5.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Офісне крісло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Колір:</w:t>
                  <w:tab/>
                  <w:t xml:space="preserve">Сірий (можливо інші) </w:t>
                </w:r>
              </w:p>
              <w:p w:rsidR="00000000" w:rsidDel="00000000" w:rsidP="00000000" w:rsidRDefault="00000000" w:rsidRPr="00000000" w14:paraId="000000B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Конструкція: на ніжках</w:t>
                </w:r>
              </w:p>
              <w:p w:rsidR="00000000" w:rsidDel="00000000" w:rsidP="00000000" w:rsidRDefault="00000000" w:rsidRPr="00000000" w14:paraId="000000B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з ергономічною спинкою, без підлокітників</w:t>
                </w:r>
              </w:p>
              <w:p w:rsidR="00000000" w:rsidDel="00000000" w:rsidP="00000000" w:rsidRDefault="00000000" w:rsidRPr="00000000" w14:paraId="000000B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із спинкою Максимальне навантаження: 100 кг Обивка:тканина</w:t>
                </w:r>
              </w:p>
              <w:p w:rsidR="00000000" w:rsidDel="00000000" w:rsidP="00000000" w:rsidRDefault="00000000" w:rsidRPr="00000000" w14:paraId="000000B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Оснащення:без підлокітників</w:t>
                </w:r>
              </w:p>
              <w:p w:rsidR="00000000" w:rsidDel="00000000" w:rsidP="00000000" w:rsidRDefault="00000000" w:rsidRPr="00000000" w14:paraId="000000B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металевий каркас на ніжках</w:t>
                </w:r>
              </w:p>
              <w:p w:rsidR="00000000" w:rsidDel="00000000" w:rsidP="00000000" w:rsidRDefault="00000000" w:rsidRPr="00000000" w14:paraId="000000B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Основа:ніжки Ширина:440 мм</w:t>
                </w:r>
              </w:p>
              <w:p w:rsidR="00000000" w:rsidDel="00000000" w:rsidP="00000000" w:rsidRDefault="00000000" w:rsidRPr="00000000" w14:paraId="000000B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Висота: 890 мм Глибина:440 мм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spacing w:line="240" w:lineRule="auto"/>
                  <w:ind w:left="425.19685039370086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6.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Складний стілець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Обробка: порошкове покриття</w:t>
                </w:r>
              </w:p>
              <w:p w:rsidR="00000000" w:rsidDel="00000000" w:rsidP="00000000" w:rsidRDefault="00000000" w:rsidRPr="00000000" w14:paraId="000000C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Колір: світло-пісочний (можливо інші)</w:t>
                </w:r>
              </w:p>
              <w:p w:rsidR="00000000" w:rsidDel="00000000" w:rsidP="00000000" w:rsidRDefault="00000000" w:rsidRPr="00000000" w14:paraId="000000C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Розмір в зібраному стані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ab/>
                  <w:t xml:space="preserve">Ширина: 44 см, Висота: 81 см, Глибина: 45 см</w:t>
                </w:r>
              </w:p>
              <w:p w:rsidR="00000000" w:rsidDel="00000000" w:rsidP="00000000" w:rsidRDefault="00000000" w:rsidRPr="00000000" w14:paraId="000000C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Матеріал: МДФ, ПП (поліпропілен), Поліестер, поліуретанова піна, Сталь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spacing w:line="240" w:lineRule="auto"/>
                  <w:ind w:left="425.19685039370086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7.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Килимок </w:t>
                </w:r>
              </w:p>
            </w:tc>
            <w:tc>
              <w:tcPr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Матеріал: 100% бавовна</w:t>
                </w:r>
              </w:p>
              <w:p w:rsidR="00000000" w:rsidDel="00000000" w:rsidP="00000000" w:rsidRDefault="00000000" w:rsidRPr="00000000" w14:paraId="000000C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Розмір</w:t>
                  <w:tab/>
                  <w:t xml:space="preserve">Ширина: 80 см, Довжина: 200 см</w:t>
                </w:r>
              </w:p>
              <w:p w:rsidR="00000000" w:rsidDel="00000000" w:rsidP="00000000" w:rsidRDefault="00000000" w:rsidRPr="00000000" w14:paraId="000000C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Загальна щільність тканини:1050 г/м².</w:t>
                </w:r>
              </w:p>
              <w:p w:rsidR="00000000" w:rsidDel="00000000" w:rsidP="00000000" w:rsidRDefault="00000000" w:rsidRPr="00000000" w14:paraId="000000C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Спосіб фарбування: Пігментний друк</w:t>
                </w:r>
              </w:p>
              <w:p w:rsidR="00000000" w:rsidDel="00000000" w:rsidP="00000000" w:rsidRDefault="00000000" w:rsidRPr="00000000" w14:paraId="000000C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Характеристика: Ручна робота, Принтована</w:t>
                </w:r>
              </w:p>
              <w:p w:rsidR="00000000" w:rsidDel="00000000" w:rsidP="00000000" w:rsidRDefault="00000000" w:rsidRPr="00000000" w14:paraId="000000D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Колір: Бежевий, Блакитний, Коричневий (можливі інші)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spacing w:line="240" w:lineRule="auto"/>
                  <w:ind w:left="425.19685039370086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8.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Розкладний стіл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Матеріал стільниці:</w:t>
                </w:r>
              </w:p>
              <w:p w:rsidR="00000000" w:rsidDel="00000000" w:rsidP="00000000" w:rsidRDefault="00000000" w:rsidRPr="00000000" w14:paraId="000000D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ламінована ДСП</w:t>
                </w:r>
              </w:p>
              <w:p w:rsidR="00000000" w:rsidDel="00000000" w:rsidP="00000000" w:rsidRDefault="00000000" w:rsidRPr="00000000" w14:paraId="000000D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Колір каркаса: білий (можливий інший)</w:t>
                </w:r>
              </w:p>
              <w:p w:rsidR="00000000" w:rsidDel="00000000" w:rsidP="00000000" w:rsidRDefault="00000000" w:rsidRPr="00000000" w14:paraId="000000D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Колір стільниці: білий (можливий інший)</w:t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Вид: стіл-книжка</w:t>
                </w:r>
              </w:p>
              <w:p w:rsidR="00000000" w:rsidDel="00000000" w:rsidP="00000000" w:rsidRDefault="00000000" w:rsidRPr="00000000" w14:paraId="000000D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Матеріал каркаса: ЛДСП</w:t>
                </w:r>
              </w:p>
              <w:p w:rsidR="00000000" w:rsidDel="00000000" w:rsidP="00000000" w:rsidRDefault="00000000" w:rsidRPr="00000000" w14:paraId="000000D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Стиль: смарт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Технічні особливості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Оснащення: металеві опори відкидна стільниця Функціональність: розкладний</w:t>
                </w:r>
              </w:p>
              <w:p w:rsidR="00000000" w:rsidDel="00000000" w:rsidP="00000000" w:rsidRDefault="00000000" w:rsidRPr="00000000" w14:paraId="000000D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Розмір та вага Довжина:185 мм</w:t>
                </w:r>
              </w:p>
              <w:p w:rsidR="00000000" w:rsidDel="00000000" w:rsidP="00000000" w:rsidRDefault="00000000" w:rsidRPr="00000000" w14:paraId="000000D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Товщина стільниці:16 мм</w:t>
                </w:r>
              </w:p>
              <w:p w:rsidR="00000000" w:rsidDel="00000000" w:rsidP="00000000" w:rsidRDefault="00000000" w:rsidRPr="00000000" w14:paraId="000000E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Висота:730 мм Ширина:800 мм</w:t>
                </w:r>
              </w:p>
              <w:p w:rsidR="00000000" w:rsidDel="00000000" w:rsidP="00000000" w:rsidRDefault="00000000" w:rsidRPr="00000000" w14:paraId="000000E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Довжина в розкладеному вигляді:2745 мм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spacing w:line="240" w:lineRule="auto"/>
                  <w:ind w:left="425.19685039370086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9.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Матеріали для оздоблення:</w:t>
                </w:r>
              </w:p>
              <w:p w:rsidR="00000000" w:rsidDel="00000000" w:rsidP="00000000" w:rsidRDefault="00000000" w:rsidRPr="00000000" w14:paraId="000000E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E8">
                <w:pPr>
                  <w:spacing w:line="240" w:lineRule="auto"/>
                  <w:ind w:left="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коркова дошка </w:t>
                </w:r>
              </w:p>
            </w:tc>
            <w:tc>
              <w:tcPr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</w:tcPr>
              <w:p w:rsidR="00000000" w:rsidDel="00000000" w:rsidP="00000000" w:rsidRDefault="00000000" w:rsidRPr="00000000" w14:paraId="000000E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Матеріал: EPE (спінений поліетилен), </w:t>
                </w:r>
              </w:p>
              <w:p w:rsidR="00000000" w:rsidDel="00000000" w:rsidP="00000000" w:rsidRDefault="00000000" w:rsidRPr="00000000" w14:paraId="000000E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МДФ, Поліестер, Масив дуба</w:t>
                </w:r>
              </w:p>
              <w:p w:rsidR="00000000" w:rsidDel="00000000" w:rsidP="00000000" w:rsidRDefault="00000000" w:rsidRPr="00000000" w14:paraId="000000E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Колір:</w:t>
                  <w:tab/>
                  <w:t xml:space="preserve">Бежевий, Натуральний дуб</w:t>
                </w:r>
              </w:p>
              <w:p w:rsidR="00000000" w:rsidDel="00000000" w:rsidP="00000000" w:rsidRDefault="00000000" w:rsidRPr="00000000" w14:paraId="000000E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Характеристики: Можна монтувати до стіни</w:t>
                </w:r>
              </w:p>
              <w:p w:rsidR="00000000" w:rsidDel="00000000" w:rsidP="00000000" w:rsidRDefault="00000000" w:rsidRPr="00000000" w14:paraId="000000E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Розмір в зібраному стані</w:t>
                  <w:tab/>
                  <w:t xml:space="preserve">Ширина: 50 см, Висота: 70 см, Глибина: 3 см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spacing w:line="240" w:lineRule="auto"/>
                  <w:ind w:left="425.19685039370086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spacing w:line="240" w:lineRule="auto"/>
                  <w:ind w:left="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аромадифузор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Матеріал: Алюміній, Скло, Полістирен</w:t>
                </w:r>
              </w:p>
              <w:p w:rsidR="00000000" w:rsidDel="00000000" w:rsidP="00000000" w:rsidRDefault="00000000" w:rsidRPr="00000000" w14:paraId="000000F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Колір:</w:t>
                  <w:tab/>
                  <w:t xml:space="preserve">Коричневий</w:t>
                </w:r>
              </w:p>
              <w:p w:rsidR="00000000" w:rsidDel="00000000" w:rsidP="00000000" w:rsidRDefault="00000000" w:rsidRPr="00000000" w14:paraId="000000F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Розмір</w:t>
                  <w:tab/>
                  <w:t xml:space="preserve">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Діаметр: 30 см, Глибина: 4 см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Використання: для використання в приміщенні Живлення: батарейка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spacing w:line="240" w:lineRule="auto"/>
                  <w:ind w:left="425.19685039370086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B">
                <w:pPr>
                  <w:spacing w:line="240" w:lineRule="auto"/>
                  <w:ind w:left="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настінний годинник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Аромадифузор ENERYDA зелений лимон 100 мл (або інший запах)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spacing w:line="240" w:lineRule="auto"/>
                  <w:ind w:left="425.19685039370086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spacing w:line="240" w:lineRule="auto"/>
                  <w:ind w:left="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картина на полотні</w:t>
                </w:r>
              </w:p>
            </w:tc>
            <w:tc>
              <w:tcPr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highlight w:val="white"/>
                    <w:rtl w:val="0"/>
                  </w:rPr>
                  <w:t xml:space="preserve">Тематика:квіти та рослини</w:t>
                </w:r>
              </w:p>
              <w:p w:rsidR="00000000" w:rsidDel="00000000" w:rsidP="00000000" w:rsidRDefault="00000000" w:rsidRPr="00000000" w14:paraId="0000010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highlight w:val="white"/>
                    <w:rtl w:val="0"/>
                  </w:rPr>
                  <w:t xml:space="preserve">Техніка живопису:акрил Вид рами:дерев'яна</w:t>
                </w:r>
              </w:p>
              <w:p w:rsidR="00000000" w:rsidDel="00000000" w:rsidP="00000000" w:rsidRDefault="00000000" w:rsidRPr="00000000" w14:paraId="0000010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highlight w:val="white"/>
                    <w:rtl w:val="0"/>
                  </w:rPr>
                  <w:t xml:space="preserve">Інші жанри:сучасне мистецтво</w:t>
                </w:r>
              </w:p>
              <w:p w:rsidR="00000000" w:rsidDel="00000000" w:rsidP="00000000" w:rsidRDefault="00000000" w:rsidRPr="00000000" w14:paraId="0000010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highlight w:val="white"/>
                    <w:rtl w:val="0"/>
                  </w:rPr>
                  <w:t xml:space="preserve">Оформлення:без рами Колір: світло-жовте (або інші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0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0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 ПРОПОЗИЦІЯ ЛОТ 2 - Ширма класична 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26312717"/>
        <w:tag w:val="goog_rdk_1"/>
      </w:sdtPr>
      <w:sdtContent>
        <w:tbl>
          <w:tblPr>
            <w:tblStyle w:val="Table4"/>
            <w:tblW w:w="10395.0" w:type="dxa"/>
            <w:jc w:val="left"/>
            <w:tblLayout w:type="fixed"/>
            <w:tblLook w:val="0600"/>
          </w:tblPr>
          <w:tblGrid>
            <w:gridCol w:w="510"/>
            <w:gridCol w:w="5190"/>
            <w:gridCol w:w="990"/>
            <w:gridCol w:w="1725"/>
            <w:gridCol w:w="1980"/>
            <w:tblGridChange w:id="0">
              <w:tblGrid>
                <w:gridCol w:w="510"/>
                <w:gridCol w:w="5190"/>
                <w:gridCol w:w="990"/>
                <w:gridCol w:w="1725"/>
                <w:gridCol w:w="1980"/>
              </w:tblGrid>
            </w:tblGridChange>
          </w:tblGrid>
          <w:tr>
            <w:trPr>
              <w:cantSplit w:val="0"/>
              <w:trHeight w:val="889.89257812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spacing w:line="240" w:lineRule="auto"/>
                  <w:ind w:right="-206.92913385826756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№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1">
                <w:pPr>
                  <w:spacing w:line="240" w:lineRule="auto"/>
                  <w:ind w:right="-47.71653543307025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Назва товару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2">
                <w:pPr>
                  <w:spacing w:line="240" w:lineRule="auto"/>
                  <w:ind w:right="-83.85826771653512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Кількість, шт.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Ціна</w:t>
                </w:r>
              </w:p>
              <w:p w:rsidR="00000000" w:rsidDel="00000000" w:rsidP="00000000" w:rsidRDefault="00000000" w:rsidRPr="00000000" w14:paraId="00000114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за одиницю, грн. (без ПДВ)</w:t>
                </w:r>
              </w:p>
              <w:p w:rsidR="00000000" w:rsidDel="00000000" w:rsidP="00000000" w:rsidRDefault="00000000" w:rsidRPr="00000000" w14:paraId="00000115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6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Загальна ціна, грн. (без ПДВ)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7">
                <w:pPr>
                  <w:spacing w:line="240" w:lineRule="auto"/>
                  <w:ind w:left="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1.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Ширма класична 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8 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7.9344411881734" w:hRule="atLeast"/>
              <w:tblHeader w:val="0"/>
            </w:trPr>
            <w:tc>
              <w:tcPr>
                <w:gridSpan w:val="4"/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spacing w:line="240" w:lineRule="auto"/>
                  <w:ind w:left="720" w:hanging="360"/>
                  <w:jc w:val="righ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РАЗОМ (грн), без ПДВ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2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.0440744368267" w:hRule="atLeast"/>
              <w:tblHeader w:val="0"/>
            </w:trPr>
            <w:tc>
              <w:tcPr>
                <w:gridSpan w:val="4"/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21">
                <w:pPr>
                  <w:spacing w:line="240" w:lineRule="auto"/>
                  <w:ind w:left="720" w:hanging="360"/>
                  <w:jc w:val="righ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ПДВ (грн.):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2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7.9344411881734" w:hRule="atLeast"/>
              <w:tblHeader w:val="0"/>
            </w:trPr>
            <w:tc>
              <w:tcPr>
                <w:gridSpan w:val="4"/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26">
                <w:pPr>
                  <w:spacing w:line="240" w:lineRule="auto"/>
                  <w:ind w:left="720" w:hanging="360"/>
                  <w:jc w:val="righ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ВСЬОГО (грн), з ПДВ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2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У графі  “Ціна за одиницю, грн. (з ПДВ/без ПДВ) вказується ціна з урахуванням ПДВ, якщо учасник є платником ПДВ, про що Учасником робиться відповідна позначка.</w:t>
      </w:r>
    </w:p>
    <w:p w:rsidR="00000000" w:rsidDel="00000000" w:rsidP="00000000" w:rsidRDefault="00000000" w:rsidRPr="00000000" w14:paraId="0000012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 пропозиція складена станом на __ ____________ 2025 р. </w:t>
      </w:r>
    </w:p>
    <w:p w:rsidR="00000000" w:rsidDel="00000000" w:rsidP="00000000" w:rsidRDefault="00000000" w:rsidRPr="00000000" w14:paraId="000001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СПЕЦИФІКАЦІЯ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ЛОТ 2 - Ширма класична </w:t>
      </w:r>
    </w:p>
    <w:sdt>
      <w:sdtPr>
        <w:lock w:val="contentLocked"/>
        <w:id w:val="1205340217"/>
        <w:tag w:val="goog_rdk_2"/>
      </w:sdtPr>
      <w:sdtContent>
        <w:tbl>
          <w:tblPr>
            <w:tblStyle w:val="Table5"/>
            <w:tblW w:w="10335.0" w:type="dxa"/>
            <w:jc w:val="left"/>
            <w:tblLayout w:type="fixed"/>
            <w:tblLook w:val="0600"/>
          </w:tblPr>
          <w:tblGrid>
            <w:gridCol w:w="510"/>
            <w:gridCol w:w="1395"/>
            <w:gridCol w:w="3465"/>
            <w:gridCol w:w="2025"/>
            <w:gridCol w:w="1710"/>
            <w:gridCol w:w="1230"/>
            <w:tblGridChange w:id="0">
              <w:tblGrid>
                <w:gridCol w:w="510"/>
                <w:gridCol w:w="1395"/>
                <w:gridCol w:w="3465"/>
                <w:gridCol w:w="2025"/>
                <w:gridCol w:w="1710"/>
                <w:gridCol w:w="1230"/>
              </w:tblGrid>
            </w:tblGridChange>
          </w:tblGrid>
          <w:tr>
            <w:trPr>
              <w:cantSplit w:val="0"/>
              <w:trHeight w:val="97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spacing w:line="240" w:lineRule="auto"/>
                  <w:ind w:right="-206.92913385826756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№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3">
                <w:pPr>
                  <w:spacing w:line="240" w:lineRule="auto"/>
                  <w:ind w:right="-47.71653543307025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Назва товару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spacing w:line="240" w:lineRule="auto"/>
                  <w:ind w:right="22.08661417322844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Специфікація згідно вимог Замовника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5">
                <w:pPr>
                  <w:spacing w:line="240" w:lineRule="auto"/>
                  <w:ind w:right="92.48031496062936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Опис та технічні характеристики складових товару, що пропонуються Учасником (із зазначенням конкретного найменування, бренду (торгової марки)).</w:t>
                </w:r>
              </w:p>
              <w:p w:rsidR="00000000" w:rsidDel="00000000" w:rsidP="00000000" w:rsidRDefault="00000000" w:rsidRPr="00000000" w14:paraId="00000136">
                <w:pPr>
                  <w:spacing w:line="240" w:lineRule="auto"/>
                  <w:ind w:right="92.48031496062936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Країна походження товару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7">
                <w:pPr>
                  <w:spacing w:after="24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Відповідність вимогам Замовника</w:t>
                </w:r>
              </w:p>
              <w:p w:rsidR="00000000" w:rsidDel="00000000" w:rsidP="00000000" w:rsidRDefault="00000000" w:rsidRPr="00000000" w14:paraId="00000138">
                <w:pPr>
                  <w:spacing w:after="240" w:before="24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(Чи є відхилення від опису Замовника (Так/Ні). Якщо так, опишіть які)</w:t>
                </w:r>
              </w:p>
              <w:p w:rsidR="00000000" w:rsidDel="00000000" w:rsidP="00000000" w:rsidRDefault="00000000" w:rsidRPr="00000000" w14:paraId="00000139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A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Гарантійний термін обслуговування</w:t>
                </w:r>
              </w:p>
            </w:tc>
          </w:tr>
          <w:tr>
            <w:trPr>
              <w:cantSplit w:val="0"/>
              <w:trHeight w:val="136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B">
                <w:pPr>
                  <w:numPr>
                    <w:ilvl w:val="0"/>
                    <w:numId w:val="2"/>
                  </w:numPr>
                  <w:spacing w:line="240" w:lineRule="auto"/>
                  <w:ind w:left="720" w:right="-5.196850393700885" w:hanging="72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D">
                <w:pPr>
                  <w:spacing w:line="240" w:lineRule="auto"/>
                  <w:ind w:left="141.73228346456688" w:right="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Ширма класична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highlight w:val="white"/>
                    <w:rtl w:val="0"/>
                  </w:rPr>
                  <w:t xml:space="preserve">Ширма складається з дерев'яних каркасів, обтягнутих плотним непрозорим холстом. Створки з'єднані петлями. Ширму можна мити, витирати.  </w:t>
                </w:r>
              </w:p>
              <w:p w:rsidR="00000000" w:rsidDel="00000000" w:rsidP="00000000" w:rsidRDefault="00000000" w:rsidRPr="00000000" w14:paraId="0000013F">
                <w:pPr>
                  <w:widowControl w:val="0"/>
                  <w:spacing w:line="240" w:lineRule="auto"/>
                  <w:ind w:right="-543"/>
                  <w:rPr>
                    <w:rFonts w:ascii="Times New Roman" w:cs="Times New Roman" w:eastAsia="Times New Roman" w:hAnsi="Times New Roman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highlight w:val="white"/>
                    <w:rtl w:val="0"/>
                  </w:rPr>
                  <w:t xml:space="preserve"> Розміри: Ширина 200 см, висота 180 см 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4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43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Підписанням та поданням цієї Тендерної пропозиції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 [ назва учасника тендеру]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зобов’язується у випадку визначення цієї пропозиції переможною БО «Українська освітня платформа»:</w:t>
      </w:r>
    </w:p>
    <w:p w:rsidR="00000000" w:rsidDel="00000000" w:rsidP="00000000" w:rsidRDefault="00000000" w:rsidRPr="00000000" w14:paraId="0000014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вносити жодних змін до цієї пропозиції та дотримуватись умов цієї пропозиції протягом періоду дії пропозиції, який становить – 60 календарних днів з дати подачі пропозиції. Ця тендерна пропозиція може бути прийнята (акцептована) БО «Українська освітня платформа» в будь-який момент до завершення періоду її дії;</w:t>
      </w:r>
    </w:p>
    <w:p w:rsidR="00000000" w:rsidDel="00000000" w:rsidP="00000000" w:rsidRDefault="00000000" w:rsidRPr="00000000" w14:paraId="0000014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підписати договір про надання послуг протягом 10-ти днів з дати прийняття (акцепту) цієї тендерної пропозиції з обов’язковим дотриманням положень проекту такого договору;</w:t>
      </w:r>
    </w:p>
    <w:p w:rsidR="00000000" w:rsidDel="00000000" w:rsidP="00000000" w:rsidRDefault="00000000" w:rsidRPr="00000000" w14:paraId="0000014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сумлінно виконувати свої зобов'язання у відповідності з умовами цієї тендерної пропозиції пропозиції;</w:t>
      </w:r>
    </w:p>
    <w:p w:rsidR="00000000" w:rsidDel="00000000" w:rsidP="00000000" w:rsidRDefault="00000000" w:rsidRPr="00000000" w14:paraId="0000014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забезпечити повноту та точність виконання цієї тендерної пропозиції за формою, цінами/тарифами та у строки, вказані у цій пропозиції та Оголошенні, зокрема у технічних вимогах до предмету закупівлі.</w:t>
      </w:r>
    </w:p>
    <w:p w:rsidR="00000000" w:rsidDel="00000000" w:rsidP="00000000" w:rsidRDefault="00000000" w:rsidRPr="00000000" w14:paraId="0000014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4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Підписанням та поданням цієї тендерної пропозиції учасник погоджується з наступним:</w:t>
      </w:r>
    </w:p>
    <w:p w:rsidR="00000000" w:rsidDel="00000000" w:rsidP="00000000" w:rsidRDefault="00000000" w:rsidRPr="00000000" w14:paraId="0000014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ознайомлений з конкурсним оголошенням до закупівлі;</w:t>
      </w:r>
    </w:p>
    <w:p w:rsidR="00000000" w:rsidDel="00000000" w:rsidP="00000000" w:rsidRDefault="00000000" w:rsidRPr="00000000" w14:paraId="0000014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 «Українська освітня платформа» не зобов’язана приймати найкращу за ціною пропозицію чи будь-яку із отриманих пропозицій. До моменту підписання договору про закупівлю БО «Українська освітня платформа» не несе жодних зобов’язань по відношенню до учасників закупівлі або потенційних учасників закупівлі;</w:t>
      </w:r>
    </w:p>
    <w:p w:rsidR="00000000" w:rsidDel="00000000" w:rsidP="00000000" w:rsidRDefault="00000000" w:rsidRPr="00000000" w14:paraId="0000014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 «Українська освітня платформа» залишає за собою право відхилити пропозиції всіх учасників процедури закупівлі у разі їхньої невідповідності;</w:t>
      </w:r>
    </w:p>
    <w:p w:rsidR="00000000" w:rsidDel="00000000" w:rsidP="00000000" w:rsidRDefault="00000000" w:rsidRPr="00000000" w14:paraId="0000014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БО «Українська освітня платформа».</w:t>
      </w:r>
    </w:p>
    <w:p w:rsidR="00000000" w:rsidDel="00000000" w:rsidP="00000000" w:rsidRDefault="00000000" w:rsidRPr="00000000" w14:paraId="0000015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Цим, ми / я підтверджуємо(ю) свою юридичну, фінансову та іншу спроможність виконати умови цієї тендерної пропозиції та укласти договір про закупівлю та правдивість всіх відомостей зазначених у цій пропозиції та всії додатках.</w:t>
      </w:r>
    </w:p>
    <w:p w:rsidR="00000000" w:rsidDel="00000000" w:rsidP="00000000" w:rsidRDefault="00000000" w:rsidRPr="00000000" w14:paraId="0000015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Дата: ______________________</w:t>
      </w:r>
    </w:p>
    <w:p w:rsidR="00000000" w:rsidDel="00000000" w:rsidP="00000000" w:rsidRDefault="00000000" w:rsidRPr="00000000" w14:paraId="0000015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ПІБ підписанта: _________________</w:t>
      </w:r>
    </w:p>
    <w:p w:rsidR="00000000" w:rsidDel="00000000" w:rsidP="00000000" w:rsidRDefault="00000000" w:rsidRPr="00000000" w14:paraId="0000015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Посада: _________________</w:t>
      </w:r>
    </w:p>
    <w:p w:rsidR="00000000" w:rsidDel="00000000" w:rsidP="00000000" w:rsidRDefault="00000000" w:rsidRPr="00000000" w14:paraId="0000015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Підпис: _______________________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07.71653543307366" w:top="708.6614173228347" w:left="850.3937007874016" w:right="708.54330708661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dt6wiSK0WMDBJxhEjoS8K99OJA==">CgMxLjAaHwoBMBIaChgICVIUChJ0YWJsZS53bWdjbjRubGk0dncaHwoBMRIaChgICVIUChJ0YWJsZS55djN5aTZzcnVhdWQaHwoBMhIaChgICVIUChJ0YWJsZS4ydnB0ZGhkeGQyOGYyDmguM3Jlcm5jbmZuZjA3Mg5oLmNldTQ4NTNndDd6NTgAciExYURvdlRGY2E4VlI5Y3Q5bWRZSHVWeVo3bEo3SnJuYlY=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