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DC769D" w14:textId="77777777" w:rsidR="001F69BE" w:rsidRPr="000C351E" w:rsidRDefault="001F69BE" w:rsidP="00233B08">
      <w:pPr>
        <w:spacing w:after="0" w:line="240" w:lineRule="auto"/>
        <w:jc w:val="center"/>
        <w:rPr>
          <w:rFonts w:ascii="VAG Rounded LT Pro Light" w:eastAsia="VAGRounded" w:hAnsi="VAG Rounded LT Pro Light" w:cs="VAGRounded"/>
          <w:b/>
          <w:color w:val="788CFF"/>
          <w:sz w:val="28"/>
          <w:szCs w:val="28"/>
        </w:rPr>
      </w:pPr>
    </w:p>
    <w:p w14:paraId="5007F684" w14:textId="2C8888F4" w:rsidR="005B70EE" w:rsidRPr="000C351E" w:rsidRDefault="000C351E" w:rsidP="00233B08">
      <w:pPr>
        <w:spacing w:after="0" w:line="240" w:lineRule="auto"/>
        <w:jc w:val="center"/>
        <w:rPr>
          <w:rFonts w:ascii="VAG Rounded LT Pro Light" w:eastAsia="VAGRounded" w:hAnsi="VAG Rounded LT Pro Light" w:cs="VAGRounded"/>
          <w:b/>
          <w:color w:val="788CFF"/>
          <w:sz w:val="28"/>
          <w:szCs w:val="28"/>
        </w:rPr>
      </w:pPr>
      <w:r w:rsidRPr="000C351E">
        <w:rPr>
          <w:rFonts w:ascii="VAG Rounded LT Pro Light" w:eastAsia="VAGRounded" w:hAnsi="VAG Rounded LT Pro Light" w:cs="VAGRounded"/>
          <w:b/>
          <w:bCs/>
          <w:color w:val="788CFF"/>
          <w:sz w:val="30"/>
          <w:szCs w:val="30"/>
        </w:rPr>
        <w:t>Research Projects with Advocacy or Awareness-Raising Follow-Up Campaigns or Initiatives Addressing LGBTQIA+ Rights</w:t>
      </w:r>
      <w:r w:rsidR="005B70EE" w:rsidRPr="000C351E">
        <w:rPr>
          <w:rFonts w:ascii="VAG Rounded LT Pro Light" w:eastAsia="VAGRounded" w:hAnsi="VAG Rounded LT Pro Light" w:cs="VAGRounded"/>
          <w:b/>
          <w:color w:val="788CFF"/>
          <w:sz w:val="28"/>
          <w:szCs w:val="28"/>
        </w:rPr>
        <w:br/>
      </w:r>
      <w:r w:rsidR="005B70EE" w:rsidRPr="000C351E">
        <w:rPr>
          <w:rFonts w:ascii="VAG Rounded LT Pro Light" w:eastAsia="VAGRounded" w:hAnsi="VAG Rounded LT Pro Light" w:cs="VAGRounded"/>
          <w:b/>
          <w:color w:val="788CFF"/>
          <w:sz w:val="28"/>
          <w:szCs w:val="28"/>
        </w:rPr>
        <w:br/>
      </w:r>
      <w:r w:rsidR="005B70EE" w:rsidRPr="000C351E">
        <w:rPr>
          <w:rFonts w:ascii="VAG Rounded LT Pro Light" w:eastAsia="VAGRounded" w:hAnsi="VAG Rounded LT Pro Light" w:cs="VAGRounded"/>
          <w:b/>
          <w:sz w:val="28"/>
          <w:szCs w:val="28"/>
        </w:rPr>
        <w:t>Application form</w:t>
      </w:r>
    </w:p>
    <w:p w14:paraId="5A9D4F73" w14:textId="77777777" w:rsidR="001E763E" w:rsidRPr="000C351E" w:rsidRDefault="001E763E" w:rsidP="00233B08">
      <w:pPr>
        <w:spacing w:after="60" w:line="240" w:lineRule="auto"/>
        <w:rPr>
          <w:rFonts w:ascii="VAG Rounded LT Pro Light" w:eastAsia="VAGRounded" w:hAnsi="VAG Rounded LT Pro Light" w:cs="VAGRounded"/>
          <w:b/>
          <w:color w:val="788CFF"/>
          <w:sz w:val="28"/>
          <w:szCs w:val="28"/>
        </w:rPr>
      </w:pPr>
      <w:bookmarkStart w:id="0" w:name="_Hlk209613437"/>
    </w:p>
    <w:p w14:paraId="4CDC870A" w14:textId="147B55F5" w:rsidR="005B70EE" w:rsidRPr="000C351E" w:rsidRDefault="00A66432" w:rsidP="00233B08">
      <w:pPr>
        <w:spacing w:line="240" w:lineRule="auto"/>
        <w:rPr>
          <w:rFonts w:ascii="VAG Rounded LT Pro Light" w:eastAsia="VAGRounded" w:hAnsi="VAG Rounded LT Pro Light" w:cs="VAGRounded"/>
          <w:b/>
          <w:color w:val="788CFF"/>
          <w:sz w:val="24"/>
          <w:szCs w:val="24"/>
        </w:rPr>
      </w:pPr>
      <w:r w:rsidRPr="000C351E">
        <w:rPr>
          <w:rFonts w:ascii="VAG Rounded LT Pro Light" w:eastAsia="VAGRounded" w:hAnsi="VAG Rounded LT Pro Light" w:cs="VAGRounded"/>
          <w:b/>
          <w:color w:val="788CFF"/>
          <w:sz w:val="24"/>
          <w:szCs w:val="24"/>
        </w:rPr>
        <w:t xml:space="preserve">I. </w:t>
      </w:r>
      <w:r w:rsidR="005B70EE" w:rsidRPr="000C351E">
        <w:rPr>
          <w:rFonts w:ascii="VAG Rounded LT Pro Light" w:eastAsia="VAGRounded" w:hAnsi="VAG Rounded LT Pro Light" w:cs="VAGRounded"/>
          <w:b/>
          <w:color w:val="788CFF"/>
          <w:sz w:val="24"/>
          <w:szCs w:val="24"/>
        </w:rPr>
        <w:t xml:space="preserve">General information about the applicant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4425"/>
        <w:gridCol w:w="4591"/>
      </w:tblGrid>
      <w:tr w:rsidR="005B70EE" w:rsidRPr="000C351E" w14:paraId="3BDAC953" w14:textId="77777777" w:rsidTr="001E763E">
        <w:trPr>
          <w:trHeight w:val="275"/>
        </w:trPr>
        <w:tc>
          <w:tcPr>
            <w:tcW w:w="2454" w:type="pct"/>
            <w:shd w:val="clear" w:color="auto" w:fill="78BEB9"/>
          </w:tcPr>
          <w:bookmarkEnd w:id="0"/>
          <w:p w14:paraId="202195E8" w14:textId="77777777" w:rsidR="005B70EE" w:rsidRPr="000C351E" w:rsidRDefault="005B70EE" w:rsidP="00233B08">
            <w:pPr>
              <w:spacing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 xml:space="preserve">Official name of the organisation </w:t>
            </w:r>
          </w:p>
        </w:tc>
        <w:tc>
          <w:tcPr>
            <w:tcW w:w="2546" w:type="pct"/>
          </w:tcPr>
          <w:p w14:paraId="77BBF0D3" w14:textId="4557FBBE" w:rsidR="001F69BE" w:rsidRPr="000C351E" w:rsidRDefault="009E22B7" w:rsidP="00233B08">
            <w:pPr>
              <w:spacing w:line="240" w:lineRule="auto"/>
              <w:rPr>
                <w:rFonts w:ascii="VAG Rounded LT Pro Light" w:eastAsia="VAGRounded" w:hAnsi="VAG Rounded LT Pro Light" w:cs="VAGRounded"/>
              </w:rPr>
            </w:pPr>
            <w:r>
              <w:rPr>
                <w:rFonts w:ascii="VAG Rounded LT Pro Light" w:eastAsia="VAGRounded" w:hAnsi="VAG Rounded LT Pro Light" w:cs="VAGRounded"/>
              </w:rPr>
              <w:t>Local name</w:t>
            </w:r>
            <w:r w:rsidR="001F69BE" w:rsidRPr="000C351E">
              <w:rPr>
                <w:rFonts w:ascii="VAG Rounded LT Pro Light" w:eastAsia="VAGRounded" w:hAnsi="VAG Rounded LT Pro Light" w:cs="VAGRounded"/>
              </w:rPr>
              <w:t>:</w:t>
            </w:r>
          </w:p>
          <w:p w14:paraId="6B93C4F1" w14:textId="77777777" w:rsidR="001F69BE" w:rsidRPr="000C351E" w:rsidRDefault="001F69BE" w:rsidP="00233B08">
            <w:pPr>
              <w:spacing w:line="240" w:lineRule="auto"/>
              <w:rPr>
                <w:rFonts w:ascii="VAG Rounded LT Pro Light" w:eastAsia="VAGRounded" w:hAnsi="VAG Rounded LT Pro Light" w:cs="VAGRounded"/>
              </w:rPr>
            </w:pPr>
          </w:p>
          <w:p w14:paraId="4380B634" w14:textId="0012C81E" w:rsidR="005B70EE" w:rsidRPr="000C351E" w:rsidRDefault="005B70EE" w:rsidP="00233B08">
            <w:pPr>
              <w:spacing w:line="240" w:lineRule="auto"/>
              <w:rPr>
                <w:rFonts w:ascii="VAG Rounded LT Pro Light" w:eastAsia="VAGRounded" w:hAnsi="VAG Rounded LT Pro Light" w:cs="VAGRounded"/>
              </w:rPr>
            </w:pPr>
            <w:r w:rsidRPr="000C351E">
              <w:rPr>
                <w:rFonts w:ascii="VAG Rounded LT Pro Light" w:eastAsia="VAGRounded" w:hAnsi="VAG Rounded LT Pro Light" w:cs="VAGRounded"/>
              </w:rPr>
              <w:t>English:</w:t>
            </w:r>
            <w:r w:rsidRPr="000C351E">
              <w:rPr>
                <w:rFonts w:ascii="VAG Rounded LT Pro Light" w:eastAsia="VAGRounded" w:hAnsi="VAG Rounded LT Pro Light" w:cs="VAGRounded"/>
              </w:rPr>
              <w:br/>
            </w:r>
            <w:r w:rsidRPr="000C351E">
              <w:rPr>
                <w:rFonts w:ascii="VAG Rounded LT Pro Light" w:eastAsia="VAGRounded" w:hAnsi="VAG Rounded LT Pro Light" w:cs="VAGRounded"/>
              </w:rPr>
              <w:br/>
            </w:r>
          </w:p>
        </w:tc>
      </w:tr>
      <w:tr w:rsidR="00B86C4C" w:rsidRPr="000C351E" w14:paraId="60C183A0" w14:textId="77777777" w:rsidTr="001E763E">
        <w:trPr>
          <w:trHeight w:val="275"/>
        </w:trPr>
        <w:tc>
          <w:tcPr>
            <w:tcW w:w="2454" w:type="pct"/>
            <w:shd w:val="clear" w:color="auto" w:fill="78BEB9"/>
          </w:tcPr>
          <w:p w14:paraId="3E31C637" w14:textId="3D245D10" w:rsidR="00B86C4C" w:rsidRPr="000C351E" w:rsidRDefault="00B86C4C" w:rsidP="00233B08">
            <w:pPr>
              <w:spacing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Acronym of the organisation</w:t>
            </w:r>
          </w:p>
        </w:tc>
        <w:tc>
          <w:tcPr>
            <w:tcW w:w="2546" w:type="pct"/>
          </w:tcPr>
          <w:p w14:paraId="168E00CD" w14:textId="77777777" w:rsidR="00B86C4C" w:rsidRPr="000C351E" w:rsidRDefault="00B86C4C" w:rsidP="00233B08">
            <w:pPr>
              <w:spacing w:line="240" w:lineRule="auto"/>
              <w:rPr>
                <w:rFonts w:ascii="VAG Rounded LT Pro Light" w:eastAsia="VAGRounded" w:hAnsi="VAG Rounded LT Pro Light" w:cs="VAGRounded"/>
              </w:rPr>
            </w:pPr>
          </w:p>
        </w:tc>
      </w:tr>
      <w:tr w:rsidR="007A72D6" w:rsidRPr="000C351E" w14:paraId="47341B61" w14:textId="77777777" w:rsidTr="001E763E">
        <w:trPr>
          <w:trHeight w:val="275"/>
        </w:trPr>
        <w:tc>
          <w:tcPr>
            <w:tcW w:w="2454" w:type="pct"/>
            <w:shd w:val="clear" w:color="auto" w:fill="78BEB9"/>
          </w:tcPr>
          <w:p w14:paraId="11F8B31F" w14:textId="4A20500A" w:rsidR="007A72D6" w:rsidRPr="000C351E" w:rsidRDefault="007A72D6" w:rsidP="00233B08">
            <w:pPr>
              <w:spacing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Applicant type (tick relevant answers)</w:t>
            </w:r>
          </w:p>
        </w:tc>
        <w:tc>
          <w:tcPr>
            <w:tcW w:w="2546" w:type="pct"/>
          </w:tcPr>
          <w:p w14:paraId="5D518000" w14:textId="4518799C" w:rsidR="007A72D6" w:rsidRPr="000C351E" w:rsidRDefault="005A62CD" w:rsidP="00233B08">
            <w:pPr>
              <w:spacing w:line="240" w:lineRule="auto"/>
              <w:rPr>
                <w:rFonts w:ascii="VAG Rounded LT Pro Light" w:eastAsia="VAGRounded" w:hAnsi="VAG Rounded LT Pro Light" w:cs="VAGRounded"/>
              </w:rPr>
            </w:pPr>
            <w:sdt>
              <w:sdtPr>
                <w:rPr>
                  <w:rFonts w:ascii="VAG Rounded LT Pro Light" w:eastAsia="VAGRounded" w:hAnsi="VAG Rounded LT Pro Light" w:cs="VAGRounded"/>
                </w:rPr>
                <w:id w:val="-1944831525"/>
                <w14:checkbox>
                  <w14:checked w14:val="0"/>
                  <w14:checkedState w14:val="2612" w14:font="MS Gothic"/>
                  <w14:uncheckedState w14:val="2610" w14:font="MS Gothic"/>
                </w14:checkbox>
              </w:sdtPr>
              <w:sdtEndPr/>
              <w:sdtContent>
                <w:r w:rsidR="007A72D6" w:rsidRPr="000C351E">
                  <w:rPr>
                    <w:rFonts w:ascii="MS Gothic" w:eastAsia="MS Gothic" w:hAnsi="MS Gothic" w:cs="VAGRounded"/>
                  </w:rPr>
                  <w:t>☐</w:t>
                </w:r>
              </w:sdtContent>
            </w:sdt>
            <w:r w:rsidR="007A72D6" w:rsidRPr="000C351E">
              <w:rPr>
                <w:rFonts w:ascii="VAG Rounded LT Pro Light" w:eastAsia="VAGRounded" w:hAnsi="VAG Rounded LT Pro Light" w:cs="VAGRounded"/>
              </w:rPr>
              <w:t xml:space="preserve"> Civil society organisation</w:t>
            </w:r>
          </w:p>
          <w:p w14:paraId="1AA86D53" w14:textId="3265BB1F" w:rsidR="007A72D6" w:rsidRPr="000C351E" w:rsidRDefault="005A62CD" w:rsidP="00233B08">
            <w:pPr>
              <w:spacing w:line="240" w:lineRule="auto"/>
              <w:rPr>
                <w:rFonts w:ascii="VAG Rounded LT Pro Light" w:eastAsia="VAGRounded" w:hAnsi="VAG Rounded LT Pro Light" w:cs="VAGRounded"/>
              </w:rPr>
            </w:pPr>
            <w:sdt>
              <w:sdtPr>
                <w:rPr>
                  <w:rFonts w:ascii="VAG Rounded LT Pro Light" w:eastAsia="VAGRounded" w:hAnsi="VAG Rounded LT Pro Light" w:cs="VAGRounded"/>
                </w:rPr>
                <w:id w:val="854002992"/>
                <w14:checkbox>
                  <w14:checked w14:val="0"/>
                  <w14:checkedState w14:val="2612" w14:font="MS Gothic"/>
                  <w14:uncheckedState w14:val="2610" w14:font="MS Gothic"/>
                </w14:checkbox>
              </w:sdtPr>
              <w:sdtEndPr/>
              <w:sdtContent>
                <w:r w:rsidR="007A72D6" w:rsidRPr="000C351E">
                  <w:rPr>
                    <w:rFonts w:ascii="MS Gothic" w:eastAsia="MS Gothic" w:hAnsi="MS Gothic" w:cs="VAGRounded"/>
                  </w:rPr>
                  <w:t>☐</w:t>
                </w:r>
              </w:sdtContent>
            </w:sdt>
            <w:r w:rsidR="007A72D6" w:rsidRPr="000C351E">
              <w:rPr>
                <w:rFonts w:ascii="VAG Rounded LT Pro Light" w:eastAsia="VAGRounded" w:hAnsi="VAG Rounded LT Pro Light" w:cs="VAGRounded"/>
              </w:rPr>
              <w:t xml:space="preserve"> Informal initiative</w:t>
            </w:r>
          </w:p>
          <w:p w14:paraId="4A76BD27" w14:textId="1DF8422C" w:rsidR="007A72D6" w:rsidRPr="000C351E" w:rsidRDefault="005A62CD" w:rsidP="00233B08">
            <w:pPr>
              <w:spacing w:line="240" w:lineRule="auto"/>
              <w:rPr>
                <w:rFonts w:ascii="VAG Rounded LT Pro Light" w:eastAsia="VAGRounded" w:hAnsi="VAG Rounded LT Pro Light" w:cs="VAGRounded"/>
              </w:rPr>
            </w:pPr>
            <w:sdt>
              <w:sdtPr>
                <w:rPr>
                  <w:rFonts w:ascii="VAG Rounded LT Pro Light" w:eastAsia="VAGRounded" w:hAnsi="VAG Rounded LT Pro Light" w:cs="VAGRounded"/>
                </w:rPr>
                <w:id w:val="-670561730"/>
                <w14:checkbox>
                  <w14:checked w14:val="0"/>
                  <w14:checkedState w14:val="2612" w14:font="MS Gothic"/>
                  <w14:uncheckedState w14:val="2610" w14:font="MS Gothic"/>
                </w14:checkbox>
              </w:sdtPr>
              <w:sdtEndPr/>
              <w:sdtContent>
                <w:r w:rsidR="007A72D6" w:rsidRPr="000C351E">
                  <w:rPr>
                    <w:rFonts w:ascii="MS Gothic" w:eastAsia="MS Gothic" w:hAnsi="MS Gothic" w:cs="VAGRounded"/>
                  </w:rPr>
                  <w:t>☐</w:t>
                </w:r>
              </w:sdtContent>
            </w:sdt>
            <w:r w:rsidR="007A72D6" w:rsidRPr="000C351E">
              <w:rPr>
                <w:rFonts w:ascii="VAG Rounded LT Pro Light" w:eastAsia="VAGRounded" w:hAnsi="VAG Rounded LT Pro Light" w:cs="VAGRounded"/>
              </w:rPr>
              <w:t xml:space="preserve"> Collective or network</w:t>
            </w:r>
          </w:p>
          <w:p w14:paraId="48435D41" w14:textId="7D5D931C" w:rsidR="007A72D6" w:rsidRPr="000C351E" w:rsidRDefault="005A62CD" w:rsidP="00233B08">
            <w:pPr>
              <w:spacing w:line="240" w:lineRule="auto"/>
              <w:rPr>
                <w:rFonts w:ascii="VAG Rounded LT Pro Light" w:eastAsia="VAGRounded" w:hAnsi="VAG Rounded LT Pro Light" w:cs="VAGRounded"/>
              </w:rPr>
            </w:pPr>
            <w:sdt>
              <w:sdtPr>
                <w:rPr>
                  <w:rFonts w:ascii="VAG Rounded LT Pro Light" w:eastAsia="VAGRounded" w:hAnsi="VAG Rounded LT Pro Light" w:cs="VAGRounded"/>
                </w:rPr>
                <w:id w:val="-209183977"/>
                <w14:checkbox>
                  <w14:checked w14:val="0"/>
                  <w14:checkedState w14:val="2612" w14:font="MS Gothic"/>
                  <w14:uncheckedState w14:val="2610" w14:font="MS Gothic"/>
                </w14:checkbox>
              </w:sdtPr>
              <w:sdtEndPr/>
              <w:sdtContent>
                <w:r w:rsidR="007A72D6" w:rsidRPr="000C351E">
                  <w:rPr>
                    <w:rFonts w:ascii="MS Gothic" w:eastAsia="MS Gothic" w:hAnsi="MS Gothic" w:cs="VAGRounded"/>
                  </w:rPr>
                  <w:t>☐</w:t>
                </w:r>
              </w:sdtContent>
            </w:sdt>
            <w:r w:rsidR="007A72D6" w:rsidRPr="000C351E">
              <w:rPr>
                <w:rFonts w:ascii="VAG Rounded LT Pro Light" w:eastAsia="VAGRounded" w:hAnsi="VAG Rounded LT Pro Light" w:cs="VAGRounded"/>
              </w:rPr>
              <w:t xml:space="preserve"> Research institution</w:t>
            </w:r>
          </w:p>
          <w:p w14:paraId="0CFC5421" w14:textId="2B0B9CFE" w:rsidR="007A72D6" w:rsidRPr="000C351E" w:rsidRDefault="005A62CD" w:rsidP="00233B08">
            <w:pPr>
              <w:spacing w:line="240" w:lineRule="auto"/>
              <w:rPr>
                <w:rFonts w:ascii="VAG Rounded LT Pro Light" w:eastAsia="VAGRounded" w:hAnsi="VAG Rounded LT Pro Light" w:cs="VAGRounded"/>
              </w:rPr>
            </w:pPr>
            <w:sdt>
              <w:sdtPr>
                <w:rPr>
                  <w:rFonts w:ascii="VAG Rounded LT Pro Light" w:eastAsia="VAGRounded" w:hAnsi="VAG Rounded LT Pro Light" w:cs="VAGRounded"/>
                </w:rPr>
                <w:id w:val="-1148815473"/>
                <w14:checkbox>
                  <w14:checked w14:val="0"/>
                  <w14:checkedState w14:val="2612" w14:font="MS Gothic"/>
                  <w14:uncheckedState w14:val="2610" w14:font="MS Gothic"/>
                </w14:checkbox>
              </w:sdtPr>
              <w:sdtEndPr/>
              <w:sdtContent>
                <w:r w:rsidR="007A72D6" w:rsidRPr="000C351E">
                  <w:rPr>
                    <w:rFonts w:ascii="MS Gothic" w:eastAsia="MS Gothic" w:hAnsi="MS Gothic" w:cs="VAGRounded"/>
                  </w:rPr>
                  <w:t>☐</w:t>
                </w:r>
              </w:sdtContent>
            </w:sdt>
            <w:r w:rsidR="007A72D6" w:rsidRPr="000C351E">
              <w:rPr>
                <w:rFonts w:ascii="VAG Rounded LT Pro Light" w:eastAsia="VAGRounded" w:hAnsi="VAG Rounded LT Pro Light" w:cs="VAGRounded"/>
              </w:rPr>
              <w:t xml:space="preserve"> Other ____________</w:t>
            </w:r>
          </w:p>
        </w:tc>
      </w:tr>
      <w:tr w:rsidR="005B70EE" w:rsidRPr="000C351E" w14:paraId="4FF1B318" w14:textId="77777777" w:rsidTr="001E763E">
        <w:trPr>
          <w:trHeight w:val="275"/>
        </w:trPr>
        <w:tc>
          <w:tcPr>
            <w:tcW w:w="2454" w:type="pct"/>
            <w:shd w:val="clear" w:color="auto" w:fill="78BEB9"/>
          </w:tcPr>
          <w:p w14:paraId="536A4639" w14:textId="191B0922" w:rsidR="005B70EE" w:rsidRPr="000C351E" w:rsidRDefault="00390733" w:rsidP="00233B08">
            <w:pPr>
              <w:spacing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Registration n</w:t>
            </w:r>
            <w:r w:rsidR="005B70EE" w:rsidRPr="000C351E">
              <w:rPr>
                <w:rFonts w:ascii="VAG Rounded LT Pro Light" w:eastAsia="VAGRounded" w:hAnsi="VAG Rounded LT Pro Light" w:cs="VAGRounded"/>
                <w:b/>
                <w:bCs/>
                <w:color w:val="FFFFFF" w:themeColor="background1"/>
              </w:rPr>
              <w:t>umber of the legal entity (if applicable)</w:t>
            </w:r>
          </w:p>
        </w:tc>
        <w:tc>
          <w:tcPr>
            <w:tcW w:w="2546" w:type="pct"/>
          </w:tcPr>
          <w:p w14:paraId="2F14E714" w14:textId="77777777" w:rsidR="005B70EE" w:rsidRPr="000C351E" w:rsidRDefault="005B70EE" w:rsidP="00233B08">
            <w:pPr>
              <w:spacing w:line="240" w:lineRule="auto"/>
              <w:rPr>
                <w:rFonts w:ascii="VAG Rounded LT Pro Light" w:eastAsia="VAGRounded" w:hAnsi="VAG Rounded LT Pro Light" w:cs="VAGRounded"/>
              </w:rPr>
            </w:pPr>
          </w:p>
        </w:tc>
      </w:tr>
      <w:tr w:rsidR="005B70EE" w:rsidRPr="000C351E" w14:paraId="40B10A1A" w14:textId="77777777" w:rsidTr="001E763E">
        <w:trPr>
          <w:trHeight w:val="275"/>
        </w:trPr>
        <w:tc>
          <w:tcPr>
            <w:tcW w:w="2454" w:type="pct"/>
            <w:shd w:val="clear" w:color="auto" w:fill="78BEB9"/>
          </w:tcPr>
          <w:p w14:paraId="06708ED7" w14:textId="04652D26" w:rsidR="005B70EE" w:rsidRPr="000C351E" w:rsidRDefault="000C351E" w:rsidP="00233B08">
            <w:pPr>
              <w:spacing w:line="240" w:lineRule="auto"/>
              <w:rPr>
                <w:rFonts w:ascii="VAG Rounded LT Pro Light" w:eastAsia="VAGRounded" w:hAnsi="VAG Rounded LT Pro Light" w:cs="VAGRounded"/>
                <w:b/>
                <w:bCs/>
                <w:color w:val="FFFFFF" w:themeColor="background1"/>
              </w:rPr>
            </w:pPr>
            <w:r>
              <w:rPr>
                <w:rFonts w:ascii="VAG Rounded LT Pro Light" w:eastAsia="VAGRounded" w:hAnsi="VAG Rounded LT Pro Light" w:cs="VAGRounded"/>
                <w:b/>
                <w:bCs/>
                <w:color w:val="FFFFFF" w:themeColor="background1"/>
              </w:rPr>
              <w:t>Legal a</w:t>
            </w:r>
            <w:r w:rsidRPr="000C351E">
              <w:rPr>
                <w:rFonts w:ascii="VAG Rounded LT Pro Light" w:eastAsia="VAGRounded" w:hAnsi="VAG Rounded LT Pro Light" w:cs="VAGRounded"/>
                <w:b/>
                <w:bCs/>
                <w:color w:val="FFFFFF" w:themeColor="background1"/>
              </w:rPr>
              <w:t>d</w:t>
            </w:r>
            <w:r w:rsidR="00B86C4C" w:rsidRPr="000C351E">
              <w:rPr>
                <w:rFonts w:ascii="VAG Rounded LT Pro Light" w:eastAsia="VAGRounded" w:hAnsi="VAG Rounded LT Pro Light" w:cs="VAGRounded"/>
                <w:b/>
                <w:bCs/>
                <w:color w:val="FFFFFF" w:themeColor="background1"/>
              </w:rPr>
              <w:t xml:space="preserve">dress of the </w:t>
            </w:r>
            <w:r>
              <w:rPr>
                <w:rFonts w:ascii="VAG Rounded LT Pro Light" w:eastAsia="VAGRounded" w:hAnsi="VAG Rounded LT Pro Light" w:cs="VAGRounded"/>
                <w:b/>
                <w:bCs/>
                <w:color w:val="FFFFFF" w:themeColor="background1"/>
              </w:rPr>
              <w:t xml:space="preserve">organization </w:t>
            </w:r>
            <w:r w:rsidR="00B86C4C" w:rsidRPr="000C351E">
              <w:rPr>
                <w:rFonts w:ascii="VAG Rounded LT Pro Light" w:eastAsia="VAGRounded" w:hAnsi="VAG Rounded LT Pro Light" w:cs="VAGRounded"/>
                <w:b/>
                <w:bCs/>
                <w:color w:val="FFFFFF" w:themeColor="background1"/>
              </w:rPr>
              <w:t>(</w:t>
            </w:r>
            <w:r w:rsidR="00390733" w:rsidRPr="000C351E">
              <w:rPr>
                <w:rFonts w:ascii="VAG Rounded LT Pro Light" w:eastAsia="VAGRounded" w:hAnsi="VAG Rounded LT Pro Light" w:cs="VAGRounded"/>
                <w:b/>
                <w:bCs/>
                <w:color w:val="FFFFFF" w:themeColor="background1"/>
              </w:rPr>
              <w:t>C</w:t>
            </w:r>
            <w:r w:rsidR="001F69BE" w:rsidRPr="000C351E">
              <w:rPr>
                <w:rFonts w:ascii="VAG Rounded LT Pro Light" w:eastAsia="VAGRounded" w:hAnsi="VAG Rounded LT Pro Light" w:cs="VAGRounded"/>
                <w:b/>
                <w:bCs/>
                <w:color w:val="FFFFFF" w:themeColor="background1"/>
              </w:rPr>
              <w:t>ity, Region, and C</w:t>
            </w:r>
            <w:r w:rsidR="00390733" w:rsidRPr="000C351E">
              <w:rPr>
                <w:rFonts w:ascii="VAG Rounded LT Pro Light" w:eastAsia="VAGRounded" w:hAnsi="VAG Rounded LT Pro Light" w:cs="VAGRounded"/>
                <w:b/>
                <w:bCs/>
                <w:color w:val="FFFFFF" w:themeColor="background1"/>
              </w:rPr>
              <w:t>ountr</w:t>
            </w:r>
            <w:r>
              <w:rPr>
                <w:rFonts w:ascii="VAG Rounded LT Pro Light" w:eastAsia="VAGRounded" w:hAnsi="VAG Rounded LT Pro Light" w:cs="VAGRounded"/>
                <w:b/>
                <w:bCs/>
                <w:color w:val="FFFFFF" w:themeColor="background1"/>
              </w:rPr>
              <w:t>y</w:t>
            </w:r>
            <w:r w:rsidR="00B86C4C" w:rsidRPr="000C351E">
              <w:rPr>
                <w:rFonts w:ascii="VAG Rounded LT Pro Light" w:eastAsia="VAGRounded" w:hAnsi="VAG Rounded LT Pro Light" w:cs="VAGRounded"/>
                <w:b/>
                <w:bCs/>
                <w:color w:val="FFFFFF" w:themeColor="background1"/>
              </w:rPr>
              <w:t>)</w:t>
            </w:r>
          </w:p>
        </w:tc>
        <w:tc>
          <w:tcPr>
            <w:tcW w:w="2546" w:type="pct"/>
          </w:tcPr>
          <w:p w14:paraId="27248FE5" w14:textId="77777777" w:rsidR="005B70EE" w:rsidRPr="000C351E" w:rsidRDefault="005B70EE" w:rsidP="00233B08">
            <w:pPr>
              <w:spacing w:line="240" w:lineRule="auto"/>
              <w:rPr>
                <w:rFonts w:ascii="VAG Rounded LT Pro Light" w:eastAsia="VAGRounded" w:hAnsi="VAG Rounded LT Pro Light" w:cs="VAGRounded"/>
              </w:rPr>
            </w:pPr>
          </w:p>
        </w:tc>
      </w:tr>
      <w:tr w:rsidR="005D79C1" w:rsidRPr="000C351E" w14:paraId="173B48C5" w14:textId="77777777" w:rsidTr="001E763E">
        <w:trPr>
          <w:trHeight w:val="275"/>
        </w:trPr>
        <w:tc>
          <w:tcPr>
            <w:tcW w:w="2454" w:type="pct"/>
            <w:shd w:val="clear" w:color="auto" w:fill="78BEB9"/>
          </w:tcPr>
          <w:p w14:paraId="29EBD1AA" w14:textId="0C2B40E2" w:rsidR="005D79C1" w:rsidRPr="000C351E" w:rsidRDefault="005D79C1" w:rsidP="00233B08">
            <w:pPr>
              <w:spacing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Phone number of the organisation</w:t>
            </w:r>
          </w:p>
        </w:tc>
        <w:tc>
          <w:tcPr>
            <w:tcW w:w="2546" w:type="pct"/>
          </w:tcPr>
          <w:p w14:paraId="56D7288B" w14:textId="77777777" w:rsidR="005D79C1" w:rsidRPr="000C351E" w:rsidRDefault="005D79C1" w:rsidP="00233B08">
            <w:pPr>
              <w:spacing w:line="240" w:lineRule="auto"/>
              <w:rPr>
                <w:rFonts w:ascii="VAG Rounded LT Pro Light" w:eastAsia="VAGRounded" w:hAnsi="VAG Rounded LT Pro Light" w:cs="VAGRounded"/>
              </w:rPr>
            </w:pPr>
          </w:p>
        </w:tc>
      </w:tr>
      <w:tr w:rsidR="00B86C4C" w:rsidRPr="000C351E" w14:paraId="499E3FA5" w14:textId="77777777" w:rsidTr="001E763E">
        <w:trPr>
          <w:trHeight w:val="275"/>
        </w:trPr>
        <w:tc>
          <w:tcPr>
            <w:tcW w:w="2454" w:type="pct"/>
            <w:shd w:val="clear" w:color="auto" w:fill="78BEB9"/>
          </w:tcPr>
          <w:p w14:paraId="036BCF64" w14:textId="09F33352" w:rsidR="00B86C4C" w:rsidRPr="000C351E" w:rsidRDefault="00B86C4C" w:rsidP="00233B08">
            <w:pPr>
              <w:spacing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Date of establishment of the organisation</w:t>
            </w:r>
          </w:p>
        </w:tc>
        <w:tc>
          <w:tcPr>
            <w:tcW w:w="2546" w:type="pct"/>
          </w:tcPr>
          <w:p w14:paraId="59FFE919" w14:textId="77777777" w:rsidR="00B86C4C" w:rsidRPr="000C351E" w:rsidRDefault="00B86C4C" w:rsidP="00233B08">
            <w:pPr>
              <w:spacing w:line="240" w:lineRule="auto"/>
              <w:rPr>
                <w:rFonts w:ascii="VAG Rounded LT Pro Light" w:eastAsia="VAGRounded" w:hAnsi="VAG Rounded LT Pro Light" w:cs="VAGRounded"/>
              </w:rPr>
            </w:pPr>
          </w:p>
        </w:tc>
      </w:tr>
      <w:tr w:rsidR="0071738A" w:rsidRPr="000C351E" w14:paraId="523820E7" w14:textId="77777777" w:rsidTr="001E763E">
        <w:trPr>
          <w:trHeight w:val="275"/>
        </w:trPr>
        <w:tc>
          <w:tcPr>
            <w:tcW w:w="2454" w:type="pct"/>
            <w:shd w:val="clear" w:color="auto" w:fill="78BEB9"/>
          </w:tcPr>
          <w:p w14:paraId="7D8409BC" w14:textId="1685C43B" w:rsidR="0071738A" w:rsidRPr="000C351E" w:rsidRDefault="0071738A" w:rsidP="00233B08">
            <w:pPr>
              <w:spacing w:line="240" w:lineRule="auto"/>
              <w:rPr>
                <w:rFonts w:ascii="VAG Rounded LT Pro Light" w:eastAsia="VAGRounded" w:hAnsi="VAG Rounded LT Pro Light" w:cs="VAGRounded"/>
                <w:b/>
                <w:bCs/>
                <w:color w:val="FFFFFF" w:themeColor="background1"/>
              </w:rPr>
            </w:pPr>
            <w:r>
              <w:rPr>
                <w:rFonts w:ascii="VAG Rounded LT Pro Light" w:eastAsia="VAGRounded" w:hAnsi="VAG Rounded LT Pro Light" w:cs="VAGRounded"/>
                <w:b/>
                <w:bCs/>
                <w:color w:val="FFFFFF" w:themeColor="background1"/>
              </w:rPr>
              <w:t>Are you a not-for-profit entity?</w:t>
            </w:r>
          </w:p>
        </w:tc>
        <w:tc>
          <w:tcPr>
            <w:tcW w:w="2546" w:type="pct"/>
          </w:tcPr>
          <w:p w14:paraId="4D76661C" w14:textId="744A77CC" w:rsidR="0071738A" w:rsidRPr="000C351E" w:rsidRDefault="0071738A" w:rsidP="00233B08">
            <w:pPr>
              <w:spacing w:line="240" w:lineRule="auto"/>
              <w:rPr>
                <w:rFonts w:ascii="VAG Rounded LT Pro Light" w:eastAsia="VAGRounded" w:hAnsi="VAG Rounded LT Pro Light" w:cs="VAGRounded"/>
              </w:rPr>
            </w:pPr>
          </w:p>
        </w:tc>
      </w:tr>
      <w:tr w:rsidR="005D79C1" w:rsidRPr="000C351E" w14:paraId="333A99FA" w14:textId="77777777" w:rsidTr="001E763E">
        <w:trPr>
          <w:trHeight w:val="275"/>
        </w:trPr>
        <w:tc>
          <w:tcPr>
            <w:tcW w:w="2454" w:type="pct"/>
            <w:shd w:val="clear" w:color="auto" w:fill="78BEB9"/>
          </w:tcPr>
          <w:p w14:paraId="26022F3C" w14:textId="436A6234" w:rsidR="005D79C1" w:rsidRPr="000C351E" w:rsidRDefault="008617BD" w:rsidP="00233B08">
            <w:pPr>
              <w:spacing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Name</w:t>
            </w:r>
            <w:r w:rsidR="0071738A">
              <w:rPr>
                <w:rFonts w:ascii="VAG Rounded LT Pro Light" w:eastAsia="VAGRounded" w:hAnsi="VAG Rounded LT Pro Light" w:cs="VAGRounded"/>
                <w:b/>
                <w:bCs/>
                <w:color w:val="FFFFFF" w:themeColor="background1"/>
              </w:rPr>
              <w:t xml:space="preserve"> </w:t>
            </w:r>
            <w:r w:rsidRPr="000C351E">
              <w:rPr>
                <w:rFonts w:ascii="VAG Rounded LT Pro Light" w:eastAsia="VAGRounded" w:hAnsi="VAG Rounded LT Pro Light" w:cs="VAGRounded"/>
                <w:b/>
                <w:bCs/>
                <w:color w:val="FFFFFF" w:themeColor="background1"/>
              </w:rPr>
              <w:t>of the director</w:t>
            </w:r>
            <w:r>
              <w:rPr>
                <w:rFonts w:ascii="VAG Rounded LT Pro Light" w:eastAsia="VAGRounded" w:hAnsi="VAG Rounded LT Pro Light" w:cs="VAGRounded"/>
                <w:b/>
                <w:bCs/>
                <w:color w:val="FFFFFF" w:themeColor="background1"/>
              </w:rPr>
              <w:t xml:space="preserve"> and</w:t>
            </w:r>
            <w:r w:rsidRPr="000C351E">
              <w:rPr>
                <w:rFonts w:ascii="VAG Rounded LT Pro Light" w:eastAsia="VAGRounded" w:hAnsi="VAG Rounded LT Pro Light" w:cs="VAGRounded"/>
                <w:b/>
                <w:bCs/>
                <w:color w:val="FFFFFF" w:themeColor="background1"/>
              </w:rPr>
              <w:t xml:space="preserve"> </w:t>
            </w:r>
            <w:r w:rsidR="0071738A">
              <w:rPr>
                <w:rFonts w:ascii="VAG Rounded LT Pro Light" w:eastAsia="VAGRounded" w:hAnsi="VAG Rounded LT Pro Light" w:cs="VAGRounded"/>
                <w:b/>
                <w:bCs/>
                <w:color w:val="FFFFFF" w:themeColor="background1"/>
              </w:rPr>
              <w:t xml:space="preserve">name </w:t>
            </w:r>
            <w:r w:rsidR="005D79C1" w:rsidRPr="000C351E">
              <w:rPr>
                <w:rFonts w:ascii="VAG Rounded LT Pro Light" w:eastAsia="VAGRounded" w:hAnsi="VAG Rounded LT Pro Light" w:cs="VAGRounded"/>
                <w:b/>
                <w:bCs/>
                <w:color w:val="FFFFFF" w:themeColor="background1"/>
              </w:rPr>
              <w:t>of the President of the organisation</w:t>
            </w:r>
          </w:p>
        </w:tc>
        <w:tc>
          <w:tcPr>
            <w:tcW w:w="2546" w:type="pct"/>
          </w:tcPr>
          <w:p w14:paraId="3CDADC1A" w14:textId="77777777" w:rsidR="005D79C1" w:rsidRPr="000C351E" w:rsidRDefault="005D79C1" w:rsidP="00233B08">
            <w:pPr>
              <w:spacing w:line="240" w:lineRule="auto"/>
              <w:rPr>
                <w:rFonts w:ascii="VAG Rounded LT Pro Light" w:eastAsia="VAGRounded" w:hAnsi="VAG Rounded LT Pro Light" w:cs="VAGRounded"/>
              </w:rPr>
            </w:pPr>
          </w:p>
        </w:tc>
      </w:tr>
      <w:tr w:rsidR="005B70EE" w:rsidRPr="000C351E" w14:paraId="2C65BBD2" w14:textId="77777777" w:rsidTr="001E763E">
        <w:trPr>
          <w:trHeight w:val="137"/>
        </w:trPr>
        <w:tc>
          <w:tcPr>
            <w:tcW w:w="2454" w:type="pct"/>
            <w:shd w:val="clear" w:color="auto" w:fill="78BEB9"/>
          </w:tcPr>
          <w:p w14:paraId="62DD4CFA" w14:textId="172CCFF1" w:rsidR="005B70EE" w:rsidRPr="000C351E" w:rsidRDefault="00390733" w:rsidP="00233B08">
            <w:pPr>
              <w:spacing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 xml:space="preserve">Contact person </w:t>
            </w:r>
            <w:r w:rsidR="00B86C4C" w:rsidRPr="000C351E">
              <w:rPr>
                <w:rFonts w:ascii="VAG Rounded LT Pro Light" w:eastAsia="VAGRounded" w:hAnsi="VAG Rounded LT Pro Light" w:cs="VAGRounded"/>
                <w:b/>
                <w:bCs/>
                <w:color w:val="FFFFFF" w:themeColor="background1"/>
              </w:rPr>
              <w:t xml:space="preserve">for the project </w:t>
            </w:r>
            <w:r w:rsidRPr="000C351E">
              <w:rPr>
                <w:rFonts w:ascii="VAG Rounded LT Pro Light" w:eastAsia="VAGRounded" w:hAnsi="VAG Rounded LT Pro Light" w:cs="VAGRounded"/>
                <w:b/>
                <w:bCs/>
                <w:color w:val="FFFFFF" w:themeColor="background1"/>
              </w:rPr>
              <w:t>(Full name</w:t>
            </w:r>
            <w:r w:rsidR="000C351E">
              <w:rPr>
                <w:rFonts w:ascii="VAG Rounded LT Pro Light" w:eastAsia="VAGRounded" w:hAnsi="VAG Rounded LT Pro Light" w:cs="VAGRounded"/>
                <w:b/>
                <w:bCs/>
                <w:color w:val="FFFFFF" w:themeColor="background1"/>
              </w:rPr>
              <w:t>,</w:t>
            </w:r>
            <w:r w:rsidRPr="000C351E">
              <w:rPr>
                <w:rFonts w:ascii="VAG Rounded LT Pro Light" w:eastAsia="VAGRounded" w:hAnsi="VAG Rounded LT Pro Light" w:cs="VAGRounded"/>
                <w:b/>
                <w:bCs/>
                <w:color w:val="FFFFFF" w:themeColor="background1"/>
              </w:rPr>
              <w:t xml:space="preserve"> position</w:t>
            </w:r>
            <w:r w:rsidR="000C351E">
              <w:rPr>
                <w:rFonts w:ascii="VAG Rounded LT Pro Light" w:eastAsia="VAGRounded" w:hAnsi="VAG Rounded LT Pro Light" w:cs="VAGRounded"/>
                <w:b/>
                <w:bCs/>
                <w:color w:val="FFFFFF" w:themeColor="background1"/>
              </w:rPr>
              <w:t xml:space="preserve"> and contract information</w:t>
            </w:r>
            <w:r w:rsidRPr="000C351E">
              <w:rPr>
                <w:rFonts w:ascii="VAG Rounded LT Pro Light" w:eastAsia="VAGRounded" w:hAnsi="VAG Rounded LT Pro Light" w:cs="VAGRounded"/>
                <w:b/>
                <w:bCs/>
                <w:color w:val="FFFFFF" w:themeColor="background1"/>
              </w:rPr>
              <w:t>)</w:t>
            </w:r>
          </w:p>
        </w:tc>
        <w:tc>
          <w:tcPr>
            <w:tcW w:w="2546" w:type="pct"/>
          </w:tcPr>
          <w:p w14:paraId="5EDF023D" w14:textId="77777777" w:rsidR="005B70EE" w:rsidRPr="000C351E" w:rsidRDefault="005B70EE" w:rsidP="00233B08">
            <w:pPr>
              <w:spacing w:line="240" w:lineRule="auto"/>
              <w:rPr>
                <w:rFonts w:ascii="VAG Rounded LT Pro Light" w:eastAsia="VAGRounded" w:hAnsi="VAG Rounded LT Pro Light" w:cs="VAGRounded"/>
              </w:rPr>
            </w:pPr>
          </w:p>
        </w:tc>
      </w:tr>
      <w:tr w:rsidR="007A72D6" w:rsidRPr="000C351E" w14:paraId="138D453D" w14:textId="77777777" w:rsidTr="001E763E">
        <w:trPr>
          <w:trHeight w:val="274"/>
        </w:trPr>
        <w:tc>
          <w:tcPr>
            <w:tcW w:w="2454" w:type="pct"/>
            <w:shd w:val="clear" w:color="auto" w:fill="78BEB9"/>
          </w:tcPr>
          <w:p w14:paraId="12EFD2B9" w14:textId="67062455" w:rsidR="007A72D6" w:rsidRPr="000C351E" w:rsidRDefault="007A72D6" w:rsidP="00233B08">
            <w:pPr>
              <w:spacing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The geographical area in which the activities of your organisation / initiative are implemented</w:t>
            </w:r>
            <w:r w:rsidR="000C351E">
              <w:rPr>
                <w:rFonts w:ascii="VAG Rounded LT Pro Light" w:eastAsia="VAGRounded" w:hAnsi="VAG Rounded LT Pro Light" w:cs="VAGRounded"/>
                <w:b/>
                <w:bCs/>
                <w:color w:val="FFFFFF" w:themeColor="background1"/>
              </w:rPr>
              <w:t>.</w:t>
            </w:r>
          </w:p>
        </w:tc>
        <w:tc>
          <w:tcPr>
            <w:tcW w:w="2546" w:type="pct"/>
          </w:tcPr>
          <w:p w14:paraId="1573B902" w14:textId="77777777" w:rsidR="007A72D6" w:rsidRPr="000C351E" w:rsidRDefault="007A72D6" w:rsidP="00233B08">
            <w:pPr>
              <w:spacing w:line="240" w:lineRule="auto"/>
              <w:rPr>
                <w:rFonts w:ascii="VAG Rounded LT Pro Light" w:eastAsia="VAGRounded" w:hAnsi="VAG Rounded LT Pro Light" w:cs="VAGRounded"/>
              </w:rPr>
            </w:pPr>
          </w:p>
        </w:tc>
      </w:tr>
      <w:tr w:rsidR="00917C41" w:rsidRPr="000C351E" w14:paraId="02D18A68" w14:textId="77777777" w:rsidTr="001E763E">
        <w:trPr>
          <w:trHeight w:val="274"/>
        </w:trPr>
        <w:tc>
          <w:tcPr>
            <w:tcW w:w="2454" w:type="pct"/>
            <w:shd w:val="clear" w:color="auto" w:fill="78BEB9"/>
          </w:tcPr>
          <w:p w14:paraId="35E52B30" w14:textId="3670E93D" w:rsidR="00917C41" w:rsidRPr="000C351E" w:rsidRDefault="00952362" w:rsidP="00233B08">
            <w:pPr>
              <w:spacing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Indicate the number of members of your organisation/initiative: (</w:t>
            </w:r>
            <w:r w:rsidR="00C7088E" w:rsidRPr="000C351E">
              <w:rPr>
                <w:rFonts w:ascii="VAG Rounded LT Pro Light" w:eastAsia="VAGRounded" w:hAnsi="VAG Rounded LT Pro Light" w:cs="VAGRounded"/>
                <w:b/>
                <w:bCs/>
                <w:color w:val="FFFFFF" w:themeColor="background1"/>
              </w:rPr>
              <w:t>employees and volunteers</w:t>
            </w:r>
            <w:r w:rsidRPr="000C351E">
              <w:rPr>
                <w:rFonts w:ascii="VAG Rounded LT Pro Light" w:eastAsia="VAGRounded" w:hAnsi="VAG Rounded LT Pro Light" w:cs="VAGRounded"/>
                <w:b/>
                <w:bCs/>
                <w:color w:val="FFFFFF" w:themeColor="background1"/>
              </w:rPr>
              <w:t>)</w:t>
            </w:r>
          </w:p>
        </w:tc>
        <w:tc>
          <w:tcPr>
            <w:tcW w:w="2546" w:type="pct"/>
          </w:tcPr>
          <w:p w14:paraId="33B6B1D8" w14:textId="77777777" w:rsidR="00917C41" w:rsidRPr="000C351E" w:rsidRDefault="00917C41" w:rsidP="00233B08">
            <w:pPr>
              <w:spacing w:line="240" w:lineRule="auto"/>
              <w:rPr>
                <w:rFonts w:ascii="VAG Rounded LT Pro Light" w:eastAsia="VAGRounded" w:hAnsi="VAG Rounded LT Pro Light" w:cs="VAGRounded"/>
              </w:rPr>
            </w:pPr>
          </w:p>
        </w:tc>
      </w:tr>
      <w:tr w:rsidR="005B70EE" w:rsidRPr="000C351E" w14:paraId="06A8BC38" w14:textId="77777777" w:rsidTr="001E763E">
        <w:trPr>
          <w:trHeight w:val="274"/>
        </w:trPr>
        <w:tc>
          <w:tcPr>
            <w:tcW w:w="2454" w:type="pct"/>
            <w:shd w:val="clear" w:color="auto" w:fill="78BEB9"/>
          </w:tcPr>
          <w:p w14:paraId="400B03F7" w14:textId="231C0196" w:rsidR="005B70EE" w:rsidRPr="000C351E" w:rsidRDefault="00C7088E" w:rsidP="00233B08">
            <w:pPr>
              <w:spacing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lastRenderedPageBreak/>
              <w:t xml:space="preserve">Membership of networks, federations, collectives, networks, etc. (especially LGBTQI+ coalitions) </w:t>
            </w:r>
          </w:p>
        </w:tc>
        <w:tc>
          <w:tcPr>
            <w:tcW w:w="2546" w:type="pct"/>
          </w:tcPr>
          <w:p w14:paraId="01A3DED8" w14:textId="77777777" w:rsidR="005B70EE" w:rsidRPr="000C351E" w:rsidRDefault="005B70EE" w:rsidP="00233B08">
            <w:pPr>
              <w:spacing w:line="240" w:lineRule="auto"/>
              <w:rPr>
                <w:rFonts w:ascii="VAG Rounded LT Pro Light" w:eastAsia="VAGRounded" w:hAnsi="VAG Rounded LT Pro Light" w:cs="VAGRounded"/>
              </w:rPr>
            </w:pPr>
          </w:p>
        </w:tc>
      </w:tr>
      <w:tr w:rsidR="005B70EE" w:rsidRPr="000C351E" w14:paraId="795ACD0B" w14:textId="77777777" w:rsidTr="001E763E">
        <w:trPr>
          <w:trHeight w:val="290"/>
        </w:trPr>
        <w:tc>
          <w:tcPr>
            <w:tcW w:w="2454" w:type="pct"/>
            <w:shd w:val="clear" w:color="auto" w:fill="78BEB9"/>
          </w:tcPr>
          <w:p w14:paraId="12496938" w14:textId="4A262F04" w:rsidR="005B70EE" w:rsidRPr="000C351E" w:rsidRDefault="005B70EE" w:rsidP="00233B08">
            <w:pPr>
              <w:spacing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 xml:space="preserve">Website </w:t>
            </w:r>
            <w:r w:rsidR="007E7A6C" w:rsidRPr="000C351E">
              <w:rPr>
                <w:rFonts w:ascii="VAG Rounded LT Pro Light" w:eastAsia="VAGRounded" w:hAnsi="VAG Rounded LT Pro Light" w:cs="VAGRounded"/>
                <w:b/>
                <w:bCs/>
                <w:color w:val="FFFFFF" w:themeColor="background1"/>
              </w:rPr>
              <w:t xml:space="preserve">and </w:t>
            </w:r>
            <w:r w:rsidRPr="000C351E">
              <w:rPr>
                <w:rFonts w:ascii="VAG Rounded LT Pro Light" w:eastAsia="VAGRounded" w:hAnsi="VAG Rounded LT Pro Light" w:cs="VAGRounded"/>
                <w:b/>
                <w:bCs/>
                <w:color w:val="FFFFFF" w:themeColor="background1"/>
              </w:rPr>
              <w:t>social media page</w:t>
            </w:r>
            <w:r w:rsidR="007E7A6C" w:rsidRPr="000C351E">
              <w:rPr>
                <w:rFonts w:ascii="VAG Rounded LT Pro Light" w:eastAsia="VAGRounded" w:hAnsi="VAG Rounded LT Pro Light" w:cs="VAGRounded"/>
                <w:b/>
                <w:bCs/>
                <w:color w:val="FFFFFF" w:themeColor="background1"/>
              </w:rPr>
              <w:t>(s)</w:t>
            </w:r>
            <w:r w:rsidRPr="000C351E">
              <w:rPr>
                <w:rFonts w:ascii="VAG Rounded LT Pro Light" w:eastAsia="VAGRounded" w:hAnsi="VAG Rounded LT Pro Light" w:cs="VAGRounded"/>
                <w:b/>
                <w:bCs/>
                <w:color w:val="FFFFFF" w:themeColor="background1"/>
              </w:rPr>
              <w:t xml:space="preserve"> of the organisation (if applicable) </w:t>
            </w:r>
          </w:p>
        </w:tc>
        <w:tc>
          <w:tcPr>
            <w:tcW w:w="2546" w:type="pct"/>
          </w:tcPr>
          <w:p w14:paraId="25564326" w14:textId="77777777" w:rsidR="005B70EE" w:rsidRPr="000C351E" w:rsidRDefault="005B70EE" w:rsidP="00233B08">
            <w:pPr>
              <w:spacing w:line="240" w:lineRule="auto"/>
              <w:rPr>
                <w:rFonts w:ascii="VAG Rounded LT Pro Light" w:eastAsia="VAGRounded" w:hAnsi="VAG Rounded LT Pro Light" w:cs="VAGRounded"/>
              </w:rPr>
            </w:pPr>
          </w:p>
        </w:tc>
      </w:tr>
      <w:tr w:rsidR="005B70EE" w:rsidRPr="000C351E" w14:paraId="5C2F45EE" w14:textId="77777777" w:rsidTr="001E763E">
        <w:trPr>
          <w:trHeight w:val="290"/>
        </w:trPr>
        <w:tc>
          <w:tcPr>
            <w:tcW w:w="2454" w:type="pct"/>
            <w:shd w:val="clear" w:color="auto" w:fill="78BEB9"/>
          </w:tcPr>
          <w:p w14:paraId="3C56B83C" w14:textId="47D1B76C" w:rsidR="005B70EE" w:rsidRPr="000C351E" w:rsidRDefault="00163D95" w:rsidP="00233B08">
            <w:pPr>
              <w:spacing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Please provide 2 professional references (e.g., donor representatives) whom you have worked with, including their e-mail contacts.</w:t>
            </w:r>
          </w:p>
        </w:tc>
        <w:tc>
          <w:tcPr>
            <w:tcW w:w="2546" w:type="pct"/>
          </w:tcPr>
          <w:p w14:paraId="65E6A405" w14:textId="77777777" w:rsidR="005B70EE" w:rsidRPr="000C351E" w:rsidRDefault="005B70EE" w:rsidP="00233B08">
            <w:pPr>
              <w:spacing w:line="240" w:lineRule="auto"/>
              <w:rPr>
                <w:rFonts w:ascii="VAG Rounded LT Pro Light" w:eastAsia="VAGRounded" w:hAnsi="VAG Rounded LT Pro Light" w:cs="VAGRounded"/>
              </w:rPr>
            </w:pPr>
          </w:p>
        </w:tc>
      </w:tr>
      <w:tr w:rsidR="005B70EE" w:rsidRPr="000C351E" w14:paraId="2CD1E194" w14:textId="77777777" w:rsidTr="001E763E">
        <w:trPr>
          <w:trHeight w:val="290"/>
        </w:trPr>
        <w:tc>
          <w:tcPr>
            <w:tcW w:w="2454" w:type="pct"/>
            <w:shd w:val="clear" w:color="auto" w:fill="78BEB9"/>
          </w:tcPr>
          <w:p w14:paraId="1C9AADCE" w14:textId="77777777" w:rsidR="005B70EE" w:rsidRPr="000C351E" w:rsidRDefault="005B70EE" w:rsidP="00233B08">
            <w:pPr>
              <w:spacing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 xml:space="preserve">Are you comfortable working in English? </w:t>
            </w:r>
          </w:p>
        </w:tc>
        <w:tc>
          <w:tcPr>
            <w:tcW w:w="2546" w:type="pct"/>
          </w:tcPr>
          <w:p w14:paraId="750A725A" w14:textId="77777777" w:rsidR="005B70EE" w:rsidRPr="000C351E" w:rsidRDefault="005A62CD" w:rsidP="00233B08">
            <w:pPr>
              <w:spacing w:line="240" w:lineRule="auto"/>
              <w:rPr>
                <w:rFonts w:ascii="VAG Rounded LT Pro Light" w:eastAsia="VAGRounded" w:hAnsi="VAG Rounded LT Pro Light" w:cs="VAGRounded"/>
              </w:rPr>
            </w:pPr>
            <w:sdt>
              <w:sdtPr>
                <w:rPr>
                  <w:rFonts w:ascii="VAG Rounded LT Pro Light" w:eastAsia="VAGRounded" w:hAnsi="VAG Rounded LT Pro Light" w:cs="VAGRounded"/>
                </w:rPr>
                <w:tag w:val="goog_rdk_0"/>
                <w:id w:val="1631895717"/>
              </w:sdtPr>
              <w:sdtEndPr/>
              <w:sdtContent>
                <w:r w:rsidR="005B70EE" w:rsidRPr="000C351E">
                  <w:rPr>
                    <w:rFonts w:ascii="Cambria Math" w:eastAsia="VAGRounded" w:hAnsi="Cambria Math" w:cs="Cambria Math"/>
                  </w:rPr>
                  <w:t>▢</w:t>
                </w:r>
                <w:r w:rsidR="005B70EE" w:rsidRPr="000C351E">
                  <w:rPr>
                    <w:rFonts w:ascii="VAG Rounded LT Pro Light" w:eastAsia="VAGRounded" w:hAnsi="VAG Rounded LT Pro Light" w:cs="VAGRounded"/>
                  </w:rPr>
                  <w:t xml:space="preserve"> Yes                    </w:t>
                </w:r>
                <w:r w:rsidR="005B70EE" w:rsidRPr="000C351E">
                  <w:rPr>
                    <w:rFonts w:ascii="Cambria Math" w:eastAsia="VAGRounded" w:hAnsi="Cambria Math" w:cs="Cambria Math"/>
                  </w:rPr>
                  <w:t>▢</w:t>
                </w:r>
                <w:r w:rsidR="005B70EE" w:rsidRPr="000C351E">
                  <w:rPr>
                    <w:rFonts w:ascii="VAG Rounded LT Pro Light" w:eastAsia="VAGRounded" w:hAnsi="VAG Rounded LT Pro Light" w:cs="VAGRounded"/>
                  </w:rPr>
                  <w:t xml:space="preserve"> No</w:t>
                </w:r>
              </w:sdtContent>
            </w:sdt>
          </w:p>
        </w:tc>
      </w:tr>
      <w:tr w:rsidR="005B70EE" w:rsidRPr="000C351E" w14:paraId="60122FB2" w14:textId="77777777" w:rsidTr="001E763E">
        <w:trPr>
          <w:trHeight w:val="290"/>
        </w:trPr>
        <w:tc>
          <w:tcPr>
            <w:tcW w:w="2454" w:type="pct"/>
            <w:shd w:val="clear" w:color="auto" w:fill="78BEB9"/>
          </w:tcPr>
          <w:p w14:paraId="0AC7C06A" w14:textId="63F5E9A7" w:rsidR="005B70EE" w:rsidRPr="000C351E" w:rsidRDefault="00390733" w:rsidP="00233B08">
            <w:pPr>
              <w:tabs>
                <w:tab w:val="left" w:pos="1005"/>
              </w:tabs>
              <w:spacing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Planned budget</w:t>
            </w:r>
            <w:r w:rsidR="005B70EE" w:rsidRPr="000C351E">
              <w:rPr>
                <w:rFonts w:ascii="VAG Rounded LT Pro Light" w:eastAsia="VAGRounded" w:hAnsi="VAG Rounded LT Pro Light" w:cs="VAGRounded"/>
                <w:b/>
                <w:bCs/>
                <w:color w:val="FFFFFF" w:themeColor="background1"/>
              </w:rPr>
              <w:t xml:space="preserve"> </w:t>
            </w:r>
            <w:r w:rsidR="000C351E">
              <w:rPr>
                <w:rFonts w:ascii="VAG Rounded LT Pro Light" w:eastAsia="VAGRounded" w:hAnsi="VAG Rounded LT Pro Light" w:cs="VAGRounded"/>
                <w:b/>
                <w:bCs/>
                <w:color w:val="FFFFFF" w:themeColor="background1"/>
              </w:rPr>
              <w:t xml:space="preserve">of the project </w:t>
            </w:r>
            <w:r w:rsidR="005B70EE" w:rsidRPr="000C351E">
              <w:rPr>
                <w:rFonts w:ascii="VAG Rounded LT Pro Light" w:eastAsia="VAGRounded" w:hAnsi="VAG Rounded LT Pro Light" w:cs="VAGRounded"/>
                <w:b/>
                <w:bCs/>
                <w:color w:val="FFFFFF" w:themeColor="background1"/>
              </w:rPr>
              <w:t>(EUR)</w:t>
            </w:r>
          </w:p>
        </w:tc>
        <w:tc>
          <w:tcPr>
            <w:tcW w:w="2546" w:type="pct"/>
          </w:tcPr>
          <w:p w14:paraId="2C2D4739" w14:textId="77777777" w:rsidR="005B70EE" w:rsidRPr="000C351E" w:rsidRDefault="005B70EE" w:rsidP="00233B08">
            <w:pPr>
              <w:spacing w:line="240" w:lineRule="auto"/>
              <w:rPr>
                <w:rFonts w:ascii="VAG Rounded LT Pro Light" w:eastAsia="VAGRounded" w:hAnsi="VAG Rounded LT Pro Light" w:cs="VAGRounded"/>
              </w:rPr>
            </w:pPr>
          </w:p>
        </w:tc>
      </w:tr>
    </w:tbl>
    <w:p w14:paraId="4F4AEBE7" w14:textId="77777777" w:rsidR="005B70EE" w:rsidRPr="000C351E" w:rsidRDefault="005B70EE" w:rsidP="00233B08">
      <w:pPr>
        <w:spacing w:line="240" w:lineRule="auto"/>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9016"/>
      </w:tblGrid>
      <w:tr w:rsidR="005B70EE" w:rsidRPr="000C351E" w14:paraId="48F6DF07" w14:textId="77777777" w:rsidTr="001E763E">
        <w:tc>
          <w:tcPr>
            <w:tcW w:w="5000" w:type="pct"/>
            <w:shd w:val="clear" w:color="auto" w:fill="78BEB9"/>
          </w:tcPr>
          <w:p w14:paraId="6BAFA202" w14:textId="77777777" w:rsidR="00E20142" w:rsidRDefault="005B70EE" w:rsidP="00233B08">
            <w:pPr>
              <w:spacing w:after="60"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P</w:t>
            </w:r>
            <w:r w:rsidR="007A72D6" w:rsidRPr="000C351E">
              <w:rPr>
                <w:rFonts w:ascii="VAG Rounded LT Pro Light" w:eastAsia="VAGRounded" w:hAnsi="VAG Rounded LT Pro Light" w:cs="VAGRounded"/>
                <w:b/>
                <w:bCs/>
                <w:color w:val="FFFFFF" w:themeColor="background1"/>
              </w:rPr>
              <w:t>lease provide a brief description of your organisation or initiative (maximum 200 words).</w:t>
            </w:r>
            <w:r w:rsidR="007A72D6" w:rsidRPr="000C351E">
              <w:rPr>
                <w:rFonts w:ascii="VAG Rounded LT Pro Light" w:eastAsia="VAGRounded" w:hAnsi="VAG Rounded LT Pro Light" w:cs="VAGRounded"/>
                <w:b/>
                <w:bCs/>
                <w:color w:val="FFFFFF" w:themeColor="background1"/>
              </w:rPr>
              <w:br/>
            </w:r>
            <w:r w:rsidR="000B498B" w:rsidRPr="000B498B">
              <w:rPr>
                <w:rFonts w:ascii="VAG Rounded LT Pro Light" w:eastAsia="VAGRounded" w:hAnsi="VAG Rounded LT Pro Light" w:cs="VAGRounded"/>
                <w:b/>
                <w:bCs/>
                <w:color w:val="FFFFFF" w:themeColor="background1"/>
              </w:rPr>
              <w:t>You should include information about your mission and objectives, main areas of work, target groups or communities you engage with, and relevant experience related to LGBTQIA+ organisations, movements, or civic space</w:t>
            </w:r>
            <w:r w:rsidR="007A72D6" w:rsidRPr="000C351E">
              <w:rPr>
                <w:rFonts w:ascii="VAG Rounded LT Pro Light" w:eastAsia="VAGRounded" w:hAnsi="VAG Rounded LT Pro Light" w:cs="VAGRounded"/>
                <w:b/>
                <w:bCs/>
                <w:color w:val="FFFFFF" w:themeColor="background1"/>
              </w:rPr>
              <w:t>.</w:t>
            </w:r>
            <w:r w:rsidR="000B498B">
              <w:rPr>
                <w:rFonts w:ascii="VAG Rounded LT Pro Light" w:eastAsia="VAGRounded" w:hAnsi="VAG Rounded LT Pro Light" w:cs="VAGRounded"/>
                <w:b/>
                <w:bCs/>
                <w:color w:val="FFFFFF" w:themeColor="background1"/>
              </w:rPr>
              <w:t xml:space="preserve"> </w:t>
            </w:r>
          </w:p>
          <w:p w14:paraId="7CB396E1" w14:textId="77777777" w:rsidR="00E20142" w:rsidRDefault="00E20142" w:rsidP="00233B08">
            <w:pPr>
              <w:spacing w:after="60" w:line="240" w:lineRule="auto"/>
              <w:rPr>
                <w:rFonts w:ascii="VAG Rounded LT Pro Light" w:eastAsia="VAGRounded" w:hAnsi="VAG Rounded LT Pro Light" w:cs="VAGRounded"/>
                <w:b/>
                <w:bCs/>
                <w:color w:val="FFFFFF" w:themeColor="background1"/>
              </w:rPr>
            </w:pPr>
          </w:p>
          <w:p w14:paraId="39CB57DF" w14:textId="4BE71F96" w:rsidR="005B70EE" w:rsidRPr="000C351E" w:rsidRDefault="000B498B" w:rsidP="00233B08">
            <w:pPr>
              <w:spacing w:after="60" w:line="240" w:lineRule="auto"/>
              <w:rPr>
                <w:rFonts w:ascii="VAG Rounded LT Pro Light" w:eastAsia="VAGRounded" w:hAnsi="VAG Rounded LT Pro Light" w:cs="VAGRounded"/>
                <w:b/>
                <w:bCs/>
                <w:color w:val="FFFFFF" w:themeColor="background1"/>
              </w:rPr>
            </w:pPr>
            <w:r>
              <w:rPr>
                <w:rFonts w:ascii="VAG Rounded LT Pro Light" w:eastAsia="VAGRounded" w:hAnsi="VAG Rounded LT Pro Light" w:cs="VAGRounded"/>
                <w:b/>
                <w:bCs/>
                <w:color w:val="FFFFFF" w:themeColor="background1"/>
              </w:rPr>
              <w:t>if relevant please also</w:t>
            </w:r>
            <w:r w:rsidRPr="000B498B">
              <w:rPr>
                <w:rFonts w:ascii="VAG Rounded LT Pro Light" w:eastAsia="VAGRounded" w:hAnsi="VAG Rounded LT Pro Light" w:cs="VAGRounded"/>
                <w:b/>
                <w:bCs/>
                <w:color w:val="FFFFFF" w:themeColor="background1"/>
              </w:rPr>
              <w:t xml:space="preserve"> describe any permanent presence and/or substantial and sustained operational activities your organisation has in regions outside the capital city.</w:t>
            </w:r>
          </w:p>
        </w:tc>
      </w:tr>
      <w:tr w:rsidR="005B70EE" w:rsidRPr="000C351E" w14:paraId="6B8DB43D" w14:textId="77777777" w:rsidTr="001E763E">
        <w:tc>
          <w:tcPr>
            <w:tcW w:w="5000" w:type="pct"/>
          </w:tcPr>
          <w:p w14:paraId="0476C03F" w14:textId="77777777" w:rsidR="007A72D6" w:rsidRDefault="005B70EE" w:rsidP="00233B08">
            <w:pPr>
              <w:spacing w:after="60" w:line="240" w:lineRule="auto"/>
              <w:rPr>
                <w:rFonts w:ascii="VAG Rounded LT Pro Light" w:eastAsia="VAGRounded" w:hAnsi="VAG Rounded LT Pro Light" w:cs="VAGRounded"/>
              </w:rPr>
            </w:pPr>
            <w:r w:rsidRPr="000C351E">
              <w:rPr>
                <w:rFonts w:ascii="VAG Rounded LT Pro Light" w:eastAsia="VAGRounded" w:hAnsi="VAG Rounded LT Pro Light" w:cs="VAGRounded"/>
              </w:rPr>
              <w:br/>
            </w:r>
          </w:p>
          <w:p w14:paraId="49B83B04" w14:textId="77777777" w:rsidR="000B498B" w:rsidRPr="000C351E" w:rsidRDefault="000B498B" w:rsidP="00233B08">
            <w:pPr>
              <w:spacing w:after="60" w:line="240" w:lineRule="auto"/>
              <w:rPr>
                <w:rFonts w:ascii="VAG Rounded LT Pro Light" w:eastAsia="VAGRounded" w:hAnsi="VAG Rounded LT Pro Light" w:cs="VAGRounded"/>
              </w:rPr>
            </w:pPr>
          </w:p>
          <w:p w14:paraId="41D6E14A" w14:textId="06945B14" w:rsidR="005B70EE" w:rsidRPr="000C351E" w:rsidRDefault="005B70EE" w:rsidP="00233B08">
            <w:pPr>
              <w:spacing w:after="60" w:line="240" w:lineRule="auto"/>
              <w:rPr>
                <w:rFonts w:ascii="VAG Rounded LT Pro Light" w:eastAsia="VAGRounded" w:hAnsi="VAG Rounded LT Pro Light" w:cs="VAGRounded"/>
              </w:rPr>
            </w:pPr>
            <w:r w:rsidRPr="000C351E">
              <w:rPr>
                <w:rFonts w:ascii="VAG Rounded LT Pro Light" w:eastAsia="VAGRounded" w:hAnsi="VAG Rounded LT Pro Light" w:cs="VAGRounded"/>
              </w:rPr>
              <w:br/>
            </w:r>
          </w:p>
        </w:tc>
      </w:tr>
    </w:tbl>
    <w:p w14:paraId="7DC31CA6" w14:textId="6B077BF7" w:rsidR="005B70EE" w:rsidRPr="000C351E" w:rsidRDefault="005B70EE" w:rsidP="00233B08">
      <w:pPr>
        <w:spacing w:line="240" w:lineRule="auto"/>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9016"/>
      </w:tblGrid>
      <w:tr w:rsidR="005B70EE" w:rsidRPr="000C351E" w14:paraId="4333BDAA" w14:textId="77777777" w:rsidTr="001E763E">
        <w:tc>
          <w:tcPr>
            <w:tcW w:w="5000" w:type="pct"/>
            <w:shd w:val="clear" w:color="auto" w:fill="78BEB9"/>
          </w:tcPr>
          <w:p w14:paraId="412F0085" w14:textId="21A647A0" w:rsidR="009E5F4E" w:rsidRPr="000C351E" w:rsidRDefault="001E763E" w:rsidP="00233B08">
            <w:pPr>
              <w:spacing w:after="60" w:line="240" w:lineRule="auto"/>
              <w:rPr>
                <w:rFonts w:ascii="VAG Rounded LT Pro Light" w:eastAsia="VAGRounded" w:hAnsi="VAG Rounded LT Pro Light" w:cs="VAGRounded"/>
              </w:rPr>
            </w:pPr>
            <w:r w:rsidRPr="000C351E">
              <w:rPr>
                <w:rFonts w:ascii="VAG Rounded LT Pro Light" w:eastAsia="VAGRounded" w:hAnsi="VAG Rounded LT Pro Light" w:cs="VAGRounded"/>
                <w:b/>
                <w:bCs/>
                <w:color w:val="FFFFFF" w:themeColor="background1"/>
              </w:rPr>
              <w:t>Please briefly describe how democratic principles, human rights, and non-discrimination, are reflected in your organisation’s work (maximum 150 words).</w:t>
            </w:r>
          </w:p>
        </w:tc>
      </w:tr>
      <w:tr w:rsidR="005B70EE" w:rsidRPr="000C351E" w14:paraId="23985397" w14:textId="77777777" w:rsidTr="001E763E">
        <w:tc>
          <w:tcPr>
            <w:tcW w:w="5000" w:type="pct"/>
          </w:tcPr>
          <w:p w14:paraId="25209EED" w14:textId="77777777" w:rsidR="001E763E" w:rsidRPr="000C351E" w:rsidRDefault="005B70EE" w:rsidP="00233B08">
            <w:pPr>
              <w:spacing w:after="60" w:line="240" w:lineRule="auto"/>
              <w:rPr>
                <w:rFonts w:ascii="VAG Rounded LT Pro Light" w:eastAsia="VAGRounded" w:hAnsi="VAG Rounded LT Pro Light" w:cs="VAGRounded"/>
              </w:rPr>
            </w:pPr>
            <w:r w:rsidRPr="000C351E">
              <w:rPr>
                <w:rFonts w:ascii="VAG Rounded LT Pro Light" w:eastAsia="VAGRounded" w:hAnsi="VAG Rounded LT Pro Light" w:cs="VAGRounded"/>
              </w:rPr>
              <w:br/>
            </w:r>
          </w:p>
          <w:p w14:paraId="33000A4F" w14:textId="6F7DB121" w:rsidR="005B70EE" w:rsidRPr="000C351E" w:rsidRDefault="005B70EE" w:rsidP="00233B08">
            <w:pPr>
              <w:spacing w:after="60" w:line="240" w:lineRule="auto"/>
              <w:rPr>
                <w:rFonts w:ascii="VAG Rounded LT Pro Light" w:eastAsia="VAGRounded" w:hAnsi="VAG Rounded LT Pro Light" w:cs="VAGRounded"/>
              </w:rPr>
            </w:pPr>
            <w:r w:rsidRPr="000C351E">
              <w:rPr>
                <w:rFonts w:ascii="VAG Rounded LT Pro Light" w:eastAsia="VAGRounded" w:hAnsi="VAG Rounded LT Pro Light" w:cs="VAGRounded"/>
              </w:rPr>
              <w:br/>
            </w:r>
          </w:p>
        </w:tc>
      </w:tr>
    </w:tbl>
    <w:p w14:paraId="764D75A5" w14:textId="77777777" w:rsidR="00E20142" w:rsidRPr="000C351E" w:rsidRDefault="005B70EE" w:rsidP="00233B08">
      <w:pPr>
        <w:spacing w:after="60" w:line="240" w:lineRule="auto"/>
        <w:rPr>
          <w:rFonts w:ascii="VAG Rounded LT Pro Light" w:eastAsia="VAGRounded" w:hAnsi="VAG Rounded LT Pro Light" w:cs="VAGRounded"/>
          <w:b/>
          <w:color w:val="788CFF"/>
          <w:sz w:val="24"/>
          <w:szCs w:val="24"/>
        </w:rPr>
      </w:pPr>
      <w:r w:rsidRPr="000C351E">
        <w:br/>
      </w:r>
    </w:p>
    <w:tbl>
      <w:tblPr>
        <w:tblStyle w:val="TableGrid"/>
        <w:tblW w:w="0" w:type="auto"/>
        <w:tblLook w:val="04A0" w:firstRow="1" w:lastRow="0" w:firstColumn="1" w:lastColumn="0" w:noHBand="0" w:noVBand="1"/>
      </w:tblPr>
      <w:tblGrid>
        <w:gridCol w:w="9016"/>
      </w:tblGrid>
      <w:tr w:rsidR="00E20142" w:rsidRPr="000B498B" w14:paraId="6A7D0B5D" w14:textId="77777777" w:rsidTr="00977FAF">
        <w:tc>
          <w:tcPr>
            <w:tcW w:w="9016" w:type="dxa"/>
            <w:shd w:val="clear" w:color="auto" w:fill="78BEB9"/>
          </w:tcPr>
          <w:p w14:paraId="14A71FD6" w14:textId="77777777" w:rsidR="00E20142" w:rsidRPr="000B498B" w:rsidRDefault="00E20142" w:rsidP="00977FAF">
            <w:pPr>
              <w:spacing w:after="60"/>
              <w:rPr>
                <w:rFonts w:ascii="VAG Rounded LT Pro Light" w:eastAsia="VAGRounded" w:hAnsi="VAG Rounded LT Pro Light" w:cs="VAGRounded"/>
                <w:b/>
                <w:bCs/>
                <w:color w:val="FFFFFF" w:themeColor="background1"/>
              </w:rPr>
            </w:pPr>
            <w:r w:rsidRPr="000B498B">
              <w:rPr>
                <w:rFonts w:ascii="VAG Rounded LT Pro Light" w:eastAsia="VAGRounded" w:hAnsi="VAG Rounded LT Pro Light" w:cs="VAGRounded"/>
                <w:b/>
                <w:bCs/>
                <w:color w:val="FFFFFF" w:themeColor="background1"/>
              </w:rPr>
              <w:t>Have you already collaborated with ERIM?</w:t>
            </w:r>
            <w:r w:rsidRPr="000C351E">
              <w:rPr>
                <w:rFonts w:ascii="VAG Rounded LT Pro Light" w:eastAsia="VAGRounded" w:hAnsi="VAG Rounded LT Pro Light" w:cs="VAGRounded"/>
                <w:b/>
                <w:bCs/>
                <w:color w:val="FFFFFF" w:themeColor="background1"/>
              </w:rPr>
              <w:t xml:space="preserve"> (please mention past or ongoing grants contracts or any other collaborations)</w:t>
            </w:r>
          </w:p>
        </w:tc>
      </w:tr>
      <w:tr w:rsidR="00E20142" w:rsidRPr="000C351E" w14:paraId="3F35DC34" w14:textId="77777777" w:rsidTr="00977FAF">
        <w:tc>
          <w:tcPr>
            <w:tcW w:w="9016" w:type="dxa"/>
          </w:tcPr>
          <w:p w14:paraId="5A29D895" w14:textId="77777777" w:rsidR="00E20142" w:rsidRDefault="00E20142" w:rsidP="00977FAF"/>
          <w:p w14:paraId="1266B841" w14:textId="77777777" w:rsidR="00E20142" w:rsidRDefault="00E20142" w:rsidP="00977FAF"/>
          <w:p w14:paraId="09B74D37" w14:textId="77777777" w:rsidR="00E20142" w:rsidRDefault="00E20142" w:rsidP="00977FAF"/>
          <w:p w14:paraId="5819E1EA" w14:textId="77777777" w:rsidR="00E20142" w:rsidRDefault="00E20142" w:rsidP="00977FAF"/>
          <w:p w14:paraId="73FCAAEB" w14:textId="77777777" w:rsidR="00E20142" w:rsidRPr="000C351E" w:rsidRDefault="00E20142" w:rsidP="00977FAF"/>
        </w:tc>
      </w:tr>
    </w:tbl>
    <w:p w14:paraId="0657F63E" w14:textId="10E9D999" w:rsidR="001E763E" w:rsidRDefault="001E763E" w:rsidP="00233B08">
      <w:pPr>
        <w:spacing w:after="60" w:line="240" w:lineRule="auto"/>
        <w:rPr>
          <w:rFonts w:ascii="VAG Rounded LT Pro Light" w:eastAsia="VAGRounded" w:hAnsi="VAG Rounded LT Pro Light" w:cs="VAGRounded"/>
          <w:b/>
          <w:color w:val="788CFF"/>
          <w:sz w:val="24"/>
          <w:szCs w:val="24"/>
        </w:rPr>
      </w:pPr>
    </w:p>
    <w:p w14:paraId="18F0840C" w14:textId="77777777" w:rsidR="00F43EA8" w:rsidRDefault="00F43EA8" w:rsidP="00233B08">
      <w:pPr>
        <w:spacing w:after="60" w:line="240" w:lineRule="auto"/>
        <w:rPr>
          <w:rFonts w:ascii="VAG Rounded LT Pro Light" w:eastAsia="VAGRounded" w:hAnsi="VAG Rounded LT Pro Light" w:cs="VAGRounded"/>
          <w:b/>
          <w:color w:val="788CFF"/>
          <w:sz w:val="24"/>
          <w:szCs w:val="24"/>
        </w:rPr>
      </w:pPr>
    </w:p>
    <w:p w14:paraId="3B0C2E18" w14:textId="77777777" w:rsidR="00F43EA8" w:rsidRDefault="00F43EA8" w:rsidP="00233B08">
      <w:pPr>
        <w:spacing w:after="60" w:line="240" w:lineRule="auto"/>
        <w:rPr>
          <w:rFonts w:ascii="VAG Rounded LT Pro Light" w:eastAsia="VAGRounded" w:hAnsi="VAG Rounded LT Pro Light" w:cs="VAGRounded"/>
          <w:b/>
          <w:color w:val="788CFF"/>
          <w:sz w:val="24"/>
          <w:szCs w:val="24"/>
        </w:rPr>
      </w:pPr>
    </w:p>
    <w:p w14:paraId="0A774B30" w14:textId="77777777" w:rsidR="00F43EA8" w:rsidRPr="000C351E" w:rsidRDefault="00F43EA8" w:rsidP="00233B08">
      <w:pPr>
        <w:spacing w:after="60" w:line="240" w:lineRule="auto"/>
        <w:rPr>
          <w:rFonts w:ascii="VAG Rounded LT Pro Light" w:eastAsia="VAGRounded" w:hAnsi="VAG Rounded LT Pro Light" w:cs="VAGRounded"/>
          <w:b/>
          <w:color w:val="788CFF"/>
          <w:sz w:val="24"/>
          <w:szCs w:val="24"/>
        </w:rPr>
      </w:pPr>
    </w:p>
    <w:p w14:paraId="0746B287" w14:textId="5087346F" w:rsidR="006A633A" w:rsidRPr="000C351E" w:rsidRDefault="005B70EE" w:rsidP="00233B08">
      <w:pPr>
        <w:spacing w:after="60" w:line="240" w:lineRule="auto"/>
      </w:pPr>
      <w:r w:rsidRPr="000C351E">
        <w:rPr>
          <w:rFonts w:ascii="VAG Rounded LT Pro Light" w:eastAsia="VAGRounded" w:hAnsi="VAG Rounded LT Pro Light" w:cs="VAGRounded"/>
          <w:b/>
          <w:color w:val="788CFF"/>
          <w:sz w:val="24"/>
          <w:szCs w:val="24"/>
        </w:rPr>
        <w:lastRenderedPageBreak/>
        <w:t xml:space="preserve">II. </w:t>
      </w:r>
      <w:r w:rsidR="001E763E" w:rsidRPr="000C351E">
        <w:rPr>
          <w:rFonts w:ascii="VAG Rounded LT Pro Light" w:eastAsia="VAGRounded" w:hAnsi="VAG Rounded LT Pro Light" w:cs="VAGRounded"/>
          <w:b/>
          <w:color w:val="788CFF"/>
          <w:sz w:val="24"/>
          <w:szCs w:val="24"/>
        </w:rPr>
        <w:t>Experience and proposed research</w:t>
      </w:r>
      <w:r w:rsidRPr="000C351E">
        <w:t xml:space="preserve"> </w:t>
      </w:r>
    </w:p>
    <w:p w14:paraId="2B27AF2B" w14:textId="77777777" w:rsidR="00B94D2B" w:rsidRPr="000C351E" w:rsidRDefault="00B94D2B" w:rsidP="00233B08">
      <w:pPr>
        <w:spacing w:after="60" w:line="240" w:lineRule="auto"/>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9016"/>
      </w:tblGrid>
      <w:tr w:rsidR="001E763E" w:rsidRPr="000C351E" w14:paraId="44ED0EC9" w14:textId="77777777" w:rsidTr="00495FE0">
        <w:tc>
          <w:tcPr>
            <w:tcW w:w="5000" w:type="pct"/>
            <w:shd w:val="clear" w:color="auto" w:fill="78BEB9"/>
          </w:tcPr>
          <w:p w14:paraId="2742DCE8" w14:textId="7A69B120" w:rsidR="00233B08" w:rsidRPr="000C351E" w:rsidRDefault="00233B08" w:rsidP="00CE093D">
            <w:pPr>
              <w:spacing w:after="240"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Please briefly describe your organisation’s experience with research, documentation, or other evidence-based work relevant to the proposed action, and the relevant experience of the individual(s) who will carry out the research.</w:t>
            </w:r>
          </w:p>
          <w:p w14:paraId="18A67541" w14:textId="2ABEB673" w:rsidR="001E763E" w:rsidRPr="000C351E" w:rsidRDefault="00233B08" w:rsidP="00233B08">
            <w:pPr>
              <w:spacing w:after="60"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Please include at least one concrete example of relevant work, either by attaching it to the application or by providing a link to a publication, report, or other output (maximum 300 words).</w:t>
            </w:r>
          </w:p>
        </w:tc>
      </w:tr>
      <w:tr w:rsidR="001E763E" w:rsidRPr="000C351E" w14:paraId="5810EBB5" w14:textId="77777777" w:rsidTr="00495FE0">
        <w:tc>
          <w:tcPr>
            <w:tcW w:w="5000" w:type="pct"/>
          </w:tcPr>
          <w:p w14:paraId="555D1C7F" w14:textId="77777777" w:rsidR="001E763E" w:rsidRPr="000C351E" w:rsidRDefault="001E763E" w:rsidP="00233B08">
            <w:pPr>
              <w:spacing w:after="60" w:line="240" w:lineRule="auto"/>
              <w:rPr>
                <w:rFonts w:ascii="VAG Rounded LT Pro Light" w:eastAsia="VAGRounded" w:hAnsi="VAG Rounded LT Pro Light" w:cs="VAGRounded"/>
              </w:rPr>
            </w:pPr>
            <w:r w:rsidRPr="000C351E">
              <w:rPr>
                <w:rFonts w:ascii="VAG Rounded LT Pro Light" w:eastAsia="VAGRounded" w:hAnsi="VAG Rounded LT Pro Light" w:cs="VAGRounded"/>
              </w:rPr>
              <w:br/>
            </w:r>
          </w:p>
          <w:p w14:paraId="701B080E" w14:textId="77777777" w:rsidR="001E763E" w:rsidRPr="000C351E" w:rsidRDefault="001E763E" w:rsidP="00233B08">
            <w:pPr>
              <w:spacing w:after="60" w:line="240" w:lineRule="auto"/>
              <w:rPr>
                <w:rFonts w:ascii="VAG Rounded LT Pro Light" w:eastAsia="VAGRounded" w:hAnsi="VAG Rounded LT Pro Light" w:cs="VAGRounded"/>
              </w:rPr>
            </w:pPr>
            <w:r w:rsidRPr="000C351E">
              <w:rPr>
                <w:rFonts w:ascii="VAG Rounded LT Pro Light" w:eastAsia="VAGRounded" w:hAnsi="VAG Rounded LT Pro Light" w:cs="VAGRounded"/>
              </w:rPr>
              <w:br/>
            </w:r>
          </w:p>
        </w:tc>
      </w:tr>
    </w:tbl>
    <w:p w14:paraId="28C6D330" w14:textId="2CD38D82" w:rsidR="00FE448A" w:rsidRPr="000C351E" w:rsidRDefault="00FE448A" w:rsidP="00233B08">
      <w:pPr>
        <w:spacing w:after="60" w:line="240" w:lineRule="auto"/>
        <w:ind w:left="-567"/>
      </w:pPr>
    </w:p>
    <w:p w14:paraId="0F76A6AA" w14:textId="77777777" w:rsidR="00CE093D" w:rsidRPr="000C351E" w:rsidRDefault="00CE093D" w:rsidP="00233B08">
      <w:pPr>
        <w:spacing w:after="60" w:line="240" w:lineRule="auto"/>
        <w:ind w:left="-567"/>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9016"/>
      </w:tblGrid>
      <w:tr w:rsidR="00233B08" w:rsidRPr="000C351E" w14:paraId="2D8B03D2" w14:textId="77777777" w:rsidTr="00495FE0">
        <w:tc>
          <w:tcPr>
            <w:tcW w:w="5000" w:type="pct"/>
            <w:shd w:val="clear" w:color="auto" w:fill="78BEB9"/>
          </w:tcPr>
          <w:p w14:paraId="4351A09A" w14:textId="248D425B" w:rsidR="00233B08" w:rsidRPr="000C351E" w:rsidRDefault="00233B08" w:rsidP="00495FE0">
            <w:pPr>
              <w:spacing w:after="60"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Please provide the title of the proposed research.</w:t>
            </w:r>
          </w:p>
        </w:tc>
      </w:tr>
      <w:tr w:rsidR="00233B08" w:rsidRPr="000C351E" w14:paraId="6EAEDD8E" w14:textId="77777777" w:rsidTr="00233B08">
        <w:tc>
          <w:tcPr>
            <w:tcW w:w="5000" w:type="pct"/>
          </w:tcPr>
          <w:p w14:paraId="2C91C13C" w14:textId="77777777" w:rsidR="00912C21" w:rsidRPr="000C351E" w:rsidRDefault="00912C21" w:rsidP="00E20142">
            <w:pPr>
              <w:spacing w:before="80" w:after="80" w:line="240" w:lineRule="auto"/>
              <w:rPr>
                <w:rFonts w:ascii="VAG Rounded LT Pro Light" w:eastAsia="VAGRounded" w:hAnsi="VAG Rounded LT Pro Light" w:cs="VAGRounded"/>
                <w:b/>
                <w:bCs/>
                <w:color w:val="FFFFFF" w:themeColor="background1"/>
              </w:rPr>
            </w:pPr>
          </w:p>
        </w:tc>
      </w:tr>
      <w:tr w:rsidR="00233B08" w:rsidRPr="000C351E" w14:paraId="5643B1B9" w14:textId="77777777" w:rsidTr="00495FE0">
        <w:tc>
          <w:tcPr>
            <w:tcW w:w="5000" w:type="pct"/>
            <w:shd w:val="clear" w:color="auto" w:fill="78BEB9"/>
          </w:tcPr>
          <w:p w14:paraId="27998B14" w14:textId="77777777" w:rsidR="00233B08" w:rsidRPr="000C351E" w:rsidRDefault="00233B08" w:rsidP="00495FE0">
            <w:pPr>
              <w:spacing w:after="60"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Please describe the focus of the proposed research and explain its relevance.</w:t>
            </w:r>
          </w:p>
          <w:p w14:paraId="5606AF48" w14:textId="77777777" w:rsidR="00233B08" w:rsidRPr="000C351E" w:rsidRDefault="00233B08" w:rsidP="00233B08">
            <w:pPr>
              <w:spacing w:after="60"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In your response, please address:</w:t>
            </w:r>
          </w:p>
          <w:p w14:paraId="597F3CD7" w14:textId="1C422E04" w:rsidR="00233B08" w:rsidRPr="000C351E" w:rsidRDefault="00912C21" w:rsidP="00233B08">
            <w:pPr>
              <w:numPr>
                <w:ilvl w:val="0"/>
                <w:numId w:val="3"/>
              </w:numPr>
              <w:spacing w:after="60" w:line="240" w:lineRule="auto"/>
              <w:rPr>
                <w:rFonts w:ascii="VAG Rounded LT Pro Light" w:eastAsia="VAGRounded" w:hAnsi="VAG Rounded LT Pro Light" w:cs="VAGRounded"/>
                <w:b/>
                <w:bCs/>
                <w:color w:val="FFFFFF" w:themeColor="background1"/>
              </w:rPr>
            </w:pPr>
            <w:r>
              <w:rPr>
                <w:rFonts w:ascii="VAG Rounded LT Pro Light" w:eastAsia="VAGRounded" w:hAnsi="VAG Rounded LT Pro Light" w:cs="VAGRounded"/>
                <w:b/>
                <w:bCs/>
                <w:color w:val="FFFFFF" w:themeColor="background1"/>
              </w:rPr>
              <w:t>W</w:t>
            </w:r>
            <w:r w:rsidR="00233B08" w:rsidRPr="000C351E">
              <w:rPr>
                <w:rFonts w:ascii="VAG Rounded LT Pro Light" w:eastAsia="VAGRounded" w:hAnsi="VAG Rounded LT Pro Light" w:cs="VAGRounded"/>
                <w:b/>
                <w:bCs/>
                <w:color w:val="FFFFFF" w:themeColor="background1"/>
              </w:rPr>
              <w:t>hat you propose to research</w:t>
            </w:r>
            <w:r>
              <w:rPr>
                <w:rFonts w:ascii="VAG Rounded LT Pro Light" w:eastAsia="VAGRounded" w:hAnsi="VAG Rounded LT Pro Light" w:cs="VAGRounded"/>
                <w:b/>
                <w:bCs/>
                <w:color w:val="FFFFFF" w:themeColor="background1"/>
              </w:rPr>
              <w:t>?</w:t>
            </w:r>
          </w:p>
          <w:p w14:paraId="014DDC3A" w14:textId="44073500" w:rsidR="00233B08" w:rsidRPr="000C351E" w:rsidRDefault="00912C21" w:rsidP="00233B08">
            <w:pPr>
              <w:numPr>
                <w:ilvl w:val="0"/>
                <w:numId w:val="3"/>
              </w:numPr>
              <w:spacing w:after="60" w:line="240" w:lineRule="auto"/>
              <w:rPr>
                <w:rFonts w:ascii="VAG Rounded LT Pro Light" w:eastAsia="VAGRounded" w:hAnsi="VAG Rounded LT Pro Light" w:cs="VAGRounded"/>
                <w:b/>
                <w:bCs/>
                <w:color w:val="FFFFFF" w:themeColor="background1"/>
              </w:rPr>
            </w:pPr>
            <w:r>
              <w:rPr>
                <w:rFonts w:ascii="VAG Rounded LT Pro Light" w:eastAsia="VAGRounded" w:hAnsi="VAG Rounded LT Pro Light" w:cs="VAGRounded"/>
                <w:b/>
                <w:bCs/>
                <w:color w:val="FFFFFF" w:themeColor="background1"/>
              </w:rPr>
              <w:t>W</w:t>
            </w:r>
            <w:r w:rsidR="00233B08" w:rsidRPr="000C351E">
              <w:rPr>
                <w:rFonts w:ascii="VAG Rounded LT Pro Light" w:eastAsia="VAGRounded" w:hAnsi="VAG Rounded LT Pro Light" w:cs="VAGRounded"/>
                <w:b/>
                <w:bCs/>
                <w:color w:val="FFFFFF" w:themeColor="background1"/>
              </w:rPr>
              <w:t>hy this research is relevant for LGBTQIA+ organisations and movements and/or civic space</w:t>
            </w:r>
            <w:r>
              <w:rPr>
                <w:rFonts w:ascii="VAG Rounded LT Pro Light" w:eastAsia="VAGRounded" w:hAnsi="VAG Rounded LT Pro Light" w:cs="VAGRounded"/>
                <w:b/>
                <w:bCs/>
                <w:color w:val="FFFFFF" w:themeColor="background1"/>
              </w:rPr>
              <w:t>?</w:t>
            </w:r>
          </w:p>
          <w:p w14:paraId="0DEFA58A" w14:textId="77777777" w:rsidR="00233B08" w:rsidRDefault="00912C21" w:rsidP="00495FE0">
            <w:pPr>
              <w:numPr>
                <w:ilvl w:val="0"/>
                <w:numId w:val="3"/>
              </w:numPr>
              <w:spacing w:after="60" w:line="240" w:lineRule="auto"/>
              <w:rPr>
                <w:rFonts w:ascii="VAG Rounded LT Pro Light" w:eastAsia="VAGRounded" w:hAnsi="VAG Rounded LT Pro Light" w:cs="VAGRounded"/>
                <w:b/>
                <w:bCs/>
                <w:color w:val="FFFFFF" w:themeColor="background1"/>
              </w:rPr>
            </w:pPr>
            <w:r>
              <w:rPr>
                <w:rFonts w:ascii="VAG Rounded LT Pro Light" w:eastAsia="VAGRounded" w:hAnsi="VAG Rounded LT Pro Light" w:cs="VAGRounded"/>
                <w:b/>
                <w:bCs/>
                <w:color w:val="FFFFFF" w:themeColor="background1"/>
              </w:rPr>
              <w:t>W</w:t>
            </w:r>
            <w:r w:rsidR="00233B08" w:rsidRPr="000C351E">
              <w:rPr>
                <w:rFonts w:ascii="VAG Rounded LT Pro Light" w:eastAsia="VAGRounded" w:hAnsi="VAG Rounded LT Pro Light" w:cs="VAGRounded"/>
                <w:b/>
                <w:bCs/>
                <w:color w:val="FFFFFF" w:themeColor="background1"/>
              </w:rPr>
              <w:t>hy it is relevant in the selected country context</w:t>
            </w:r>
            <w:r>
              <w:rPr>
                <w:rFonts w:ascii="VAG Rounded LT Pro Light" w:eastAsia="VAGRounded" w:hAnsi="VAG Rounded LT Pro Light" w:cs="VAGRounded"/>
                <w:b/>
                <w:bCs/>
                <w:color w:val="FFFFFF" w:themeColor="background1"/>
              </w:rPr>
              <w:t>?</w:t>
            </w:r>
          </w:p>
          <w:p w14:paraId="5E49C6F2" w14:textId="37D4CC54" w:rsidR="00912C21" w:rsidRDefault="008E59D0" w:rsidP="00495FE0">
            <w:pPr>
              <w:numPr>
                <w:ilvl w:val="0"/>
                <w:numId w:val="3"/>
              </w:numPr>
              <w:spacing w:after="60" w:line="240" w:lineRule="auto"/>
              <w:rPr>
                <w:rFonts w:ascii="VAG Rounded LT Pro Light" w:eastAsia="VAGRounded" w:hAnsi="VAG Rounded LT Pro Light" w:cs="VAGRounded"/>
                <w:b/>
                <w:bCs/>
                <w:color w:val="FFFFFF" w:themeColor="background1"/>
              </w:rPr>
            </w:pPr>
            <w:r w:rsidRPr="008E59D0">
              <w:rPr>
                <w:rFonts w:ascii="VAG Rounded LT Pro Light" w:eastAsia="VAGRounded" w:hAnsi="VAG Rounded LT Pro Light" w:cs="VAGRounded"/>
                <w:b/>
                <w:bCs/>
                <w:color w:val="FFFFFF" w:themeColor="background1"/>
              </w:rPr>
              <w:t>How does the proposed research build on, complement, or differ from existing research or available data on this topic?</w:t>
            </w:r>
          </w:p>
          <w:p w14:paraId="7BD284F5" w14:textId="15ED2051" w:rsidR="00912C21" w:rsidRPr="000C351E" w:rsidRDefault="00912C21" w:rsidP="00912C21">
            <w:pPr>
              <w:spacing w:after="60"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i/>
                <w:iCs/>
                <w:color w:val="FFFFFF" w:themeColor="background1"/>
              </w:rPr>
              <w:t xml:space="preserve">(Maximum </w:t>
            </w:r>
            <w:r>
              <w:rPr>
                <w:rFonts w:ascii="VAG Rounded LT Pro Light" w:eastAsia="VAGRounded" w:hAnsi="VAG Rounded LT Pro Light" w:cs="VAGRounded"/>
                <w:b/>
                <w:bCs/>
                <w:i/>
                <w:iCs/>
                <w:color w:val="FFFFFF" w:themeColor="background1"/>
              </w:rPr>
              <w:t>5</w:t>
            </w:r>
            <w:r w:rsidRPr="000C351E">
              <w:rPr>
                <w:rFonts w:ascii="VAG Rounded LT Pro Light" w:eastAsia="VAGRounded" w:hAnsi="VAG Rounded LT Pro Light" w:cs="VAGRounded"/>
                <w:b/>
                <w:bCs/>
                <w:i/>
                <w:iCs/>
                <w:color w:val="FFFFFF" w:themeColor="background1"/>
              </w:rPr>
              <w:t>00 words)</w:t>
            </w:r>
          </w:p>
        </w:tc>
      </w:tr>
      <w:tr w:rsidR="00233B08" w:rsidRPr="000C351E" w14:paraId="776C1134" w14:textId="77777777" w:rsidTr="00495FE0">
        <w:tc>
          <w:tcPr>
            <w:tcW w:w="5000" w:type="pct"/>
          </w:tcPr>
          <w:p w14:paraId="786AF9B8" w14:textId="77777777" w:rsidR="00E20142" w:rsidRDefault="00E20142" w:rsidP="00495FE0">
            <w:pPr>
              <w:spacing w:after="60" w:line="240" w:lineRule="auto"/>
              <w:rPr>
                <w:rFonts w:ascii="VAG Rounded LT Pro Light" w:eastAsia="VAGRounded" w:hAnsi="VAG Rounded LT Pro Light" w:cs="VAGRounded"/>
              </w:rPr>
            </w:pPr>
          </w:p>
          <w:p w14:paraId="4A065667" w14:textId="77777777" w:rsidR="00E20142" w:rsidRDefault="00E20142" w:rsidP="00495FE0">
            <w:pPr>
              <w:spacing w:after="60" w:line="240" w:lineRule="auto"/>
              <w:rPr>
                <w:rFonts w:ascii="VAG Rounded LT Pro Light" w:eastAsia="VAGRounded" w:hAnsi="VAG Rounded LT Pro Light" w:cs="VAGRounded"/>
              </w:rPr>
            </w:pPr>
          </w:p>
          <w:p w14:paraId="1BF8B42E" w14:textId="77777777" w:rsidR="00E20142" w:rsidRDefault="00E20142" w:rsidP="00495FE0">
            <w:pPr>
              <w:spacing w:after="60" w:line="240" w:lineRule="auto"/>
              <w:rPr>
                <w:rFonts w:ascii="VAG Rounded LT Pro Light" w:eastAsia="VAGRounded" w:hAnsi="VAG Rounded LT Pro Light" w:cs="VAGRounded"/>
              </w:rPr>
            </w:pPr>
          </w:p>
          <w:p w14:paraId="3A220125" w14:textId="77777777" w:rsidR="00E20142" w:rsidRDefault="00E20142" w:rsidP="00495FE0">
            <w:pPr>
              <w:spacing w:after="60" w:line="240" w:lineRule="auto"/>
              <w:rPr>
                <w:rFonts w:ascii="VAG Rounded LT Pro Light" w:eastAsia="VAGRounded" w:hAnsi="VAG Rounded LT Pro Light" w:cs="VAGRounded"/>
              </w:rPr>
            </w:pPr>
          </w:p>
          <w:p w14:paraId="7E05F6D2" w14:textId="2F250448" w:rsidR="00233B08" w:rsidRPr="000C351E" w:rsidRDefault="00233B08" w:rsidP="00495FE0">
            <w:pPr>
              <w:spacing w:after="60" w:line="240" w:lineRule="auto"/>
              <w:rPr>
                <w:rFonts w:ascii="VAG Rounded LT Pro Light" w:eastAsia="VAGRounded" w:hAnsi="VAG Rounded LT Pro Light" w:cs="VAGRounded"/>
              </w:rPr>
            </w:pPr>
            <w:r w:rsidRPr="000C351E">
              <w:rPr>
                <w:rFonts w:ascii="VAG Rounded LT Pro Light" w:eastAsia="VAGRounded" w:hAnsi="VAG Rounded LT Pro Light" w:cs="VAGRounded"/>
              </w:rPr>
              <w:br/>
            </w:r>
          </w:p>
          <w:p w14:paraId="45DAD6B7" w14:textId="77777777" w:rsidR="00233B08" w:rsidRPr="000C351E" w:rsidRDefault="00233B08" w:rsidP="00495FE0">
            <w:pPr>
              <w:spacing w:after="60" w:line="240" w:lineRule="auto"/>
              <w:rPr>
                <w:rFonts w:ascii="VAG Rounded LT Pro Light" w:eastAsia="VAGRounded" w:hAnsi="VAG Rounded LT Pro Light" w:cs="VAGRounded"/>
              </w:rPr>
            </w:pPr>
            <w:r w:rsidRPr="000C351E">
              <w:rPr>
                <w:rFonts w:ascii="VAG Rounded LT Pro Light" w:eastAsia="VAGRounded" w:hAnsi="VAG Rounded LT Pro Light" w:cs="VAGRounded"/>
              </w:rPr>
              <w:br/>
            </w:r>
          </w:p>
        </w:tc>
      </w:tr>
    </w:tbl>
    <w:p w14:paraId="2297C953" w14:textId="77777777" w:rsidR="00B94D2B" w:rsidRPr="000C351E" w:rsidRDefault="005B70EE" w:rsidP="00233B08">
      <w:pPr>
        <w:spacing w:after="60" w:line="240" w:lineRule="auto"/>
        <w:ind w:left="-567"/>
      </w:pPr>
      <w:r w:rsidRPr="000C351E">
        <w:br/>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9016"/>
      </w:tblGrid>
      <w:tr w:rsidR="00B94D2B" w:rsidRPr="000C351E" w14:paraId="023B1FDB" w14:textId="77777777" w:rsidTr="00495FE0">
        <w:tc>
          <w:tcPr>
            <w:tcW w:w="5000" w:type="pct"/>
            <w:shd w:val="clear" w:color="auto" w:fill="78BEB9"/>
          </w:tcPr>
          <w:p w14:paraId="50131DE6" w14:textId="6697C333" w:rsidR="00B94D2B" w:rsidRPr="000C351E" w:rsidRDefault="00B94D2B" w:rsidP="00B94D2B">
            <w:pPr>
              <w:spacing w:after="0"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Please describe your proposed research approach</w:t>
            </w:r>
            <w:r w:rsidR="00E20142">
              <w:rPr>
                <w:rFonts w:ascii="VAG Rounded LT Pro Light" w:eastAsia="VAGRounded" w:hAnsi="VAG Rounded LT Pro Light" w:cs="VAGRounded"/>
                <w:b/>
                <w:bCs/>
                <w:color w:val="FFFFFF" w:themeColor="background1"/>
              </w:rPr>
              <w:t>(es)</w:t>
            </w:r>
            <w:r w:rsidRPr="000C351E">
              <w:rPr>
                <w:rFonts w:ascii="VAG Rounded LT Pro Light" w:eastAsia="VAGRounded" w:hAnsi="VAG Rounded LT Pro Light" w:cs="VAGRounded"/>
                <w:b/>
                <w:bCs/>
                <w:color w:val="FFFFFF" w:themeColor="background1"/>
              </w:rPr>
              <w:t xml:space="preserve"> and explain how the research will be carried out</w:t>
            </w:r>
            <w:r w:rsidR="00CE093D" w:rsidRPr="000C351E">
              <w:rPr>
                <w:rFonts w:ascii="VAG Rounded LT Pro Light" w:eastAsia="VAGRounded" w:hAnsi="VAG Rounded LT Pro Light" w:cs="VAGRounded"/>
                <w:b/>
                <w:bCs/>
                <w:color w:val="FFFFFF" w:themeColor="background1"/>
              </w:rPr>
              <w:t xml:space="preserve">. </w:t>
            </w:r>
            <w:r w:rsidRPr="000C351E">
              <w:rPr>
                <w:rFonts w:ascii="VAG Rounded LT Pro Light" w:eastAsia="VAGRounded" w:hAnsi="VAG Rounded LT Pro Light" w:cs="VAGRounded"/>
                <w:b/>
                <w:bCs/>
                <w:color w:val="FFFFFF" w:themeColor="background1"/>
              </w:rPr>
              <w:t>In your response, please include:</w:t>
            </w:r>
          </w:p>
          <w:p w14:paraId="086ECDF6" w14:textId="77777777" w:rsidR="00B94D2B" w:rsidRPr="000C351E" w:rsidRDefault="00B94D2B" w:rsidP="00B94D2B">
            <w:pPr>
              <w:numPr>
                <w:ilvl w:val="0"/>
                <w:numId w:val="4"/>
              </w:numPr>
              <w:spacing w:after="0"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 xml:space="preserve">the main research questions or </w:t>
            </w:r>
            <w:proofErr w:type="gramStart"/>
            <w:r w:rsidRPr="000C351E">
              <w:rPr>
                <w:rFonts w:ascii="VAG Rounded LT Pro Light" w:eastAsia="VAGRounded" w:hAnsi="VAG Rounded LT Pro Light" w:cs="VAGRounded"/>
                <w:b/>
                <w:bCs/>
                <w:color w:val="FFFFFF" w:themeColor="background1"/>
              </w:rPr>
              <w:t>objectives;</w:t>
            </w:r>
            <w:proofErr w:type="gramEnd"/>
          </w:p>
          <w:p w14:paraId="1DE0074C" w14:textId="77777777" w:rsidR="00B94D2B" w:rsidRPr="000C351E" w:rsidRDefault="00B94D2B" w:rsidP="00B94D2B">
            <w:pPr>
              <w:numPr>
                <w:ilvl w:val="0"/>
                <w:numId w:val="4"/>
              </w:numPr>
              <w:spacing w:after="0"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 xml:space="preserve">the methods and sources of information you plan to </w:t>
            </w:r>
            <w:proofErr w:type="gramStart"/>
            <w:r w:rsidRPr="000C351E">
              <w:rPr>
                <w:rFonts w:ascii="VAG Rounded LT Pro Light" w:eastAsia="VAGRounded" w:hAnsi="VAG Rounded LT Pro Light" w:cs="VAGRounded"/>
                <w:b/>
                <w:bCs/>
                <w:color w:val="FFFFFF" w:themeColor="background1"/>
              </w:rPr>
              <w:t>use;</w:t>
            </w:r>
            <w:proofErr w:type="gramEnd"/>
          </w:p>
          <w:p w14:paraId="3684B98A" w14:textId="25449F5E" w:rsidR="00B94D2B" w:rsidRPr="000C351E" w:rsidRDefault="00B94D2B" w:rsidP="00B94D2B">
            <w:pPr>
              <w:numPr>
                <w:ilvl w:val="0"/>
                <w:numId w:val="4"/>
              </w:numPr>
              <w:spacing w:after="0"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 xml:space="preserve">any safety or contextual considerations relevant to the </w:t>
            </w:r>
            <w:proofErr w:type="gramStart"/>
            <w:r w:rsidRPr="000C351E">
              <w:rPr>
                <w:rFonts w:ascii="VAG Rounded LT Pro Light" w:eastAsia="VAGRounded" w:hAnsi="VAG Rounded LT Pro Light" w:cs="VAGRounded"/>
                <w:b/>
                <w:bCs/>
                <w:color w:val="FFFFFF" w:themeColor="background1"/>
              </w:rPr>
              <w:t>research;</w:t>
            </w:r>
            <w:proofErr w:type="gramEnd"/>
          </w:p>
          <w:p w14:paraId="1CCEAF30" w14:textId="0826B03D" w:rsidR="00B94D2B" w:rsidRPr="000C351E" w:rsidRDefault="00B94D2B" w:rsidP="00B94D2B">
            <w:pPr>
              <w:numPr>
                <w:ilvl w:val="0"/>
                <w:numId w:val="4"/>
              </w:numPr>
              <w:spacing w:after="0"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a brief indication of the research timeline and who will carry out the research.</w:t>
            </w:r>
          </w:p>
          <w:p w14:paraId="2102C48D" w14:textId="54A2976A" w:rsidR="00B94D2B" w:rsidRPr="000C351E" w:rsidRDefault="00B94D2B" w:rsidP="00B94D2B">
            <w:pPr>
              <w:spacing w:after="0"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i/>
                <w:iCs/>
                <w:color w:val="FFFFFF" w:themeColor="background1"/>
              </w:rPr>
              <w:t>(Maximum 400 words)</w:t>
            </w:r>
          </w:p>
        </w:tc>
      </w:tr>
      <w:tr w:rsidR="00B94D2B" w:rsidRPr="000C351E" w14:paraId="0AC624C2" w14:textId="77777777" w:rsidTr="00495FE0">
        <w:tc>
          <w:tcPr>
            <w:tcW w:w="5000" w:type="pct"/>
          </w:tcPr>
          <w:p w14:paraId="49806D78" w14:textId="77777777" w:rsidR="00B94D2B" w:rsidRPr="000C351E" w:rsidRDefault="00B94D2B" w:rsidP="00495FE0">
            <w:pPr>
              <w:spacing w:after="60" w:line="240" w:lineRule="auto"/>
              <w:rPr>
                <w:rFonts w:ascii="VAG Rounded LT Pro Light" w:eastAsia="VAGRounded" w:hAnsi="VAG Rounded LT Pro Light" w:cs="VAGRounded"/>
              </w:rPr>
            </w:pPr>
          </w:p>
          <w:p w14:paraId="63263F85" w14:textId="77777777" w:rsidR="00B94D2B" w:rsidRPr="000C351E" w:rsidRDefault="00B94D2B" w:rsidP="00495FE0">
            <w:pPr>
              <w:spacing w:after="60" w:line="240" w:lineRule="auto"/>
              <w:rPr>
                <w:rFonts w:ascii="VAG Rounded LT Pro Light" w:eastAsia="VAGRounded" w:hAnsi="VAG Rounded LT Pro Light" w:cs="VAGRounded"/>
              </w:rPr>
            </w:pPr>
          </w:p>
          <w:p w14:paraId="432558A2" w14:textId="5EF47480" w:rsidR="00B94D2B" w:rsidRPr="000C351E" w:rsidRDefault="00B94D2B" w:rsidP="00495FE0">
            <w:pPr>
              <w:spacing w:after="60" w:line="240" w:lineRule="auto"/>
              <w:rPr>
                <w:rFonts w:ascii="VAG Rounded LT Pro Light" w:eastAsia="VAGRounded" w:hAnsi="VAG Rounded LT Pro Light" w:cs="VAGRounded"/>
              </w:rPr>
            </w:pPr>
            <w:r w:rsidRPr="000C351E">
              <w:rPr>
                <w:rFonts w:ascii="VAG Rounded LT Pro Light" w:eastAsia="VAGRounded" w:hAnsi="VAG Rounded LT Pro Light" w:cs="VAGRounded"/>
              </w:rPr>
              <w:br/>
            </w:r>
          </w:p>
        </w:tc>
      </w:tr>
    </w:tbl>
    <w:p w14:paraId="25DBC2A4" w14:textId="6F336ADE" w:rsidR="005B70EE" w:rsidRPr="000C351E" w:rsidRDefault="005B70EE" w:rsidP="00233B08">
      <w:pPr>
        <w:spacing w:after="60" w:line="240" w:lineRule="auto"/>
        <w:ind w:left="-567"/>
      </w:pPr>
    </w:p>
    <w:p w14:paraId="6D8CE130" w14:textId="77777777" w:rsidR="00B94D2B" w:rsidRPr="000C351E" w:rsidRDefault="00B94D2B" w:rsidP="00233B08">
      <w:pPr>
        <w:spacing w:after="60" w:line="240" w:lineRule="auto"/>
        <w:ind w:left="-567"/>
      </w:pPr>
    </w:p>
    <w:p w14:paraId="500D2A51" w14:textId="34CD1AC0" w:rsidR="00B94D2B" w:rsidRPr="000C351E" w:rsidRDefault="00B94D2B" w:rsidP="00B94D2B">
      <w:pPr>
        <w:spacing w:after="60" w:line="240" w:lineRule="auto"/>
      </w:pPr>
      <w:r w:rsidRPr="000C351E">
        <w:rPr>
          <w:rFonts w:ascii="VAG Rounded LT Pro Light" w:eastAsia="VAGRounded" w:hAnsi="VAG Rounded LT Pro Light" w:cs="VAGRounded"/>
          <w:b/>
          <w:color w:val="788CFF"/>
          <w:sz w:val="24"/>
          <w:szCs w:val="24"/>
        </w:rPr>
        <w:t xml:space="preserve">III. </w:t>
      </w:r>
      <w:r w:rsidR="001937ED" w:rsidRPr="000C351E">
        <w:rPr>
          <w:rFonts w:ascii="VAG Rounded LT Pro Light" w:eastAsia="VAGRounded" w:hAnsi="VAG Rounded LT Pro Light" w:cs="VAGRounded"/>
          <w:b/>
          <w:color w:val="788CFF"/>
          <w:sz w:val="24"/>
          <w:szCs w:val="24"/>
        </w:rPr>
        <w:t>Advocacy and/or Awareness raising f</w:t>
      </w:r>
      <w:r w:rsidRPr="000C351E">
        <w:rPr>
          <w:rFonts w:ascii="VAG Rounded LT Pro Light" w:eastAsia="VAGRounded" w:hAnsi="VAG Rounded LT Pro Light" w:cs="VAGRounded"/>
          <w:b/>
          <w:color w:val="788CFF"/>
          <w:sz w:val="24"/>
          <w:szCs w:val="24"/>
        </w:rPr>
        <w:t xml:space="preserve">ollow-up </w:t>
      </w:r>
      <w:r w:rsidR="001937ED" w:rsidRPr="000C351E">
        <w:rPr>
          <w:rFonts w:ascii="VAG Rounded LT Pro Light" w:eastAsia="VAGRounded" w:hAnsi="VAG Rounded LT Pro Light" w:cs="VAGRounded"/>
          <w:b/>
          <w:color w:val="788CFF"/>
          <w:sz w:val="24"/>
          <w:szCs w:val="24"/>
        </w:rPr>
        <w:t>campaign</w:t>
      </w:r>
      <w:r w:rsidRPr="000C351E">
        <w:br/>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9016"/>
      </w:tblGrid>
      <w:tr w:rsidR="00B94D2B" w:rsidRPr="000C351E" w14:paraId="1C5536AD" w14:textId="77777777" w:rsidTr="00495FE0">
        <w:tc>
          <w:tcPr>
            <w:tcW w:w="5000" w:type="pct"/>
            <w:shd w:val="clear" w:color="auto" w:fill="78BEB9"/>
          </w:tcPr>
          <w:p w14:paraId="2B209733" w14:textId="3FB9DDB2" w:rsidR="00B94D2B" w:rsidRPr="000C351E" w:rsidRDefault="00206128" w:rsidP="00206128">
            <w:pPr>
              <w:spacing w:after="240" w:line="240" w:lineRule="auto"/>
              <w:rPr>
                <w:rFonts w:ascii="VAG Rounded LT Pro Light" w:eastAsia="VAGRounded" w:hAnsi="VAG Rounded LT Pro Light" w:cs="VAGRounded"/>
                <w:b/>
                <w:bCs/>
                <w:color w:val="FFFFFF" w:themeColor="background1"/>
              </w:rPr>
            </w:pPr>
            <w:r w:rsidRPr="00206128">
              <w:rPr>
                <w:rFonts w:ascii="VAG Rounded LT Pro Light" w:eastAsia="VAGRounded" w:hAnsi="VAG Rounded LT Pro Light" w:cs="VAGRounded"/>
                <w:b/>
                <w:bCs/>
                <w:color w:val="FFFFFF" w:themeColor="background1"/>
              </w:rPr>
              <w:t>Who are the main audiences for the research findings</w:t>
            </w:r>
            <w:r>
              <w:rPr>
                <w:rFonts w:ascii="VAG Rounded LT Pro Light" w:eastAsia="VAGRounded" w:hAnsi="VAG Rounded LT Pro Light" w:cs="VAGRounded"/>
                <w:b/>
                <w:bCs/>
                <w:color w:val="FFFFFF" w:themeColor="background1"/>
              </w:rPr>
              <w:t xml:space="preserve"> </w:t>
            </w:r>
            <w:r w:rsidRPr="000C351E">
              <w:rPr>
                <w:rFonts w:ascii="VAG Rounded LT Pro Light" w:eastAsia="VAGRounded" w:hAnsi="VAG Rounded LT Pro Light" w:cs="VAGRounded"/>
                <w:b/>
                <w:bCs/>
                <w:color w:val="FFFFFF" w:themeColor="background1"/>
              </w:rPr>
              <w:t>(e.g. civil society, communities, practitioners, decision-makers where appropriate)</w:t>
            </w:r>
            <w:r w:rsidRPr="00206128">
              <w:rPr>
                <w:rFonts w:ascii="VAG Rounded LT Pro Light" w:eastAsia="VAGRounded" w:hAnsi="VAG Rounded LT Pro Light" w:cs="VAGRounded"/>
                <w:b/>
                <w:bCs/>
                <w:color w:val="FFFFFF" w:themeColor="background1"/>
              </w:rPr>
              <w:t>? How will the findings influence your work and/or advocacy?</w:t>
            </w:r>
            <w:r>
              <w:rPr>
                <w:rFonts w:ascii="VAG Rounded LT Pro Light" w:eastAsia="VAGRounded" w:hAnsi="VAG Rounded LT Pro Light" w:cs="VAGRounded"/>
                <w:b/>
                <w:bCs/>
                <w:color w:val="FFFFFF" w:themeColor="background1"/>
              </w:rPr>
              <w:t xml:space="preserve"> </w:t>
            </w:r>
            <w:r w:rsidR="003F7ACD" w:rsidRPr="000C351E">
              <w:rPr>
                <w:rFonts w:ascii="VAG Rounded LT Pro Light" w:eastAsia="VAGRounded" w:hAnsi="VAG Rounded LT Pro Light" w:cs="VAGRounded"/>
                <w:b/>
                <w:bCs/>
                <w:color w:val="FFFFFF" w:themeColor="background1"/>
              </w:rPr>
              <w:t>Please also explain how the research findings could be useful for advocacy, public debate, and/or policy discussions beyond the specific follow-up actions proposed in this application</w:t>
            </w:r>
            <w:r w:rsidR="00912C21">
              <w:rPr>
                <w:rFonts w:ascii="VAG Rounded LT Pro Light" w:eastAsia="VAGRounded" w:hAnsi="VAG Rounded LT Pro Light" w:cs="VAGRounded"/>
                <w:b/>
                <w:bCs/>
                <w:color w:val="FFFFFF" w:themeColor="background1"/>
              </w:rPr>
              <w:t xml:space="preserve"> </w:t>
            </w:r>
            <w:r w:rsidR="00912C21" w:rsidRPr="000C351E">
              <w:rPr>
                <w:rFonts w:ascii="VAG Rounded LT Pro Light" w:eastAsia="VAGRounded" w:hAnsi="VAG Rounded LT Pro Light" w:cs="VAGRounded"/>
                <w:b/>
                <w:bCs/>
                <w:color w:val="FFFFFF" w:themeColor="background1"/>
              </w:rPr>
              <w:t xml:space="preserve">(maximum </w:t>
            </w:r>
            <w:r w:rsidR="00912C21">
              <w:rPr>
                <w:rFonts w:ascii="VAG Rounded LT Pro Light" w:eastAsia="VAGRounded" w:hAnsi="VAG Rounded LT Pro Light" w:cs="VAGRounded"/>
                <w:b/>
                <w:bCs/>
                <w:color w:val="FFFFFF" w:themeColor="background1"/>
              </w:rPr>
              <w:t>4</w:t>
            </w:r>
            <w:r w:rsidR="00912C21" w:rsidRPr="000C351E">
              <w:rPr>
                <w:rFonts w:ascii="VAG Rounded LT Pro Light" w:eastAsia="VAGRounded" w:hAnsi="VAG Rounded LT Pro Light" w:cs="VAGRounded"/>
                <w:b/>
                <w:bCs/>
                <w:color w:val="FFFFFF" w:themeColor="background1"/>
              </w:rPr>
              <w:t>00 words)</w:t>
            </w:r>
            <w:r w:rsidR="00912C21">
              <w:rPr>
                <w:rFonts w:ascii="VAG Rounded LT Pro Light" w:eastAsia="VAGRounded" w:hAnsi="VAG Rounded LT Pro Light" w:cs="VAGRounded"/>
                <w:b/>
                <w:bCs/>
                <w:color w:val="FFFFFF" w:themeColor="background1"/>
              </w:rPr>
              <w:t>.</w:t>
            </w:r>
          </w:p>
        </w:tc>
      </w:tr>
      <w:tr w:rsidR="00B94D2B" w:rsidRPr="000C351E" w14:paraId="61AB5A10" w14:textId="77777777" w:rsidTr="00B94D2B">
        <w:tc>
          <w:tcPr>
            <w:tcW w:w="5000" w:type="pct"/>
          </w:tcPr>
          <w:p w14:paraId="5A0D2AC1" w14:textId="77777777" w:rsidR="00B94D2B" w:rsidRPr="000C351E" w:rsidRDefault="00B94D2B" w:rsidP="00B94D2B"/>
          <w:p w14:paraId="6FD9F9F7" w14:textId="77777777" w:rsidR="00B94D2B" w:rsidRPr="000C351E" w:rsidRDefault="00B94D2B" w:rsidP="00B94D2B"/>
          <w:p w14:paraId="6FB01005" w14:textId="77777777" w:rsidR="00B94D2B" w:rsidRPr="000C351E" w:rsidRDefault="00B94D2B" w:rsidP="00B94D2B"/>
          <w:p w14:paraId="677A80C8" w14:textId="038AE6E3" w:rsidR="00B94D2B" w:rsidRPr="000C351E" w:rsidRDefault="00B94D2B" w:rsidP="00B94D2B"/>
        </w:tc>
      </w:tr>
    </w:tbl>
    <w:p w14:paraId="3BF7153F" w14:textId="5CB6D555" w:rsidR="005B70EE" w:rsidRPr="000C351E" w:rsidRDefault="005B70EE" w:rsidP="00233B08">
      <w:pPr>
        <w:spacing w:after="60" w:line="240" w:lineRule="auto"/>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9016"/>
      </w:tblGrid>
      <w:tr w:rsidR="00B94D2B" w:rsidRPr="000C351E" w14:paraId="3FEF0185" w14:textId="77777777" w:rsidTr="00495FE0">
        <w:tc>
          <w:tcPr>
            <w:tcW w:w="5000" w:type="pct"/>
            <w:shd w:val="clear" w:color="auto" w:fill="78BEB9"/>
          </w:tcPr>
          <w:p w14:paraId="3FAC5F46" w14:textId="005D8C50" w:rsidR="00B94D2B" w:rsidRPr="000C351E" w:rsidRDefault="00B94D2B" w:rsidP="003F7ACD">
            <w:pPr>
              <w:spacing w:after="120"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Please describe the</w:t>
            </w:r>
            <w:r w:rsidR="00206128">
              <w:rPr>
                <w:rFonts w:ascii="VAG Rounded LT Pro Light" w:eastAsia="VAGRounded" w:hAnsi="VAG Rounded LT Pro Light" w:cs="VAGRounded"/>
                <w:b/>
                <w:bCs/>
                <w:color w:val="FFFFFF" w:themeColor="background1"/>
              </w:rPr>
              <w:t xml:space="preserve"> t</w:t>
            </w:r>
            <w:r w:rsidR="00206128" w:rsidRPr="00206128">
              <w:rPr>
                <w:rFonts w:ascii="VAG Rounded LT Pro Light" w:eastAsia="VAGRounded" w:hAnsi="VAG Rounded LT Pro Light" w:cs="VAGRounded"/>
                <w:b/>
                <w:bCs/>
                <w:color w:val="FFFFFF" w:themeColor="background1"/>
              </w:rPr>
              <w:t xml:space="preserve">argeted </w:t>
            </w:r>
            <w:r w:rsidR="00206128">
              <w:rPr>
                <w:rFonts w:ascii="VAG Rounded LT Pro Light" w:eastAsia="VAGRounded" w:hAnsi="VAG Rounded LT Pro Light" w:cs="VAGRounded"/>
                <w:b/>
                <w:bCs/>
                <w:color w:val="FFFFFF" w:themeColor="background1"/>
              </w:rPr>
              <w:t>a</w:t>
            </w:r>
            <w:r w:rsidR="00206128" w:rsidRPr="00206128">
              <w:rPr>
                <w:rFonts w:ascii="VAG Rounded LT Pro Light" w:eastAsia="VAGRounded" w:hAnsi="VAG Rounded LT Pro Light" w:cs="VAGRounded"/>
                <w:b/>
                <w:bCs/>
                <w:color w:val="FFFFFF" w:themeColor="background1"/>
              </w:rPr>
              <w:t xml:space="preserve">dvocacy or </w:t>
            </w:r>
            <w:r w:rsidR="00206128">
              <w:rPr>
                <w:rFonts w:ascii="VAG Rounded LT Pro Light" w:eastAsia="VAGRounded" w:hAnsi="VAG Rounded LT Pro Light" w:cs="VAGRounded"/>
                <w:b/>
                <w:bCs/>
                <w:color w:val="FFFFFF" w:themeColor="background1"/>
              </w:rPr>
              <w:t>a</w:t>
            </w:r>
            <w:r w:rsidR="00206128" w:rsidRPr="00206128">
              <w:rPr>
                <w:rFonts w:ascii="VAG Rounded LT Pro Light" w:eastAsia="VAGRounded" w:hAnsi="VAG Rounded LT Pro Light" w:cs="VAGRounded"/>
                <w:b/>
                <w:bCs/>
                <w:color w:val="FFFFFF" w:themeColor="background1"/>
              </w:rPr>
              <w:t>wareness-raising campaigns or initiatives</w:t>
            </w:r>
            <w:r w:rsidRPr="000C351E">
              <w:rPr>
                <w:rFonts w:ascii="VAG Rounded LT Pro Light" w:eastAsia="VAGRounded" w:hAnsi="VAG Rounded LT Pro Light" w:cs="VAGRounded"/>
                <w:b/>
                <w:bCs/>
                <w:color w:val="FFFFFF" w:themeColor="background1"/>
              </w:rPr>
              <w:t xml:space="preserve"> you propose following the research (including why they are appropriate for the local context). </w:t>
            </w:r>
            <w:r w:rsidR="00206128" w:rsidRPr="00206128">
              <w:rPr>
                <w:rFonts w:ascii="VAG Rounded LT Pro Light" w:eastAsia="VAGRounded" w:hAnsi="VAG Rounded LT Pro Light" w:cs="VAGRounded"/>
                <w:b/>
                <w:bCs/>
                <w:color w:val="FFFFFF" w:themeColor="background1"/>
              </w:rPr>
              <w:t>Who do you plan to engage, and how?</w:t>
            </w:r>
          </w:p>
          <w:p w14:paraId="52CFE3EF" w14:textId="7A82FBCF" w:rsidR="00B94D2B" w:rsidRPr="000C351E" w:rsidRDefault="00B94D2B" w:rsidP="003F7ACD">
            <w:pPr>
              <w:spacing w:after="120"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Please also explain how the proposed follow-up actions will be informed by and linked to the research findings.</w:t>
            </w:r>
          </w:p>
          <w:p w14:paraId="743F6ABE" w14:textId="7598A485" w:rsidR="00B94D2B" w:rsidRPr="000C351E" w:rsidRDefault="00B94D2B" w:rsidP="00495FE0">
            <w:pPr>
              <w:spacing w:after="60"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If relevant, please indicate any considerations relevant to visibility or safety</w:t>
            </w:r>
            <w:r w:rsidR="00912C21">
              <w:rPr>
                <w:rFonts w:ascii="VAG Rounded LT Pro Light" w:eastAsia="VAGRounded" w:hAnsi="VAG Rounded LT Pro Light" w:cs="VAGRounded"/>
                <w:b/>
                <w:bCs/>
                <w:color w:val="FFFFFF" w:themeColor="background1"/>
              </w:rPr>
              <w:t xml:space="preserve"> </w:t>
            </w:r>
            <w:r w:rsidR="00912C21" w:rsidRPr="000C351E">
              <w:rPr>
                <w:rFonts w:ascii="VAG Rounded LT Pro Light" w:eastAsia="VAGRounded" w:hAnsi="VAG Rounded LT Pro Light" w:cs="VAGRounded"/>
                <w:b/>
                <w:bCs/>
                <w:color w:val="FFFFFF" w:themeColor="background1"/>
              </w:rPr>
              <w:t xml:space="preserve">(maximum </w:t>
            </w:r>
            <w:r w:rsidR="00912C21">
              <w:rPr>
                <w:rFonts w:ascii="VAG Rounded LT Pro Light" w:eastAsia="VAGRounded" w:hAnsi="VAG Rounded LT Pro Light" w:cs="VAGRounded"/>
                <w:b/>
                <w:bCs/>
                <w:color w:val="FFFFFF" w:themeColor="background1"/>
              </w:rPr>
              <w:t>4</w:t>
            </w:r>
            <w:r w:rsidR="00912C21" w:rsidRPr="000C351E">
              <w:rPr>
                <w:rFonts w:ascii="VAG Rounded LT Pro Light" w:eastAsia="VAGRounded" w:hAnsi="VAG Rounded LT Pro Light" w:cs="VAGRounded"/>
                <w:b/>
                <w:bCs/>
                <w:color w:val="FFFFFF" w:themeColor="background1"/>
              </w:rPr>
              <w:t>00 words)</w:t>
            </w:r>
            <w:r w:rsidR="00912C21">
              <w:rPr>
                <w:rFonts w:ascii="VAG Rounded LT Pro Light" w:eastAsia="VAGRounded" w:hAnsi="VAG Rounded LT Pro Light" w:cs="VAGRounded"/>
                <w:b/>
                <w:bCs/>
                <w:color w:val="FFFFFF" w:themeColor="background1"/>
              </w:rPr>
              <w:t>.</w:t>
            </w:r>
          </w:p>
        </w:tc>
      </w:tr>
      <w:tr w:rsidR="00B94D2B" w:rsidRPr="000C351E" w14:paraId="51B3ED36" w14:textId="77777777" w:rsidTr="00495FE0">
        <w:tc>
          <w:tcPr>
            <w:tcW w:w="5000" w:type="pct"/>
          </w:tcPr>
          <w:p w14:paraId="4F1A26F4" w14:textId="77777777" w:rsidR="00B94D2B" w:rsidRPr="000C351E" w:rsidRDefault="00B94D2B" w:rsidP="00495FE0"/>
          <w:p w14:paraId="39553E1A" w14:textId="77777777" w:rsidR="00B94D2B" w:rsidRPr="000C351E" w:rsidRDefault="00B94D2B" w:rsidP="00495FE0"/>
          <w:p w14:paraId="163C2EA9" w14:textId="77777777" w:rsidR="00B94D2B" w:rsidRPr="000C351E" w:rsidRDefault="00B94D2B" w:rsidP="00495FE0"/>
          <w:p w14:paraId="1DD6BA40" w14:textId="77777777" w:rsidR="00B94D2B" w:rsidRPr="000C351E" w:rsidRDefault="00B94D2B" w:rsidP="00495FE0"/>
        </w:tc>
      </w:tr>
    </w:tbl>
    <w:p w14:paraId="1421E44C" w14:textId="77777777" w:rsidR="00B94D2B" w:rsidRPr="000C351E" w:rsidRDefault="00B94D2B" w:rsidP="00233B08">
      <w:pPr>
        <w:spacing w:after="60" w:line="240" w:lineRule="auto"/>
      </w:pPr>
    </w:p>
    <w:tbl>
      <w:tblPr>
        <w:tblStyle w:val="TableGrid"/>
        <w:tblW w:w="0" w:type="auto"/>
        <w:tblLook w:val="04A0" w:firstRow="1" w:lastRow="0" w:firstColumn="1" w:lastColumn="0" w:noHBand="0" w:noVBand="1"/>
      </w:tblPr>
      <w:tblGrid>
        <w:gridCol w:w="9016"/>
      </w:tblGrid>
      <w:tr w:rsidR="00AE01EA" w:rsidRPr="000C351E" w14:paraId="6100456F" w14:textId="77777777" w:rsidTr="00912C21">
        <w:tc>
          <w:tcPr>
            <w:tcW w:w="9016" w:type="dxa"/>
            <w:shd w:val="clear" w:color="auto" w:fill="78BEB9"/>
          </w:tcPr>
          <w:p w14:paraId="5EE3B76A" w14:textId="411927F4" w:rsidR="00206128" w:rsidRPr="00912C21" w:rsidRDefault="003C612B" w:rsidP="00233B08">
            <w:pPr>
              <w:spacing w:after="60"/>
              <w:rPr>
                <w:b/>
                <w:bCs/>
                <w:color w:val="FFFFFF" w:themeColor="background1"/>
              </w:rPr>
            </w:pPr>
            <w:r w:rsidRPr="003C612B">
              <w:rPr>
                <w:b/>
                <w:bCs/>
                <w:color w:val="FFFFFF" w:themeColor="background1"/>
              </w:rPr>
              <w:t>What outcomes or results do you aim to achieve through your targeted advocacy or awareness-raising campaigns or initiatives? How will the proposed activities contribute to achieving the project’s objectives, and what impact are they expected to have on public debate, policy discussions, and the rights of LGBTQI+ communities?</w:t>
            </w:r>
          </w:p>
        </w:tc>
      </w:tr>
      <w:tr w:rsidR="00AE01EA" w:rsidRPr="000C351E" w14:paraId="2BF97A33" w14:textId="77777777" w:rsidTr="00AE01EA">
        <w:tc>
          <w:tcPr>
            <w:tcW w:w="9016" w:type="dxa"/>
          </w:tcPr>
          <w:p w14:paraId="7D914588" w14:textId="77777777" w:rsidR="00AE01EA" w:rsidRDefault="00AE01EA" w:rsidP="00233B08">
            <w:pPr>
              <w:spacing w:after="60"/>
            </w:pPr>
          </w:p>
          <w:p w14:paraId="3A2F5913" w14:textId="77777777" w:rsidR="004F75C3" w:rsidRDefault="004F75C3" w:rsidP="00233B08">
            <w:pPr>
              <w:spacing w:after="60"/>
            </w:pPr>
          </w:p>
          <w:p w14:paraId="599BA1B6" w14:textId="77777777" w:rsidR="004F75C3" w:rsidRDefault="004F75C3" w:rsidP="00233B08">
            <w:pPr>
              <w:spacing w:after="60"/>
            </w:pPr>
          </w:p>
          <w:p w14:paraId="4CDA9B45" w14:textId="77777777" w:rsidR="004F75C3" w:rsidRDefault="004F75C3" w:rsidP="00233B08">
            <w:pPr>
              <w:spacing w:after="60"/>
            </w:pPr>
          </w:p>
          <w:p w14:paraId="62748AB0" w14:textId="77777777" w:rsidR="004F75C3" w:rsidRPr="000C351E" w:rsidRDefault="004F75C3" w:rsidP="00233B08">
            <w:pPr>
              <w:spacing w:after="60"/>
            </w:pPr>
          </w:p>
        </w:tc>
      </w:tr>
    </w:tbl>
    <w:p w14:paraId="0C45C1D8" w14:textId="77777777" w:rsidR="004F75C3" w:rsidRDefault="004F75C3" w:rsidP="00206128">
      <w:pPr>
        <w:spacing w:after="60" w:line="240" w:lineRule="auto"/>
        <w:jc w:val="both"/>
        <w:rPr>
          <w:rFonts w:ascii="VAG Rounded LT Pro Light" w:eastAsia="VAGRounded" w:hAnsi="VAG Rounded LT Pro Light" w:cs="VAGRounded"/>
          <w:b/>
          <w:color w:val="788CFF"/>
          <w:sz w:val="24"/>
          <w:szCs w:val="24"/>
        </w:rPr>
      </w:pPr>
    </w:p>
    <w:tbl>
      <w:tblPr>
        <w:tblStyle w:val="TableGrid"/>
        <w:tblW w:w="0" w:type="auto"/>
        <w:tblLook w:val="04A0" w:firstRow="1" w:lastRow="0" w:firstColumn="1" w:lastColumn="0" w:noHBand="0" w:noVBand="1"/>
      </w:tblPr>
      <w:tblGrid>
        <w:gridCol w:w="9016"/>
      </w:tblGrid>
      <w:tr w:rsidR="004F75C3" w:rsidRPr="000C351E" w14:paraId="0A2CA093" w14:textId="77777777" w:rsidTr="00977FAF">
        <w:tc>
          <w:tcPr>
            <w:tcW w:w="9016" w:type="dxa"/>
            <w:shd w:val="clear" w:color="auto" w:fill="78BEB9"/>
          </w:tcPr>
          <w:p w14:paraId="2AEABBA0" w14:textId="0B439589" w:rsidR="004F75C3" w:rsidRPr="00912C21" w:rsidRDefault="004F75C3" w:rsidP="00977FAF">
            <w:pPr>
              <w:spacing w:after="60"/>
              <w:rPr>
                <w:b/>
                <w:bCs/>
                <w:color w:val="FFFFFF" w:themeColor="background1"/>
              </w:rPr>
            </w:pPr>
            <w:r w:rsidRPr="004F75C3">
              <w:rPr>
                <w:b/>
                <w:bCs/>
                <w:color w:val="FFFFFF" w:themeColor="background1"/>
              </w:rPr>
              <w:t>Please identify the main risks related to the proposed research and</w:t>
            </w:r>
            <w:r>
              <w:rPr>
                <w:b/>
                <w:bCs/>
                <w:color w:val="FFFFFF" w:themeColor="background1"/>
              </w:rPr>
              <w:t xml:space="preserve"> targeted follow-up activities</w:t>
            </w:r>
            <w:r w:rsidRPr="004F75C3">
              <w:rPr>
                <w:b/>
                <w:bCs/>
                <w:color w:val="FFFFFF" w:themeColor="background1"/>
              </w:rPr>
              <w:t xml:space="preserve"> (</w:t>
            </w:r>
            <w:r>
              <w:rPr>
                <w:b/>
                <w:bCs/>
                <w:color w:val="FFFFFF" w:themeColor="background1"/>
              </w:rPr>
              <w:t>e.g.</w:t>
            </w:r>
            <w:r w:rsidRPr="004F75C3">
              <w:rPr>
                <w:b/>
                <w:bCs/>
                <w:color w:val="FFFFFF" w:themeColor="background1"/>
              </w:rPr>
              <w:t xml:space="preserve"> security, operational risks) and describe the measures you will take to mitigate them</w:t>
            </w:r>
          </w:p>
        </w:tc>
      </w:tr>
      <w:tr w:rsidR="004F75C3" w:rsidRPr="000C351E" w14:paraId="115474CD" w14:textId="77777777" w:rsidTr="00977FAF">
        <w:tc>
          <w:tcPr>
            <w:tcW w:w="9016" w:type="dxa"/>
          </w:tcPr>
          <w:p w14:paraId="6D18EAC3" w14:textId="77777777" w:rsidR="004F75C3" w:rsidRDefault="004F75C3" w:rsidP="00977FAF">
            <w:pPr>
              <w:spacing w:after="60"/>
            </w:pPr>
          </w:p>
          <w:p w14:paraId="4F37B4D2" w14:textId="77777777" w:rsidR="004F75C3" w:rsidRDefault="004F75C3" w:rsidP="00977FAF">
            <w:pPr>
              <w:spacing w:after="60"/>
            </w:pPr>
          </w:p>
          <w:p w14:paraId="307B992F" w14:textId="77777777" w:rsidR="004F75C3" w:rsidRDefault="004F75C3" w:rsidP="00977FAF">
            <w:pPr>
              <w:spacing w:after="60"/>
            </w:pPr>
          </w:p>
          <w:p w14:paraId="6FF31FFE" w14:textId="77777777" w:rsidR="004F75C3" w:rsidRDefault="004F75C3" w:rsidP="00977FAF">
            <w:pPr>
              <w:spacing w:after="60"/>
            </w:pPr>
          </w:p>
          <w:p w14:paraId="5D1F3581" w14:textId="77777777" w:rsidR="004F75C3" w:rsidRPr="000C351E" w:rsidRDefault="004F75C3" w:rsidP="00977FAF">
            <w:pPr>
              <w:spacing w:after="60"/>
            </w:pPr>
          </w:p>
        </w:tc>
      </w:tr>
    </w:tbl>
    <w:p w14:paraId="4C354D23" w14:textId="77777777" w:rsidR="004F75C3" w:rsidRDefault="004F75C3" w:rsidP="00206128">
      <w:pPr>
        <w:spacing w:after="60" w:line="240" w:lineRule="auto"/>
        <w:jc w:val="both"/>
        <w:rPr>
          <w:rFonts w:ascii="VAG Rounded LT Pro Light" w:eastAsia="VAGRounded" w:hAnsi="VAG Rounded LT Pro Light" w:cs="VAGRounded"/>
          <w:b/>
          <w:color w:val="788CFF"/>
          <w:sz w:val="24"/>
          <w:szCs w:val="24"/>
        </w:rPr>
      </w:pPr>
    </w:p>
    <w:p w14:paraId="449533A3" w14:textId="77777777" w:rsidR="004F75C3" w:rsidRDefault="004F75C3" w:rsidP="00206128">
      <w:pPr>
        <w:spacing w:after="60" w:line="240" w:lineRule="auto"/>
        <w:jc w:val="both"/>
        <w:rPr>
          <w:rFonts w:ascii="VAG Rounded LT Pro Light" w:eastAsia="VAGRounded" w:hAnsi="VAG Rounded LT Pro Light" w:cs="VAGRounded"/>
          <w:b/>
          <w:color w:val="788CFF"/>
          <w:sz w:val="24"/>
          <w:szCs w:val="24"/>
        </w:rPr>
      </w:pPr>
    </w:p>
    <w:p w14:paraId="57C011DE" w14:textId="33DD1C58" w:rsidR="009D15E8" w:rsidRPr="000C351E" w:rsidRDefault="003F7ACD" w:rsidP="00206128">
      <w:pPr>
        <w:spacing w:after="60" w:line="240" w:lineRule="auto"/>
        <w:jc w:val="both"/>
        <w:rPr>
          <w:rFonts w:ascii="VAG Rounded LT Pro Light" w:eastAsia="VAGRounded" w:hAnsi="VAG Rounded LT Pro Light" w:cs="VAGRounded"/>
        </w:rPr>
      </w:pPr>
      <w:r w:rsidRPr="000C351E">
        <w:rPr>
          <w:rFonts w:ascii="VAG Rounded LT Pro Light" w:eastAsia="VAGRounded" w:hAnsi="VAG Rounded LT Pro Light" w:cs="VAGRounded"/>
          <w:b/>
          <w:color w:val="788CFF"/>
          <w:sz w:val="24"/>
          <w:szCs w:val="24"/>
        </w:rPr>
        <w:t>I</w:t>
      </w:r>
      <w:r w:rsidR="009D15E8" w:rsidRPr="000C351E">
        <w:rPr>
          <w:rFonts w:ascii="VAG Rounded LT Pro Light" w:eastAsia="VAGRounded" w:hAnsi="VAG Rounded LT Pro Light" w:cs="VAGRounded"/>
          <w:b/>
          <w:color w:val="788CFF"/>
          <w:sz w:val="24"/>
          <w:szCs w:val="24"/>
        </w:rPr>
        <w:t xml:space="preserve">V. </w:t>
      </w:r>
      <w:r w:rsidRPr="000C351E">
        <w:rPr>
          <w:rFonts w:ascii="VAG Rounded LT Pro Light" w:eastAsia="VAGRounded" w:hAnsi="VAG Rounded LT Pro Light" w:cs="VAGRounded"/>
          <w:b/>
          <w:color w:val="788CFF"/>
          <w:sz w:val="24"/>
          <w:szCs w:val="24"/>
        </w:rPr>
        <w:t>Timeline/</w:t>
      </w:r>
      <w:r w:rsidR="009D15E8" w:rsidRPr="000C351E">
        <w:rPr>
          <w:rFonts w:ascii="VAG Rounded LT Pro Light" w:eastAsia="VAGRounded" w:hAnsi="VAG Rounded LT Pro Light" w:cs="VAGRounded"/>
          <w:b/>
          <w:color w:val="788CFF"/>
          <w:sz w:val="24"/>
          <w:szCs w:val="24"/>
        </w:rPr>
        <w:t>Action Plan</w:t>
      </w:r>
      <w:r w:rsidR="009D15E8" w:rsidRPr="000C351E">
        <w:rPr>
          <w:rFonts w:ascii="VAG Rounded LT Pro Light" w:eastAsia="VAGRounded" w:hAnsi="VAG Rounded LT Pro Light" w:cs="VAGRounded"/>
        </w:rPr>
        <w:br/>
      </w:r>
      <w:r w:rsidR="009D15E8" w:rsidRPr="000C351E">
        <w:rPr>
          <w:rFonts w:ascii="VAG Rounded LT Pro Light" w:eastAsia="VAGRounded" w:hAnsi="VAG Rounded LT Pro Light" w:cs="VAGRounded"/>
        </w:rPr>
        <w:br/>
      </w:r>
      <w:r w:rsidRPr="000C351E">
        <w:rPr>
          <w:rFonts w:ascii="VAG Rounded LT Pro Light" w:eastAsia="VAGRounded" w:hAnsi="VAG Rounded LT Pro Light" w:cs="VAGRounded"/>
        </w:rPr>
        <w:t xml:space="preserve">Please indicate the main activities and indicative timeline for carrying out the proposed research and </w:t>
      </w:r>
      <w:r w:rsidRPr="00206128">
        <w:rPr>
          <w:rFonts w:ascii="VAG Rounded LT Pro Light" w:eastAsia="VAGRounded" w:hAnsi="VAG Rounded LT Pro Light" w:cs="VAGRounded"/>
        </w:rPr>
        <w:t xml:space="preserve">follow-up </w:t>
      </w:r>
      <w:r w:rsidR="00206128" w:rsidRPr="00206128">
        <w:rPr>
          <w:rFonts w:ascii="VAG Rounded LT Pro Light" w:eastAsia="VAGRounded" w:hAnsi="VAG Rounded LT Pro Light" w:cs="VAGRounded"/>
        </w:rPr>
        <w:t xml:space="preserve">targeted advocacy or awareness-raising campaigns or initiatives </w:t>
      </w:r>
      <w:r w:rsidRPr="00206128">
        <w:rPr>
          <w:rFonts w:ascii="VAG Rounded LT Pro Light" w:eastAsia="VAGRounded" w:hAnsi="VAG Rounded LT Pro Light" w:cs="VAGRounded"/>
        </w:rPr>
        <w:t>actions linked to the research.</w:t>
      </w:r>
      <w:r w:rsidR="00206128" w:rsidRPr="00206128">
        <w:rPr>
          <w:rFonts w:ascii="VAG Rounded LT Pro Light" w:eastAsia="VAGRounded" w:hAnsi="VAG Rounded LT Pro Light" w:cs="VAGRounded"/>
        </w:rPr>
        <w:t xml:space="preserve"> </w:t>
      </w:r>
      <w:r w:rsidRPr="00206128">
        <w:rPr>
          <w:rFonts w:ascii="VAG Rounded LT Pro Light" w:eastAsia="VAGRounded" w:hAnsi="VAG Rounded LT Pro Light" w:cs="VAGRounded"/>
        </w:rPr>
        <w:t>The first row is provided as an example. Please add as many rows as needed.</w:t>
      </w:r>
    </w:p>
    <w:p w14:paraId="6A316619" w14:textId="6A1C4EE3" w:rsidR="009D15E8" w:rsidRPr="000C351E" w:rsidRDefault="009D15E8" w:rsidP="00233B08">
      <w:pPr>
        <w:spacing w:after="60" w:line="240" w:lineRule="auto"/>
        <w:jc w:val="both"/>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641"/>
        <w:gridCol w:w="933"/>
        <w:gridCol w:w="1084"/>
        <w:gridCol w:w="1676"/>
        <w:gridCol w:w="980"/>
        <w:gridCol w:w="3692"/>
      </w:tblGrid>
      <w:tr w:rsidR="009D15E8" w:rsidRPr="000C351E" w14:paraId="3B48C5CB" w14:textId="77777777" w:rsidTr="00521536">
        <w:trPr>
          <w:trHeight w:val="523"/>
        </w:trPr>
        <w:tc>
          <w:tcPr>
            <w:tcW w:w="356" w:type="pct"/>
            <w:shd w:val="clear" w:color="auto" w:fill="78BEB9"/>
            <w:tcMar>
              <w:top w:w="100" w:type="dxa"/>
              <w:left w:w="100" w:type="dxa"/>
              <w:bottom w:w="100" w:type="dxa"/>
              <w:right w:w="100" w:type="dxa"/>
            </w:tcMar>
          </w:tcPr>
          <w:p w14:paraId="0426BE74" w14:textId="77777777" w:rsidR="009D15E8" w:rsidRPr="000C351E" w:rsidRDefault="009D15E8" w:rsidP="00233B08">
            <w:pPr>
              <w:spacing w:after="60" w:line="240" w:lineRule="auto"/>
              <w:rPr>
                <w:rFonts w:ascii="VAG Rounded LT Pro Light" w:eastAsia="VAGRounded" w:hAnsi="VAG Rounded LT Pro Light" w:cs="VAGRounded"/>
                <w:color w:val="FFFFFF" w:themeColor="background1"/>
              </w:rPr>
            </w:pPr>
            <w:bookmarkStart w:id="1" w:name="_Hlk209614503"/>
          </w:p>
        </w:tc>
        <w:tc>
          <w:tcPr>
            <w:tcW w:w="518" w:type="pct"/>
            <w:shd w:val="clear" w:color="auto" w:fill="78BEB9"/>
            <w:tcMar>
              <w:top w:w="100" w:type="dxa"/>
              <w:left w:w="100" w:type="dxa"/>
              <w:bottom w:w="100" w:type="dxa"/>
              <w:right w:w="100" w:type="dxa"/>
            </w:tcMar>
          </w:tcPr>
          <w:p w14:paraId="5D6514CC" w14:textId="77777777" w:rsidR="009D15E8" w:rsidRPr="000C351E" w:rsidRDefault="009D15E8" w:rsidP="00233B08">
            <w:pPr>
              <w:spacing w:after="60"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Activity</w:t>
            </w:r>
          </w:p>
        </w:tc>
        <w:tc>
          <w:tcPr>
            <w:tcW w:w="602" w:type="pct"/>
            <w:shd w:val="clear" w:color="auto" w:fill="78BEB9"/>
            <w:tcMar>
              <w:top w:w="100" w:type="dxa"/>
              <w:left w:w="100" w:type="dxa"/>
              <w:bottom w:w="100" w:type="dxa"/>
              <w:right w:w="100" w:type="dxa"/>
            </w:tcMar>
          </w:tcPr>
          <w:p w14:paraId="09DBB9D8" w14:textId="77777777" w:rsidR="009D15E8" w:rsidRPr="000C351E" w:rsidRDefault="009D15E8" w:rsidP="00233B08">
            <w:pPr>
              <w:spacing w:after="60"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Output</w:t>
            </w:r>
          </w:p>
        </w:tc>
        <w:tc>
          <w:tcPr>
            <w:tcW w:w="930" w:type="pct"/>
            <w:shd w:val="clear" w:color="auto" w:fill="78BEB9"/>
            <w:tcMar>
              <w:top w:w="100" w:type="dxa"/>
              <w:left w:w="100" w:type="dxa"/>
              <w:bottom w:w="100" w:type="dxa"/>
              <w:right w:w="100" w:type="dxa"/>
            </w:tcMar>
          </w:tcPr>
          <w:p w14:paraId="4D753DE1" w14:textId="77777777" w:rsidR="009D15E8" w:rsidRPr="000C351E" w:rsidRDefault="009D15E8" w:rsidP="00233B08">
            <w:pPr>
              <w:spacing w:after="60"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Period of implementation</w:t>
            </w:r>
          </w:p>
        </w:tc>
        <w:tc>
          <w:tcPr>
            <w:tcW w:w="544" w:type="pct"/>
            <w:shd w:val="clear" w:color="auto" w:fill="78BEB9"/>
            <w:tcMar>
              <w:top w:w="100" w:type="dxa"/>
              <w:left w:w="100" w:type="dxa"/>
              <w:bottom w:w="100" w:type="dxa"/>
              <w:right w:w="100" w:type="dxa"/>
            </w:tcMar>
          </w:tcPr>
          <w:p w14:paraId="25D3B33C" w14:textId="77777777" w:rsidR="009D15E8" w:rsidRPr="000C351E" w:rsidRDefault="009D15E8" w:rsidP="00233B08">
            <w:pPr>
              <w:spacing w:after="60"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Location</w:t>
            </w:r>
          </w:p>
        </w:tc>
        <w:tc>
          <w:tcPr>
            <w:tcW w:w="2050" w:type="pct"/>
            <w:shd w:val="clear" w:color="auto" w:fill="78BEB9"/>
            <w:tcMar>
              <w:top w:w="100" w:type="dxa"/>
              <w:left w:w="100" w:type="dxa"/>
              <w:bottom w:w="100" w:type="dxa"/>
              <w:right w:w="100" w:type="dxa"/>
            </w:tcMar>
          </w:tcPr>
          <w:p w14:paraId="458FDE1D" w14:textId="77777777" w:rsidR="009D15E8" w:rsidRPr="000C351E" w:rsidRDefault="009D15E8" w:rsidP="00233B08">
            <w:pPr>
              <w:spacing w:after="60" w:line="240" w:lineRule="auto"/>
              <w:rPr>
                <w:rFonts w:ascii="VAG Rounded LT Pro Light" w:eastAsia="VAGRounded" w:hAnsi="VAG Rounded LT Pro Light" w:cs="VAGRounded"/>
                <w:b/>
                <w:bCs/>
                <w:color w:val="FFFFFF" w:themeColor="background1"/>
              </w:rPr>
            </w:pPr>
            <w:r w:rsidRPr="000C351E">
              <w:rPr>
                <w:rFonts w:ascii="VAG Rounded LT Pro Light" w:eastAsia="VAGRounded" w:hAnsi="VAG Rounded LT Pro Light" w:cs="VAGRounded"/>
                <w:b/>
                <w:bCs/>
                <w:color w:val="FFFFFF" w:themeColor="background1"/>
              </w:rPr>
              <w:t>Means of verification</w:t>
            </w:r>
          </w:p>
        </w:tc>
      </w:tr>
      <w:tr w:rsidR="009D15E8" w:rsidRPr="000C351E" w14:paraId="6C2D6C1F" w14:textId="77777777" w:rsidTr="00521536">
        <w:trPr>
          <w:trHeight w:val="1308"/>
        </w:trPr>
        <w:tc>
          <w:tcPr>
            <w:tcW w:w="356" w:type="pct"/>
            <w:shd w:val="clear" w:color="auto" w:fill="E8E8E8" w:themeFill="background2"/>
            <w:tcMar>
              <w:top w:w="100" w:type="dxa"/>
              <w:left w:w="100" w:type="dxa"/>
              <w:bottom w:w="100" w:type="dxa"/>
              <w:right w:w="100" w:type="dxa"/>
            </w:tcMar>
          </w:tcPr>
          <w:p w14:paraId="71D8CC9E" w14:textId="77777777" w:rsidR="009D15E8" w:rsidRPr="000C351E" w:rsidRDefault="009D15E8" w:rsidP="00233B08">
            <w:pPr>
              <w:spacing w:after="60" w:line="240" w:lineRule="auto"/>
              <w:rPr>
                <w:rFonts w:ascii="VAG Rounded LT Pro Light" w:eastAsia="VAGRounded" w:hAnsi="VAG Rounded LT Pro Light" w:cs="VAGRounded"/>
                <w:i/>
                <w:iCs/>
                <w:color w:val="747474" w:themeColor="background2" w:themeShade="80"/>
              </w:rPr>
            </w:pPr>
            <w:r w:rsidRPr="000C351E">
              <w:rPr>
                <w:rFonts w:ascii="VAG Rounded LT Pro Light" w:eastAsia="VAGRounded" w:hAnsi="VAG Rounded LT Pro Light" w:cs="VAGRounded"/>
                <w:i/>
                <w:iCs/>
                <w:color w:val="747474" w:themeColor="background2" w:themeShade="80"/>
              </w:rPr>
              <w:t>e.g.1</w:t>
            </w:r>
          </w:p>
        </w:tc>
        <w:tc>
          <w:tcPr>
            <w:tcW w:w="518" w:type="pct"/>
            <w:shd w:val="clear" w:color="auto" w:fill="E8E8E8" w:themeFill="background2"/>
            <w:tcMar>
              <w:top w:w="100" w:type="dxa"/>
              <w:left w:w="100" w:type="dxa"/>
              <w:bottom w:w="100" w:type="dxa"/>
              <w:right w:w="100" w:type="dxa"/>
            </w:tcMar>
          </w:tcPr>
          <w:p w14:paraId="0CD6C344" w14:textId="01CFD905" w:rsidR="009D15E8" w:rsidRPr="000C351E" w:rsidRDefault="009D15E8" w:rsidP="00233B08">
            <w:pPr>
              <w:spacing w:after="60" w:line="240" w:lineRule="auto"/>
              <w:rPr>
                <w:rFonts w:ascii="VAG Rounded LT Pro Light" w:eastAsia="VAGRounded" w:hAnsi="VAG Rounded LT Pro Light" w:cs="VAGRounded"/>
                <w:i/>
                <w:iCs/>
                <w:color w:val="747474" w:themeColor="background2" w:themeShade="80"/>
              </w:rPr>
            </w:pPr>
            <w:r w:rsidRPr="000C351E">
              <w:rPr>
                <w:rFonts w:ascii="VAG Rounded LT Pro Light" w:eastAsia="VAGRounded" w:hAnsi="VAG Rounded LT Pro Light" w:cs="VAGRounded"/>
                <w:i/>
                <w:iCs/>
                <w:color w:val="747474" w:themeColor="background2" w:themeShade="80"/>
              </w:rPr>
              <w:t xml:space="preserve">A1. </w:t>
            </w:r>
            <w:r w:rsidR="003F7ACD" w:rsidRPr="000C351E">
              <w:rPr>
                <w:rFonts w:ascii="VAG Rounded LT Pro Light" w:eastAsia="VAGRounded" w:hAnsi="VAG Rounded LT Pro Light" w:cs="VAGRounded"/>
                <w:i/>
                <w:iCs/>
                <w:color w:val="747474" w:themeColor="background2" w:themeShade="80"/>
              </w:rPr>
              <w:t>Conduct focus groups to collect data.</w:t>
            </w:r>
            <w:r w:rsidRPr="000C351E">
              <w:rPr>
                <w:rFonts w:ascii="VAG Rounded LT Pro Light" w:eastAsia="VAGRounded" w:hAnsi="VAG Rounded LT Pro Light" w:cs="VAGRounded"/>
                <w:i/>
                <w:iCs/>
                <w:color w:val="747474" w:themeColor="background2" w:themeShade="80"/>
              </w:rPr>
              <w:t xml:space="preserve"> </w:t>
            </w:r>
          </w:p>
        </w:tc>
        <w:tc>
          <w:tcPr>
            <w:tcW w:w="602" w:type="pct"/>
            <w:shd w:val="clear" w:color="auto" w:fill="E8E8E8" w:themeFill="background2"/>
            <w:tcMar>
              <w:top w:w="100" w:type="dxa"/>
              <w:left w:w="100" w:type="dxa"/>
              <w:bottom w:w="100" w:type="dxa"/>
              <w:right w:w="100" w:type="dxa"/>
            </w:tcMar>
          </w:tcPr>
          <w:p w14:paraId="260DD16F" w14:textId="583CFF32" w:rsidR="009D15E8" w:rsidRPr="000C351E" w:rsidRDefault="003F7ACD" w:rsidP="00233B08">
            <w:pPr>
              <w:spacing w:after="60" w:line="240" w:lineRule="auto"/>
              <w:rPr>
                <w:rFonts w:ascii="VAG Rounded LT Pro Light" w:eastAsia="VAGRounded" w:hAnsi="VAG Rounded LT Pro Light" w:cs="VAGRounded"/>
                <w:i/>
                <w:iCs/>
                <w:color w:val="747474" w:themeColor="background2" w:themeShade="80"/>
              </w:rPr>
            </w:pPr>
            <w:r w:rsidRPr="000C351E">
              <w:rPr>
                <w:rFonts w:ascii="VAG Rounded LT Pro Light" w:eastAsia="VAGRounded" w:hAnsi="VAG Rounded LT Pro Light" w:cs="VAGRounded"/>
                <w:i/>
                <w:iCs/>
                <w:color w:val="747474" w:themeColor="background2" w:themeShade="80"/>
              </w:rPr>
              <w:t>2 focus groups organized (with 10 people in total)</w:t>
            </w:r>
            <w:r w:rsidR="009D15E8" w:rsidRPr="000C351E">
              <w:rPr>
                <w:rFonts w:ascii="VAG Rounded LT Pro Light" w:eastAsia="VAGRounded" w:hAnsi="VAG Rounded LT Pro Light" w:cs="VAGRounded"/>
                <w:i/>
                <w:iCs/>
                <w:color w:val="747474" w:themeColor="background2" w:themeShade="80"/>
              </w:rPr>
              <w:t xml:space="preserve"> </w:t>
            </w:r>
          </w:p>
        </w:tc>
        <w:tc>
          <w:tcPr>
            <w:tcW w:w="930" w:type="pct"/>
            <w:shd w:val="clear" w:color="auto" w:fill="E8E8E8" w:themeFill="background2"/>
            <w:tcMar>
              <w:top w:w="100" w:type="dxa"/>
              <w:left w:w="100" w:type="dxa"/>
              <w:bottom w:w="100" w:type="dxa"/>
              <w:right w:w="100" w:type="dxa"/>
            </w:tcMar>
          </w:tcPr>
          <w:p w14:paraId="7B285EF8" w14:textId="0A440667" w:rsidR="009D15E8" w:rsidRPr="000C351E" w:rsidRDefault="003F7ACD" w:rsidP="00233B08">
            <w:pPr>
              <w:spacing w:after="60" w:line="240" w:lineRule="auto"/>
              <w:rPr>
                <w:rFonts w:ascii="VAG Rounded LT Pro Light" w:eastAsia="VAGRounded" w:hAnsi="VAG Rounded LT Pro Light" w:cs="VAGRounded"/>
                <w:i/>
                <w:iCs/>
                <w:color w:val="747474" w:themeColor="background2" w:themeShade="80"/>
              </w:rPr>
            </w:pPr>
            <w:r w:rsidRPr="000C351E">
              <w:rPr>
                <w:rFonts w:ascii="VAG Rounded LT Pro Light" w:eastAsia="VAGRounded" w:hAnsi="VAG Rounded LT Pro Light" w:cs="VAGRounded"/>
                <w:i/>
                <w:iCs/>
                <w:color w:val="747474" w:themeColor="background2" w:themeShade="80"/>
              </w:rPr>
              <w:t>April</w:t>
            </w:r>
            <w:r w:rsidR="009D15E8" w:rsidRPr="000C351E">
              <w:rPr>
                <w:rFonts w:ascii="VAG Rounded LT Pro Light" w:eastAsia="VAGRounded" w:hAnsi="VAG Rounded LT Pro Light" w:cs="VAGRounded"/>
                <w:i/>
                <w:iCs/>
                <w:color w:val="747474" w:themeColor="background2" w:themeShade="80"/>
              </w:rPr>
              <w:t xml:space="preserve"> </w:t>
            </w:r>
            <w:r w:rsidR="004D5E2E" w:rsidRPr="000C351E">
              <w:rPr>
                <w:rFonts w:ascii="VAG Rounded LT Pro Light" w:eastAsia="VAGRounded" w:hAnsi="VAG Rounded LT Pro Light" w:cs="VAGRounded"/>
                <w:i/>
                <w:iCs/>
                <w:color w:val="747474" w:themeColor="background2" w:themeShade="80"/>
              </w:rPr>
              <w:t>202</w:t>
            </w:r>
            <w:r w:rsidRPr="000C351E">
              <w:rPr>
                <w:rFonts w:ascii="VAG Rounded LT Pro Light" w:eastAsia="VAGRounded" w:hAnsi="VAG Rounded LT Pro Light" w:cs="VAGRounded"/>
                <w:i/>
                <w:iCs/>
                <w:color w:val="747474" w:themeColor="background2" w:themeShade="80"/>
              </w:rPr>
              <w:t>6</w:t>
            </w:r>
          </w:p>
          <w:p w14:paraId="56D05384" w14:textId="32D13F7E" w:rsidR="009D15E8" w:rsidRPr="000C351E" w:rsidRDefault="009D15E8" w:rsidP="00233B08">
            <w:pPr>
              <w:spacing w:after="60" w:line="240" w:lineRule="auto"/>
              <w:rPr>
                <w:rFonts w:ascii="VAG Rounded LT Pro Light" w:eastAsia="VAGRounded" w:hAnsi="VAG Rounded LT Pro Light" w:cs="VAGRounded"/>
                <w:i/>
                <w:iCs/>
                <w:color w:val="747474" w:themeColor="background2" w:themeShade="80"/>
              </w:rPr>
            </w:pPr>
            <w:r w:rsidRPr="000C351E">
              <w:rPr>
                <w:rFonts w:ascii="VAG Rounded LT Pro Light" w:eastAsia="VAGRounded" w:hAnsi="VAG Rounded LT Pro Light" w:cs="VAGRounded"/>
                <w:i/>
                <w:iCs/>
                <w:color w:val="747474" w:themeColor="background2" w:themeShade="80"/>
              </w:rPr>
              <w:t>(</w:t>
            </w:r>
            <w:r w:rsidR="003F7ACD" w:rsidRPr="000C351E">
              <w:rPr>
                <w:rFonts w:ascii="VAG Rounded LT Pro Light" w:eastAsia="VAGRounded" w:hAnsi="VAG Rounded LT Pro Light" w:cs="VAGRounded"/>
                <w:i/>
                <w:iCs/>
                <w:color w:val="747474" w:themeColor="background2" w:themeShade="80"/>
              </w:rPr>
              <w:t>1</w:t>
            </w:r>
            <w:r w:rsidRPr="000C351E">
              <w:rPr>
                <w:rFonts w:ascii="VAG Rounded LT Pro Light" w:eastAsia="VAGRounded" w:hAnsi="VAG Rounded LT Pro Light" w:cs="VAGRounded"/>
                <w:i/>
                <w:iCs/>
                <w:color w:val="747474" w:themeColor="background2" w:themeShade="80"/>
              </w:rPr>
              <w:t xml:space="preserve"> mont</w:t>
            </w:r>
            <w:r w:rsidR="003F7ACD" w:rsidRPr="000C351E">
              <w:rPr>
                <w:rFonts w:ascii="VAG Rounded LT Pro Light" w:eastAsia="VAGRounded" w:hAnsi="VAG Rounded LT Pro Light" w:cs="VAGRounded"/>
                <w:i/>
                <w:iCs/>
                <w:color w:val="747474" w:themeColor="background2" w:themeShade="80"/>
              </w:rPr>
              <w:t>h</w:t>
            </w:r>
            <w:r w:rsidRPr="000C351E">
              <w:rPr>
                <w:rFonts w:ascii="VAG Rounded LT Pro Light" w:eastAsia="VAGRounded" w:hAnsi="VAG Rounded LT Pro Light" w:cs="VAGRounded"/>
                <w:i/>
                <w:iCs/>
                <w:color w:val="747474" w:themeColor="background2" w:themeShade="80"/>
              </w:rPr>
              <w:t>)</w:t>
            </w:r>
          </w:p>
        </w:tc>
        <w:tc>
          <w:tcPr>
            <w:tcW w:w="544" w:type="pct"/>
            <w:shd w:val="clear" w:color="auto" w:fill="E8E8E8" w:themeFill="background2"/>
            <w:tcMar>
              <w:top w:w="100" w:type="dxa"/>
              <w:left w:w="100" w:type="dxa"/>
              <w:bottom w:w="100" w:type="dxa"/>
              <w:right w:w="100" w:type="dxa"/>
            </w:tcMar>
          </w:tcPr>
          <w:p w14:paraId="1120DFE0" w14:textId="169FE57B" w:rsidR="009D15E8" w:rsidRPr="000C351E" w:rsidRDefault="003F7ACD" w:rsidP="00233B08">
            <w:pPr>
              <w:spacing w:after="60" w:line="240" w:lineRule="auto"/>
              <w:rPr>
                <w:rFonts w:ascii="VAG Rounded LT Pro Light" w:eastAsia="VAGRounded" w:hAnsi="VAG Rounded LT Pro Light" w:cs="VAGRounded"/>
                <w:i/>
                <w:iCs/>
                <w:color w:val="747474" w:themeColor="background2" w:themeShade="80"/>
              </w:rPr>
            </w:pPr>
            <w:r w:rsidRPr="000C351E">
              <w:rPr>
                <w:rFonts w:ascii="VAG Rounded LT Pro Light" w:eastAsia="VAGRounded" w:hAnsi="VAG Rounded LT Pro Light" w:cs="VAGRounded"/>
                <w:i/>
                <w:iCs/>
                <w:color w:val="747474" w:themeColor="background2" w:themeShade="80"/>
              </w:rPr>
              <w:t>In person, in the region XYZ</w:t>
            </w:r>
          </w:p>
        </w:tc>
        <w:tc>
          <w:tcPr>
            <w:tcW w:w="2050" w:type="pct"/>
            <w:shd w:val="clear" w:color="auto" w:fill="E8E8E8" w:themeFill="background2"/>
            <w:tcMar>
              <w:top w:w="100" w:type="dxa"/>
              <w:left w:w="100" w:type="dxa"/>
              <w:bottom w:w="100" w:type="dxa"/>
              <w:right w:w="100" w:type="dxa"/>
            </w:tcMar>
          </w:tcPr>
          <w:p w14:paraId="7EE6DE1C" w14:textId="77777777" w:rsidR="009D15E8" w:rsidRPr="000C351E" w:rsidRDefault="003F7ACD" w:rsidP="003F7ACD">
            <w:pPr>
              <w:pStyle w:val="ListParagraph"/>
              <w:numPr>
                <w:ilvl w:val="0"/>
                <w:numId w:val="1"/>
              </w:numPr>
              <w:spacing w:after="60" w:line="240" w:lineRule="auto"/>
              <w:rPr>
                <w:rFonts w:ascii="VAG Rounded LT Pro Light" w:eastAsia="VAGRounded" w:hAnsi="VAG Rounded LT Pro Light" w:cs="VAGRounded"/>
                <w:i/>
                <w:iCs/>
                <w:color w:val="747474" w:themeColor="background2" w:themeShade="80"/>
              </w:rPr>
            </w:pPr>
            <w:r w:rsidRPr="000C351E">
              <w:rPr>
                <w:rFonts w:ascii="VAG Rounded LT Pro Light" w:eastAsia="VAGRounded" w:hAnsi="VAG Rounded LT Pro Light" w:cs="VAGRounded"/>
                <w:i/>
                <w:iCs/>
                <w:color w:val="747474" w:themeColor="background2" w:themeShade="80"/>
              </w:rPr>
              <w:t>Anonymized attendance sheet</w:t>
            </w:r>
          </w:p>
          <w:p w14:paraId="4D450714" w14:textId="33030DA1" w:rsidR="00521536" w:rsidRPr="000C351E" w:rsidRDefault="00521536" w:rsidP="003F7ACD">
            <w:pPr>
              <w:pStyle w:val="ListParagraph"/>
              <w:numPr>
                <w:ilvl w:val="0"/>
                <w:numId w:val="1"/>
              </w:numPr>
              <w:spacing w:after="60" w:line="240" w:lineRule="auto"/>
              <w:rPr>
                <w:rFonts w:ascii="VAG Rounded LT Pro Light" w:eastAsia="VAGRounded" w:hAnsi="VAG Rounded LT Pro Light" w:cs="VAGRounded"/>
                <w:i/>
                <w:iCs/>
                <w:color w:val="747474" w:themeColor="background2" w:themeShade="80"/>
              </w:rPr>
            </w:pPr>
            <w:r w:rsidRPr="000C351E">
              <w:rPr>
                <w:rFonts w:ascii="VAG Rounded LT Pro Light" w:eastAsia="VAGRounded" w:hAnsi="VAG Rounded LT Pro Light" w:cs="VAGRounded"/>
                <w:i/>
                <w:iCs/>
                <w:color w:val="747474" w:themeColor="background2" w:themeShade="80"/>
              </w:rPr>
              <w:t>Agenda of the focus group</w:t>
            </w:r>
          </w:p>
        </w:tc>
      </w:tr>
      <w:tr w:rsidR="009D15E8" w:rsidRPr="000C351E" w14:paraId="547E930C" w14:textId="77777777" w:rsidTr="00521536">
        <w:trPr>
          <w:trHeight w:val="523"/>
        </w:trPr>
        <w:tc>
          <w:tcPr>
            <w:tcW w:w="356" w:type="pct"/>
            <w:tcMar>
              <w:top w:w="100" w:type="dxa"/>
              <w:left w:w="100" w:type="dxa"/>
              <w:bottom w:w="100" w:type="dxa"/>
              <w:right w:w="100" w:type="dxa"/>
            </w:tcMar>
          </w:tcPr>
          <w:p w14:paraId="78C0C12C" w14:textId="77777777" w:rsidR="009D15E8" w:rsidRPr="000C351E" w:rsidRDefault="009D15E8" w:rsidP="00233B08">
            <w:pPr>
              <w:spacing w:after="60" w:line="240" w:lineRule="auto"/>
              <w:rPr>
                <w:rFonts w:ascii="VAG Rounded LT Pro Light" w:eastAsia="VAGRounded" w:hAnsi="VAG Rounded LT Pro Light" w:cs="VAGRounded"/>
              </w:rPr>
            </w:pPr>
            <w:r w:rsidRPr="000C351E">
              <w:rPr>
                <w:rFonts w:ascii="VAG Rounded LT Pro Light" w:eastAsia="VAGRounded" w:hAnsi="VAG Rounded LT Pro Light" w:cs="VAGRounded"/>
              </w:rPr>
              <w:t>1.</w:t>
            </w:r>
          </w:p>
        </w:tc>
        <w:tc>
          <w:tcPr>
            <w:tcW w:w="518" w:type="pct"/>
            <w:tcMar>
              <w:top w:w="100" w:type="dxa"/>
              <w:left w:w="100" w:type="dxa"/>
              <w:bottom w:w="100" w:type="dxa"/>
              <w:right w:w="100" w:type="dxa"/>
            </w:tcMar>
          </w:tcPr>
          <w:p w14:paraId="15BF9A84" w14:textId="78B27A27" w:rsidR="009D15E8" w:rsidRPr="000C351E" w:rsidRDefault="009D15E8" w:rsidP="00233B08">
            <w:pPr>
              <w:spacing w:after="60" w:line="240" w:lineRule="auto"/>
              <w:rPr>
                <w:rFonts w:ascii="VAG Rounded LT Pro Light" w:eastAsia="VAGRounded" w:hAnsi="VAG Rounded LT Pro Light" w:cs="VAGRounded"/>
              </w:rPr>
            </w:pPr>
          </w:p>
        </w:tc>
        <w:tc>
          <w:tcPr>
            <w:tcW w:w="602" w:type="pct"/>
            <w:tcMar>
              <w:top w:w="100" w:type="dxa"/>
              <w:left w:w="100" w:type="dxa"/>
              <w:bottom w:w="100" w:type="dxa"/>
              <w:right w:w="100" w:type="dxa"/>
            </w:tcMar>
          </w:tcPr>
          <w:p w14:paraId="72977239" w14:textId="77777777" w:rsidR="009D15E8" w:rsidRPr="000C351E" w:rsidRDefault="009D15E8" w:rsidP="00233B08">
            <w:pPr>
              <w:spacing w:after="60" w:line="240" w:lineRule="auto"/>
              <w:rPr>
                <w:rFonts w:ascii="VAG Rounded LT Pro Light" w:eastAsia="VAGRounded" w:hAnsi="VAG Rounded LT Pro Light" w:cs="VAGRounded"/>
              </w:rPr>
            </w:pPr>
          </w:p>
        </w:tc>
        <w:tc>
          <w:tcPr>
            <w:tcW w:w="930" w:type="pct"/>
            <w:tcMar>
              <w:top w:w="100" w:type="dxa"/>
              <w:left w:w="100" w:type="dxa"/>
              <w:bottom w:w="100" w:type="dxa"/>
              <w:right w:w="100" w:type="dxa"/>
            </w:tcMar>
          </w:tcPr>
          <w:p w14:paraId="3705DE5B" w14:textId="77777777" w:rsidR="009D15E8" w:rsidRPr="000C351E" w:rsidRDefault="009D15E8" w:rsidP="00233B08">
            <w:pPr>
              <w:spacing w:after="60" w:line="240" w:lineRule="auto"/>
              <w:rPr>
                <w:rFonts w:ascii="VAG Rounded LT Pro Light" w:eastAsia="VAGRounded" w:hAnsi="VAG Rounded LT Pro Light" w:cs="VAGRounded"/>
              </w:rPr>
            </w:pPr>
          </w:p>
        </w:tc>
        <w:tc>
          <w:tcPr>
            <w:tcW w:w="544" w:type="pct"/>
            <w:tcMar>
              <w:top w:w="100" w:type="dxa"/>
              <w:left w:w="100" w:type="dxa"/>
              <w:bottom w:w="100" w:type="dxa"/>
              <w:right w:w="100" w:type="dxa"/>
            </w:tcMar>
          </w:tcPr>
          <w:p w14:paraId="77302764" w14:textId="77777777" w:rsidR="009D15E8" w:rsidRPr="000C351E" w:rsidRDefault="009D15E8" w:rsidP="00233B08">
            <w:pPr>
              <w:spacing w:after="60" w:line="240" w:lineRule="auto"/>
              <w:rPr>
                <w:rFonts w:ascii="VAG Rounded LT Pro Light" w:eastAsia="VAGRounded" w:hAnsi="VAG Rounded LT Pro Light" w:cs="VAGRounded"/>
              </w:rPr>
            </w:pPr>
          </w:p>
        </w:tc>
        <w:tc>
          <w:tcPr>
            <w:tcW w:w="2050" w:type="pct"/>
            <w:tcMar>
              <w:top w:w="100" w:type="dxa"/>
              <w:left w:w="100" w:type="dxa"/>
              <w:bottom w:w="100" w:type="dxa"/>
              <w:right w:w="100" w:type="dxa"/>
            </w:tcMar>
          </w:tcPr>
          <w:p w14:paraId="0D641B78" w14:textId="77777777" w:rsidR="009D15E8" w:rsidRPr="000C351E" w:rsidRDefault="009D15E8" w:rsidP="00233B08">
            <w:pPr>
              <w:spacing w:after="60" w:line="240" w:lineRule="auto"/>
              <w:rPr>
                <w:rFonts w:ascii="VAG Rounded LT Pro Light" w:eastAsia="VAGRounded" w:hAnsi="VAG Rounded LT Pro Light" w:cs="VAGRounded"/>
              </w:rPr>
            </w:pPr>
          </w:p>
        </w:tc>
      </w:tr>
      <w:tr w:rsidR="009D15E8" w:rsidRPr="000C351E" w14:paraId="73D77501" w14:textId="77777777" w:rsidTr="00521536">
        <w:trPr>
          <w:trHeight w:val="523"/>
        </w:trPr>
        <w:tc>
          <w:tcPr>
            <w:tcW w:w="356" w:type="pct"/>
            <w:tcMar>
              <w:top w:w="100" w:type="dxa"/>
              <w:left w:w="100" w:type="dxa"/>
              <w:bottom w:w="100" w:type="dxa"/>
              <w:right w:w="100" w:type="dxa"/>
            </w:tcMar>
          </w:tcPr>
          <w:p w14:paraId="16DC2601" w14:textId="77777777" w:rsidR="009D15E8" w:rsidRPr="000C351E" w:rsidRDefault="009D15E8" w:rsidP="00233B08">
            <w:pPr>
              <w:widowControl w:val="0"/>
              <w:spacing w:line="240" w:lineRule="auto"/>
              <w:rPr>
                <w:rFonts w:ascii="Times New Roman" w:eastAsia="Open Sans" w:hAnsi="Times New Roman" w:cs="Times New Roman"/>
                <w:sz w:val="20"/>
                <w:szCs w:val="20"/>
              </w:rPr>
            </w:pPr>
            <w:r w:rsidRPr="000C351E">
              <w:rPr>
                <w:rFonts w:ascii="Times New Roman" w:eastAsia="Open Sans" w:hAnsi="Times New Roman" w:cs="Times New Roman"/>
                <w:sz w:val="20"/>
                <w:szCs w:val="20"/>
              </w:rPr>
              <w:t>2.</w:t>
            </w:r>
          </w:p>
        </w:tc>
        <w:tc>
          <w:tcPr>
            <w:tcW w:w="518" w:type="pct"/>
            <w:tcMar>
              <w:top w:w="100" w:type="dxa"/>
              <w:left w:w="100" w:type="dxa"/>
              <w:bottom w:w="100" w:type="dxa"/>
              <w:right w:w="100" w:type="dxa"/>
            </w:tcMar>
          </w:tcPr>
          <w:p w14:paraId="2B717ABA" w14:textId="77777777" w:rsidR="009D15E8" w:rsidRPr="000C351E" w:rsidRDefault="009D15E8" w:rsidP="00233B08">
            <w:pPr>
              <w:widowControl w:val="0"/>
              <w:spacing w:line="240" w:lineRule="auto"/>
              <w:rPr>
                <w:rFonts w:ascii="Times New Roman" w:eastAsia="Open Sans" w:hAnsi="Times New Roman" w:cs="Times New Roman"/>
                <w:sz w:val="20"/>
                <w:szCs w:val="20"/>
              </w:rPr>
            </w:pPr>
          </w:p>
        </w:tc>
        <w:tc>
          <w:tcPr>
            <w:tcW w:w="602" w:type="pct"/>
            <w:tcMar>
              <w:top w:w="100" w:type="dxa"/>
              <w:left w:w="100" w:type="dxa"/>
              <w:bottom w:w="100" w:type="dxa"/>
              <w:right w:w="100" w:type="dxa"/>
            </w:tcMar>
          </w:tcPr>
          <w:p w14:paraId="3B7E08B6" w14:textId="77777777" w:rsidR="009D15E8" w:rsidRPr="000C351E" w:rsidRDefault="009D15E8" w:rsidP="00233B08">
            <w:pPr>
              <w:widowControl w:val="0"/>
              <w:spacing w:line="240" w:lineRule="auto"/>
              <w:rPr>
                <w:rFonts w:ascii="Times New Roman" w:eastAsia="Open Sans" w:hAnsi="Times New Roman" w:cs="Times New Roman"/>
                <w:sz w:val="20"/>
                <w:szCs w:val="20"/>
              </w:rPr>
            </w:pPr>
          </w:p>
        </w:tc>
        <w:tc>
          <w:tcPr>
            <w:tcW w:w="930" w:type="pct"/>
            <w:tcMar>
              <w:top w:w="100" w:type="dxa"/>
              <w:left w:w="100" w:type="dxa"/>
              <w:bottom w:w="100" w:type="dxa"/>
              <w:right w:w="100" w:type="dxa"/>
            </w:tcMar>
          </w:tcPr>
          <w:p w14:paraId="6D211178" w14:textId="77777777" w:rsidR="009D15E8" w:rsidRPr="000C351E" w:rsidRDefault="009D15E8" w:rsidP="00233B08">
            <w:pPr>
              <w:widowControl w:val="0"/>
              <w:spacing w:line="240" w:lineRule="auto"/>
              <w:rPr>
                <w:rFonts w:ascii="Times New Roman" w:eastAsia="Open Sans" w:hAnsi="Times New Roman" w:cs="Times New Roman"/>
                <w:sz w:val="20"/>
                <w:szCs w:val="20"/>
              </w:rPr>
            </w:pPr>
          </w:p>
        </w:tc>
        <w:tc>
          <w:tcPr>
            <w:tcW w:w="544" w:type="pct"/>
            <w:tcMar>
              <w:top w:w="100" w:type="dxa"/>
              <w:left w:w="100" w:type="dxa"/>
              <w:bottom w:w="100" w:type="dxa"/>
              <w:right w:w="100" w:type="dxa"/>
            </w:tcMar>
          </w:tcPr>
          <w:p w14:paraId="28A82341" w14:textId="77777777" w:rsidR="009D15E8" w:rsidRPr="000C351E" w:rsidRDefault="009D15E8" w:rsidP="00233B08">
            <w:pPr>
              <w:widowControl w:val="0"/>
              <w:spacing w:line="240" w:lineRule="auto"/>
              <w:rPr>
                <w:rFonts w:ascii="Times New Roman" w:eastAsia="Open Sans" w:hAnsi="Times New Roman" w:cs="Times New Roman"/>
                <w:sz w:val="20"/>
                <w:szCs w:val="20"/>
              </w:rPr>
            </w:pPr>
          </w:p>
        </w:tc>
        <w:tc>
          <w:tcPr>
            <w:tcW w:w="2050" w:type="pct"/>
            <w:tcMar>
              <w:top w:w="100" w:type="dxa"/>
              <w:left w:w="100" w:type="dxa"/>
              <w:bottom w:w="100" w:type="dxa"/>
              <w:right w:w="100" w:type="dxa"/>
            </w:tcMar>
          </w:tcPr>
          <w:p w14:paraId="555D356D" w14:textId="77777777" w:rsidR="009D15E8" w:rsidRPr="000C351E" w:rsidRDefault="009D15E8" w:rsidP="00233B08">
            <w:pPr>
              <w:widowControl w:val="0"/>
              <w:spacing w:line="240" w:lineRule="auto"/>
              <w:rPr>
                <w:rFonts w:ascii="Times New Roman" w:eastAsia="Open Sans" w:hAnsi="Times New Roman" w:cs="Times New Roman"/>
                <w:sz w:val="20"/>
                <w:szCs w:val="20"/>
              </w:rPr>
            </w:pPr>
          </w:p>
        </w:tc>
      </w:tr>
      <w:tr w:rsidR="00521536" w:rsidRPr="000C351E" w14:paraId="739FBA84" w14:textId="77777777" w:rsidTr="00521536">
        <w:trPr>
          <w:trHeight w:val="523"/>
        </w:trPr>
        <w:tc>
          <w:tcPr>
            <w:tcW w:w="356" w:type="pct"/>
            <w:tcMar>
              <w:top w:w="100" w:type="dxa"/>
              <w:left w:w="100" w:type="dxa"/>
              <w:bottom w:w="100" w:type="dxa"/>
              <w:right w:w="100" w:type="dxa"/>
            </w:tcMar>
          </w:tcPr>
          <w:p w14:paraId="552C36AB" w14:textId="4BCD983E" w:rsidR="00521536" w:rsidRPr="000C351E" w:rsidRDefault="00521536" w:rsidP="00233B08">
            <w:pPr>
              <w:widowControl w:val="0"/>
              <w:spacing w:line="240" w:lineRule="auto"/>
              <w:rPr>
                <w:rFonts w:ascii="Times New Roman" w:eastAsia="Open Sans" w:hAnsi="Times New Roman" w:cs="Times New Roman"/>
                <w:sz w:val="20"/>
                <w:szCs w:val="20"/>
              </w:rPr>
            </w:pPr>
            <w:r w:rsidRPr="000C351E">
              <w:rPr>
                <w:rFonts w:ascii="Times New Roman" w:eastAsia="Open Sans" w:hAnsi="Times New Roman" w:cs="Times New Roman"/>
                <w:sz w:val="20"/>
                <w:szCs w:val="20"/>
              </w:rPr>
              <w:t>3.</w:t>
            </w:r>
          </w:p>
        </w:tc>
        <w:tc>
          <w:tcPr>
            <w:tcW w:w="518" w:type="pct"/>
            <w:tcMar>
              <w:top w:w="100" w:type="dxa"/>
              <w:left w:w="100" w:type="dxa"/>
              <w:bottom w:w="100" w:type="dxa"/>
              <w:right w:w="100" w:type="dxa"/>
            </w:tcMar>
          </w:tcPr>
          <w:p w14:paraId="1C3A327D" w14:textId="77777777" w:rsidR="00521536" w:rsidRPr="000C351E" w:rsidRDefault="00521536" w:rsidP="00233B08">
            <w:pPr>
              <w:widowControl w:val="0"/>
              <w:spacing w:line="240" w:lineRule="auto"/>
              <w:rPr>
                <w:rFonts w:ascii="Times New Roman" w:eastAsia="Open Sans" w:hAnsi="Times New Roman" w:cs="Times New Roman"/>
                <w:sz w:val="20"/>
                <w:szCs w:val="20"/>
              </w:rPr>
            </w:pPr>
          </w:p>
        </w:tc>
        <w:tc>
          <w:tcPr>
            <w:tcW w:w="602" w:type="pct"/>
            <w:tcMar>
              <w:top w:w="100" w:type="dxa"/>
              <w:left w:w="100" w:type="dxa"/>
              <w:bottom w:w="100" w:type="dxa"/>
              <w:right w:w="100" w:type="dxa"/>
            </w:tcMar>
          </w:tcPr>
          <w:p w14:paraId="7FAF9C41" w14:textId="77777777" w:rsidR="00521536" w:rsidRPr="000C351E" w:rsidRDefault="00521536" w:rsidP="00233B08">
            <w:pPr>
              <w:widowControl w:val="0"/>
              <w:spacing w:line="240" w:lineRule="auto"/>
              <w:rPr>
                <w:rFonts w:ascii="Times New Roman" w:eastAsia="Open Sans" w:hAnsi="Times New Roman" w:cs="Times New Roman"/>
                <w:sz w:val="20"/>
                <w:szCs w:val="20"/>
              </w:rPr>
            </w:pPr>
          </w:p>
        </w:tc>
        <w:tc>
          <w:tcPr>
            <w:tcW w:w="930" w:type="pct"/>
            <w:tcMar>
              <w:top w:w="100" w:type="dxa"/>
              <w:left w:w="100" w:type="dxa"/>
              <w:bottom w:w="100" w:type="dxa"/>
              <w:right w:w="100" w:type="dxa"/>
            </w:tcMar>
          </w:tcPr>
          <w:p w14:paraId="0F0A6852" w14:textId="77777777" w:rsidR="00521536" w:rsidRPr="000C351E" w:rsidRDefault="00521536" w:rsidP="00233B08">
            <w:pPr>
              <w:widowControl w:val="0"/>
              <w:spacing w:line="240" w:lineRule="auto"/>
              <w:rPr>
                <w:rFonts w:ascii="Times New Roman" w:eastAsia="Open Sans" w:hAnsi="Times New Roman" w:cs="Times New Roman"/>
                <w:sz w:val="20"/>
                <w:szCs w:val="20"/>
              </w:rPr>
            </w:pPr>
          </w:p>
        </w:tc>
        <w:tc>
          <w:tcPr>
            <w:tcW w:w="544" w:type="pct"/>
            <w:tcMar>
              <w:top w:w="100" w:type="dxa"/>
              <w:left w:w="100" w:type="dxa"/>
              <w:bottom w:w="100" w:type="dxa"/>
              <w:right w:w="100" w:type="dxa"/>
            </w:tcMar>
          </w:tcPr>
          <w:p w14:paraId="1D50CB43" w14:textId="77777777" w:rsidR="00521536" w:rsidRPr="000C351E" w:rsidRDefault="00521536" w:rsidP="00233B08">
            <w:pPr>
              <w:widowControl w:val="0"/>
              <w:spacing w:line="240" w:lineRule="auto"/>
              <w:rPr>
                <w:rFonts w:ascii="Times New Roman" w:eastAsia="Open Sans" w:hAnsi="Times New Roman" w:cs="Times New Roman"/>
                <w:sz w:val="20"/>
                <w:szCs w:val="20"/>
              </w:rPr>
            </w:pPr>
          </w:p>
        </w:tc>
        <w:tc>
          <w:tcPr>
            <w:tcW w:w="2050" w:type="pct"/>
            <w:tcMar>
              <w:top w:w="100" w:type="dxa"/>
              <w:left w:w="100" w:type="dxa"/>
              <w:bottom w:w="100" w:type="dxa"/>
              <w:right w:w="100" w:type="dxa"/>
            </w:tcMar>
          </w:tcPr>
          <w:p w14:paraId="3F928907" w14:textId="77777777" w:rsidR="00521536" w:rsidRPr="000C351E" w:rsidRDefault="00521536" w:rsidP="00233B08">
            <w:pPr>
              <w:widowControl w:val="0"/>
              <w:spacing w:line="240" w:lineRule="auto"/>
              <w:rPr>
                <w:rFonts w:ascii="Times New Roman" w:eastAsia="Open Sans" w:hAnsi="Times New Roman" w:cs="Times New Roman"/>
                <w:sz w:val="20"/>
                <w:szCs w:val="20"/>
              </w:rPr>
            </w:pPr>
          </w:p>
        </w:tc>
      </w:tr>
      <w:bookmarkEnd w:id="1"/>
    </w:tbl>
    <w:p w14:paraId="4FA80AA5" w14:textId="6E345F1A" w:rsidR="009D15E8" w:rsidRPr="000C351E" w:rsidRDefault="009D15E8" w:rsidP="00233B08">
      <w:pPr>
        <w:spacing w:after="60" w:line="240" w:lineRule="auto"/>
        <w:ind w:left="-567"/>
        <w:jc w:val="both"/>
      </w:pPr>
    </w:p>
    <w:p w14:paraId="0830CB86" w14:textId="4FFAD61E" w:rsidR="00AA297C" w:rsidRPr="000C351E" w:rsidRDefault="00AA297C" w:rsidP="00233B08">
      <w:pPr>
        <w:pBdr>
          <w:top w:val="nil"/>
          <w:left w:val="nil"/>
          <w:bottom w:val="nil"/>
          <w:right w:val="nil"/>
          <w:between w:val="nil"/>
        </w:pBdr>
        <w:spacing w:line="240" w:lineRule="auto"/>
      </w:pPr>
    </w:p>
    <w:p w14:paraId="076C8F4D" w14:textId="2D289033" w:rsidR="009D15E8" w:rsidRPr="000C351E" w:rsidRDefault="009D15E8" w:rsidP="00233B08">
      <w:pPr>
        <w:pBdr>
          <w:top w:val="nil"/>
          <w:left w:val="nil"/>
          <w:bottom w:val="nil"/>
          <w:right w:val="nil"/>
          <w:between w:val="nil"/>
        </w:pBdr>
        <w:spacing w:line="240" w:lineRule="auto"/>
        <w:rPr>
          <w:rFonts w:ascii="VAG Rounded LT Pro Light" w:eastAsia="VAGRounded" w:hAnsi="VAG Rounded LT Pro Light" w:cs="VAGRounded"/>
          <w:b/>
          <w:bCs/>
        </w:rPr>
      </w:pPr>
      <w:r w:rsidRPr="000C351E">
        <w:br/>
      </w:r>
      <w:r w:rsidRPr="000C351E">
        <w:rPr>
          <w:rFonts w:ascii="VAG Rounded LT Pro Light" w:eastAsia="VAGRounded" w:hAnsi="VAG Rounded LT Pro Light" w:cs="VAGRounded"/>
          <w:b/>
          <w:color w:val="788CFF"/>
          <w:sz w:val="24"/>
          <w:szCs w:val="24"/>
        </w:rPr>
        <w:t>V. Budget Form</w:t>
      </w:r>
    </w:p>
    <w:p w14:paraId="15459A20" w14:textId="4C854E38" w:rsidR="009D15E8" w:rsidRPr="000C351E" w:rsidRDefault="009D15E8" w:rsidP="00681B95">
      <w:pPr>
        <w:spacing w:after="60" w:line="240" w:lineRule="auto"/>
        <w:jc w:val="both"/>
      </w:pPr>
      <w:r w:rsidRPr="000C351E">
        <w:t xml:space="preserve">Please fill in the Budget Form </w:t>
      </w:r>
      <w:r w:rsidR="00681B95">
        <w:t>(in Excel). Please not that it’s a</w:t>
      </w:r>
      <w:r w:rsidR="00681B95" w:rsidRPr="00681B95">
        <w:rPr>
          <w:rFonts w:ascii="VAG Rounded LT Pro Light" w:eastAsia="VAGRounded" w:hAnsi="VAG Rounded LT Pro Light" w:cs="VAGRounded"/>
          <w:bCs/>
          <w:color w:val="000000" w:themeColor="text1"/>
        </w:rPr>
        <w:t xml:space="preserve"> </w:t>
      </w:r>
      <w:r w:rsidR="00681B95" w:rsidRPr="00CD760D">
        <w:rPr>
          <w:rFonts w:ascii="VAG Rounded LT Pro Light" w:eastAsia="VAGRounded" w:hAnsi="VAG Rounded LT Pro Light" w:cs="VAGRounded"/>
          <w:bCs/>
          <w:color w:val="000000" w:themeColor="text1"/>
        </w:rPr>
        <w:t>provisional budget</w:t>
      </w:r>
      <w:r w:rsidR="00681B95">
        <w:rPr>
          <w:rFonts w:ascii="VAG Rounded LT Pro Light" w:eastAsia="VAGRounded" w:hAnsi="VAG Rounded LT Pro Light" w:cs="VAGRounded"/>
          <w:bCs/>
          <w:color w:val="000000" w:themeColor="text1"/>
        </w:rPr>
        <w:t xml:space="preserve">. The final version will be </w:t>
      </w:r>
      <w:r w:rsidR="00681B95" w:rsidRPr="00CD760D">
        <w:rPr>
          <w:rFonts w:ascii="VAG Rounded LT Pro Light" w:eastAsia="VAGRounded" w:hAnsi="VAG Rounded LT Pro Light" w:cs="VAGRounded"/>
          <w:bCs/>
          <w:color w:val="000000" w:themeColor="text1"/>
        </w:rPr>
        <w:t>discussed and agreed with selected applicants during the contracting process</w:t>
      </w:r>
    </w:p>
    <w:sectPr w:rsidR="009D15E8" w:rsidRPr="000C351E" w:rsidSect="00CE093D">
      <w:headerReference w:type="first" r:id="rId7"/>
      <w:pgSz w:w="11906" w:h="16838"/>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2C0EB5" w14:textId="77777777" w:rsidR="001727BA" w:rsidRDefault="001727BA" w:rsidP="005B70EE">
      <w:pPr>
        <w:spacing w:after="0" w:line="240" w:lineRule="auto"/>
      </w:pPr>
      <w:r>
        <w:separator/>
      </w:r>
    </w:p>
  </w:endnote>
  <w:endnote w:type="continuationSeparator" w:id="0">
    <w:p w14:paraId="2BAE8A57" w14:textId="77777777" w:rsidR="001727BA" w:rsidRDefault="001727BA" w:rsidP="005B70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VAG Rounded LT Pro Light">
    <w:altName w:val="Calibri"/>
    <w:panose1 w:val="00000000000000000000"/>
    <w:charset w:val="4D"/>
    <w:family w:val="swiss"/>
    <w:notTrueType/>
    <w:pitch w:val="variable"/>
    <w:sig w:usb0="A00000AF" w:usb1="5000205A" w:usb2="00000000" w:usb3="00000000" w:csb0="00000093" w:csb1="00000000"/>
  </w:font>
  <w:font w:name="VAGRounded">
    <w:altName w:val="Calibri"/>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929BA9" w14:textId="77777777" w:rsidR="001727BA" w:rsidRDefault="001727BA" w:rsidP="005B70EE">
      <w:pPr>
        <w:spacing w:after="0" w:line="240" w:lineRule="auto"/>
      </w:pPr>
      <w:r>
        <w:separator/>
      </w:r>
    </w:p>
  </w:footnote>
  <w:footnote w:type="continuationSeparator" w:id="0">
    <w:p w14:paraId="33A001CF" w14:textId="77777777" w:rsidR="001727BA" w:rsidRDefault="001727BA" w:rsidP="005B70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13DF0B" w14:textId="77777777" w:rsidR="00C6666A" w:rsidRDefault="00C6666A" w:rsidP="00C6666A">
    <w:pPr>
      <w:pBdr>
        <w:top w:val="nil"/>
        <w:left w:val="nil"/>
        <w:bottom w:val="nil"/>
        <w:right w:val="nil"/>
        <w:between w:val="nil"/>
      </w:pBdr>
      <w:tabs>
        <w:tab w:val="center" w:pos="4536"/>
        <w:tab w:val="right" w:pos="9072"/>
      </w:tabs>
      <w:spacing w:after="0" w:line="240" w:lineRule="auto"/>
      <w:rPr>
        <w:color w:val="000000"/>
      </w:rPr>
    </w:pPr>
    <w:r>
      <w:rPr>
        <w:noProof/>
        <w:lang w:val="en-US"/>
      </w:rPr>
      <mc:AlternateContent>
        <mc:Choice Requires="wps">
          <w:drawing>
            <wp:anchor distT="0" distB="0" distL="114300" distR="114300" simplePos="0" relativeHeight="251664384" behindDoc="0" locked="0" layoutInCell="1" allowOverlap="1" wp14:anchorId="70975651" wp14:editId="78D74501">
              <wp:simplePos x="0" y="0"/>
              <wp:positionH relativeFrom="column">
                <wp:posOffset>4023360</wp:posOffset>
              </wp:positionH>
              <wp:positionV relativeFrom="paragraph">
                <wp:posOffset>-108585</wp:posOffset>
              </wp:positionV>
              <wp:extent cx="1150620" cy="472440"/>
              <wp:effectExtent l="0" t="0" r="0" b="3810"/>
              <wp:wrapNone/>
              <wp:docPr id="55435296" name="Zone de texte 9"/>
              <wp:cNvGraphicFramePr/>
              <a:graphic xmlns:a="http://schemas.openxmlformats.org/drawingml/2006/main">
                <a:graphicData uri="http://schemas.microsoft.com/office/word/2010/wordprocessingShape">
                  <wps:wsp>
                    <wps:cNvSpPr txBox="1"/>
                    <wps:spPr>
                      <a:xfrm>
                        <a:off x="0" y="0"/>
                        <a:ext cx="1150620" cy="472440"/>
                      </a:xfrm>
                      <a:prstGeom prst="rect">
                        <a:avLst/>
                      </a:prstGeom>
                      <a:solidFill>
                        <a:schemeClr val="lt1"/>
                      </a:solidFill>
                      <a:ln w="6350">
                        <a:noFill/>
                      </a:ln>
                    </wps:spPr>
                    <wps:txbx>
                      <w:txbxContent>
                        <w:p w14:paraId="741242FA" w14:textId="77777777" w:rsidR="00C6666A" w:rsidRDefault="00C6666A" w:rsidP="00C6666A">
                          <w:r>
                            <w:rPr>
                              <w:noProof/>
                            </w:rPr>
                            <w:drawing>
                              <wp:inline distT="0" distB="0" distL="0" distR="0" wp14:anchorId="55929F8C" wp14:editId="74FFAE2D">
                                <wp:extent cx="960120" cy="259080"/>
                                <wp:effectExtent l="0" t="0" r="0" b="7620"/>
                                <wp:docPr id="950105019" name="Image 10" descr="Une image contenant Graphique, graphisme, capture d’écran,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105019" name="Image 10" descr="Une image contenant Graphique, graphisme, capture d’écran, conception&#10;&#10;Le contenu généré par l’IA peut êtr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0120" cy="25908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0975651" id="_x0000_t202" coordsize="21600,21600" o:spt="202" path="m,l,21600r21600,l21600,xe">
              <v:stroke joinstyle="miter"/>
              <v:path gradientshapeok="t" o:connecttype="rect"/>
            </v:shapetype>
            <v:shape id="Zone de texte 9" o:spid="_x0000_s1026" type="#_x0000_t202" style="position:absolute;margin-left:316.8pt;margin-top:-8.55pt;width:90.6pt;height:37.2pt;z-index:25166438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" fillcolor="white [3201]" stroked="f" strokeweight=".5pt">
              <v:textbox>
                <w:txbxContent>
                  <w:p w14:paraId="741242FA" w14:textId="77777777" w:rsidR="00C6666A" w:rsidRDefault="00C6666A" w:rsidP="00C6666A">
                    <w:r>
                      <w:rPr>
                        <w:noProof/>
                      </w:rPr>
                      <w:drawing>
                        <wp:inline distT="0" distB="0" distL="0" distR="0" wp14:anchorId="55929F8C" wp14:editId="74FFAE2D">
                          <wp:extent cx="960120" cy="259080"/>
                          <wp:effectExtent l="0" t="0" r="0" b="7620"/>
                          <wp:docPr id="950105019" name="Image 10" descr="Une image contenant Graphique, graphisme, capture d’écran,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105019" name="Image 10" descr="Une image contenant Graphique, graphisme, capture d’écran, conception&#10;&#10;Le contenu généré par l’IA peut êtr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0120" cy="259080"/>
                                  </a:xfrm>
                                  <a:prstGeom prst="rect">
                                    <a:avLst/>
                                  </a:prstGeom>
                                  <a:noFill/>
                                  <a:ln>
                                    <a:noFill/>
                                  </a:ln>
                                </pic:spPr>
                              </pic:pic>
                            </a:graphicData>
                          </a:graphic>
                        </wp:inline>
                      </w:drawing>
                    </w:r>
                  </w:p>
                </w:txbxContent>
              </v:textbox>
            </v:shape>
          </w:pict>
        </mc:Fallback>
      </mc:AlternateContent>
    </w:r>
    <w:r>
      <w:rPr>
        <w:noProof/>
        <w:lang w:val="en-US"/>
      </w:rPr>
      <w:drawing>
        <wp:anchor distT="0" distB="0" distL="114300" distR="114300" simplePos="0" relativeHeight="251661312" behindDoc="0" locked="0" layoutInCell="1" hidden="0" allowOverlap="1" wp14:anchorId="757F20A2" wp14:editId="2913EEFF">
          <wp:simplePos x="0" y="0"/>
          <wp:positionH relativeFrom="margin">
            <wp:posOffset>5405755</wp:posOffset>
          </wp:positionH>
          <wp:positionV relativeFrom="paragraph">
            <wp:posOffset>-145415</wp:posOffset>
          </wp:positionV>
          <wp:extent cx="813435" cy="457200"/>
          <wp:effectExtent l="0" t="0" r="0" b="0"/>
          <wp:wrapSquare wrapText="bothSides" distT="0" distB="0" distL="114300" distR="114300"/>
          <wp:docPr id="549523031" name="image3.png" descr="A black background with white text and blue dots&#10;&#10;AI-generated content may be incorrect."/>
          <wp:cNvGraphicFramePr/>
          <a:graphic xmlns:a="http://schemas.openxmlformats.org/drawingml/2006/main">
            <a:graphicData uri="http://schemas.openxmlformats.org/drawingml/2006/picture">
              <pic:pic xmlns:pic="http://schemas.openxmlformats.org/drawingml/2006/picture">
                <pic:nvPicPr>
                  <pic:cNvPr id="15" name="image3.png" descr="A black background with white text and blue dots&#10;&#10;AI-generated content may be incorrect."/>
                  <pic:cNvPicPr preferRelativeResize="0"/>
                </pic:nvPicPr>
                <pic:blipFill>
                  <a:blip r:embed="rId2"/>
                  <a:srcRect/>
                  <a:stretch>
                    <a:fillRect/>
                  </a:stretch>
                </pic:blipFill>
                <pic:spPr>
                  <a:xfrm>
                    <a:off x="0" y="0"/>
                    <a:ext cx="813435" cy="457200"/>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360" behindDoc="1" locked="0" layoutInCell="1" allowOverlap="1" wp14:anchorId="7CC4881F" wp14:editId="1AA70526">
          <wp:simplePos x="0" y="0"/>
          <wp:positionH relativeFrom="column">
            <wp:posOffset>3137535</wp:posOffset>
          </wp:positionH>
          <wp:positionV relativeFrom="paragraph">
            <wp:posOffset>-172085</wp:posOffset>
          </wp:positionV>
          <wp:extent cx="699770" cy="476250"/>
          <wp:effectExtent l="0" t="0" r="5080" b="0"/>
          <wp:wrapTight wrapText="bothSides">
            <wp:wrapPolygon edited="0">
              <wp:start x="0" y="0"/>
              <wp:lineTo x="0" y="20736"/>
              <wp:lineTo x="21169" y="20736"/>
              <wp:lineTo x="21169" y="1728"/>
              <wp:lineTo x="10584" y="0"/>
              <wp:lineTo x="0" y="0"/>
            </wp:wrapPolygon>
          </wp:wrapTight>
          <wp:docPr id="1866014439" name="Рисунок 3" descr="A colorful rectangular object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descr="A colorful rectangular object with a black background&#10;&#10;AI-generated content may be incorrect."/>
                  <pic:cNvPicPr/>
                </pic:nvPicPr>
                <pic:blipFill>
                  <a:blip r:embed="rId3">
                    <a:extLst>
                      <a:ext uri="{28A0092B-C50C-407E-A947-70E740481C1C}">
                        <a14:useLocalDpi xmlns:a14="http://schemas.microsoft.com/office/drawing/2010/main" val="0"/>
                      </a:ext>
                    </a:extLst>
                  </a:blip>
                  <a:stretch>
                    <a:fillRect/>
                  </a:stretch>
                </pic:blipFill>
                <pic:spPr>
                  <a:xfrm>
                    <a:off x="0" y="0"/>
                    <a:ext cx="699770" cy="476250"/>
                  </a:xfrm>
                  <a:prstGeom prst="rect">
                    <a:avLst/>
                  </a:prstGeom>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1659264" behindDoc="0" locked="0" layoutInCell="1" allowOverlap="1" wp14:anchorId="147D4E43" wp14:editId="26301072">
              <wp:simplePos x="0" y="0"/>
              <wp:positionH relativeFrom="column">
                <wp:posOffset>572770</wp:posOffset>
              </wp:positionH>
              <wp:positionV relativeFrom="paragraph">
                <wp:posOffset>-377190</wp:posOffset>
              </wp:positionV>
              <wp:extent cx="1729740" cy="1242060"/>
              <wp:effectExtent l="0" t="0" r="3810" b="0"/>
              <wp:wrapNone/>
              <wp:docPr id="35891900" name="Zone de texte 6"/>
              <wp:cNvGraphicFramePr/>
              <a:graphic xmlns:a="http://schemas.openxmlformats.org/drawingml/2006/main">
                <a:graphicData uri="http://schemas.microsoft.com/office/word/2010/wordprocessingShape">
                  <wps:wsp>
                    <wps:cNvSpPr txBox="1"/>
                    <wps:spPr>
                      <a:xfrm>
                        <a:off x="0" y="0"/>
                        <a:ext cx="1729740" cy="1242060"/>
                      </a:xfrm>
                      <a:prstGeom prst="rect">
                        <a:avLst/>
                      </a:prstGeom>
                      <a:solidFill>
                        <a:schemeClr val="lt1"/>
                      </a:solidFill>
                      <a:ln w="6350">
                        <a:noFill/>
                      </a:ln>
                    </wps:spPr>
                    <wps:txbx>
                      <w:txbxContent>
                        <w:p w14:paraId="0FC9D8E8" w14:textId="77777777" w:rsidR="00C6666A" w:rsidRDefault="00C6666A" w:rsidP="00C6666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47D4E43" id="Zone de texte 6" o:spid="_x0000_s1027" type="#_x0000_t202" style="position:absolute;margin-left:45.1pt;margin-top:-29.7pt;width:136.2pt;height:97.8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" fillcolor="white [3201]" stroked="f" strokeweight=".5pt">
              <v:textbox>
                <w:txbxContent>
                  <w:p w14:paraId="0FC9D8E8" w14:textId="77777777" w:rsidR="00C6666A" w:rsidRDefault="00C6666A" w:rsidP="00C6666A">
                    <w:pPr>
                      <w:jc w:val="center"/>
                    </w:pPr>
                  </w:p>
                </w:txbxContent>
              </v:textbox>
            </v:shape>
          </w:pict>
        </mc:Fallback>
      </mc:AlternateContent>
    </w:r>
    <w:r>
      <w:rPr>
        <w:noProof/>
        <w:lang w:val="en-US"/>
      </w:rPr>
      <mc:AlternateContent>
        <mc:Choice Requires="wps">
          <w:drawing>
            <wp:anchor distT="0" distB="0" distL="114300" distR="114300" simplePos="0" relativeHeight="251662336" behindDoc="0" locked="0" layoutInCell="1" allowOverlap="1" wp14:anchorId="1CF3B06B" wp14:editId="4BC3CBE4">
              <wp:simplePos x="0" y="0"/>
              <wp:positionH relativeFrom="column">
                <wp:posOffset>574675</wp:posOffset>
              </wp:positionH>
              <wp:positionV relativeFrom="paragraph">
                <wp:posOffset>-382270</wp:posOffset>
              </wp:positionV>
              <wp:extent cx="1729740" cy="1242060"/>
              <wp:effectExtent l="0" t="0" r="3810" b="0"/>
              <wp:wrapNone/>
              <wp:docPr id="362767033" name="Zone de texte 6"/>
              <wp:cNvGraphicFramePr/>
              <a:graphic xmlns:a="http://schemas.openxmlformats.org/drawingml/2006/main">
                <a:graphicData uri="http://schemas.microsoft.com/office/word/2010/wordprocessingShape">
                  <wps:wsp>
                    <wps:cNvSpPr txBox="1"/>
                    <wps:spPr>
                      <a:xfrm>
                        <a:off x="0" y="0"/>
                        <a:ext cx="1729740" cy="1242060"/>
                      </a:xfrm>
                      <a:prstGeom prst="rect">
                        <a:avLst/>
                      </a:prstGeom>
                      <a:solidFill>
                        <a:schemeClr val="lt1"/>
                      </a:solidFill>
                      <a:ln w="6350">
                        <a:noFill/>
                      </a:ln>
                    </wps:spPr>
                    <wps:txbx>
                      <w:txbxContent>
                        <w:p w14:paraId="17ABC6AC" w14:textId="77777777" w:rsidR="00C6666A" w:rsidRDefault="00C6666A" w:rsidP="00C6666A">
                          <w:pPr>
                            <w:jc w:val="center"/>
                          </w:pPr>
                          <w:r>
                            <w:rPr>
                              <w:noProof/>
                              <w:lang w:val="en-US"/>
                            </w:rPr>
                            <w:drawing>
                              <wp:inline distT="0" distB="0" distL="0" distR="0" wp14:anchorId="4E7BE20F" wp14:editId="019C25CE">
                                <wp:extent cx="1342465" cy="800100"/>
                                <wp:effectExtent l="0" t="0" r="0" b="0"/>
                                <wp:docPr id="650561532" name="Image 5" descr="Une image contenant texte, Police, logo, Graph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332590" name="Image 5" descr="Une image contenant texte, Police, logo, Graphique&#10;&#10;Le contenu généré par l’IA peut être incorrect."/>
                                        <pic:cNvPicPr/>
                                      </pic:nvPicPr>
                                      <pic:blipFill>
                                        <a:blip r:embed="rId4">
                                          <a:extLst>
                                            <a:ext uri="{28A0092B-C50C-407E-A947-70E740481C1C}">
                                              <a14:useLocalDpi xmlns:a14="http://schemas.microsoft.com/office/drawing/2010/main" val="0"/>
                                            </a:ext>
                                          </a:extLst>
                                        </a:blip>
                                        <a:stretch>
                                          <a:fillRect/>
                                        </a:stretch>
                                      </pic:blipFill>
                                      <pic:spPr>
                                        <a:xfrm>
                                          <a:off x="0" y="0"/>
                                          <a:ext cx="1359668" cy="81035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CF3B06B" id="_x0000_s1028" type="#_x0000_t202" style="position:absolute;margin-left:45.25pt;margin-top:-30.1pt;width:136.2pt;height:97.8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" fillcolor="white [3201]" stroked="f" strokeweight=".5pt">
              <v:textbox>
                <w:txbxContent>
                  <w:p w14:paraId="17ABC6AC" w14:textId="77777777" w:rsidR="00C6666A" w:rsidRDefault="00C6666A" w:rsidP="00C6666A">
                    <w:pPr>
                      <w:jc w:val="center"/>
                    </w:pPr>
                    <w:r>
                      <w:rPr>
                        <w:noProof/>
                        <w:lang w:val="en-US"/>
                      </w:rPr>
                      <w:drawing>
                        <wp:inline distT="0" distB="0" distL="0" distR="0" wp14:anchorId="4E7BE20F" wp14:editId="019C25CE">
                          <wp:extent cx="1342465" cy="800100"/>
                          <wp:effectExtent l="0" t="0" r="0" b="0"/>
                          <wp:docPr id="650561532" name="Image 5" descr="Une image contenant texte, Police, logo, Graph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332590" name="Image 5" descr="Une image contenant texte, Police, logo, Graphique&#10;&#10;Le contenu généré par l’IA peut être incorrect."/>
                                  <pic:cNvPicPr/>
                                </pic:nvPicPr>
                                <pic:blipFill>
                                  <a:blip r:embed="rId4">
                                    <a:extLst>
                                      <a:ext uri="{28A0092B-C50C-407E-A947-70E740481C1C}">
                                        <a14:useLocalDpi xmlns:a14="http://schemas.microsoft.com/office/drawing/2010/main" val="0"/>
                                      </a:ext>
                                    </a:extLst>
                                  </a:blip>
                                  <a:stretch>
                                    <a:fillRect/>
                                  </a:stretch>
                                </pic:blipFill>
                                <pic:spPr>
                                  <a:xfrm>
                                    <a:off x="0" y="0"/>
                                    <a:ext cx="1359668" cy="810353"/>
                                  </a:xfrm>
                                  <a:prstGeom prst="rect">
                                    <a:avLst/>
                                  </a:prstGeom>
                                </pic:spPr>
                              </pic:pic>
                            </a:graphicData>
                          </a:graphic>
                        </wp:inline>
                      </w:drawing>
                    </w:r>
                  </w:p>
                </w:txbxContent>
              </v:textbox>
            </v:shape>
          </w:pict>
        </mc:Fallback>
      </mc:AlternateContent>
    </w:r>
    <w:r>
      <w:rPr>
        <w:noProof/>
        <w:lang w:val="en-US"/>
      </w:rPr>
      <mc:AlternateContent>
        <mc:Choice Requires="wpg">
          <w:drawing>
            <wp:anchor distT="0" distB="0" distL="114300" distR="114300" simplePos="0" relativeHeight="251660288" behindDoc="0" locked="0" layoutInCell="1" hidden="0" allowOverlap="1" wp14:anchorId="3171CD8F" wp14:editId="75E7B7B8">
              <wp:simplePos x="0" y="0"/>
              <wp:positionH relativeFrom="margin">
                <wp:posOffset>-704215</wp:posOffset>
              </wp:positionH>
              <wp:positionV relativeFrom="paragraph">
                <wp:posOffset>-278765</wp:posOffset>
              </wp:positionV>
              <wp:extent cx="1386840" cy="1032484"/>
              <wp:effectExtent l="0" t="0" r="0" b="0"/>
              <wp:wrapNone/>
              <wp:docPr id="638309454" name="Group 638309454"/>
              <wp:cNvGraphicFramePr/>
              <a:graphic xmlns:a="http://schemas.openxmlformats.org/drawingml/2006/main">
                <a:graphicData uri="http://schemas.microsoft.com/office/word/2010/wordprocessingGroup">
                  <wpg:wgp>
                    <wpg:cNvGrpSpPr/>
                    <wpg:grpSpPr>
                      <a:xfrm>
                        <a:off x="0" y="0"/>
                        <a:ext cx="1386840" cy="1032484"/>
                        <a:chOff x="4670361" y="3275174"/>
                        <a:chExt cx="1386840" cy="1032484"/>
                      </a:xfrm>
                    </wpg:grpSpPr>
                    <wpg:grpSp>
                      <wpg:cNvPr id="115431545" name="Group 115431545"/>
                      <wpg:cNvGrpSpPr/>
                      <wpg:grpSpPr>
                        <a:xfrm>
                          <a:off x="4670361" y="3275174"/>
                          <a:ext cx="1386840" cy="1032484"/>
                          <a:chOff x="4670360" y="3275175"/>
                          <a:chExt cx="1386866" cy="1032510"/>
                        </a:xfrm>
                      </wpg:grpSpPr>
                      <wps:wsp>
                        <wps:cNvPr id="791691557" name="Rectangle 791691557"/>
                        <wps:cNvSpPr/>
                        <wps:spPr>
                          <a:xfrm>
                            <a:off x="4685600" y="3275175"/>
                            <a:ext cx="1320825" cy="1009675"/>
                          </a:xfrm>
                          <a:prstGeom prst="rect">
                            <a:avLst/>
                          </a:prstGeom>
                          <a:noFill/>
                          <a:ln>
                            <a:noFill/>
                          </a:ln>
                        </wps:spPr>
                        <wps:txbx>
                          <w:txbxContent>
                            <w:p w14:paraId="5E6306D5" w14:textId="77777777" w:rsidR="00C6666A" w:rsidRDefault="00C6666A" w:rsidP="00C6666A">
                              <w:pPr>
                                <w:spacing w:after="0" w:line="240" w:lineRule="auto"/>
                                <w:textDirection w:val="btLr"/>
                              </w:pPr>
                            </w:p>
                          </w:txbxContent>
                        </wps:txbx>
                        <wps:bodyPr spcFirstLastPara="1" wrap="square" lIns="91425" tIns="91425" rIns="91425" bIns="91425" anchor="ctr" anchorCtr="0">
                          <a:noAutofit/>
                        </wps:bodyPr>
                      </wps:wsp>
                      <wpg:grpSp>
                        <wpg:cNvPr id="1076166337" name="Group 1076166337"/>
                        <wpg:cNvGrpSpPr/>
                        <wpg:grpSpPr>
                          <a:xfrm>
                            <a:off x="4670360" y="3275175"/>
                            <a:ext cx="1386866" cy="1032510"/>
                            <a:chOff x="-17267" y="0"/>
                            <a:chExt cx="1571279" cy="1151916"/>
                          </a:xfrm>
                        </wpg:grpSpPr>
                        <wps:wsp>
                          <wps:cNvPr id="879396683" name="Rectangle 879396683"/>
                          <wps:cNvSpPr/>
                          <wps:spPr>
                            <a:xfrm>
                              <a:off x="0" y="0"/>
                              <a:ext cx="1496425" cy="1126400"/>
                            </a:xfrm>
                            <a:prstGeom prst="rect">
                              <a:avLst/>
                            </a:prstGeom>
                            <a:noFill/>
                            <a:ln>
                              <a:noFill/>
                            </a:ln>
                          </wps:spPr>
                          <wps:txbx>
                            <w:txbxContent>
                              <w:p w14:paraId="52A1B303" w14:textId="77777777" w:rsidR="00C6666A" w:rsidRDefault="00C6666A" w:rsidP="00C6666A">
                                <w:pPr>
                                  <w:spacing w:after="0" w:line="240" w:lineRule="auto"/>
                                  <w:textDirection w:val="btLr"/>
                                </w:pPr>
                              </w:p>
                            </w:txbxContent>
                          </wps:txbx>
                          <wps:bodyPr spcFirstLastPara="1" wrap="square" lIns="91425" tIns="91425" rIns="91425" bIns="91425" anchor="ctr" anchorCtr="0">
                            <a:noAutofit/>
                          </wps:bodyPr>
                        </wps:wsp>
                        <wps:wsp>
                          <wps:cNvPr id="1483107544" name="Rectangle 1483107544"/>
                          <wps:cNvSpPr/>
                          <wps:spPr>
                            <a:xfrm>
                              <a:off x="-17267" y="762104"/>
                              <a:ext cx="1571279" cy="389812"/>
                            </a:xfrm>
                            <a:prstGeom prst="rect">
                              <a:avLst/>
                            </a:prstGeom>
                            <a:noFill/>
                            <a:ln>
                              <a:noFill/>
                            </a:ln>
                          </wps:spPr>
                          <wps:txbx>
                            <w:txbxContent>
                              <w:p w14:paraId="371C06A0" w14:textId="77777777" w:rsidR="00C6666A" w:rsidRPr="007C73E4" w:rsidRDefault="00C6666A" w:rsidP="00C6666A">
                                <w:pPr>
                                  <w:spacing w:after="0" w:line="240" w:lineRule="auto"/>
                                  <w:jc w:val="center"/>
                                  <w:textDirection w:val="btLr"/>
                                  <w:rPr>
                                    <w:sz w:val="13"/>
                                    <w:szCs w:val="13"/>
                                  </w:rPr>
                                </w:pPr>
                                <w:r w:rsidRPr="007C73E4">
                                  <w:rPr>
                                    <w:b/>
                                    <w:sz w:val="13"/>
                                    <w:szCs w:val="13"/>
                                  </w:rPr>
                                  <w:t xml:space="preserve">The DEAP project is funded by the </w:t>
                                </w:r>
                              </w:p>
                              <w:p w14:paraId="4936FDB1" w14:textId="77777777" w:rsidR="00C6666A" w:rsidRPr="007C73E4" w:rsidRDefault="00C6666A" w:rsidP="00C6666A">
                                <w:pPr>
                                  <w:spacing w:after="0" w:line="240" w:lineRule="auto"/>
                                  <w:jc w:val="center"/>
                                  <w:textDirection w:val="btLr"/>
                                  <w:rPr>
                                    <w:sz w:val="13"/>
                                    <w:szCs w:val="13"/>
                                  </w:rPr>
                                </w:pPr>
                                <w:r w:rsidRPr="007C73E4">
                                  <w:rPr>
                                    <w:b/>
                                    <w:sz w:val="13"/>
                                    <w:szCs w:val="13"/>
                                  </w:rPr>
                                  <w:t>European Union</w:t>
                                </w:r>
                              </w:p>
                            </w:txbxContent>
                          </wps:txbx>
                          <wps:bodyPr spcFirstLastPara="1" wrap="square" lIns="91425" tIns="45700" rIns="91425" bIns="45700" anchor="t" anchorCtr="0">
                            <a:noAutofit/>
                          </wps:bodyPr>
                        </wps:wsp>
                        <pic:pic xmlns:pic="http://schemas.openxmlformats.org/drawingml/2006/picture">
                          <pic:nvPicPr>
                            <pic:cNvPr id="965993617" name="Shape 8"/>
                            <pic:cNvPicPr preferRelativeResize="0"/>
                          </pic:nvPicPr>
                          <pic:blipFill rotWithShape="1">
                            <a:blip r:embed="rId5">
                              <a:alphaModFix/>
                            </a:blip>
                            <a:srcRect/>
                            <a:stretch/>
                          </pic:blipFill>
                          <pic:spPr>
                            <a:xfrm>
                              <a:off x="209550" y="0"/>
                              <a:ext cx="1096645" cy="728345"/>
                            </a:xfrm>
                            <a:prstGeom prst="rect">
                              <a:avLst/>
                            </a:prstGeom>
                            <a:noFill/>
                            <a:ln>
                              <a:noFill/>
                            </a:ln>
                          </pic:spPr>
                        </pic:pic>
                      </wpg:grpSp>
                    </wpg:grpSp>
                  </wpg:wgp>
                </a:graphicData>
              </a:graphic>
              <wp14:sizeRelH relativeFrom="margin">
                <wp14:pctWidth>0</wp14:pctWidth>
              </wp14:sizeRelH>
              <wp14:sizeRelV relativeFrom="margin">
                <wp14:pctHeight>0</wp14:pctHeight>
              </wp14:sizeRelV>
            </wp:anchor>
          </w:drawing>
        </mc:Choice>
        <mc:Fallback>
          <w:pict>
            <v:group w14:anchorId="3171CD8F" id="Group 638309454" o:spid="_x0000_s1029" style="position:absolute;margin-left:-55.45pt;margin-top:-21.95pt;width:109.2pt;height:81.3pt;z-index:251660288;mso-position-horizontal-relative:margin;mso-width-relative:margin;mso-height-relative:margin" coordorigin="46703,32751" coordsize="13868,103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">
              <v:group id="Group 115431545" o:spid="_x0000_s1030" style="position:absolute;left:46703;top:32751;width:13869;height:10325" coordorigin="46703,32751" coordsize="13868,10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">
                <v:rect id="Rectangle 791691557" o:spid="_x0000_s1031" style="position:absolute;left:46856;top:32751;width:13208;height:100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" filled="f" stroked="f">
                  <v:textbox inset="2.53958mm,2.53958mm,2.53958mm,2.53958mm">
                    <w:txbxContent>
                      <w:p w14:paraId="5E6306D5" w14:textId="77777777" w:rsidR="00C6666A" w:rsidRDefault="00C6666A" w:rsidP="00C6666A">
                        <w:pPr>
                          <w:spacing w:after="0" w:line="240" w:lineRule="auto"/>
                          <w:textDirection w:val="btLr"/>
                        </w:pPr>
                      </w:p>
                    </w:txbxContent>
                  </v:textbox>
                </v:rect>
                <v:group id="Group 1076166337" o:spid="_x0000_s1032" style="position:absolute;left:46703;top:32751;width:13869;height:10325" coordorigin="-172" coordsize="15712,115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">
                  <v:rect id="Rectangle 879396683" o:spid="_x0000_s1033" style="position:absolute;width:14964;height:112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" filled="f" stroked="f">
                    <v:textbox inset="2.53958mm,2.53958mm,2.53958mm,2.53958mm">
                      <w:txbxContent>
                        <w:p w14:paraId="52A1B303" w14:textId="77777777" w:rsidR="00C6666A" w:rsidRDefault="00C6666A" w:rsidP="00C6666A">
                          <w:pPr>
                            <w:spacing w:after="0" w:line="240" w:lineRule="auto"/>
                            <w:textDirection w:val="btLr"/>
                          </w:pPr>
                        </w:p>
                      </w:txbxContent>
                    </v:textbox>
                  </v:rect>
                  <v:rect id="Rectangle 1483107544" o:spid="_x0000_s1034" style="position:absolute;left:-172;top:7621;width:15712;height:38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" filled="f" stroked="f">
                    <v:textbox inset="2.53958mm,1.2694mm,2.53958mm,1.2694mm">
                      <w:txbxContent>
                        <w:p w14:paraId="371C06A0" w14:textId="77777777" w:rsidR="00C6666A" w:rsidRPr="007C73E4" w:rsidRDefault="00C6666A" w:rsidP="00C6666A">
                          <w:pPr>
                            <w:spacing w:after="0" w:line="240" w:lineRule="auto"/>
                            <w:jc w:val="center"/>
                            <w:textDirection w:val="btLr"/>
                            <w:rPr>
                              <w:sz w:val="13"/>
                              <w:szCs w:val="13"/>
                            </w:rPr>
                          </w:pPr>
                          <w:r w:rsidRPr="007C73E4">
                            <w:rPr>
                              <w:b/>
                              <w:sz w:val="13"/>
                              <w:szCs w:val="13"/>
                            </w:rPr>
                            <w:t xml:space="preserve">The DEAP project is funded by the </w:t>
                          </w:r>
                        </w:p>
                        <w:p w14:paraId="4936FDB1" w14:textId="77777777" w:rsidR="00C6666A" w:rsidRPr="007C73E4" w:rsidRDefault="00C6666A" w:rsidP="00C6666A">
                          <w:pPr>
                            <w:spacing w:after="0" w:line="240" w:lineRule="auto"/>
                            <w:jc w:val="center"/>
                            <w:textDirection w:val="btLr"/>
                            <w:rPr>
                              <w:sz w:val="13"/>
                              <w:szCs w:val="13"/>
                            </w:rPr>
                          </w:pPr>
                          <w:r w:rsidRPr="007C73E4">
                            <w:rPr>
                              <w:b/>
                              <w:sz w:val="13"/>
                              <w:szCs w:val="13"/>
                            </w:rPr>
                            <w:t>European Union</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8" o:spid="_x0000_s1035" type="#_x0000_t75" style="position:absolute;left:2095;width:10966;height:728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">
                    <v:imagedata r:id="rId6" o:title=""/>
                  </v:shape>
                </v:group>
              </v:group>
              <w10:wrap anchorx="margin"/>
            </v:group>
          </w:pict>
        </mc:Fallback>
      </mc:AlternateContent>
    </w:r>
  </w:p>
  <w:p w14:paraId="346061DE" w14:textId="77777777" w:rsidR="00C6666A" w:rsidRDefault="00C6666A" w:rsidP="00C6666A">
    <w:pPr>
      <w:pBdr>
        <w:top w:val="nil"/>
        <w:left w:val="nil"/>
        <w:bottom w:val="nil"/>
        <w:right w:val="nil"/>
        <w:between w:val="nil"/>
      </w:pBdr>
      <w:tabs>
        <w:tab w:val="center" w:pos="4536"/>
        <w:tab w:val="right" w:pos="9072"/>
      </w:tabs>
      <w:spacing w:after="0" w:line="240" w:lineRule="auto"/>
      <w:rPr>
        <w:color w:val="000000"/>
      </w:rPr>
    </w:pPr>
  </w:p>
  <w:p w14:paraId="757C9006" w14:textId="77777777" w:rsidR="00C6666A" w:rsidRDefault="00C666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280BA7"/>
    <w:multiLevelType w:val="hybridMultilevel"/>
    <w:tmpl w:val="7000414A"/>
    <w:lvl w:ilvl="0" w:tplc="D8F0E728">
      <w:start w:val="1"/>
      <w:numFmt w:val="upperRoman"/>
      <w:lvlText w:val="%1."/>
      <w:lvlJc w:val="left"/>
      <w:pPr>
        <w:ind w:left="153" w:hanging="720"/>
      </w:pPr>
      <w:rPr>
        <w:rFonts w:hint="default"/>
        <w:sz w:val="28"/>
      </w:rPr>
    </w:lvl>
    <w:lvl w:ilvl="1" w:tplc="08090019" w:tentative="1">
      <w:start w:val="1"/>
      <w:numFmt w:val="lowerLetter"/>
      <w:lvlText w:val="%2."/>
      <w:lvlJc w:val="left"/>
      <w:pPr>
        <w:ind w:left="513" w:hanging="360"/>
      </w:pPr>
    </w:lvl>
    <w:lvl w:ilvl="2" w:tplc="0809001B" w:tentative="1">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abstractNum w:abstractNumId="1" w15:restartNumberingAfterBreak="0">
    <w:nsid w:val="4837234F"/>
    <w:multiLevelType w:val="multilevel"/>
    <w:tmpl w:val="8436A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B15C24"/>
    <w:multiLevelType w:val="hybridMultilevel"/>
    <w:tmpl w:val="526A285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10A3521"/>
    <w:multiLevelType w:val="multilevel"/>
    <w:tmpl w:val="D4AA1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3305362">
    <w:abstractNumId w:val="2"/>
  </w:num>
  <w:num w:numId="2" w16cid:durableId="1377395180">
    <w:abstractNumId w:val="0"/>
  </w:num>
  <w:num w:numId="3" w16cid:durableId="3825116">
    <w:abstractNumId w:val="3"/>
  </w:num>
  <w:num w:numId="4" w16cid:durableId="7369758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0EE"/>
    <w:rsid w:val="00052617"/>
    <w:rsid w:val="000B3EDA"/>
    <w:rsid w:val="000B498B"/>
    <w:rsid w:val="000C351E"/>
    <w:rsid w:val="000C4583"/>
    <w:rsid w:val="000F743E"/>
    <w:rsid w:val="0012721A"/>
    <w:rsid w:val="00154303"/>
    <w:rsid w:val="00163D95"/>
    <w:rsid w:val="001727BA"/>
    <w:rsid w:val="0018230C"/>
    <w:rsid w:val="001937ED"/>
    <w:rsid w:val="001D44BD"/>
    <w:rsid w:val="001E763E"/>
    <w:rsid w:val="001F69BE"/>
    <w:rsid w:val="00200545"/>
    <w:rsid w:val="00206128"/>
    <w:rsid w:val="00215BEA"/>
    <w:rsid w:val="00233B08"/>
    <w:rsid w:val="002741DE"/>
    <w:rsid w:val="003569E4"/>
    <w:rsid w:val="00365862"/>
    <w:rsid w:val="00390733"/>
    <w:rsid w:val="003C612B"/>
    <w:rsid w:val="003C7E2B"/>
    <w:rsid w:val="003F7ACD"/>
    <w:rsid w:val="0042511B"/>
    <w:rsid w:val="0043373A"/>
    <w:rsid w:val="0049439A"/>
    <w:rsid w:val="004B545F"/>
    <w:rsid w:val="004D5E2E"/>
    <w:rsid w:val="004F75C3"/>
    <w:rsid w:val="00506B3F"/>
    <w:rsid w:val="00521536"/>
    <w:rsid w:val="00577934"/>
    <w:rsid w:val="00597588"/>
    <w:rsid w:val="005A62CD"/>
    <w:rsid w:val="005B70EE"/>
    <w:rsid w:val="005D79C1"/>
    <w:rsid w:val="00600479"/>
    <w:rsid w:val="00635A6F"/>
    <w:rsid w:val="00681B95"/>
    <w:rsid w:val="006820FA"/>
    <w:rsid w:val="006A45CD"/>
    <w:rsid w:val="006A633A"/>
    <w:rsid w:val="006C31CD"/>
    <w:rsid w:val="006C575B"/>
    <w:rsid w:val="0071738A"/>
    <w:rsid w:val="0072490B"/>
    <w:rsid w:val="0072578A"/>
    <w:rsid w:val="007A72D6"/>
    <w:rsid w:val="007B4936"/>
    <w:rsid w:val="007E7A6C"/>
    <w:rsid w:val="00823B66"/>
    <w:rsid w:val="008617BD"/>
    <w:rsid w:val="0086770E"/>
    <w:rsid w:val="008D12DA"/>
    <w:rsid w:val="008E59D0"/>
    <w:rsid w:val="00912C21"/>
    <w:rsid w:val="00917C41"/>
    <w:rsid w:val="00922CAA"/>
    <w:rsid w:val="00952362"/>
    <w:rsid w:val="00993BC8"/>
    <w:rsid w:val="00995977"/>
    <w:rsid w:val="009D15E8"/>
    <w:rsid w:val="009E22B7"/>
    <w:rsid w:val="009E5F4E"/>
    <w:rsid w:val="00A62BCB"/>
    <w:rsid w:val="00A66432"/>
    <w:rsid w:val="00A7489F"/>
    <w:rsid w:val="00A91476"/>
    <w:rsid w:val="00A97D2E"/>
    <w:rsid w:val="00AA297C"/>
    <w:rsid w:val="00AB3531"/>
    <w:rsid w:val="00AB373E"/>
    <w:rsid w:val="00AB3B31"/>
    <w:rsid w:val="00AD457D"/>
    <w:rsid w:val="00AD7C71"/>
    <w:rsid w:val="00AE01EA"/>
    <w:rsid w:val="00AF36FE"/>
    <w:rsid w:val="00B521E2"/>
    <w:rsid w:val="00B70257"/>
    <w:rsid w:val="00B70DE4"/>
    <w:rsid w:val="00B8270E"/>
    <w:rsid w:val="00B86C4C"/>
    <w:rsid w:val="00B94D2B"/>
    <w:rsid w:val="00BF17B7"/>
    <w:rsid w:val="00C6666A"/>
    <w:rsid w:val="00C7088E"/>
    <w:rsid w:val="00CE093D"/>
    <w:rsid w:val="00D0083B"/>
    <w:rsid w:val="00D04324"/>
    <w:rsid w:val="00D554B8"/>
    <w:rsid w:val="00D60119"/>
    <w:rsid w:val="00D776ED"/>
    <w:rsid w:val="00DA68BF"/>
    <w:rsid w:val="00E11CCB"/>
    <w:rsid w:val="00E20142"/>
    <w:rsid w:val="00E9271C"/>
    <w:rsid w:val="00EB3985"/>
    <w:rsid w:val="00EC6D07"/>
    <w:rsid w:val="00EE1943"/>
    <w:rsid w:val="00F1138D"/>
    <w:rsid w:val="00F36ACE"/>
    <w:rsid w:val="00F43EA8"/>
    <w:rsid w:val="00F5446C"/>
    <w:rsid w:val="00F733DE"/>
    <w:rsid w:val="00F86EDB"/>
    <w:rsid w:val="00F96E34"/>
    <w:rsid w:val="00FA4AFF"/>
    <w:rsid w:val="00FE448A"/>
  </w:rsids>
  <m:mathPr>
    <m:mathFont m:val="Cambria Math"/>
    <m:brkBin m:val="before"/>
    <m:brkBinSub m:val="--"/>
    <m:smallFrac m:val="0"/>
    <m:dispDef/>
    <m:lMargin m:val="0"/>
    <m:rMargin m:val="0"/>
    <m:defJc m:val="centerGroup"/>
    <m:wrapIndent m:val="1440"/>
    <m:intLim m:val="subSup"/>
    <m:naryLim m:val="undOvr"/>
  </m:mathPr>
  <w:themeFontLang w:val="en-GB" w:bidi="b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9A202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0EE"/>
    <w:rPr>
      <w:rFonts w:ascii="Calibri" w:eastAsia="Calibri" w:hAnsi="Calibri" w:cs="Calibri"/>
      <w:kern w:val="0"/>
      <w14:ligatures w14:val="none"/>
    </w:rPr>
  </w:style>
  <w:style w:type="paragraph" w:styleId="Heading1">
    <w:name w:val="heading 1"/>
    <w:basedOn w:val="Normal"/>
    <w:next w:val="Normal"/>
    <w:link w:val="Heading1Char"/>
    <w:uiPriority w:val="9"/>
    <w:qFormat/>
    <w:rsid w:val="005B70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70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70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70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70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70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70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70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70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70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70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70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70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70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70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70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70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70EE"/>
    <w:rPr>
      <w:rFonts w:eastAsiaTheme="majorEastAsia" w:cstheme="majorBidi"/>
      <w:color w:val="272727" w:themeColor="text1" w:themeTint="D8"/>
    </w:rPr>
  </w:style>
  <w:style w:type="paragraph" w:styleId="Title">
    <w:name w:val="Title"/>
    <w:basedOn w:val="Normal"/>
    <w:next w:val="Normal"/>
    <w:link w:val="TitleChar"/>
    <w:uiPriority w:val="10"/>
    <w:qFormat/>
    <w:rsid w:val="005B70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70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70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70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70EE"/>
    <w:pPr>
      <w:spacing w:before="160"/>
      <w:jc w:val="center"/>
    </w:pPr>
    <w:rPr>
      <w:i/>
      <w:iCs/>
      <w:color w:val="404040" w:themeColor="text1" w:themeTint="BF"/>
    </w:rPr>
  </w:style>
  <w:style w:type="character" w:customStyle="1" w:styleId="QuoteChar">
    <w:name w:val="Quote Char"/>
    <w:basedOn w:val="DefaultParagraphFont"/>
    <w:link w:val="Quote"/>
    <w:uiPriority w:val="29"/>
    <w:rsid w:val="005B70EE"/>
    <w:rPr>
      <w:i/>
      <w:iCs/>
      <w:color w:val="404040" w:themeColor="text1" w:themeTint="BF"/>
    </w:rPr>
  </w:style>
  <w:style w:type="paragraph" w:styleId="ListParagraph">
    <w:name w:val="List Paragraph"/>
    <w:aliases w:val="F5 List Paragraph,Dot pt,No Spacing1,List Paragraph Char Char Char,Indicator Text,Numbered Para 1,Bullet Points,Bullet 1,Colorful List - Accent 11,MAIN CONTENT,List Paragraph2,List Paragraph12,Normal numbered,Recommendati,Bullets"/>
    <w:basedOn w:val="Normal"/>
    <w:link w:val="ListParagraphChar"/>
    <w:uiPriority w:val="34"/>
    <w:qFormat/>
    <w:rsid w:val="005B70EE"/>
    <w:pPr>
      <w:ind w:left="720"/>
      <w:contextualSpacing/>
    </w:pPr>
  </w:style>
  <w:style w:type="character" w:styleId="IntenseEmphasis">
    <w:name w:val="Intense Emphasis"/>
    <w:basedOn w:val="DefaultParagraphFont"/>
    <w:uiPriority w:val="21"/>
    <w:qFormat/>
    <w:rsid w:val="005B70EE"/>
    <w:rPr>
      <w:i/>
      <w:iCs/>
      <w:color w:val="0F4761" w:themeColor="accent1" w:themeShade="BF"/>
    </w:rPr>
  </w:style>
  <w:style w:type="paragraph" w:styleId="IntenseQuote">
    <w:name w:val="Intense Quote"/>
    <w:basedOn w:val="Normal"/>
    <w:next w:val="Normal"/>
    <w:link w:val="IntenseQuoteChar"/>
    <w:uiPriority w:val="30"/>
    <w:qFormat/>
    <w:rsid w:val="005B70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70EE"/>
    <w:rPr>
      <w:i/>
      <w:iCs/>
      <w:color w:val="0F4761" w:themeColor="accent1" w:themeShade="BF"/>
    </w:rPr>
  </w:style>
  <w:style w:type="character" w:styleId="IntenseReference">
    <w:name w:val="Intense Reference"/>
    <w:basedOn w:val="DefaultParagraphFont"/>
    <w:uiPriority w:val="32"/>
    <w:qFormat/>
    <w:rsid w:val="005B70EE"/>
    <w:rPr>
      <w:b/>
      <w:bCs/>
      <w:smallCaps/>
      <w:color w:val="0F4761" w:themeColor="accent1" w:themeShade="BF"/>
      <w:spacing w:val="5"/>
    </w:rPr>
  </w:style>
  <w:style w:type="paragraph" w:styleId="Header">
    <w:name w:val="header"/>
    <w:basedOn w:val="Normal"/>
    <w:link w:val="HeaderChar"/>
    <w:uiPriority w:val="99"/>
    <w:unhideWhenUsed/>
    <w:rsid w:val="005B70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70EE"/>
  </w:style>
  <w:style w:type="paragraph" w:styleId="Footer">
    <w:name w:val="footer"/>
    <w:basedOn w:val="Normal"/>
    <w:link w:val="FooterChar"/>
    <w:uiPriority w:val="99"/>
    <w:unhideWhenUsed/>
    <w:rsid w:val="005B70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70EE"/>
  </w:style>
  <w:style w:type="character" w:styleId="CommentReference">
    <w:name w:val="annotation reference"/>
    <w:basedOn w:val="DefaultParagraphFont"/>
    <w:uiPriority w:val="99"/>
    <w:semiHidden/>
    <w:unhideWhenUsed/>
    <w:rsid w:val="005B70EE"/>
    <w:rPr>
      <w:sz w:val="16"/>
      <w:szCs w:val="16"/>
    </w:rPr>
  </w:style>
  <w:style w:type="paragraph" w:styleId="CommentText">
    <w:name w:val="annotation text"/>
    <w:basedOn w:val="Normal"/>
    <w:link w:val="CommentTextChar"/>
    <w:uiPriority w:val="99"/>
    <w:unhideWhenUsed/>
    <w:rsid w:val="005B70EE"/>
    <w:pPr>
      <w:spacing w:line="240" w:lineRule="auto"/>
    </w:pPr>
    <w:rPr>
      <w:sz w:val="20"/>
      <w:szCs w:val="20"/>
    </w:rPr>
  </w:style>
  <w:style w:type="character" w:customStyle="1" w:styleId="CommentTextChar">
    <w:name w:val="Comment Text Char"/>
    <w:basedOn w:val="DefaultParagraphFont"/>
    <w:link w:val="CommentText"/>
    <w:uiPriority w:val="99"/>
    <w:rsid w:val="005B70EE"/>
    <w:rPr>
      <w:rFonts w:ascii="Calibri" w:eastAsia="Calibri" w:hAnsi="Calibri" w:cs="Calibri"/>
      <w:kern w:val="0"/>
      <w:sz w:val="20"/>
      <w:szCs w:val="20"/>
      <w14:ligatures w14:val="none"/>
    </w:rPr>
  </w:style>
  <w:style w:type="paragraph" w:styleId="FootnoteText">
    <w:name w:val="footnote text"/>
    <w:basedOn w:val="Normal"/>
    <w:link w:val="FootnoteTextChar"/>
    <w:uiPriority w:val="99"/>
    <w:semiHidden/>
    <w:unhideWhenUsed/>
    <w:rsid w:val="005B70E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B70EE"/>
    <w:rPr>
      <w:rFonts w:ascii="Calibri" w:eastAsia="Calibri" w:hAnsi="Calibri" w:cs="Calibri"/>
      <w:kern w:val="0"/>
      <w:sz w:val="20"/>
      <w:szCs w:val="20"/>
      <w14:ligatures w14:val="none"/>
    </w:rPr>
  </w:style>
  <w:style w:type="character" w:styleId="FootnoteReference">
    <w:name w:val="footnote reference"/>
    <w:basedOn w:val="DefaultParagraphFont"/>
    <w:uiPriority w:val="99"/>
    <w:semiHidden/>
    <w:unhideWhenUsed/>
    <w:rsid w:val="005B70EE"/>
    <w:rPr>
      <w:vertAlign w:val="superscript"/>
    </w:rPr>
  </w:style>
  <w:style w:type="table" w:styleId="TableGrid">
    <w:name w:val="Table Grid"/>
    <w:basedOn w:val="TableNormal"/>
    <w:uiPriority w:val="39"/>
    <w:rsid w:val="005B70EE"/>
    <w:pPr>
      <w:spacing w:after="0" w:line="240" w:lineRule="auto"/>
    </w:pPr>
    <w:rPr>
      <w:rFonts w:ascii="Calibri" w:eastAsia="Calibri" w:hAnsi="Calibri" w:cs="Calibr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F5 List Paragraph Char,Dot pt Char,No Spacing1 Char,List Paragraph Char Char Char Char,Indicator Text Char,Numbered Para 1 Char,Bullet Points Char,Bullet 1 Char,Colorful List - Accent 11 Char,MAIN CONTENT Char,List Paragraph2 Char"/>
    <w:basedOn w:val="DefaultParagraphFont"/>
    <w:link w:val="ListParagraph"/>
    <w:uiPriority w:val="34"/>
    <w:qFormat/>
    <w:locked/>
    <w:rsid w:val="009D15E8"/>
    <w:rPr>
      <w:rFonts w:ascii="Calibri" w:eastAsia="Calibri" w:hAnsi="Calibri" w:cs="Calibri"/>
      <w:kern w:val="0"/>
      <w14:ligatures w14:val="none"/>
    </w:rPr>
  </w:style>
  <w:style w:type="paragraph" w:styleId="CommentSubject">
    <w:name w:val="annotation subject"/>
    <w:basedOn w:val="CommentText"/>
    <w:next w:val="CommentText"/>
    <w:link w:val="CommentSubjectChar"/>
    <w:uiPriority w:val="99"/>
    <w:semiHidden/>
    <w:unhideWhenUsed/>
    <w:rsid w:val="000F743E"/>
    <w:rPr>
      <w:b/>
      <w:bCs/>
    </w:rPr>
  </w:style>
  <w:style w:type="character" w:customStyle="1" w:styleId="CommentSubjectChar">
    <w:name w:val="Comment Subject Char"/>
    <w:basedOn w:val="CommentTextChar"/>
    <w:link w:val="CommentSubject"/>
    <w:uiPriority w:val="99"/>
    <w:semiHidden/>
    <w:rsid w:val="000F743E"/>
    <w:rPr>
      <w:rFonts w:ascii="Calibri" w:eastAsia="Calibri" w:hAnsi="Calibri" w:cs="Calibri"/>
      <w:b/>
      <w:bCs/>
      <w:kern w:val="0"/>
      <w:sz w:val="20"/>
      <w:szCs w:val="20"/>
      <w14:ligatures w14:val="none"/>
    </w:rPr>
  </w:style>
  <w:style w:type="paragraph" w:styleId="Revision">
    <w:name w:val="Revision"/>
    <w:hidden/>
    <w:uiPriority w:val="99"/>
    <w:semiHidden/>
    <w:rsid w:val="00A97D2E"/>
    <w:pPr>
      <w:spacing w:after="0" w:line="240" w:lineRule="auto"/>
    </w:pPr>
    <w:rPr>
      <w:rFonts w:ascii="Calibri" w:eastAsia="Calibri" w:hAnsi="Calibri" w:cs="Calibri"/>
      <w:kern w:val="0"/>
      <w14:ligatures w14:val="none"/>
    </w:rPr>
  </w:style>
  <w:style w:type="character" w:styleId="Hyperlink">
    <w:name w:val="Hyperlink"/>
    <w:basedOn w:val="DefaultParagraphFont"/>
    <w:uiPriority w:val="99"/>
    <w:unhideWhenUsed/>
    <w:rsid w:val="00052617"/>
    <w:rPr>
      <w:color w:val="467886" w:themeColor="hyperlink"/>
      <w:u w:val="single"/>
    </w:rPr>
  </w:style>
  <w:style w:type="character" w:styleId="UnresolvedMention">
    <w:name w:val="Unresolved Mention"/>
    <w:basedOn w:val="DefaultParagraphFont"/>
    <w:uiPriority w:val="99"/>
    <w:semiHidden/>
    <w:unhideWhenUsed/>
    <w:rsid w:val="00052617"/>
    <w:rPr>
      <w:color w:val="605E5C"/>
      <w:shd w:val="clear" w:color="auto" w:fill="E1DFDD"/>
    </w:rPr>
  </w:style>
  <w:style w:type="paragraph" w:styleId="NormalWeb">
    <w:name w:val="Normal (Web)"/>
    <w:basedOn w:val="Normal"/>
    <w:uiPriority w:val="99"/>
    <w:semiHidden/>
    <w:unhideWhenUsed/>
    <w:rsid w:val="00B94D2B"/>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872</Words>
  <Characters>4972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2026-01-26T17:01:00Z</dcterms:created>
  <dcterms:modified xsi:type="dcterms:W3CDTF">2026-01-26T17:03:00Z</dcterms:modified>
</cp:coreProperties>
</file>