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486" w:rsidRPr="0034417D" w:rsidRDefault="00D45486" w:rsidP="00D45486">
      <w:pPr>
        <w:spacing w:after="0" w:line="240" w:lineRule="auto"/>
        <w:ind w:left="648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b/>
          <w:bCs/>
          <w:sz w:val="24"/>
          <w:szCs w:val="24"/>
        </w:rPr>
        <w:t>Додаток 1 до Оголошення про проведення відкритої закупівлі</w:t>
      </w:r>
      <w:r w:rsidR="0034417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від 19.12.25 №21</w:t>
      </w:r>
    </w:p>
    <w:p w:rsidR="00D45486" w:rsidRPr="0034417D" w:rsidRDefault="00D45486" w:rsidP="00D45486">
      <w:pPr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45486" w:rsidRPr="0034417D" w:rsidRDefault="00D45486" w:rsidP="00D45486">
      <w:pPr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b/>
          <w:bCs/>
          <w:sz w:val="24"/>
          <w:szCs w:val="24"/>
        </w:rPr>
        <w:t>ТЕХНІЧНЕ ЗАВДАННЯ</w:t>
      </w:r>
    </w:p>
    <w:p w:rsidR="00D45486" w:rsidRPr="0034417D" w:rsidRDefault="00D45486" w:rsidP="00D45486">
      <w:pPr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b/>
          <w:bCs/>
          <w:sz w:val="24"/>
          <w:szCs w:val="24"/>
        </w:rPr>
        <w:t>на закупівлю</w:t>
      </w:r>
    </w:p>
    <w:p w:rsidR="00D45486" w:rsidRPr="0034417D" w:rsidRDefault="00D45486" w:rsidP="00D45486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b/>
          <w:bCs/>
          <w:sz w:val="24"/>
          <w:szCs w:val="24"/>
        </w:rPr>
        <w:t>"</w:t>
      </w:r>
      <w:r w:rsidRPr="0034417D">
        <w:rPr>
          <w:rFonts w:ascii="Times New Roman" w:hAnsi="Times New Roman" w:cs="Times New Roman"/>
          <w:b/>
          <w:sz w:val="24"/>
          <w:szCs w:val="24"/>
        </w:rPr>
        <w:t>Послуги пов’язані з друком та нанесення логотипів (</w:t>
      </w:r>
      <w:proofErr w:type="spellStart"/>
      <w:r w:rsidRPr="0034417D">
        <w:rPr>
          <w:rFonts w:ascii="Times New Roman" w:hAnsi="Times New Roman" w:cs="Times New Roman"/>
          <w:b/>
          <w:sz w:val="24"/>
          <w:szCs w:val="24"/>
        </w:rPr>
        <w:t>брендування</w:t>
      </w:r>
      <w:proofErr w:type="spellEnd"/>
      <w:r w:rsidRPr="0034417D">
        <w:rPr>
          <w:rFonts w:ascii="Times New Roman" w:hAnsi="Times New Roman" w:cs="Times New Roman"/>
          <w:b/>
          <w:sz w:val="24"/>
          <w:szCs w:val="24"/>
        </w:rPr>
        <w:t>) в межах реалізації Національної програми у трьох громадах партнерах"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8"/>
        <w:gridCol w:w="3201"/>
        <w:gridCol w:w="1618"/>
        <w:gridCol w:w="4686"/>
      </w:tblGrid>
      <w:tr w:rsidR="0034417D" w:rsidRPr="0034417D" w:rsidTr="0034417D">
        <w:trPr>
          <w:trHeight w:val="28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417D" w:rsidRPr="0034417D" w:rsidRDefault="0034417D" w:rsidP="00344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417D" w:rsidRPr="0034417D" w:rsidRDefault="0034417D" w:rsidP="00344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Найменування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417D" w:rsidRPr="0034417D" w:rsidRDefault="0034417D" w:rsidP="00344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Кількість, одиниць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417D" w:rsidRPr="0034417D" w:rsidRDefault="0034417D" w:rsidP="00344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Вимоги до друку/ </w:t>
            </w:r>
            <w:proofErr w:type="spellStart"/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брендування</w:t>
            </w:r>
            <w:proofErr w:type="spellEnd"/>
          </w:p>
        </w:tc>
      </w:tr>
      <w:tr w:rsidR="0034417D" w:rsidRPr="0034417D" w:rsidTr="0034417D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417D" w:rsidRPr="0034417D" w:rsidRDefault="0034417D" w:rsidP="00344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417D" w:rsidRPr="0034417D" w:rsidRDefault="0034417D" w:rsidP="00344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Послуги з </w:t>
            </w:r>
            <w:proofErr w:type="spellStart"/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брендування</w:t>
            </w:r>
            <w:proofErr w:type="spellEnd"/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bookmarkStart w:id="0" w:name="_GoBack"/>
            <w:r w:rsidRPr="003441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осібників </w:t>
            </w:r>
            <w:proofErr w:type="spellStart"/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молостратегій</w:t>
            </w:r>
            <w:proofErr w:type="spellEnd"/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(брошури)</w:t>
            </w:r>
            <w:bookmarkEnd w:id="0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417D" w:rsidRPr="0034417D" w:rsidRDefault="0034417D" w:rsidP="00344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417D" w:rsidRPr="0034417D" w:rsidRDefault="0034417D" w:rsidP="0034417D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А5 формат (А4 в розвороті) </w:t>
            </w:r>
          </w:p>
          <w:p w:rsidR="0034417D" w:rsidRPr="0034417D" w:rsidRDefault="0034417D" w:rsidP="0034417D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обкладинка з односторонньою глянцевою ламінацією </w:t>
            </w:r>
          </w:p>
          <w:p w:rsidR="0034417D" w:rsidRPr="0034417D" w:rsidRDefault="0034417D" w:rsidP="0034417D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односторонній кольоровий друк на цупкому папері 350 г</w:t>
            </w:r>
          </w:p>
          <w:p w:rsidR="0034417D" w:rsidRPr="0034417D" w:rsidRDefault="0034417D" w:rsidP="0034417D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блок двосторонній кольоровий друк на глянцевому папері 150 г</w:t>
            </w:r>
          </w:p>
          <w:p w:rsidR="0034417D" w:rsidRPr="0034417D" w:rsidRDefault="0034417D" w:rsidP="0034417D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зшив на клей</w:t>
            </w:r>
          </w:p>
          <w:p w:rsidR="0034417D" w:rsidRPr="0034417D" w:rsidRDefault="0034417D" w:rsidP="0034417D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кількість: Полтава - 200, Миколаїв -200, Запоріжжя - 200. Загальна: 600 </w:t>
            </w:r>
            <w:proofErr w:type="spellStart"/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</w:p>
          <w:p w:rsidR="0034417D" w:rsidRPr="0034417D" w:rsidRDefault="0034417D" w:rsidP="0034417D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Лінк</w:t>
            </w:r>
            <w:proofErr w:type="spellEnd"/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файли: </w:t>
            </w:r>
            <w:hyperlink r:id="rId5" w:history="1">
              <w:r w:rsidRPr="0034417D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 xml:space="preserve">3 громади </w:t>
              </w:r>
              <w:proofErr w:type="spellStart"/>
              <w:r w:rsidRPr="0034417D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молостратегії</w:t>
              </w:r>
              <w:proofErr w:type="spellEnd"/>
            </w:hyperlink>
          </w:p>
        </w:tc>
      </w:tr>
      <w:tr w:rsidR="0034417D" w:rsidRPr="0034417D" w:rsidTr="0034417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417D" w:rsidRPr="0034417D" w:rsidRDefault="0034417D" w:rsidP="00344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417D" w:rsidRPr="0034417D" w:rsidRDefault="0034417D" w:rsidP="00344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Послуги з </w:t>
            </w:r>
            <w:proofErr w:type="spellStart"/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брендування</w:t>
            </w:r>
            <w:proofErr w:type="spellEnd"/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блокнотів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417D" w:rsidRPr="0034417D" w:rsidRDefault="0034417D" w:rsidP="00344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417D" w:rsidRPr="0034417D" w:rsidRDefault="0034417D" w:rsidP="0034417D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А5 формат</w:t>
            </w:r>
          </w:p>
          <w:p w:rsidR="0034417D" w:rsidRPr="0034417D" w:rsidRDefault="0034417D" w:rsidP="0034417D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 білих сторінок (40 листів) 80 г</w:t>
            </w:r>
          </w:p>
          <w:p w:rsidR="0034417D" w:rsidRPr="0034417D" w:rsidRDefault="0034417D" w:rsidP="0034417D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обкладинка з одностороннім друком на цупкому папері 350 г </w:t>
            </w:r>
          </w:p>
          <w:p w:rsidR="0034417D" w:rsidRPr="0034417D" w:rsidRDefault="0034417D" w:rsidP="0034417D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друк обкладинки на всю площину (А5)</w:t>
            </w:r>
          </w:p>
          <w:p w:rsidR="0034417D" w:rsidRPr="0034417D" w:rsidRDefault="0034417D" w:rsidP="0034417D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глянцева ламінація обкладинки</w:t>
            </w:r>
          </w:p>
          <w:p w:rsidR="0034417D" w:rsidRPr="0034417D" w:rsidRDefault="0034417D" w:rsidP="0034417D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зшив на пружину</w:t>
            </w:r>
          </w:p>
          <w:p w:rsidR="0034417D" w:rsidRPr="0034417D" w:rsidRDefault="0034417D" w:rsidP="0034417D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кількість загальна 600 </w:t>
            </w:r>
            <w:proofErr w:type="spellStart"/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(3 макети по 200 </w:t>
            </w:r>
            <w:proofErr w:type="spellStart"/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(лиш </w:t>
            </w:r>
            <w:proofErr w:type="spellStart"/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візуал</w:t>
            </w:r>
            <w:proofErr w:type="spellEnd"/>
            <w:r w:rsidRPr="003441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обкладинки відрізняється)</w:t>
            </w:r>
          </w:p>
        </w:tc>
      </w:tr>
    </w:tbl>
    <w:p w:rsidR="00D45486" w:rsidRPr="0034417D" w:rsidRDefault="00D45486" w:rsidP="00D4548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4417D" w:rsidRPr="0034417D" w:rsidRDefault="0034417D" w:rsidP="003441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Вимоги до друку:</w:t>
      </w:r>
    </w:p>
    <w:p w:rsidR="0034417D" w:rsidRPr="0034417D" w:rsidRDefault="0034417D" w:rsidP="0034417D">
      <w:pPr>
        <w:numPr>
          <w:ilvl w:val="0"/>
          <w:numId w:val="1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Усі макети надаються замовником у форматах .</w:t>
      </w:r>
      <w:proofErr w:type="spellStart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ai</w:t>
      </w:r>
      <w:proofErr w:type="spellEnd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/.</w:t>
      </w:r>
      <w:proofErr w:type="spellStart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/.</w:t>
      </w:r>
      <w:proofErr w:type="spellStart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eps</w:t>
      </w:r>
      <w:proofErr w:type="spellEnd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4417D" w:rsidRPr="0034417D" w:rsidRDefault="0034417D" w:rsidP="0034417D">
      <w:pPr>
        <w:numPr>
          <w:ilvl w:val="0"/>
          <w:numId w:val="1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Підрядник зобов’язаний надати </w:t>
      </w:r>
      <w:proofErr w:type="spellStart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кольоропробу</w:t>
      </w:r>
      <w:proofErr w:type="spellEnd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перед </w:t>
      </w:r>
      <w:proofErr w:type="spellStart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тиражем</w:t>
      </w:r>
      <w:proofErr w:type="spellEnd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(на запит);</w:t>
      </w:r>
    </w:p>
    <w:p w:rsidR="0034417D" w:rsidRPr="0034417D" w:rsidRDefault="0034417D" w:rsidP="0034417D">
      <w:pPr>
        <w:numPr>
          <w:ilvl w:val="0"/>
          <w:numId w:val="1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Колір – CMYK / </w:t>
      </w:r>
      <w:proofErr w:type="spellStart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Pantone</w:t>
      </w:r>
      <w:proofErr w:type="spellEnd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</w:t>
      </w:r>
      <w:proofErr w:type="spellStart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брендбуком</w:t>
      </w:r>
      <w:proofErr w:type="spellEnd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4417D" w:rsidRPr="0034417D" w:rsidRDefault="0034417D" w:rsidP="003441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417D" w:rsidRPr="0034417D" w:rsidRDefault="0034417D" w:rsidP="00344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Упакування і доставка:</w:t>
      </w:r>
    </w:p>
    <w:p w:rsidR="0034417D" w:rsidRPr="0034417D" w:rsidRDefault="0034417D" w:rsidP="0034417D">
      <w:pPr>
        <w:numPr>
          <w:ilvl w:val="0"/>
          <w:numId w:val="1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Доставка на адресу замовника у м. Львів (деталі повідомляється окремо);</w:t>
      </w:r>
    </w:p>
    <w:p w:rsidR="0034417D" w:rsidRPr="0034417D" w:rsidRDefault="0034417D" w:rsidP="0034417D">
      <w:pPr>
        <w:numPr>
          <w:ilvl w:val="0"/>
          <w:numId w:val="1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Транспортування – за рахунок виконавця.</w:t>
      </w:r>
    </w:p>
    <w:p w:rsidR="0034417D" w:rsidRPr="0034417D" w:rsidRDefault="0034417D" w:rsidP="003441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417D" w:rsidRPr="0034417D" w:rsidRDefault="0034417D" w:rsidP="00344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441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Загальні вимоги до послуг: </w:t>
      </w:r>
    </w:p>
    <w:p w:rsidR="0034417D" w:rsidRPr="0034417D" w:rsidRDefault="0034417D" w:rsidP="0034417D">
      <w:pPr>
        <w:numPr>
          <w:ilvl w:val="0"/>
          <w:numId w:val="1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Надання зразків продукції перед друком основного накладу;</w:t>
      </w:r>
    </w:p>
    <w:p w:rsidR="0034417D" w:rsidRPr="0034417D" w:rsidRDefault="0034417D" w:rsidP="0034417D">
      <w:pPr>
        <w:numPr>
          <w:ilvl w:val="0"/>
          <w:numId w:val="1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Дотримання </w:t>
      </w:r>
      <w:proofErr w:type="spellStart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брендбуку</w:t>
      </w:r>
      <w:proofErr w:type="spellEnd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(логотипи, кольори, позиціонування);</w:t>
      </w:r>
    </w:p>
    <w:p w:rsidR="0034417D" w:rsidRPr="0034417D" w:rsidRDefault="0034417D" w:rsidP="0034417D">
      <w:pPr>
        <w:numPr>
          <w:ilvl w:val="0"/>
          <w:numId w:val="1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Гарантія якості друку та текстильних матеріалів;</w:t>
      </w:r>
    </w:p>
    <w:p w:rsidR="0034417D" w:rsidRPr="0034417D" w:rsidRDefault="0034417D" w:rsidP="0034417D">
      <w:pPr>
        <w:numPr>
          <w:ilvl w:val="0"/>
          <w:numId w:val="1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Своєчасне виконання в обумовлені строки.</w:t>
      </w:r>
    </w:p>
    <w:p w:rsidR="0034417D" w:rsidRPr="0034417D" w:rsidRDefault="0034417D" w:rsidP="003441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417D" w:rsidRPr="0034417D" w:rsidRDefault="0034417D" w:rsidP="00344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Умови надання послуг:</w:t>
      </w:r>
    </w:p>
    <w:p w:rsidR="0034417D" w:rsidRPr="0034417D" w:rsidRDefault="0034417D" w:rsidP="0034417D">
      <w:pPr>
        <w:numPr>
          <w:ilvl w:val="0"/>
          <w:numId w:val="18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Надання послуг здійснюється партіями відповідно до письмових Заявок (Технічного завдання) Замовника;</w:t>
      </w:r>
    </w:p>
    <w:p w:rsidR="0034417D" w:rsidRPr="0034417D" w:rsidRDefault="0034417D" w:rsidP="0034417D">
      <w:pPr>
        <w:numPr>
          <w:ilvl w:val="0"/>
          <w:numId w:val="19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Замовник подає Технічне завдання  із візуальними матеріалами, специфікаціями та макетами </w:t>
      </w:r>
      <w:proofErr w:type="spellStart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брендування</w:t>
      </w:r>
      <w:proofErr w:type="spellEnd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, із зазначенням кількості кожної позиції, розмірів тощо;</w:t>
      </w:r>
    </w:p>
    <w:p w:rsidR="0034417D" w:rsidRPr="0034417D" w:rsidRDefault="0034417D" w:rsidP="0034417D">
      <w:pPr>
        <w:numPr>
          <w:ilvl w:val="0"/>
          <w:numId w:val="20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Технічне завдання передається Виконавцю не пізніше ніж за 5 (п’ять) календарних днів до бажаної дати отримання партії;</w:t>
      </w:r>
    </w:p>
    <w:p w:rsidR="0034417D" w:rsidRPr="0034417D" w:rsidRDefault="0034417D" w:rsidP="0034417D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разі неподання Технічного завдання у зазначений строк, Виконавець має право перенести строки виконання відповідного замовлення </w:t>
      </w:r>
      <w:proofErr w:type="spellStart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пропорційно</w:t>
      </w:r>
      <w:proofErr w:type="spellEnd"/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затримці.</w:t>
      </w:r>
    </w:p>
    <w:p w:rsidR="0034417D" w:rsidRPr="0034417D" w:rsidRDefault="0034417D" w:rsidP="003441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417D" w:rsidRPr="0034417D" w:rsidRDefault="0034417D" w:rsidP="00344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Період надання послуг:  з моменту укладення договору – січень 2026 р.</w:t>
      </w:r>
    </w:p>
    <w:p w:rsidR="0034417D" w:rsidRPr="0034417D" w:rsidRDefault="0034417D" w:rsidP="003441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417D" w:rsidRPr="0034417D" w:rsidRDefault="0034417D" w:rsidP="003441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17D">
        <w:rPr>
          <w:rFonts w:ascii="Times New Roman" w:eastAsia="Times New Roman" w:hAnsi="Times New Roman" w:cs="Times New Roman"/>
          <w:color w:val="000000"/>
          <w:sz w:val="24"/>
          <w:szCs w:val="24"/>
        </w:rPr>
        <w:t>Інші деталі по кожному пункту обговорюються в індивідуальному порядку з представником МГО “Львів - Молодіжна столиця Європи”</w:t>
      </w:r>
    </w:p>
    <w:p w:rsidR="00902049" w:rsidRPr="0034417D" w:rsidRDefault="00902049"/>
    <w:sectPr w:rsidR="00902049" w:rsidRPr="0034417D">
      <w:pgSz w:w="12240" w:h="15840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F7C9C"/>
    <w:multiLevelType w:val="multilevel"/>
    <w:tmpl w:val="7018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2B679D"/>
    <w:multiLevelType w:val="multilevel"/>
    <w:tmpl w:val="65668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882822"/>
    <w:multiLevelType w:val="multilevel"/>
    <w:tmpl w:val="C1347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126BAA"/>
    <w:multiLevelType w:val="multilevel"/>
    <w:tmpl w:val="73F85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A07FEA"/>
    <w:multiLevelType w:val="multilevel"/>
    <w:tmpl w:val="0CBE4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68389B"/>
    <w:multiLevelType w:val="multilevel"/>
    <w:tmpl w:val="8BCC7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6E13BA"/>
    <w:multiLevelType w:val="multilevel"/>
    <w:tmpl w:val="0F548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DE3F50"/>
    <w:multiLevelType w:val="multilevel"/>
    <w:tmpl w:val="29983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62797B"/>
    <w:multiLevelType w:val="hybridMultilevel"/>
    <w:tmpl w:val="8E06F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007EBF"/>
    <w:multiLevelType w:val="multilevel"/>
    <w:tmpl w:val="74426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756857"/>
    <w:multiLevelType w:val="multilevel"/>
    <w:tmpl w:val="4E8CA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E16FCE"/>
    <w:multiLevelType w:val="multilevel"/>
    <w:tmpl w:val="00D41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5A447F"/>
    <w:multiLevelType w:val="multilevel"/>
    <w:tmpl w:val="1E762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CB26EB"/>
    <w:multiLevelType w:val="multilevel"/>
    <w:tmpl w:val="7A442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244A4F"/>
    <w:multiLevelType w:val="multilevel"/>
    <w:tmpl w:val="F5B27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E5454E"/>
    <w:multiLevelType w:val="multilevel"/>
    <w:tmpl w:val="25F6C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6F5E99"/>
    <w:multiLevelType w:val="multilevel"/>
    <w:tmpl w:val="D2FA7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073C16"/>
    <w:multiLevelType w:val="multilevel"/>
    <w:tmpl w:val="97263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142577"/>
    <w:multiLevelType w:val="multilevel"/>
    <w:tmpl w:val="E7A65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7F2AED"/>
    <w:multiLevelType w:val="multilevel"/>
    <w:tmpl w:val="DF044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44C52F6"/>
    <w:multiLevelType w:val="multilevel"/>
    <w:tmpl w:val="DEDE6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5"/>
  </w:num>
  <w:num w:numId="3">
    <w:abstractNumId w:val="3"/>
  </w:num>
  <w:num w:numId="4">
    <w:abstractNumId w:val="7"/>
  </w:num>
  <w:num w:numId="5">
    <w:abstractNumId w:val="2"/>
  </w:num>
  <w:num w:numId="6">
    <w:abstractNumId w:val="0"/>
  </w:num>
  <w:num w:numId="7">
    <w:abstractNumId w:val="18"/>
  </w:num>
  <w:num w:numId="8">
    <w:abstractNumId w:val="16"/>
  </w:num>
  <w:num w:numId="9">
    <w:abstractNumId w:val="5"/>
  </w:num>
  <w:num w:numId="10">
    <w:abstractNumId w:val="10"/>
  </w:num>
  <w:num w:numId="11">
    <w:abstractNumId w:val="13"/>
  </w:num>
  <w:num w:numId="12">
    <w:abstractNumId w:val="8"/>
  </w:num>
  <w:num w:numId="13">
    <w:abstractNumId w:val="9"/>
  </w:num>
  <w:num w:numId="14">
    <w:abstractNumId w:val="19"/>
  </w:num>
  <w:num w:numId="15">
    <w:abstractNumId w:val="4"/>
  </w:num>
  <w:num w:numId="16">
    <w:abstractNumId w:val="1"/>
  </w:num>
  <w:num w:numId="17">
    <w:abstractNumId w:val="11"/>
  </w:num>
  <w:num w:numId="18">
    <w:abstractNumId w:val="17"/>
  </w:num>
  <w:num w:numId="19">
    <w:abstractNumId w:val="20"/>
  </w:num>
  <w:num w:numId="20">
    <w:abstractNumId w:val="6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1D2"/>
    <w:rsid w:val="0034417D"/>
    <w:rsid w:val="00770854"/>
    <w:rsid w:val="00857DED"/>
    <w:rsid w:val="00902049"/>
    <w:rsid w:val="00D45486"/>
    <w:rsid w:val="00DE0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0BD42"/>
  <w15:chartTrackingRefBased/>
  <w15:docId w15:val="{3A1A13A9-4D0A-474C-AA97-E1DBFA8B9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5486"/>
    <w:pPr>
      <w:spacing w:line="254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54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45486"/>
    <w:pPr>
      <w:spacing w:line="259" w:lineRule="auto"/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344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6">
    <w:name w:val="Hyperlink"/>
    <w:basedOn w:val="a0"/>
    <w:uiPriority w:val="99"/>
    <w:semiHidden/>
    <w:unhideWhenUsed/>
    <w:rsid w:val="003441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1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0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drive/folders/18TIRuxjeDltny2JKX19-xsSwU52mUr3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Andrii - Ivan Shchur</dc:creator>
  <cp:keywords/>
  <dc:description/>
  <cp:lastModifiedBy>Andrii - Ivan Shchur</cp:lastModifiedBy>
  <cp:revision>5</cp:revision>
  <dcterms:created xsi:type="dcterms:W3CDTF">2025-09-10T12:41:00Z</dcterms:created>
  <dcterms:modified xsi:type="dcterms:W3CDTF">2025-12-19T15:03:00Z</dcterms:modified>
</cp:coreProperties>
</file>