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5D53F" w14:textId="77777777" w:rsidR="006129B9" w:rsidRPr="003F51C4" w:rsidRDefault="006129B9" w:rsidP="006129B9">
      <w:pPr>
        <w:tabs>
          <w:tab w:val="num" w:pos="0"/>
        </w:tabs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51C4">
        <w:rPr>
          <w:rFonts w:ascii="Times New Roman" w:hAnsi="Times New Roman" w:cs="Times New Roman"/>
          <w:b/>
          <w:sz w:val="24"/>
          <w:szCs w:val="24"/>
        </w:rPr>
        <w:t xml:space="preserve">Пропозиція </w:t>
      </w:r>
    </w:p>
    <w:p w14:paraId="41CE6483" w14:textId="77777777" w:rsidR="00F077A6" w:rsidRPr="003F51C4" w:rsidRDefault="006129B9" w:rsidP="006129B9">
      <w:pPr>
        <w:tabs>
          <w:tab w:val="num" w:pos="0"/>
        </w:tabs>
        <w:spacing w:line="240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3F51C4">
        <w:rPr>
          <w:rFonts w:ascii="Times New Roman" w:hAnsi="Times New Roman" w:cs="Times New Roman"/>
          <w:b/>
          <w:sz w:val="24"/>
          <w:szCs w:val="24"/>
        </w:rPr>
        <w:t xml:space="preserve">учасника тендеру </w:t>
      </w:r>
      <w:r w:rsidRPr="003F51C4">
        <w:rPr>
          <w:rFonts w:ascii="Times New Roman" w:hAnsi="Times New Roman" w:cs="Times New Roman"/>
          <w:b/>
          <w:color w:val="000000"/>
          <w:sz w:val="24"/>
          <w:szCs w:val="24"/>
        </w:rPr>
        <w:t>на придбання послуг організації візитів</w:t>
      </w:r>
      <w:r w:rsidR="00F077A6" w:rsidRPr="003F51C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(по </w:t>
      </w:r>
      <w:proofErr w:type="spellStart"/>
      <w:r w:rsidR="00F077A6" w:rsidRPr="003F51C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Україні</w:t>
      </w:r>
      <w:proofErr w:type="spellEnd"/>
      <w:r w:rsidR="00F077A6" w:rsidRPr="003F51C4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та за кордоном)</w:t>
      </w:r>
    </w:p>
    <w:p w14:paraId="1DB29C4B" w14:textId="0C23505B" w:rsidR="006129B9" w:rsidRPr="003F51C4" w:rsidRDefault="006129B9" w:rsidP="006129B9">
      <w:pPr>
        <w:tabs>
          <w:tab w:val="num" w:pos="0"/>
        </w:tabs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51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 202</w:t>
      </w:r>
      <w:r w:rsidR="00223C72" w:rsidRPr="003F51C4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3F51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році</w:t>
      </w:r>
    </w:p>
    <w:tbl>
      <w:tblPr>
        <w:tblW w:w="10716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5432"/>
        <w:gridCol w:w="5284"/>
      </w:tblGrid>
      <w:tr w:rsidR="006129B9" w:rsidRPr="003F51C4" w14:paraId="1BB95C77" w14:textId="77777777" w:rsidTr="00E30705">
        <w:tc>
          <w:tcPr>
            <w:tcW w:w="5432" w:type="dxa"/>
          </w:tcPr>
          <w:p w14:paraId="6822AAE2" w14:textId="77777777" w:rsidR="006129B9" w:rsidRPr="003F51C4" w:rsidRDefault="006129B9" w:rsidP="00E2629A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Юридична назва </w:t>
            </w:r>
            <w:r w:rsidRPr="003F5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(для юридичних осіб)/</w:t>
            </w:r>
            <w:r w:rsidR="00E2629A" w:rsidRPr="003F5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51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П.І.Б. (для фізичних осіб підприємців):</w:t>
            </w:r>
          </w:p>
        </w:tc>
        <w:tc>
          <w:tcPr>
            <w:tcW w:w="5284" w:type="dxa"/>
          </w:tcPr>
          <w:p w14:paraId="15027E70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6129B9" w:rsidRPr="003F51C4" w14:paraId="22BC4D98" w14:textId="77777777" w:rsidTr="00E30705">
        <w:tc>
          <w:tcPr>
            <w:tcW w:w="5432" w:type="dxa"/>
          </w:tcPr>
          <w:p w14:paraId="311D098A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Контактна особа (</w:t>
            </w:r>
            <w:proofErr w:type="spellStart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./ </w:t>
            </w:r>
            <w:proofErr w:type="spellStart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proofErr w:type="spellEnd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.):</w:t>
            </w:r>
          </w:p>
        </w:tc>
        <w:tc>
          <w:tcPr>
            <w:tcW w:w="5284" w:type="dxa"/>
          </w:tcPr>
          <w:p w14:paraId="4203B179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6129B9" w:rsidRPr="003F51C4" w14:paraId="050BA8DD" w14:textId="77777777" w:rsidTr="00E30705">
        <w:tc>
          <w:tcPr>
            <w:tcW w:w="5432" w:type="dxa"/>
          </w:tcPr>
          <w:p w14:paraId="2CF98381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Контактні дані (поштова адреса, </w:t>
            </w:r>
            <w:proofErr w:type="spellStart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proofErr w:type="spellEnd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proofErr w:type="spellEnd"/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. пошта, веб-сайт):</w:t>
            </w:r>
          </w:p>
        </w:tc>
        <w:tc>
          <w:tcPr>
            <w:tcW w:w="5284" w:type="dxa"/>
          </w:tcPr>
          <w:p w14:paraId="7B36CA0B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14:paraId="7FF2148F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6129B9" w:rsidRPr="003F51C4" w14:paraId="120ABF1D" w14:textId="77777777" w:rsidTr="00E30705">
        <w:tc>
          <w:tcPr>
            <w:tcW w:w="5432" w:type="dxa"/>
          </w:tcPr>
          <w:p w14:paraId="2B59E3F4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Код ЄДРПОУ</w:t>
            </w:r>
          </w:p>
        </w:tc>
        <w:tc>
          <w:tcPr>
            <w:tcW w:w="5284" w:type="dxa"/>
          </w:tcPr>
          <w:p w14:paraId="328ACDED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6129B9" w:rsidRPr="003F51C4" w14:paraId="77534DCE" w14:textId="77777777" w:rsidTr="00E30705">
        <w:tc>
          <w:tcPr>
            <w:tcW w:w="5432" w:type="dxa"/>
          </w:tcPr>
          <w:p w14:paraId="41526FFC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Досвід роботи в сфері організації візитів</w:t>
            </w:r>
          </w:p>
        </w:tc>
        <w:tc>
          <w:tcPr>
            <w:tcW w:w="5284" w:type="dxa"/>
          </w:tcPr>
          <w:p w14:paraId="129EF615" w14:textId="77777777" w:rsidR="006129B9" w:rsidRPr="003F51C4" w:rsidRDefault="006129B9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Кількість років:________</w:t>
            </w:r>
          </w:p>
        </w:tc>
      </w:tr>
      <w:tr w:rsidR="006129B9" w:rsidRPr="003F51C4" w14:paraId="48F0A00D" w14:textId="77777777" w:rsidTr="00E30705">
        <w:tc>
          <w:tcPr>
            <w:tcW w:w="5432" w:type="dxa"/>
          </w:tcPr>
          <w:p w14:paraId="51DCD14B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Перелік організацій, яким надавалися подібні послуги протягом двох останніх років:</w:t>
            </w:r>
          </w:p>
        </w:tc>
        <w:tc>
          <w:tcPr>
            <w:tcW w:w="5284" w:type="dxa"/>
          </w:tcPr>
          <w:p w14:paraId="1F561505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14:paraId="44713470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14:paraId="45F57B70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14:paraId="758D4DDA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</w:tc>
      </w:tr>
      <w:tr w:rsidR="006129B9" w:rsidRPr="003F51C4" w14:paraId="5FAB9E19" w14:textId="77777777" w:rsidTr="00E30705">
        <w:tc>
          <w:tcPr>
            <w:tcW w:w="5432" w:type="dxa"/>
          </w:tcPr>
          <w:p w14:paraId="5238F64D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Досвід співпраці з АМУ:</w:t>
            </w:r>
          </w:p>
          <w:p w14:paraId="6E4DD12B" w14:textId="77777777" w:rsidR="006129B9" w:rsidRPr="003F51C4" w:rsidRDefault="006129B9" w:rsidP="00E30705">
            <w:p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4" w:type="dxa"/>
          </w:tcPr>
          <w:p w14:paraId="3A5E5FB9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  <w:p w14:paraId="518B14D9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Рік:___________________</w:t>
            </w:r>
          </w:p>
        </w:tc>
      </w:tr>
      <w:tr w:rsidR="006129B9" w:rsidRPr="003F51C4" w14:paraId="7741ECF1" w14:textId="77777777" w:rsidTr="00E30705">
        <w:trPr>
          <w:trHeight w:val="1338"/>
        </w:trPr>
        <w:tc>
          <w:tcPr>
            <w:tcW w:w="5432" w:type="dxa"/>
          </w:tcPr>
          <w:p w14:paraId="55DD1A0B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Досвід співпраці з проєктами МТД:</w:t>
            </w:r>
          </w:p>
        </w:tc>
        <w:tc>
          <w:tcPr>
            <w:tcW w:w="5284" w:type="dxa"/>
          </w:tcPr>
          <w:p w14:paraId="1E3D0698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  <w:p w14:paraId="2632AC98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Назви проєктів: ____________________________</w:t>
            </w:r>
          </w:p>
          <w:p w14:paraId="0113FF9D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</w:t>
            </w:r>
          </w:p>
        </w:tc>
      </w:tr>
      <w:tr w:rsidR="00E30705" w:rsidRPr="003F51C4" w14:paraId="7FA11D02" w14:textId="77777777" w:rsidTr="00E30705">
        <w:trPr>
          <w:trHeight w:val="544"/>
        </w:trPr>
        <w:tc>
          <w:tcPr>
            <w:tcW w:w="5432" w:type="dxa"/>
          </w:tcPr>
          <w:p w14:paraId="372BE19F" w14:textId="77777777" w:rsidR="00E30705" w:rsidRPr="003F51C4" w:rsidRDefault="00E30705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hanging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Страхування</w:t>
            </w:r>
          </w:p>
        </w:tc>
        <w:tc>
          <w:tcPr>
            <w:tcW w:w="5284" w:type="dxa"/>
          </w:tcPr>
          <w:p w14:paraId="297B70BF" w14:textId="77777777" w:rsidR="00E30705" w:rsidRPr="003F51C4" w:rsidRDefault="00E30705" w:rsidP="00E30705">
            <w:pPr>
              <w:spacing w:after="80" w:line="240" w:lineRule="auto"/>
              <w:ind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Поліс _____________________________________</w:t>
            </w:r>
          </w:p>
        </w:tc>
      </w:tr>
      <w:tr w:rsidR="00E30705" w:rsidRPr="003F51C4" w14:paraId="55C2288D" w14:textId="77777777" w:rsidTr="00E30705">
        <w:trPr>
          <w:trHeight w:val="544"/>
        </w:trPr>
        <w:tc>
          <w:tcPr>
            <w:tcW w:w="5432" w:type="dxa"/>
          </w:tcPr>
          <w:p w14:paraId="62E2DCD2" w14:textId="6D26CD66" w:rsidR="00E30705" w:rsidRPr="003F51C4" w:rsidRDefault="00E30705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hanging="6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Проживання</w:t>
            </w:r>
            <w:r w:rsidR="006228F1"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76B5" w:rsidRPr="003F51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6076B5"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готель </w:t>
            </w:r>
            <w:r w:rsidR="008F2AFF">
              <w:rPr>
                <w:rFonts w:ascii="Times New Roman" w:hAnsi="Times New Roman" w:cs="Times New Roman"/>
                <w:sz w:val="24"/>
                <w:szCs w:val="24"/>
              </w:rPr>
              <w:t>3/</w:t>
            </w:r>
            <w:r w:rsidR="006228F1" w:rsidRPr="003F51C4">
              <w:rPr>
                <w:rFonts w:ascii="Times New Roman" w:hAnsi="Times New Roman" w:cs="Times New Roman"/>
                <w:sz w:val="24"/>
                <w:szCs w:val="24"/>
              </w:rPr>
              <w:t>4 з</w:t>
            </w:r>
            <w:r w:rsidR="006076B5" w:rsidRPr="003F51C4">
              <w:rPr>
                <w:rFonts w:ascii="Times New Roman" w:hAnsi="Times New Roman" w:cs="Times New Roman"/>
                <w:sz w:val="24"/>
                <w:szCs w:val="24"/>
              </w:rPr>
              <w:t>ірки)</w:t>
            </w:r>
          </w:p>
        </w:tc>
        <w:tc>
          <w:tcPr>
            <w:tcW w:w="5284" w:type="dxa"/>
          </w:tcPr>
          <w:p w14:paraId="343E5150" w14:textId="77777777" w:rsidR="00E30705" w:rsidRPr="003F51C4" w:rsidRDefault="00E30705" w:rsidP="00E30705">
            <w:pPr>
              <w:spacing w:after="80" w:line="240" w:lineRule="auto"/>
              <w:ind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Умови ____________________________________</w:t>
            </w:r>
          </w:p>
        </w:tc>
      </w:tr>
      <w:tr w:rsidR="004E7446" w:rsidRPr="003F51C4" w14:paraId="5F9BAD1A" w14:textId="77777777" w:rsidTr="00E30705">
        <w:trPr>
          <w:trHeight w:val="716"/>
        </w:trPr>
        <w:tc>
          <w:tcPr>
            <w:tcW w:w="5432" w:type="dxa"/>
          </w:tcPr>
          <w:p w14:paraId="149A95CC" w14:textId="77777777" w:rsidR="004E7446" w:rsidRPr="003F51C4" w:rsidRDefault="004E7446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Можливість організації послуг харчування для учасника подорожі у країні перебування</w:t>
            </w:r>
            <w:r w:rsidR="00CE2C18" w:rsidRPr="003F51C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284" w:type="dxa"/>
          </w:tcPr>
          <w:p w14:paraId="09716E28" w14:textId="77777777" w:rsidR="004E7446" w:rsidRPr="003F51C4" w:rsidRDefault="004E7446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</w:tc>
      </w:tr>
      <w:tr w:rsidR="004E7446" w:rsidRPr="003F51C4" w14:paraId="41646181" w14:textId="77777777" w:rsidTr="00E30705">
        <w:tc>
          <w:tcPr>
            <w:tcW w:w="5432" w:type="dxa"/>
          </w:tcPr>
          <w:p w14:paraId="724C9D9A" w14:textId="77777777" w:rsidR="004E7446" w:rsidRPr="003F51C4" w:rsidRDefault="004E7446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Можливість організації послуг перекладача в країні перебування</w:t>
            </w:r>
            <w:r w:rsidR="00CE2C18" w:rsidRPr="003F51C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284" w:type="dxa"/>
          </w:tcPr>
          <w:p w14:paraId="00471103" w14:textId="77777777" w:rsidR="004E7446" w:rsidRPr="003F51C4" w:rsidRDefault="004E7446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</w:tc>
      </w:tr>
      <w:tr w:rsidR="00E30705" w:rsidRPr="003F51C4" w14:paraId="12895252" w14:textId="77777777" w:rsidTr="00E30705">
        <w:tc>
          <w:tcPr>
            <w:tcW w:w="5432" w:type="dxa"/>
          </w:tcPr>
          <w:p w14:paraId="42FD5B4B" w14:textId="77777777" w:rsidR="00E30705" w:rsidRPr="003F51C4" w:rsidRDefault="00E30705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Транспорт:</w:t>
            </w:r>
          </w:p>
        </w:tc>
        <w:tc>
          <w:tcPr>
            <w:tcW w:w="5284" w:type="dxa"/>
          </w:tcPr>
          <w:p w14:paraId="0CA434C6" w14:textId="77777777" w:rsidR="00E30705" w:rsidRPr="003F51C4" w:rsidRDefault="00E30705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705" w:rsidRPr="003F51C4" w14:paraId="6E8F24FB" w14:textId="77777777" w:rsidTr="00E30705">
        <w:tc>
          <w:tcPr>
            <w:tcW w:w="5432" w:type="dxa"/>
          </w:tcPr>
          <w:p w14:paraId="3927C4B8" w14:textId="77777777" w:rsidR="00E30705" w:rsidRPr="003F51C4" w:rsidRDefault="00E30705" w:rsidP="00E30705">
            <w:pPr>
              <w:pStyle w:val="a3"/>
              <w:numPr>
                <w:ilvl w:val="0"/>
                <w:numId w:val="12"/>
              </w:numPr>
              <w:tabs>
                <w:tab w:val="left" w:pos="313"/>
              </w:tabs>
              <w:spacing w:after="80" w:line="240" w:lineRule="auto"/>
              <w:ind w:left="171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Придбання авіа квитків</w:t>
            </w:r>
          </w:p>
        </w:tc>
        <w:tc>
          <w:tcPr>
            <w:tcW w:w="5284" w:type="dxa"/>
          </w:tcPr>
          <w:p w14:paraId="45B291C6" w14:textId="77777777" w:rsidR="00E30705" w:rsidRPr="003F51C4" w:rsidRDefault="00E30705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Комісія за купівлю квитка:_______</w:t>
            </w:r>
          </w:p>
        </w:tc>
      </w:tr>
      <w:tr w:rsidR="00E30705" w:rsidRPr="003F51C4" w14:paraId="142E3BE2" w14:textId="77777777" w:rsidTr="00E30705">
        <w:tc>
          <w:tcPr>
            <w:tcW w:w="5432" w:type="dxa"/>
          </w:tcPr>
          <w:p w14:paraId="048A990A" w14:textId="77777777" w:rsidR="00E30705" w:rsidRPr="003F51C4" w:rsidRDefault="00E30705" w:rsidP="00E30705">
            <w:pPr>
              <w:pStyle w:val="a3"/>
              <w:numPr>
                <w:ilvl w:val="0"/>
                <w:numId w:val="12"/>
              </w:numPr>
              <w:tabs>
                <w:tab w:val="left" w:pos="313"/>
              </w:tabs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Придбання залізничних квитків</w:t>
            </w:r>
          </w:p>
        </w:tc>
        <w:tc>
          <w:tcPr>
            <w:tcW w:w="5284" w:type="dxa"/>
          </w:tcPr>
          <w:p w14:paraId="541DBED1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Комісія за купівлю квитка:_______</w:t>
            </w:r>
          </w:p>
        </w:tc>
      </w:tr>
      <w:tr w:rsidR="00E30705" w:rsidRPr="003F51C4" w14:paraId="43BF9FCD" w14:textId="77777777" w:rsidTr="00E30705">
        <w:tc>
          <w:tcPr>
            <w:tcW w:w="5432" w:type="dxa"/>
          </w:tcPr>
          <w:p w14:paraId="4CBC0C6A" w14:textId="77777777" w:rsidR="00E30705" w:rsidRPr="003F51C4" w:rsidRDefault="00E30705" w:rsidP="00E30705">
            <w:pPr>
              <w:pStyle w:val="a3"/>
              <w:numPr>
                <w:ilvl w:val="0"/>
                <w:numId w:val="12"/>
              </w:numPr>
              <w:tabs>
                <w:tab w:val="left" w:pos="313"/>
              </w:tabs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Придбання автобусних квитків</w:t>
            </w:r>
          </w:p>
        </w:tc>
        <w:tc>
          <w:tcPr>
            <w:tcW w:w="5284" w:type="dxa"/>
          </w:tcPr>
          <w:p w14:paraId="65352B01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Комісія за купівлю квитка:_______</w:t>
            </w:r>
          </w:p>
        </w:tc>
      </w:tr>
      <w:tr w:rsidR="00E30705" w:rsidRPr="003F51C4" w14:paraId="1E59EF1B" w14:textId="77777777" w:rsidTr="00E30705">
        <w:tc>
          <w:tcPr>
            <w:tcW w:w="5432" w:type="dxa"/>
          </w:tcPr>
          <w:p w14:paraId="29625E88" w14:textId="771C68D7" w:rsidR="00E30705" w:rsidRPr="003F51C4" w:rsidRDefault="00E30705" w:rsidP="00E30705">
            <w:pPr>
              <w:pStyle w:val="a3"/>
              <w:numPr>
                <w:ilvl w:val="0"/>
                <w:numId w:val="12"/>
              </w:numPr>
              <w:tabs>
                <w:tab w:val="left" w:pos="313"/>
              </w:tabs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Можливість придбання залізничних квитків на нічні поїзди до Хелма, Перемишля, Варшави</w:t>
            </w:r>
            <w:r w:rsidR="00F937A7" w:rsidRPr="003F51C4">
              <w:rPr>
                <w:rFonts w:ascii="Times New Roman" w:hAnsi="Times New Roman" w:cs="Times New Roman"/>
                <w:sz w:val="24"/>
                <w:szCs w:val="24"/>
              </w:rPr>
              <w:t>, які не потребують авторизації у Дії.</w:t>
            </w:r>
          </w:p>
        </w:tc>
        <w:tc>
          <w:tcPr>
            <w:tcW w:w="5284" w:type="dxa"/>
          </w:tcPr>
          <w:p w14:paraId="3DD13FD4" w14:textId="77777777" w:rsidR="00441D66" w:rsidRPr="003F51C4" w:rsidRDefault="00441D66" w:rsidP="00441D66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Так: _______ Ні:________ </w:t>
            </w:r>
          </w:p>
          <w:p w14:paraId="1F8A793D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705" w:rsidRPr="003F51C4" w14:paraId="1FDFD275" w14:textId="77777777" w:rsidTr="00E30705">
        <w:tc>
          <w:tcPr>
            <w:tcW w:w="5432" w:type="dxa"/>
          </w:tcPr>
          <w:p w14:paraId="7B369F65" w14:textId="2B2B4499" w:rsidR="00E30705" w:rsidRPr="003F51C4" w:rsidRDefault="00E30705" w:rsidP="00E30705">
            <w:pPr>
              <w:pStyle w:val="a3"/>
              <w:numPr>
                <w:ilvl w:val="0"/>
                <w:numId w:val="12"/>
              </w:numPr>
              <w:tabs>
                <w:tab w:val="left" w:pos="313"/>
              </w:tabs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Можливість організувати трансфер з аеропорту </w:t>
            </w:r>
            <w:r w:rsidR="006228F1"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до готелю 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у містах: </w:t>
            </w:r>
            <w:r w:rsidR="00621A31"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Варшава, 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Брюссель, </w:t>
            </w:r>
            <w:r w:rsidR="00621A31" w:rsidRPr="003F51C4">
              <w:rPr>
                <w:rFonts w:ascii="Times New Roman" w:hAnsi="Times New Roman" w:cs="Times New Roman"/>
                <w:sz w:val="24"/>
                <w:szCs w:val="24"/>
              </w:rPr>
              <w:t>Осло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21A31" w:rsidRPr="003F51C4">
              <w:rPr>
                <w:rFonts w:ascii="Times New Roman" w:hAnsi="Times New Roman" w:cs="Times New Roman"/>
                <w:sz w:val="24"/>
                <w:szCs w:val="24"/>
              </w:rPr>
              <w:t>Барселона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21A31" w:rsidRPr="003F51C4">
              <w:rPr>
                <w:rFonts w:ascii="Times New Roman" w:hAnsi="Times New Roman" w:cs="Times New Roman"/>
                <w:sz w:val="24"/>
                <w:szCs w:val="24"/>
              </w:rPr>
              <w:t>Мадрид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21A31" w:rsidRPr="003F51C4">
              <w:rPr>
                <w:rFonts w:ascii="Times New Roman" w:hAnsi="Times New Roman" w:cs="Times New Roman"/>
                <w:sz w:val="24"/>
                <w:szCs w:val="24"/>
              </w:rPr>
              <w:t>Гельсінкі, Амстердам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 (та інших містах, за потреби)</w:t>
            </w:r>
          </w:p>
        </w:tc>
        <w:tc>
          <w:tcPr>
            <w:tcW w:w="5284" w:type="dxa"/>
          </w:tcPr>
          <w:p w14:paraId="798DD58E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Так: _______ Ні:________ </w:t>
            </w:r>
          </w:p>
          <w:p w14:paraId="5146B021" w14:textId="77777777" w:rsidR="00E30705" w:rsidRPr="003F51C4" w:rsidRDefault="00E30705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705" w:rsidRPr="003F51C4" w14:paraId="1F277098" w14:textId="77777777" w:rsidTr="00E30705">
        <w:tc>
          <w:tcPr>
            <w:tcW w:w="5432" w:type="dxa"/>
          </w:tcPr>
          <w:p w14:paraId="68999EA1" w14:textId="77777777" w:rsidR="00E30705" w:rsidRPr="003F51C4" w:rsidRDefault="00E30705" w:rsidP="00E30705">
            <w:pPr>
              <w:pStyle w:val="a3"/>
              <w:numPr>
                <w:ilvl w:val="0"/>
                <w:numId w:val="12"/>
              </w:numPr>
              <w:tabs>
                <w:tab w:val="left" w:pos="313"/>
              </w:tabs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Можливість організувати трансфер автомобілем з Перемишля</w:t>
            </w:r>
            <w:r w:rsidR="006228F1" w:rsidRPr="003F51C4">
              <w:rPr>
                <w:rFonts w:ascii="Times New Roman" w:hAnsi="Times New Roman" w:cs="Times New Roman"/>
                <w:sz w:val="24"/>
                <w:szCs w:val="24"/>
              </w:rPr>
              <w:t>/Хелма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 до Варшави, в тому числі:</w:t>
            </w:r>
          </w:p>
          <w:p w14:paraId="6867754E" w14:textId="77777777" w:rsidR="00E30705" w:rsidRPr="003F51C4" w:rsidRDefault="00E30705" w:rsidP="00E30705">
            <w:pPr>
              <w:pStyle w:val="a3"/>
              <w:tabs>
                <w:tab w:val="left" w:pos="313"/>
              </w:tabs>
              <w:spacing w:after="80" w:line="240" w:lineRule="auto"/>
              <w:ind w:left="171" w:firstLine="5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для груп 3 осіб </w:t>
            </w:r>
          </w:p>
          <w:p w14:paraId="640C23F9" w14:textId="77777777" w:rsidR="00E30705" w:rsidRPr="003F51C4" w:rsidRDefault="00E30705" w:rsidP="00E30705">
            <w:pPr>
              <w:pStyle w:val="a3"/>
              <w:tabs>
                <w:tab w:val="left" w:pos="313"/>
              </w:tabs>
              <w:spacing w:after="80" w:line="240" w:lineRule="auto"/>
              <w:ind w:left="171" w:firstLine="5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для груп 7 осіб </w:t>
            </w:r>
          </w:p>
          <w:p w14:paraId="40CD0437" w14:textId="77777777" w:rsidR="00E30705" w:rsidRPr="003F51C4" w:rsidRDefault="00E30705" w:rsidP="00E30705">
            <w:pPr>
              <w:pStyle w:val="a3"/>
              <w:tabs>
                <w:tab w:val="left" w:pos="313"/>
              </w:tabs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груп більше 10 осіб</w:t>
            </w:r>
          </w:p>
        </w:tc>
        <w:tc>
          <w:tcPr>
            <w:tcW w:w="5284" w:type="dxa"/>
          </w:tcPr>
          <w:p w14:paraId="14277605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74E98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CBF0092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  <w:p w14:paraId="7685DBB2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Так: _______ Ні:________</w:t>
            </w:r>
          </w:p>
          <w:p w14:paraId="084A22D8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</w:tc>
      </w:tr>
      <w:tr w:rsidR="00D47D3C" w:rsidRPr="003F51C4" w14:paraId="79C36881" w14:textId="77777777" w:rsidTr="00E30705">
        <w:tc>
          <w:tcPr>
            <w:tcW w:w="5432" w:type="dxa"/>
          </w:tcPr>
          <w:p w14:paraId="47172C91" w14:textId="77777777" w:rsidR="00D47D3C" w:rsidRPr="003F51C4" w:rsidRDefault="00CE2C18" w:rsidP="00E30705">
            <w:pPr>
              <w:pStyle w:val="a3"/>
              <w:numPr>
                <w:ilvl w:val="0"/>
                <w:numId w:val="12"/>
              </w:numPr>
              <w:tabs>
                <w:tab w:val="left" w:pos="313"/>
              </w:tabs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Можливість організувати трансфер </w:t>
            </w:r>
            <w:r w:rsidR="00D47D3C" w:rsidRPr="003F51C4">
              <w:rPr>
                <w:rFonts w:ascii="Times New Roman" w:hAnsi="Times New Roman" w:cs="Times New Roman"/>
                <w:sz w:val="24"/>
                <w:szCs w:val="24"/>
              </w:rPr>
              <w:t>автомобілем зі Львова до Варшави з пішим переходом кордону</w:t>
            </w:r>
            <w:r w:rsidR="00E30705" w:rsidRPr="003F51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26323"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 в тому числі</w:t>
            </w:r>
          </w:p>
          <w:p w14:paraId="5F159D1A" w14:textId="77777777" w:rsidR="00FF3112" w:rsidRPr="003F51C4" w:rsidRDefault="00FF3112" w:rsidP="00E30705">
            <w:pPr>
              <w:pStyle w:val="a3"/>
              <w:tabs>
                <w:tab w:val="left" w:pos="313"/>
              </w:tabs>
              <w:spacing w:after="80" w:line="240" w:lineRule="auto"/>
              <w:ind w:left="171" w:firstLine="5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для груп </w:t>
            </w:r>
            <w:r w:rsidR="00926323" w:rsidRPr="003F51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 осіб </w:t>
            </w:r>
          </w:p>
          <w:p w14:paraId="5B38D3E6" w14:textId="77777777" w:rsidR="00FF3112" w:rsidRPr="003F51C4" w:rsidRDefault="00FF3112" w:rsidP="00E30705">
            <w:pPr>
              <w:pStyle w:val="a3"/>
              <w:tabs>
                <w:tab w:val="left" w:pos="313"/>
              </w:tabs>
              <w:spacing w:after="80" w:line="240" w:lineRule="auto"/>
              <w:ind w:left="171" w:firstLine="5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для груп 7 осіб </w:t>
            </w:r>
          </w:p>
          <w:p w14:paraId="2E25F626" w14:textId="77777777" w:rsidR="00FF3112" w:rsidRPr="003F51C4" w:rsidRDefault="00FF3112" w:rsidP="00E30705">
            <w:pPr>
              <w:pStyle w:val="a3"/>
              <w:tabs>
                <w:tab w:val="left" w:pos="313"/>
              </w:tabs>
              <w:spacing w:after="80" w:line="240" w:lineRule="auto"/>
              <w:ind w:left="171" w:firstLine="5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для груп більше 10 осіб</w:t>
            </w:r>
          </w:p>
        </w:tc>
        <w:tc>
          <w:tcPr>
            <w:tcW w:w="5284" w:type="dxa"/>
          </w:tcPr>
          <w:p w14:paraId="0160D03F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21BC74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7B47977D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  <w:p w14:paraId="048B8AA1" w14:textId="77777777" w:rsidR="00E30705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  <w:p w14:paraId="7851EB79" w14:textId="77777777" w:rsidR="00CE2C18" w:rsidRPr="003F51C4" w:rsidRDefault="00E30705" w:rsidP="00E30705">
            <w:pPr>
              <w:spacing w:after="80" w:line="240" w:lineRule="auto"/>
              <w:ind w:hanging="1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</w:tc>
      </w:tr>
      <w:tr w:rsidR="006129B9" w:rsidRPr="003F51C4" w14:paraId="30B8452D" w14:textId="77777777" w:rsidTr="00E30705">
        <w:tc>
          <w:tcPr>
            <w:tcW w:w="5432" w:type="dxa"/>
          </w:tcPr>
          <w:p w14:paraId="588D1E43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Згода працювати по договору із остаточним платежем не менше ніж 10%, що здійснюється після підписання сторонами Акту виконаних робіт:</w:t>
            </w:r>
          </w:p>
          <w:p w14:paraId="38CEE4DB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Можливість працювати по договору із 100%</w:t>
            </w:r>
            <w:r w:rsidR="00E00E1C" w:rsidRPr="003F51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оплатою</w:t>
            </w: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 xml:space="preserve"> після підписання сторонами Акту виконаних робіт:</w:t>
            </w:r>
          </w:p>
        </w:tc>
        <w:tc>
          <w:tcPr>
            <w:tcW w:w="5284" w:type="dxa"/>
          </w:tcPr>
          <w:p w14:paraId="742E6A57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  <w:p w14:paraId="33B28211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4A6C2" w14:textId="77777777" w:rsidR="00E30705" w:rsidRPr="003F51C4" w:rsidRDefault="00E30705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EE3F7D" w14:textId="77777777" w:rsidR="00E30705" w:rsidRPr="003F51C4" w:rsidRDefault="00E30705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65E2E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Так: _______ Ні:________</w:t>
            </w:r>
          </w:p>
          <w:p w14:paraId="1A57ADEE" w14:textId="77777777" w:rsidR="006129B9" w:rsidRPr="003F51C4" w:rsidRDefault="006129B9" w:rsidP="00E30705">
            <w:pPr>
              <w:spacing w:after="8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9B9" w:rsidRPr="003F51C4" w14:paraId="2F2554D1" w14:textId="77777777" w:rsidTr="00E30705">
        <w:tc>
          <w:tcPr>
            <w:tcW w:w="5432" w:type="dxa"/>
          </w:tcPr>
          <w:p w14:paraId="28428E4A" w14:textId="77777777" w:rsidR="006129B9" w:rsidRPr="003F51C4" w:rsidRDefault="006129B9" w:rsidP="00E30705">
            <w:pPr>
              <w:pStyle w:val="a3"/>
              <w:numPr>
                <w:ilvl w:val="0"/>
                <w:numId w:val="9"/>
              </w:num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1C4">
              <w:rPr>
                <w:rFonts w:ascii="Times New Roman" w:hAnsi="Times New Roman" w:cs="Times New Roman"/>
                <w:sz w:val="24"/>
                <w:szCs w:val="24"/>
              </w:rPr>
              <w:t>Вартість послуги:</w:t>
            </w:r>
          </w:p>
        </w:tc>
        <w:tc>
          <w:tcPr>
            <w:tcW w:w="5284" w:type="dxa"/>
          </w:tcPr>
          <w:p w14:paraId="1C59768A" w14:textId="77777777" w:rsidR="006129B9" w:rsidRPr="003F51C4" w:rsidRDefault="006129B9" w:rsidP="00E30705">
            <w:pPr>
              <w:spacing w:after="80" w:line="240" w:lineRule="auto"/>
              <w:ind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9B9" w:rsidRPr="003F51C4" w14:paraId="3E5CD42C" w14:textId="77777777" w:rsidTr="00E30705">
        <w:tc>
          <w:tcPr>
            <w:tcW w:w="10716" w:type="dxa"/>
            <w:gridSpan w:val="2"/>
          </w:tcPr>
          <w:tbl>
            <w:tblPr>
              <w:tblStyle w:val="a6"/>
              <w:tblW w:w="10374" w:type="dxa"/>
              <w:tblLayout w:type="fixed"/>
              <w:tblLook w:val="04A0" w:firstRow="1" w:lastRow="0" w:firstColumn="1" w:lastColumn="0" w:noHBand="0" w:noVBand="1"/>
            </w:tblPr>
            <w:tblGrid>
              <w:gridCol w:w="2878"/>
              <w:gridCol w:w="1070"/>
              <w:gridCol w:w="1071"/>
              <w:gridCol w:w="1071"/>
              <w:gridCol w:w="1071"/>
              <w:gridCol w:w="1071"/>
              <w:gridCol w:w="1071"/>
              <w:gridCol w:w="1071"/>
            </w:tblGrid>
            <w:tr w:rsidR="000540DF" w:rsidRPr="003F51C4" w14:paraId="582D16CA" w14:textId="77777777" w:rsidTr="00763542">
              <w:trPr>
                <w:cantSplit/>
                <w:trHeight w:val="1526"/>
              </w:trPr>
              <w:tc>
                <w:tcPr>
                  <w:tcW w:w="2878" w:type="dxa"/>
                </w:tcPr>
                <w:p w14:paraId="463390BF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Послуга</w:t>
                  </w:r>
                </w:p>
              </w:tc>
              <w:tc>
                <w:tcPr>
                  <w:tcW w:w="1070" w:type="dxa"/>
                  <w:textDirection w:val="btLr"/>
                </w:tcPr>
                <w:p w14:paraId="4344B96A" w14:textId="77777777" w:rsidR="000540DF" w:rsidRPr="003F51C4" w:rsidRDefault="000540DF" w:rsidP="00763542">
                  <w:pPr>
                    <w:tabs>
                      <w:tab w:val="left" w:pos="313"/>
                    </w:tabs>
                    <w:ind w:left="175" w:right="11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Варшава</w:t>
                  </w:r>
                </w:p>
                <w:p w14:paraId="3E8A0308" w14:textId="77777777" w:rsidR="000540DF" w:rsidRPr="003F51C4" w:rsidRDefault="000540DF" w:rsidP="00763542">
                  <w:pPr>
                    <w:tabs>
                      <w:tab w:val="left" w:pos="313"/>
                    </w:tabs>
                    <w:ind w:left="175" w:right="-107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особа</w:t>
                  </w:r>
                </w:p>
              </w:tc>
              <w:tc>
                <w:tcPr>
                  <w:tcW w:w="1071" w:type="dxa"/>
                  <w:textDirection w:val="btLr"/>
                </w:tcPr>
                <w:p w14:paraId="4FA3167B" w14:textId="77777777" w:rsidR="000540DF" w:rsidRPr="003F51C4" w:rsidRDefault="000540DF" w:rsidP="00763542">
                  <w:pPr>
                    <w:tabs>
                      <w:tab w:val="left" w:pos="313"/>
                    </w:tabs>
                    <w:ind w:left="175" w:right="11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Брюссель</w:t>
                  </w:r>
                </w:p>
                <w:p w14:paraId="3EA25EF3" w14:textId="77777777" w:rsidR="000540DF" w:rsidRPr="003F51C4" w:rsidRDefault="000540DF" w:rsidP="00763542">
                  <w:pPr>
                    <w:tabs>
                      <w:tab w:val="left" w:pos="313"/>
                    </w:tabs>
                    <w:ind w:left="175" w:right="-107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особа</w:t>
                  </w:r>
                </w:p>
              </w:tc>
              <w:tc>
                <w:tcPr>
                  <w:tcW w:w="1071" w:type="dxa"/>
                  <w:textDirection w:val="btLr"/>
                </w:tcPr>
                <w:p w14:paraId="76216A30" w14:textId="0E332812" w:rsidR="000540DF" w:rsidRPr="003F51C4" w:rsidRDefault="000540DF" w:rsidP="00763542">
                  <w:pPr>
                    <w:tabs>
                      <w:tab w:val="left" w:pos="313"/>
                    </w:tabs>
                    <w:ind w:left="175" w:right="11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Осло</w:t>
                  </w:r>
                </w:p>
                <w:p w14:paraId="7AF3B270" w14:textId="77777777" w:rsidR="000540DF" w:rsidRPr="003F51C4" w:rsidRDefault="000540DF" w:rsidP="00763542">
                  <w:pPr>
                    <w:tabs>
                      <w:tab w:val="left" w:pos="313"/>
                    </w:tabs>
                    <w:ind w:left="175" w:right="-72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особа</w:t>
                  </w:r>
                </w:p>
              </w:tc>
              <w:tc>
                <w:tcPr>
                  <w:tcW w:w="1071" w:type="dxa"/>
                  <w:textDirection w:val="btLr"/>
                </w:tcPr>
                <w:p w14:paraId="72116E64" w14:textId="7986A9AE" w:rsidR="000540DF" w:rsidRPr="003F51C4" w:rsidRDefault="000540DF" w:rsidP="00763542">
                  <w:pPr>
                    <w:tabs>
                      <w:tab w:val="left" w:pos="313"/>
                    </w:tabs>
                    <w:ind w:left="175" w:right="11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Барселона</w:t>
                  </w:r>
                </w:p>
                <w:p w14:paraId="21C4EE56" w14:textId="77777777" w:rsidR="000540DF" w:rsidRPr="003F51C4" w:rsidRDefault="000540DF" w:rsidP="00763542">
                  <w:pPr>
                    <w:tabs>
                      <w:tab w:val="left" w:pos="313"/>
                    </w:tabs>
                    <w:ind w:left="175" w:right="-132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особа</w:t>
                  </w:r>
                </w:p>
              </w:tc>
              <w:tc>
                <w:tcPr>
                  <w:tcW w:w="1071" w:type="dxa"/>
                  <w:textDirection w:val="btLr"/>
                </w:tcPr>
                <w:p w14:paraId="53457D12" w14:textId="77777777" w:rsidR="000540DF" w:rsidRPr="003F51C4" w:rsidRDefault="000540DF" w:rsidP="00763542">
                  <w:pPr>
                    <w:tabs>
                      <w:tab w:val="left" w:pos="313"/>
                    </w:tabs>
                    <w:ind w:left="175" w:right="11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Мадрид</w:t>
                  </w:r>
                </w:p>
                <w:p w14:paraId="4AA80398" w14:textId="1625A5BC" w:rsidR="000540DF" w:rsidRPr="003F51C4" w:rsidRDefault="000540DF" w:rsidP="00763542">
                  <w:pPr>
                    <w:tabs>
                      <w:tab w:val="left" w:pos="313"/>
                    </w:tabs>
                    <w:ind w:left="175" w:right="11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особа</w:t>
                  </w:r>
                </w:p>
              </w:tc>
              <w:tc>
                <w:tcPr>
                  <w:tcW w:w="1071" w:type="dxa"/>
                  <w:textDirection w:val="btLr"/>
                </w:tcPr>
                <w:p w14:paraId="28D36A9E" w14:textId="3B5CD242" w:rsidR="000540DF" w:rsidRPr="003F51C4" w:rsidRDefault="000540DF" w:rsidP="00763542">
                  <w:pPr>
                    <w:tabs>
                      <w:tab w:val="left" w:pos="313"/>
                    </w:tabs>
                    <w:ind w:left="175" w:right="11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Гельсінкі</w:t>
                  </w:r>
                </w:p>
                <w:p w14:paraId="49AA9506" w14:textId="5327B038" w:rsidR="000540DF" w:rsidRPr="003F51C4" w:rsidRDefault="000540DF" w:rsidP="00763542">
                  <w:pPr>
                    <w:tabs>
                      <w:tab w:val="left" w:pos="313"/>
                    </w:tabs>
                    <w:ind w:left="175" w:right="3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особа</w:t>
                  </w:r>
                </w:p>
              </w:tc>
              <w:tc>
                <w:tcPr>
                  <w:tcW w:w="1071" w:type="dxa"/>
                  <w:textDirection w:val="btLr"/>
                </w:tcPr>
                <w:p w14:paraId="1AF82466" w14:textId="66F46A9A" w:rsidR="000540DF" w:rsidRPr="003F51C4" w:rsidRDefault="000540DF" w:rsidP="00763542">
                  <w:pPr>
                    <w:tabs>
                      <w:tab w:val="left" w:pos="313"/>
                    </w:tabs>
                    <w:ind w:left="175" w:right="113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Амстердам</w:t>
                  </w:r>
                </w:p>
                <w:p w14:paraId="3C9917A6" w14:textId="77777777" w:rsidR="000540DF" w:rsidRPr="003F51C4" w:rsidRDefault="000540DF" w:rsidP="00763542">
                  <w:pPr>
                    <w:tabs>
                      <w:tab w:val="left" w:pos="313"/>
                    </w:tabs>
                    <w:ind w:left="175" w:right="-111" w:hanging="13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 особа</w:t>
                  </w:r>
                </w:p>
              </w:tc>
            </w:tr>
            <w:tr w:rsidR="000540DF" w:rsidRPr="003F51C4" w14:paraId="72023C3F" w14:textId="77777777" w:rsidTr="00763542">
              <w:tc>
                <w:tcPr>
                  <w:tcW w:w="2878" w:type="dxa"/>
                </w:tcPr>
                <w:p w14:paraId="54D03B44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Послуги страхування (3 дні) </w:t>
                  </w:r>
                </w:p>
              </w:tc>
              <w:tc>
                <w:tcPr>
                  <w:tcW w:w="1070" w:type="dxa"/>
                </w:tcPr>
                <w:p w14:paraId="537E9185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39A171C9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0196F707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178F7434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26050941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6BD84A59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7569AC41" w14:textId="3023E36B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540DF" w:rsidRPr="003F51C4" w14:paraId="12E4818A" w14:textId="77777777" w:rsidTr="00763542">
              <w:tc>
                <w:tcPr>
                  <w:tcW w:w="2878" w:type="dxa"/>
                </w:tcPr>
                <w:p w14:paraId="5ACE446E" w14:textId="77777777" w:rsidR="000540DF" w:rsidRPr="003F51C4" w:rsidRDefault="000540DF" w:rsidP="00663F9B">
                  <w:pPr>
                    <w:tabs>
                      <w:tab w:val="left" w:pos="313"/>
                    </w:tabs>
                    <w:spacing w:after="80"/>
                    <w:ind w:left="63" w:hanging="2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Проїзд до країни перебування та повернення в Україну (зазначити маршрут і види транспорту)</w:t>
                  </w:r>
                </w:p>
              </w:tc>
              <w:tc>
                <w:tcPr>
                  <w:tcW w:w="1070" w:type="dxa"/>
                </w:tcPr>
                <w:p w14:paraId="3624206E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22FCE817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5B6082CF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208731D7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10233BB2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6B558F42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7D8FDB7F" w14:textId="63A9274D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540DF" w:rsidRPr="003F51C4" w14:paraId="242522F9" w14:textId="77777777" w:rsidTr="00763542">
              <w:tc>
                <w:tcPr>
                  <w:tcW w:w="2878" w:type="dxa"/>
                </w:tcPr>
                <w:p w14:paraId="634A3BE9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Проживання</w:t>
                  </w: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зі сніданком </w:t>
                  </w:r>
                </w:p>
                <w:p w14:paraId="31E93D00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(1 доба)</w:t>
                  </w:r>
                </w:p>
              </w:tc>
              <w:tc>
                <w:tcPr>
                  <w:tcW w:w="1070" w:type="dxa"/>
                </w:tcPr>
                <w:p w14:paraId="5BD5FD4B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3B630D59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6203E6C6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4AB912CB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02431BFD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7947B987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3912DFEC" w14:textId="4C65D275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540DF" w:rsidRPr="003F51C4" w14:paraId="464791B0" w14:textId="77777777" w:rsidTr="00763542">
              <w:tc>
                <w:tcPr>
                  <w:tcW w:w="2878" w:type="dxa"/>
                </w:tcPr>
                <w:p w14:paraId="3FBB73D0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Комісійні та інші витрати</w:t>
                  </w:r>
                </w:p>
              </w:tc>
              <w:tc>
                <w:tcPr>
                  <w:tcW w:w="1070" w:type="dxa"/>
                </w:tcPr>
                <w:p w14:paraId="1556C5BC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3CEC889A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5941447A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37ECCF91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77323AB6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1768A2E0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12E3BFF3" w14:textId="4FA566E1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540DF" w:rsidRPr="003F51C4" w14:paraId="42789544" w14:textId="77777777" w:rsidTr="00763542">
              <w:tc>
                <w:tcPr>
                  <w:tcW w:w="2878" w:type="dxa"/>
                </w:tcPr>
                <w:p w14:paraId="42ACE08F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F51C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Загалом:</w:t>
                  </w:r>
                </w:p>
              </w:tc>
              <w:tc>
                <w:tcPr>
                  <w:tcW w:w="1070" w:type="dxa"/>
                </w:tcPr>
                <w:p w14:paraId="7D2F9CB2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269B5532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302034CF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5E96B447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6562C7E5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5C504F44" w14:textId="77777777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71" w:type="dxa"/>
                </w:tcPr>
                <w:p w14:paraId="568EE1C8" w14:textId="243D3CC0" w:rsidR="000540DF" w:rsidRPr="003F51C4" w:rsidRDefault="000540DF" w:rsidP="00E30705">
                  <w:pPr>
                    <w:tabs>
                      <w:tab w:val="left" w:pos="313"/>
                    </w:tabs>
                    <w:spacing w:after="80"/>
                    <w:ind w:left="171" w:hanging="12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70322DA" w14:textId="77777777" w:rsidR="006129B9" w:rsidRPr="003F51C4" w:rsidRDefault="006129B9" w:rsidP="00E30705">
            <w:pPr>
              <w:tabs>
                <w:tab w:val="left" w:pos="313"/>
              </w:tabs>
              <w:spacing w:after="80" w:line="240" w:lineRule="auto"/>
              <w:ind w:left="171" w:hanging="1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E600864" w14:textId="77777777" w:rsidR="00F077A6" w:rsidRPr="003F51C4" w:rsidRDefault="00F077A6" w:rsidP="006129B9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C06CA9" w14:textId="6F18F389" w:rsidR="00F077A6" w:rsidRPr="003F51C4" w:rsidRDefault="00F077A6" w:rsidP="00F077A6">
      <w:pPr>
        <w:pStyle w:val="a3"/>
        <w:numPr>
          <w:ilvl w:val="0"/>
          <w:numId w:val="9"/>
        </w:numPr>
        <w:spacing w:line="240" w:lineRule="atLeast"/>
        <w:ind w:left="-142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F51C4">
        <w:rPr>
          <w:rFonts w:ascii="Times New Roman" w:hAnsi="Times New Roman" w:cs="Times New Roman"/>
          <w:bCs/>
          <w:sz w:val="24"/>
          <w:szCs w:val="24"/>
        </w:rPr>
        <w:t xml:space="preserve">Приклад вартості бронювання готелю у </w:t>
      </w:r>
      <w:proofErr w:type="spellStart"/>
      <w:r w:rsidRPr="003F51C4">
        <w:rPr>
          <w:rFonts w:ascii="Times New Roman" w:hAnsi="Times New Roman" w:cs="Times New Roman"/>
          <w:bCs/>
          <w:sz w:val="24"/>
          <w:szCs w:val="24"/>
        </w:rPr>
        <w:t>м.Львів</w:t>
      </w:r>
      <w:proofErr w:type="spellEnd"/>
      <w:r w:rsidRPr="003F51C4">
        <w:rPr>
          <w:rFonts w:ascii="Times New Roman" w:hAnsi="Times New Roman" w:cs="Times New Roman"/>
          <w:bCs/>
          <w:sz w:val="24"/>
          <w:szCs w:val="24"/>
        </w:rPr>
        <w:t xml:space="preserve"> (3 та 4 зірки) на 1 особу зі сніданком _________________</w:t>
      </w:r>
      <w:r w:rsidR="00961245" w:rsidRPr="003F51C4">
        <w:rPr>
          <w:rFonts w:ascii="Times New Roman" w:hAnsi="Times New Roman" w:cs="Times New Roman"/>
          <w:bCs/>
          <w:sz w:val="24"/>
          <w:szCs w:val="24"/>
        </w:rPr>
        <w:t>____________</w:t>
      </w:r>
      <w:r w:rsidR="00CC0847" w:rsidRPr="003F51C4">
        <w:rPr>
          <w:rFonts w:ascii="Times New Roman" w:hAnsi="Times New Roman" w:cs="Times New Roman"/>
          <w:bCs/>
          <w:sz w:val="24"/>
          <w:szCs w:val="24"/>
        </w:rPr>
        <w:t xml:space="preserve"> з них комісійні витрати__________</w:t>
      </w:r>
      <w:r w:rsidR="00961245" w:rsidRPr="003F51C4">
        <w:rPr>
          <w:rFonts w:ascii="Times New Roman" w:hAnsi="Times New Roman" w:cs="Times New Roman"/>
          <w:bCs/>
          <w:sz w:val="24"/>
          <w:szCs w:val="24"/>
        </w:rPr>
        <w:t>_________________</w:t>
      </w:r>
      <w:r w:rsidR="00CC0847" w:rsidRPr="003F51C4">
        <w:rPr>
          <w:rFonts w:ascii="Times New Roman" w:hAnsi="Times New Roman" w:cs="Times New Roman"/>
          <w:bCs/>
          <w:sz w:val="24"/>
          <w:szCs w:val="24"/>
        </w:rPr>
        <w:t>.</w:t>
      </w:r>
    </w:p>
    <w:p w14:paraId="0A4460B2" w14:textId="752ECECC" w:rsidR="006129B9" w:rsidRPr="003F51C4" w:rsidRDefault="006129B9" w:rsidP="006129B9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51C4">
        <w:rPr>
          <w:rFonts w:ascii="Times New Roman" w:hAnsi="Times New Roman" w:cs="Times New Roman"/>
          <w:b/>
          <w:sz w:val="24"/>
          <w:szCs w:val="24"/>
        </w:rPr>
        <w:t xml:space="preserve">Дата заповнення: </w:t>
      </w:r>
    </w:p>
    <w:p w14:paraId="7C3E55CA" w14:textId="77777777" w:rsidR="006129B9" w:rsidRPr="003F51C4" w:rsidRDefault="006129B9" w:rsidP="006129B9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51C4">
        <w:rPr>
          <w:rFonts w:ascii="Times New Roman" w:hAnsi="Times New Roman" w:cs="Times New Roman"/>
          <w:b/>
          <w:sz w:val="24"/>
          <w:szCs w:val="24"/>
        </w:rPr>
        <w:t xml:space="preserve">Підпис та П.І.Б. особи, яка заповнила форму          </w:t>
      </w:r>
    </w:p>
    <w:p w14:paraId="7E6E315F" w14:textId="77777777" w:rsidR="006129B9" w:rsidRPr="003F51C4" w:rsidRDefault="006129B9" w:rsidP="004D038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1DE2AC8" w14:textId="77777777" w:rsidR="00223C72" w:rsidRPr="003F51C4" w:rsidRDefault="00223C72" w:rsidP="00223C7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3F51C4">
        <w:rPr>
          <w:rFonts w:ascii="Times New Roman" w:hAnsi="Times New Roman" w:cs="Times New Roman"/>
          <w:b/>
          <w:bCs/>
          <w:sz w:val="24"/>
          <w:szCs w:val="24"/>
        </w:rPr>
        <w:t>Заявка може одержати максимум 500 балів, з яких:</w:t>
      </w:r>
    </w:p>
    <w:p w14:paraId="08F131CC" w14:textId="77777777" w:rsidR="00223C72" w:rsidRPr="003F51C4" w:rsidRDefault="00223C72" w:rsidP="00223C7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</w:p>
    <w:p w14:paraId="031C19AB" w14:textId="77777777" w:rsidR="00223C72" w:rsidRPr="003F51C4" w:rsidRDefault="00223C72" w:rsidP="00223C72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51C4">
        <w:rPr>
          <w:rFonts w:ascii="Times New Roman" w:hAnsi="Times New Roman" w:cs="Times New Roman"/>
          <w:sz w:val="24"/>
          <w:szCs w:val="24"/>
        </w:rPr>
        <w:t>вартість пропозиції - 200 балів</w:t>
      </w:r>
    </w:p>
    <w:p w14:paraId="681174E2" w14:textId="77777777" w:rsidR="00223C72" w:rsidRPr="003F51C4" w:rsidRDefault="00223C72" w:rsidP="00223C72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51C4">
        <w:rPr>
          <w:rFonts w:ascii="Times New Roman" w:hAnsi="Times New Roman" w:cs="Times New Roman"/>
          <w:sz w:val="24"/>
          <w:szCs w:val="24"/>
        </w:rPr>
        <w:t>запропоновані умови проїзду та перебування – 150 балів</w:t>
      </w:r>
    </w:p>
    <w:p w14:paraId="00BDF20D" w14:textId="77777777" w:rsidR="00223C72" w:rsidRPr="003F51C4" w:rsidRDefault="00223C72" w:rsidP="00223C72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51C4">
        <w:rPr>
          <w:rFonts w:ascii="Times New Roman" w:hAnsi="Times New Roman" w:cs="Times New Roman"/>
          <w:sz w:val="24"/>
          <w:szCs w:val="24"/>
        </w:rPr>
        <w:t>досвід організації закордонних візитів – 100 балів</w:t>
      </w:r>
    </w:p>
    <w:p w14:paraId="11FB8F14" w14:textId="09D70AFD" w:rsidR="00223C72" w:rsidRPr="003F51C4" w:rsidRDefault="00223C72" w:rsidP="00223C72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F51C4">
        <w:rPr>
          <w:rFonts w:ascii="Times New Roman" w:hAnsi="Times New Roman" w:cs="Times New Roman"/>
          <w:sz w:val="24"/>
          <w:szCs w:val="24"/>
        </w:rPr>
        <w:t>попередній досвід співпраці з АМУ та проєктами МТД – 50 балів</w:t>
      </w:r>
    </w:p>
    <w:p w14:paraId="6558B445" w14:textId="77777777" w:rsidR="00223C72" w:rsidRPr="006129B9" w:rsidRDefault="00223C72" w:rsidP="004D038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223C72" w:rsidRPr="006129B9" w:rsidSect="004E7446">
      <w:pgSz w:w="11906" w:h="16838"/>
      <w:pgMar w:top="850" w:right="850" w:bottom="85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D6C35"/>
    <w:multiLevelType w:val="hybridMultilevel"/>
    <w:tmpl w:val="D39CAC1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51D70"/>
    <w:multiLevelType w:val="hybridMultilevel"/>
    <w:tmpl w:val="FFD4346E"/>
    <w:lvl w:ilvl="0" w:tplc="32D09CE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1E3"/>
    <w:multiLevelType w:val="multilevel"/>
    <w:tmpl w:val="C31A3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0F4CEA"/>
    <w:multiLevelType w:val="hybridMultilevel"/>
    <w:tmpl w:val="466AC328"/>
    <w:lvl w:ilvl="0" w:tplc="8DD6EF1A">
      <w:numFmt w:val="bullet"/>
      <w:lvlText w:val="-"/>
      <w:lvlJc w:val="left"/>
      <w:pPr>
        <w:ind w:left="720" w:hanging="360"/>
      </w:pPr>
      <w:rPr>
        <w:rFonts w:ascii="inherit" w:eastAsia="Times New Roman" w:hAnsi="inherit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A903BC"/>
    <w:multiLevelType w:val="hybridMultilevel"/>
    <w:tmpl w:val="F46EA1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DC5560"/>
    <w:multiLevelType w:val="hybridMultilevel"/>
    <w:tmpl w:val="722A17E0"/>
    <w:lvl w:ilvl="0" w:tplc="51B047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B24DE6"/>
    <w:multiLevelType w:val="hybridMultilevel"/>
    <w:tmpl w:val="63344C7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8749FB"/>
    <w:multiLevelType w:val="hybridMultilevel"/>
    <w:tmpl w:val="AD08793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A242AC"/>
    <w:multiLevelType w:val="hybridMultilevel"/>
    <w:tmpl w:val="0E149850"/>
    <w:lvl w:ilvl="0" w:tplc="32D09CE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684AF6"/>
    <w:multiLevelType w:val="hybridMultilevel"/>
    <w:tmpl w:val="E75C4B56"/>
    <w:lvl w:ilvl="0" w:tplc="32D09CE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B6C94"/>
    <w:multiLevelType w:val="hybridMultilevel"/>
    <w:tmpl w:val="4C527948"/>
    <w:lvl w:ilvl="0" w:tplc="32D09CE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6A5530"/>
    <w:multiLevelType w:val="multilevel"/>
    <w:tmpl w:val="CFE06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595282"/>
    <w:multiLevelType w:val="hybridMultilevel"/>
    <w:tmpl w:val="1826E14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9071537">
    <w:abstractNumId w:val="11"/>
  </w:num>
  <w:num w:numId="2" w16cid:durableId="2094736502">
    <w:abstractNumId w:val="2"/>
  </w:num>
  <w:num w:numId="3" w16cid:durableId="1057708005">
    <w:abstractNumId w:val="3"/>
  </w:num>
  <w:num w:numId="4" w16cid:durableId="2034530212">
    <w:abstractNumId w:val="0"/>
  </w:num>
  <w:num w:numId="5" w16cid:durableId="939027688">
    <w:abstractNumId w:val="7"/>
  </w:num>
  <w:num w:numId="6" w16cid:durableId="28605258">
    <w:abstractNumId w:val="5"/>
  </w:num>
  <w:num w:numId="7" w16cid:durableId="112359867">
    <w:abstractNumId w:val="4"/>
  </w:num>
  <w:num w:numId="8" w16cid:durableId="1101607912">
    <w:abstractNumId w:val="1"/>
  </w:num>
  <w:num w:numId="9" w16cid:durableId="1396734522">
    <w:abstractNumId w:val="12"/>
  </w:num>
  <w:num w:numId="10" w16cid:durableId="1345673735">
    <w:abstractNumId w:val="6"/>
  </w:num>
  <w:num w:numId="11" w16cid:durableId="1867594956">
    <w:abstractNumId w:val="10"/>
  </w:num>
  <w:num w:numId="12" w16cid:durableId="2091736774">
    <w:abstractNumId w:val="9"/>
  </w:num>
  <w:num w:numId="13" w16cid:durableId="1893424300">
    <w:abstractNumId w:val="8"/>
  </w:num>
  <w:num w:numId="14" w16cid:durableId="4657790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04F"/>
    <w:rsid w:val="000108F3"/>
    <w:rsid w:val="000540DF"/>
    <w:rsid w:val="00067F93"/>
    <w:rsid w:val="00073647"/>
    <w:rsid w:val="00090150"/>
    <w:rsid w:val="000E2229"/>
    <w:rsid w:val="000E4BE2"/>
    <w:rsid w:val="00141B0F"/>
    <w:rsid w:val="001639FE"/>
    <w:rsid w:val="0018124B"/>
    <w:rsid w:val="00204E0E"/>
    <w:rsid w:val="00211369"/>
    <w:rsid w:val="00223C72"/>
    <w:rsid w:val="0030126D"/>
    <w:rsid w:val="00303837"/>
    <w:rsid w:val="00317443"/>
    <w:rsid w:val="00392D56"/>
    <w:rsid w:val="003A41FC"/>
    <w:rsid w:val="003D5964"/>
    <w:rsid w:val="003F51C4"/>
    <w:rsid w:val="00400C07"/>
    <w:rsid w:val="00441D66"/>
    <w:rsid w:val="004504F8"/>
    <w:rsid w:val="00467EF7"/>
    <w:rsid w:val="004D038D"/>
    <w:rsid w:val="004E7446"/>
    <w:rsid w:val="00505733"/>
    <w:rsid w:val="00572AA8"/>
    <w:rsid w:val="0059414A"/>
    <w:rsid w:val="005E2AEF"/>
    <w:rsid w:val="005E7DDA"/>
    <w:rsid w:val="006076B5"/>
    <w:rsid w:val="006129B9"/>
    <w:rsid w:val="00621A31"/>
    <w:rsid w:val="006228F1"/>
    <w:rsid w:val="00651B11"/>
    <w:rsid w:val="00652921"/>
    <w:rsid w:val="0065304F"/>
    <w:rsid w:val="00663F9B"/>
    <w:rsid w:val="00676674"/>
    <w:rsid w:val="00697FAA"/>
    <w:rsid w:val="00754DB2"/>
    <w:rsid w:val="00763542"/>
    <w:rsid w:val="00795634"/>
    <w:rsid w:val="007B592B"/>
    <w:rsid w:val="008565AD"/>
    <w:rsid w:val="008728BA"/>
    <w:rsid w:val="008A2942"/>
    <w:rsid w:val="008E64BB"/>
    <w:rsid w:val="008F2AFF"/>
    <w:rsid w:val="00904E4C"/>
    <w:rsid w:val="0091402A"/>
    <w:rsid w:val="00926323"/>
    <w:rsid w:val="00961245"/>
    <w:rsid w:val="00980E79"/>
    <w:rsid w:val="009A1C21"/>
    <w:rsid w:val="009C4226"/>
    <w:rsid w:val="009C577E"/>
    <w:rsid w:val="009D63B8"/>
    <w:rsid w:val="00A03658"/>
    <w:rsid w:val="00A04BEA"/>
    <w:rsid w:val="00A57CE0"/>
    <w:rsid w:val="00A617B7"/>
    <w:rsid w:val="00A86475"/>
    <w:rsid w:val="00AA1A33"/>
    <w:rsid w:val="00B266A6"/>
    <w:rsid w:val="00B310CB"/>
    <w:rsid w:val="00C05F88"/>
    <w:rsid w:val="00C51192"/>
    <w:rsid w:val="00C6351A"/>
    <w:rsid w:val="00C846F8"/>
    <w:rsid w:val="00CA3C0E"/>
    <w:rsid w:val="00CC0847"/>
    <w:rsid w:val="00CE2C18"/>
    <w:rsid w:val="00D300E6"/>
    <w:rsid w:val="00D47D3C"/>
    <w:rsid w:val="00D52279"/>
    <w:rsid w:val="00D67D5A"/>
    <w:rsid w:val="00D91162"/>
    <w:rsid w:val="00DA7170"/>
    <w:rsid w:val="00DC141C"/>
    <w:rsid w:val="00E00E1C"/>
    <w:rsid w:val="00E11F40"/>
    <w:rsid w:val="00E2629A"/>
    <w:rsid w:val="00E30705"/>
    <w:rsid w:val="00E47B53"/>
    <w:rsid w:val="00E532BC"/>
    <w:rsid w:val="00E80F5A"/>
    <w:rsid w:val="00EB0B16"/>
    <w:rsid w:val="00EB6D6A"/>
    <w:rsid w:val="00F00FC8"/>
    <w:rsid w:val="00F077A6"/>
    <w:rsid w:val="00F47FD2"/>
    <w:rsid w:val="00F937A7"/>
    <w:rsid w:val="00FE36D2"/>
    <w:rsid w:val="00FF09D1"/>
    <w:rsid w:val="00FF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937C"/>
  <w15:chartTrackingRefBased/>
  <w15:docId w15:val="{BCB0A734-CE5C-4260-B56A-B17CFAC38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141C"/>
    <w:pPr>
      <w:ind w:left="720"/>
      <w:contextualSpacing/>
    </w:pPr>
  </w:style>
  <w:style w:type="paragraph" w:styleId="a4">
    <w:name w:val="Revision"/>
    <w:hidden/>
    <w:uiPriority w:val="99"/>
    <w:semiHidden/>
    <w:rsid w:val="0067667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8565AD"/>
    <w:rPr>
      <w:color w:val="0000FF"/>
      <w:u w:val="single"/>
    </w:rPr>
  </w:style>
  <w:style w:type="table" w:styleId="a6">
    <w:name w:val="Table Grid"/>
    <w:basedOn w:val="a1"/>
    <w:uiPriority w:val="39"/>
    <w:rsid w:val="006129B9"/>
    <w:pPr>
      <w:spacing w:after="0" w:line="240" w:lineRule="auto"/>
    </w:pPr>
    <w:rPr>
      <w:rFonts w:eastAsia="Times New Roman" w:cs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EB6D6A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EB6D6A"/>
    <w:pPr>
      <w:spacing w:line="240" w:lineRule="auto"/>
    </w:pPr>
    <w:rPr>
      <w:sz w:val="20"/>
      <w:szCs w:val="20"/>
    </w:rPr>
  </w:style>
  <w:style w:type="character" w:customStyle="1" w:styleId="a9">
    <w:name w:val="Текст примітки Знак"/>
    <w:basedOn w:val="a0"/>
    <w:link w:val="a8"/>
    <w:uiPriority w:val="99"/>
    <w:semiHidden/>
    <w:rsid w:val="00EB6D6A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B6D6A"/>
    <w:rPr>
      <w:b/>
      <w:bCs/>
    </w:rPr>
  </w:style>
  <w:style w:type="character" w:customStyle="1" w:styleId="ab">
    <w:name w:val="Тема примітки Знак"/>
    <w:basedOn w:val="a9"/>
    <w:link w:val="aa"/>
    <w:uiPriority w:val="99"/>
    <w:semiHidden/>
    <w:rsid w:val="00EB6D6A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204E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у виносці Знак"/>
    <w:basedOn w:val="a0"/>
    <w:link w:val="ac"/>
    <w:uiPriority w:val="99"/>
    <w:semiHidden/>
    <w:rsid w:val="00204E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9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2267</Words>
  <Characters>1293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Tetiana Melnyk</dc:creator>
  <cp:keywords/>
  <dc:description/>
  <cp:lastModifiedBy>Ольга Кохан</cp:lastModifiedBy>
  <cp:revision>5</cp:revision>
  <cp:lastPrinted>2025-12-16T10:50:00Z</cp:lastPrinted>
  <dcterms:created xsi:type="dcterms:W3CDTF">2025-12-16T10:46:00Z</dcterms:created>
  <dcterms:modified xsi:type="dcterms:W3CDTF">2025-12-17T11:38:00Z</dcterms:modified>
</cp:coreProperties>
</file>