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8222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Додаток №3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ЛИСТ-ПІДТВЕРДЖЕННЯ ЗГОДИ З УМОВАМИ ПРОЄКТУ ДОГОВОРУ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(Рекомендована форма)</w:t>
      </w:r>
    </w:p>
    <w:p w:rsidR="00000000" w:rsidDel="00000000" w:rsidP="00000000" w:rsidRDefault="00000000" w:rsidRPr="00000000" w14:paraId="00000009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[ назва учасника тендеру]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 листом підтверджує згоду з умовами проєкту договору, що додається до документації закупівлі. Ми ознайомлені з усіма положеннями проєкту договору та не маємо зауважень чи заперечень щодо його змісту.</w:t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 разі визначення нашої пропозиції найкращою, ми зобов’язуємося підписати договір у редакції, що була оприлюднена Замовником. 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t xml:space="preserve">__________                                                           ______________</w:t>
        <w:br w:type="textWrapping"/>
        <w:t xml:space="preserve">дата                                                                       підпис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5.1968503937008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UOyu3Zu7kuE5yv5DjoZEoqyT4Q==">CgMxLjA4AHIhMVdfaFZ6ck1sVFM2RmVnSmptUjd6azZOaHNNTlV1bnBi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