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423A00" w:rsidRDefault="00423A00">
      <w:pPr>
        <w:spacing w:after="24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0000002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Фізична особа-підприємець __________</w:t>
      </w:r>
    </w:p>
    <w:p w14:paraId="00000003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м.__________, вул.________,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тел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.__________, РНОКПП _______ </w:t>
      </w:r>
    </w:p>
    <w:p w14:paraId="00000004" w14:textId="77777777" w:rsidR="00423A00" w:rsidRDefault="00423A00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7777777" w:rsidR="00423A00" w:rsidRDefault="00EE13E5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ГАРАНТІЙНИЙ ЛИСТ</w:t>
      </w:r>
    </w:p>
    <w:p w14:paraId="00000006" w14:textId="77777777" w:rsidR="00423A00" w:rsidRDefault="00423A00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061C98BD" w:rsidR="00423A00" w:rsidRDefault="00EE13E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Фізична особа-підприємець ___________________, вивчивши пропозицію Благодійної організації «Фонд громади Вознесенська» погоджуюся  поставити товар :  </w:t>
      </w:r>
      <w:r w:rsidRPr="00EE13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Світлодіодна LED голова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 - 5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шт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молодіжний простір за наш рахунок згідно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технічних характеристик зазначених в тендерному оголошенні,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адресою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Микола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ївська область, м. Вознесенськ,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вул.Одеська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22, в КЗ "Міський будинок культури" – у період 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листопада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відповідно до запитуваних вимог </w:t>
      </w:r>
    </w:p>
    <w:p w14:paraId="00000008" w14:textId="77777777" w:rsidR="00423A00" w:rsidRDefault="00423A00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 листа додаю:</w:t>
      </w:r>
    </w:p>
    <w:p w14:paraId="0000000A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Реєстраційні документи</w:t>
      </w:r>
    </w:p>
    <w:p w14:paraId="0000000B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Цінову пропозицію</w:t>
      </w:r>
    </w:p>
    <w:p w14:paraId="0000000C" w14:textId="77777777" w:rsidR="00423A00" w:rsidRDefault="00EE13E5">
      <w:p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Гарантую доставку неушкодженого товару на обумовлену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ище адресу. Упакування для безпечного перевезення буде включено у ціну товару або здійснено за наш рахунок. </w:t>
      </w:r>
    </w:p>
    <w:p w14:paraId="0000000D" w14:textId="77777777" w:rsidR="00423A00" w:rsidRDefault="00EE13E5">
      <w:pPr>
        <w:spacing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Гарантую, що Товар, який підлягає постачанню, належить нам на правах власності, не є проданим, переданим іншим особам, не закладений, не заставлени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й, не перебуває під арештом, судових справ у відношенні цього Товару не порушено. </w:t>
      </w:r>
    </w:p>
    <w:p w14:paraId="0000000E" w14:textId="77777777" w:rsidR="00423A00" w:rsidRDefault="00423A00">
      <w:pPr>
        <w:spacing w:after="160" w:line="259" w:lineRule="auto"/>
        <w:ind w:left="284"/>
        <w:rPr>
          <w:rFonts w:ascii="Calibri" w:eastAsia="Calibri" w:hAnsi="Calibri" w:cs="Calibri"/>
        </w:rPr>
      </w:pPr>
    </w:p>
    <w:p w14:paraId="0000000F" w14:textId="77777777" w:rsidR="00423A00" w:rsidRDefault="00EE13E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Підтверджую згоду на проведення розрахунків у безготівковій формі шляхом перерахування коштів на розрахунковий рахунок.</w:t>
      </w:r>
    </w:p>
    <w:p w14:paraId="00000010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Підписуючи гарантійний лист  я (ми) надаю(-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ємо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згод</w:t>
      </w:r>
      <w:r>
        <w:rPr>
          <w:rFonts w:ascii="Times New Roman" w:eastAsia="Times New Roman" w:hAnsi="Times New Roman" w:cs="Times New Roman"/>
          <w:sz w:val="24"/>
          <w:szCs w:val="24"/>
        </w:rPr>
        <w:t>у на обробку моїх (наших) персональних даних відповідно до Закону України «Про захист персональних даних» з метою забезпечення належного виконання умов цієї пропозиції, включаючи комунікацію, підготовку договорів, облікову та податкову звітність. Персональ</w:t>
      </w:r>
      <w:r>
        <w:rPr>
          <w:rFonts w:ascii="Times New Roman" w:eastAsia="Times New Roman" w:hAnsi="Times New Roman" w:cs="Times New Roman"/>
          <w:sz w:val="24"/>
          <w:szCs w:val="24"/>
        </w:rPr>
        <w:t>ні дані не передаватимуться третім особам, окрім випадків, передбачених законодавством.</w:t>
      </w:r>
    </w:p>
    <w:p w14:paraId="00000011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 повагою,</w:t>
      </w:r>
    </w:p>
    <w:p w14:paraId="00000012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_______________________                                                                                                          </w:t>
      </w:r>
    </w:p>
    <w:p w14:paraId="00000013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Дата (підпис та печатка за наявності)</w:t>
      </w:r>
    </w:p>
    <w:p w14:paraId="00000014" w14:textId="77777777" w:rsidR="00423A00" w:rsidRDefault="00EE13E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5" w14:textId="77777777" w:rsidR="00423A00" w:rsidRDefault="00423A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423A00" w:rsidRDefault="00423A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23A0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A00"/>
    <w:rsid w:val="00423A00"/>
    <w:rsid w:val="00EE1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77FCF"/>
  <w15:docId w15:val="{F80F6261-540F-4567-A152-B05D5A3F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uiPriority w:val="34"/>
    <w:qFormat/>
    <w:rsid w:val="00347EBD"/>
    <w:pPr>
      <w:ind w:left="720"/>
      <w:contextualSpacing/>
    </w:pPr>
  </w:style>
  <w:style w:type="paragraph" w:styleId="a5">
    <w:name w:val="Normal (Web)"/>
    <w:uiPriority w:val="99"/>
    <w:unhideWhenUsed/>
    <w:rsid w:val="00716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6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qZo7x0RcmfLxgkBIvuZ0JigXqw==">CgMxLjA4AHIhMXlsOEd6aUVLQ2xTSk9BUk1PVmhEY05xS2pJenFwQ19X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1097</Words>
  <Characters>626</Characters>
  <Application>Microsoft Office Word</Application>
  <DocSecurity>0</DocSecurity>
  <Lines>5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2025-11-03T14:56:00Z</dcterms:created>
  <dcterms:modified xsi:type="dcterms:W3CDTF">2025-11-03T14:56:00Z</dcterms:modified>
</cp:coreProperties>
</file>