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1EFE0" w14:textId="77777777" w:rsidR="007D3D20" w:rsidRPr="00503B8B" w:rsidRDefault="00000000">
      <w:pPr>
        <w:jc w:val="center"/>
        <w:rPr>
          <w:lang w:val="ru-RU"/>
        </w:rPr>
      </w:pPr>
      <w:r w:rsidRPr="00503B8B">
        <w:rPr>
          <w:b/>
          <w:bCs/>
          <w:lang w:val="ru-RU"/>
        </w:rPr>
        <w:t>ЦІНОВА ПРОПОЗИЦІЯ</w:t>
      </w:r>
    </w:p>
    <w:p w14:paraId="6E9C270F" w14:textId="77777777" w:rsidR="007D3D20" w:rsidRPr="00503B8B" w:rsidRDefault="00000000">
      <w:pPr>
        <w:rPr>
          <w:lang w:val="ru-RU"/>
        </w:rPr>
      </w:pPr>
      <w:r w:rsidRPr="00503B8B">
        <w:rPr>
          <w:lang w:val="ru-RU"/>
        </w:rPr>
        <w:br/>
        <w:t>[НА БЛАНКУ ПОСТАЧАЛЬНИКА]</w:t>
      </w:r>
      <w:r w:rsidRPr="00503B8B">
        <w:rPr>
          <w:lang w:val="ru-RU"/>
        </w:rPr>
        <w:br/>
      </w:r>
    </w:p>
    <w:p w14:paraId="77935D9C" w14:textId="77777777" w:rsidR="007D3D20" w:rsidRPr="00503B8B" w:rsidRDefault="00000000">
      <w:pPr>
        <w:rPr>
          <w:lang w:val="ru-RU"/>
        </w:rPr>
      </w:pPr>
      <w:r w:rsidRPr="00503B8B">
        <w:rPr>
          <w:lang w:val="ru-RU"/>
        </w:rPr>
        <w:t>БО “БФ “Місія Харків”</w:t>
      </w:r>
      <w:r w:rsidRPr="00503B8B">
        <w:rPr>
          <w:lang w:val="ru-RU"/>
        </w:rPr>
        <w:br/>
      </w:r>
    </w:p>
    <w:p w14:paraId="6B7B30EA" w14:textId="77777777" w:rsidR="007D3D20" w:rsidRPr="00503B8B" w:rsidRDefault="00000000">
      <w:pPr>
        <w:rPr>
          <w:lang w:val="ru-RU"/>
        </w:rPr>
      </w:pPr>
      <w:r w:rsidRPr="00503B8B">
        <w:rPr>
          <w:lang w:val="ru-RU"/>
        </w:rPr>
        <w:t xml:space="preserve">Пропонуємо, відповідно до «Умов постачання» та «Технічних вимог», постачання наступних товарів:Медичні меблі та обладнання </w:t>
      </w:r>
      <w:r w:rsidRPr="00503B8B">
        <w:rPr>
          <w:lang w:val="ru-RU"/>
        </w:rPr>
        <w:br/>
      </w:r>
    </w:p>
    <w:p w14:paraId="70107BF6" w14:textId="77777777" w:rsidR="007D3D20" w:rsidRPr="00503B8B" w:rsidRDefault="00000000">
      <w:pPr>
        <w:rPr>
          <w:lang w:val="ru-RU"/>
        </w:rPr>
      </w:pPr>
      <w:r w:rsidRPr="00503B8B">
        <w:rPr>
          <w:lang w:val="ru-RU"/>
        </w:rPr>
        <w:t>ЛОТ 4 – Медичні меблі та обладнання</w:t>
      </w:r>
      <w:r w:rsidRPr="00503B8B">
        <w:rPr>
          <w:lang w:val="ru-RU"/>
        </w:rPr>
        <w:br/>
      </w:r>
    </w:p>
    <w:p w14:paraId="43708F6B" w14:textId="77777777" w:rsidR="007D3D20" w:rsidRPr="00503B8B" w:rsidRDefault="00000000">
      <w:pPr>
        <w:rPr>
          <w:lang w:val="ru-RU"/>
        </w:rPr>
      </w:pPr>
      <w:r w:rsidRPr="00503B8B">
        <w:rPr>
          <w:lang w:val="ru-RU"/>
        </w:rPr>
        <w:t>Валюта: гривня (</w:t>
      </w:r>
      <w:r>
        <w:t>UAH</w:t>
      </w:r>
      <w:r w:rsidRPr="00503B8B">
        <w:rPr>
          <w:lang w:val="ru-RU"/>
        </w:rPr>
        <w:t>)</w:t>
      </w:r>
    </w:p>
    <w:p w14:paraId="503AC9DF" w14:textId="77777777" w:rsidR="007D3D20" w:rsidRPr="00503B8B" w:rsidRDefault="00000000">
      <w:pPr>
        <w:rPr>
          <w:lang w:val="ru-RU"/>
        </w:rPr>
      </w:pPr>
      <w:r w:rsidRPr="00503B8B">
        <w:rPr>
          <w:lang w:val="ru-RU"/>
        </w:rPr>
        <w:t>Ціни: без ПДВ</w:t>
      </w:r>
    </w:p>
    <w:p w14:paraId="7A5F4D38" w14:textId="77777777" w:rsidR="007D3D20" w:rsidRDefault="00000000">
      <w:r>
        <w:t>Строк поставки: 14 календарних днів</w:t>
      </w:r>
      <w:r>
        <w:br/>
      </w:r>
    </w:p>
    <w:tbl>
      <w:tblPr>
        <w:tblStyle w:val="aff8"/>
        <w:tblW w:w="864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918"/>
        <w:gridCol w:w="1843"/>
        <w:gridCol w:w="1162"/>
        <w:gridCol w:w="1185"/>
        <w:gridCol w:w="1204"/>
        <w:gridCol w:w="1214"/>
        <w:gridCol w:w="1114"/>
      </w:tblGrid>
      <w:tr w:rsidR="007D3D20" w14:paraId="15053994" w14:textId="77777777">
        <w:trPr>
          <w:jc w:val="center"/>
        </w:trPr>
        <w:tc>
          <w:tcPr>
            <w:tcW w:w="918" w:type="dxa"/>
          </w:tcPr>
          <w:p w14:paraId="35225C0C" w14:textId="77777777" w:rsidR="007D3D20" w:rsidRDefault="00000000">
            <w:r>
              <w:t>№</w:t>
            </w:r>
          </w:p>
        </w:tc>
        <w:tc>
          <w:tcPr>
            <w:tcW w:w="1843" w:type="dxa"/>
          </w:tcPr>
          <w:p w14:paraId="02321832" w14:textId="77777777" w:rsidR="007D3D20" w:rsidRDefault="00000000">
            <w:r>
              <w:t>Найменування</w:t>
            </w:r>
          </w:p>
        </w:tc>
        <w:tc>
          <w:tcPr>
            <w:tcW w:w="1162" w:type="dxa"/>
          </w:tcPr>
          <w:p w14:paraId="56D6F5DA" w14:textId="77777777" w:rsidR="007D3D20" w:rsidRDefault="00000000">
            <w:r>
              <w:t>Опис</w:t>
            </w:r>
          </w:p>
        </w:tc>
        <w:tc>
          <w:tcPr>
            <w:tcW w:w="1185" w:type="dxa"/>
          </w:tcPr>
          <w:p w14:paraId="0FA2952D" w14:textId="77777777" w:rsidR="007D3D20" w:rsidRDefault="00000000">
            <w:r>
              <w:t>Одиниця виміру</w:t>
            </w:r>
          </w:p>
        </w:tc>
        <w:tc>
          <w:tcPr>
            <w:tcW w:w="1204" w:type="dxa"/>
          </w:tcPr>
          <w:p w14:paraId="6B4195D1" w14:textId="77777777" w:rsidR="007D3D20" w:rsidRDefault="00000000">
            <w:r>
              <w:t>Кількість</w:t>
            </w:r>
          </w:p>
        </w:tc>
        <w:tc>
          <w:tcPr>
            <w:tcW w:w="1214" w:type="dxa"/>
          </w:tcPr>
          <w:p w14:paraId="4E1D7527" w14:textId="77777777" w:rsidR="007D3D20" w:rsidRPr="00503B8B" w:rsidRDefault="00000000">
            <w:pPr>
              <w:rPr>
                <w:lang w:val="ru-RU"/>
              </w:rPr>
            </w:pPr>
            <w:r w:rsidRPr="00503B8B">
              <w:rPr>
                <w:lang w:val="ru-RU"/>
              </w:rPr>
              <w:t>Ціна за одиницю, грн без ПДВ</w:t>
            </w:r>
          </w:p>
        </w:tc>
        <w:tc>
          <w:tcPr>
            <w:tcW w:w="1114" w:type="dxa"/>
          </w:tcPr>
          <w:p w14:paraId="5B242751" w14:textId="77777777" w:rsidR="007D3D20" w:rsidRDefault="00000000">
            <w:r>
              <w:t>Всього, грн без ПДВ</w:t>
            </w:r>
          </w:p>
        </w:tc>
      </w:tr>
      <w:tr w:rsidR="007D3D20" w14:paraId="37B9D27D" w14:textId="77777777">
        <w:trPr>
          <w:jc w:val="center"/>
        </w:trPr>
        <w:tc>
          <w:tcPr>
            <w:tcW w:w="918" w:type="dxa"/>
          </w:tcPr>
          <w:p w14:paraId="047E8C81" w14:textId="77777777" w:rsidR="007D3D20" w:rsidRDefault="00000000">
            <w:r>
              <w:t>1</w:t>
            </w:r>
          </w:p>
        </w:tc>
        <w:tc>
          <w:tcPr>
            <w:tcW w:w="1843" w:type="dxa"/>
          </w:tcPr>
          <w:p w14:paraId="05E0EB03" w14:textId="77777777" w:rsidR="007D3D20" w:rsidRDefault="00000000">
            <w:r>
              <w:t>Кушетка / Medical couch</w:t>
            </w:r>
          </w:p>
        </w:tc>
        <w:tc>
          <w:tcPr>
            <w:tcW w:w="1162" w:type="dxa"/>
          </w:tcPr>
          <w:p w14:paraId="20A483C5" w14:textId="77777777" w:rsidR="007D3D20" w:rsidRDefault="00000000">
            <w:r>
              <w:t>Додаток 4</w:t>
            </w:r>
          </w:p>
        </w:tc>
        <w:tc>
          <w:tcPr>
            <w:tcW w:w="1185" w:type="dxa"/>
          </w:tcPr>
          <w:p w14:paraId="625FE073" w14:textId="77777777" w:rsidR="007D3D20" w:rsidRDefault="00000000">
            <w:r>
              <w:t>шт/pcs</w:t>
            </w:r>
          </w:p>
        </w:tc>
        <w:tc>
          <w:tcPr>
            <w:tcW w:w="1204" w:type="dxa"/>
          </w:tcPr>
          <w:p w14:paraId="13328B59" w14:textId="77777777" w:rsidR="007D3D20" w:rsidRDefault="00000000">
            <w:r>
              <w:t>7</w:t>
            </w:r>
          </w:p>
        </w:tc>
        <w:tc>
          <w:tcPr>
            <w:tcW w:w="1214" w:type="dxa"/>
          </w:tcPr>
          <w:p w14:paraId="15189A92" w14:textId="77777777" w:rsidR="007D3D20" w:rsidRDefault="007D3D20"/>
        </w:tc>
        <w:tc>
          <w:tcPr>
            <w:tcW w:w="1114" w:type="dxa"/>
          </w:tcPr>
          <w:p w14:paraId="6BEE8038" w14:textId="77777777" w:rsidR="007D3D20" w:rsidRDefault="007D3D20"/>
        </w:tc>
      </w:tr>
      <w:tr w:rsidR="007D3D20" w14:paraId="72ED2ADA" w14:textId="77777777">
        <w:trPr>
          <w:jc w:val="center"/>
        </w:trPr>
        <w:tc>
          <w:tcPr>
            <w:tcW w:w="918" w:type="dxa"/>
          </w:tcPr>
          <w:p w14:paraId="6ECCDFD9" w14:textId="77777777" w:rsidR="007D3D20" w:rsidRDefault="00000000">
            <w:r>
              <w:t>2</w:t>
            </w:r>
          </w:p>
        </w:tc>
        <w:tc>
          <w:tcPr>
            <w:tcW w:w="1843" w:type="dxa"/>
          </w:tcPr>
          <w:p w14:paraId="44B46AE3" w14:textId="77777777" w:rsidR="007D3D20" w:rsidRDefault="00000000">
            <w:r>
              <w:t>Пеленальний столик / Changing table</w:t>
            </w:r>
          </w:p>
        </w:tc>
        <w:tc>
          <w:tcPr>
            <w:tcW w:w="1162" w:type="dxa"/>
          </w:tcPr>
          <w:p w14:paraId="58756566" w14:textId="77777777" w:rsidR="007D3D20" w:rsidRDefault="00000000">
            <w:r>
              <w:t>Додаток 5</w:t>
            </w:r>
          </w:p>
        </w:tc>
        <w:tc>
          <w:tcPr>
            <w:tcW w:w="1185" w:type="dxa"/>
          </w:tcPr>
          <w:p w14:paraId="2ABFD937" w14:textId="77777777" w:rsidR="007D3D20" w:rsidRDefault="00000000">
            <w:r>
              <w:t>шт/pcs</w:t>
            </w:r>
          </w:p>
        </w:tc>
        <w:tc>
          <w:tcPr>
            <w:tcW w:w="1204" w:type="dxa"/>
          </w:tcPr>
          <w:p w14:paraId="1CFCE0AF" w14:textId="77777777" w:rsidR="007D3D20" w:rsidRDefault="00000000">
            <w:r>
              <w:t>4</w:t>
            </w:r>
          </w:p>
        </w:tc>
        <w:tc>
          <w:tcPr>
            <w:tcW w:w="1214" w:type="dxa"/>
          </w:tcPr>
          <w:p w14:paraId="2C445AEA" w14:textId="77777777" w:rsidR="007D3D20" w:rsidRDefault="007D3D20"/>
        </w:tc>
        <w:tc>
          <w:tcPr>
            <w:tcW w:w="1114" w:type="dxa"/>
          </w:tcPr>
          <w:p w14:paraId="55608578" w14:textId="77777777" w:rsidR="007D3D20" w:rsidRDefault="007D3D20"/>
        </w:tc>
      </w:tr>
      <w:tr w:rsidR="007D3D20" w14:paraId="37045E67" w14:textId="77777777">
        <w:trPr>
          <w:jc w:val="center"/>
        </w:trPr>
        <w:tc>
          <w:tcPr>
            <w:tcW w:w="918" w:type="dxa"/>
          </w:tcPr>
          <w:p w14:paraId="0F91DA5E" w14:textId="77777777" w:rsidR="007D3D20" w:rsidRDefault="00000000">
            <w:r>
              <w:t>3</w:t>
            </w:r>
          </w:p>
        </w:tc>
        <w:tc>
          <w:tcPr>
            <w:tcW w:w="1843" w:type="dxa"/>
          </w:tcPr>
          <w:p w14:paraId="697314A6" w14:textId="77777777" w:rsidR="007D3D20" w:rsidRDefault="00000000">
            <w:r>
              <w:t>Ширма</w:t>
            </w:r>
          </w:p>
        </w:tc>
        <w:tc>
          <w:tcPr>
            <w:tcW w:w="1162" w:type="dxa"/>
          </w:tcPr>
          <w:p w14:paraId="7EEC0F99" w14:textId="77777777" w:rsidR="007D3D20" w:rsidRDefault="00000000">
            <w:r>
              <w:t>Додаток 6</w:t>
            </w:r>
          </w:p>
        </w:tc>
        <w:tc>
          <w:tcPr>
            <w:tcW w:w="1185" w:type="dxa"/>
          </w:tcPr>
          <w:p w14:paraId="411F64FB" w14:textId="77777777" w:rsidR="007D3D20" w:rsidRDefault="00000000">
            <w:r>
              <w:t>шт/pcs</w:t>
            </w:r>
          </w:p>
        </w:tc>
        <w:tc>
          <w:tcPr>
            <w:tcW w:w="1204" w:type="dxa"/>
          </w:tcPr>
          <w:p w14:paraId="6C71C986" w14:textId="77777777" w:rsidR="007D3D20" w:rsidRDefault="00000000">
            <w:r>
              <w:t>4</w:t>
            </w:r>
          </w:p>
        </w:tc>
        <w:tc>
          <w:tcPr>
            <w:tcW w:w="1214" w:type="dxa"/>
          </w:tcPr>
          <w:p w14:paraId="644CF970" w14:textId="77777777" w:rsidR="007D3D20" w:rsidRDefault="007D3D20"/>
        </w:tc>
        <w:tc>
          <w:tcPr>
            <w:tcW w:w="1114" w:type="dxa"/>
          </w:tcPr>
          <w:p w14:paraId="780A1CEB" w14:textId="77777777" w:rsidR="007D3D20" w:rsidRDefault="007D3D20"/>
        </w:tc>
      </w:tr>
      <w:tr w:rsidR="007D3D20" w14:paraId="2C01D5AC" w14:textId="77777777">
        <w:trPr>
          <w:jc w:val="center"/>
        </w:trPr>
        <w:tc>
          <w:tcPr>
            <w:tcW w:w="918" w:type="dxa"/>
          </w:tcPr>
          <w:p w14:paraId="3DA67926" w14:textId="77777777" w:rsidR="007D3D20" w:rsidRDefault="00000000">
            <w:r>
              <w:t>4</w:t>
            </w:r>
          </w:p>
        </w:tc>
        <w:tc>
          <w:tcPr>
            <w:tcW w:w="1843" w:type="dxa"/>
          </w:tcPr>
          <w:p w14:paraId="36827794" w14:textId="77777777" w:rsidR="007D3D20" w:rsidRDefault="00000000">
            <w:r>
              <w:t>Шафа для зберігання лікарських засобів / Medicine storage cabinet</w:t>
            </w:r>
          </w:p>
        </w:tc>
        <w:tc>
          <w:tcPr>
            <w:tcW w:w="1162" w:type="dxa"/>
          </w:tcPr>
          <w:p w14:paraId="46323B43" w14:textId="77777777" w:rsidR="007D3D20" w:rsidRDefault="00000000">
            <w:r>
              <w:t>Додаток 7</w:t>
            </w:r>
          </w:p>
        </w:tc>
        <w:tc>
          <w:tcPr>
            <w:tcW w:w="1185" w:type="dxa"/>
          </w:tcPr>
          <w:p w14:paraId="101852A8" w14:textId="77777777" w:rsidR="007D3D20" w:rsidRDefault="00000000">
            <w:r>
              <w:t>шт/pcs</w:t>
            </w:r>
          </w:p>
        </w:tc>
        <w:tc>
          <w:tcPr>
            <w:tcW w:w="1204" w:type="dxa"/>
          </w:tcPr>
          <w:p w14:paraId="1027BE4B" w14:textId="77777777" w:rsidR="007D3D20" w:rsidRDefault="00000000">
            <w:r>
              <w:t>7</w:t>
            </w:r>
          </w:p>
        </w:tc>
        <w:tc>
          <w:tcPr>
            <w:tcW w:w="1214" w:type="dxa"/>
          </w:tcPr>
          <w:p w14:paraId="5FBBECC1" w14:textId="77777777" w:rsidR="007D3D20" w:rsidRDefault="007D3D20"/>
        </w:tc>
        <w:tc>
          <w:tcPr>
            <w:tcW w:w="1114" w:type="dxa"/>
          </w:tcPr>
          <w:p w14:paraId="47769A14" w14:textId="77777777" w:rsidR="007D3D20" w:rsidRDefault="007D3D20"/>
        </w:tc>
      </w:tr>
      <w:tr w:rsidR="007D3D20" w14:paraId="5F9C0825" w14:textId="77777777">
        <w:trPr>
          <w:jc w:val="center"/>
        </w:trPr>
        <w:tc>
          <w:tcPr>
            <w:tcW w:w="918" w:type="dxa"/>
          </w:tcPr>
          <w:p w14:paraId="5D6EEA3E" w14:textId="77777777" w:rsidR="007D3D20" w:rsidRDefault="00000000">
            <w:r>
              <w:t>5</w:t>
            </w:r>
          </w:p>
        </w:tc>
        <w:tc>
          <w:tcPr>
            <w:tcW w:w="1843" w:type="dxa"/>
          </w:tcPr>
          <w:p w14:paraId="031D46A9" w14:textId="77777777" w:rsidR="007D3D20" w:rsidRDefault="00000000">
            <w:r>
              <w:t>Ліжко лікарнянне ЛЛ-</w:t>
            </w:r>
            <w:r>
              <w:lastRenderedPageBreak/>
              <w:t>1 (з матрацом) / Hospital bed with mattress</w:t>
            </w:r>
          </w:p>
        </w:tc>
        <w:tc>
          <w:tcPr>
            <w:tcW w:w="1162" w:type="dxa"/>
          </w:tcPr>
          <w:p w14:paraId="152C77B8" w14:textId="77777777" w:rsidR="007D3D20" w:rsidRDefault="00000000">
            <w:r>
              <w:lastRenderedPageBreak/>
              <w:t>Додаток 16</w:t>
            </w:r>
          </w:p>
        </w:tc>
        <w:tc>
          <w:tcPr>
            <w:tcW w:w="1185" w:type="dxa"/>
          </w:tcPr>
          <w:p w14:paraId="65F99BC5" w14:textId="77777777" w:rsidR="007D3D20" w:rsidRDefault="00000000">
            <w:r>
              <w:t>шт/pcs</w:t>
            </w:r>
          </w:p>
        </w:tc>
        <w:tc>
          <w:tcPr>
            <w:tcW w:w="1204" w:type="dxa"/>
          </w:tcPr>
          <w:p w14:paraId="33D9C1D0" w14:textId="77777777" w:rsidR="007D3D20" w:rsidRDefault="00000000">
            <w:r>
              <w:t>3</w:t>
            </w:r>
          </w:p>
        </w:tc>
        <w:tc>
          <w:tcPr>
            <w:tcW w:w="1214" w:type="dxa"/>
          </w:tcPr>
          <w:p w14:paraId="43ED1BF5" w14:textId="77777777" w:rsidR="007D3D20" w:rsidRDefault="007D3D20"/>
        </w:tc>
        <w:tc>
          <w:tcPr>
            <w:tcW w:w="1114" w:type="dxa"/>
          </w:tcPr>
          <w:p w14:paraId="7A566635" w14:textId="77777777" w:rsidR="007D3D20" w:rsidRDefault="007D3D20"/>
        </w:tc>
      </w:tr>
      <w:tr w:rsidR="007D3D20" w14:paraId="15F62F88" w14:textId="77777777">
        <w:trPr>
          <w:jc w:val="center"/>
        </w:trPr>
        <w:tc>
          <w:tcPr>
            <w:tcW w:w="918" w:type="dxa"/>
          </w:tcPr>
          <w:p w14:paraId="7FF16E3F" w14:textId="77777777" w:rsidR="007D3D20" w:rsidRDefault="00000000">
            <w:r>
              <w:t>6</w:t>
            </w:r>
          </w:p>
        </w:tc>
        <w:tc>
          <w:tcPr>
            <w:tcW w:w="1843" w:type="dxa"/>
          </w:tcPr>
          <w:p w14:paraId="6C1F5BEC" w14:textId="77777777" w:rsidR="007D3D20" w:rsidRDefault="00000000">
            <w:r>
              <w:t>Столик маніпуляційний СМ-3 / Treatment table</w:t>
            </w:r>
          </w:p>
        </w:tc>
        <w:tc>
          <w:tcPr>
            <w:tcW w:w="1162" w:type="dxa"/>
          </w:tcPr>
          <w:p w14:paraId="0A166273" w14:textId="77777777" w:rsidR="007D3D20" w:rsidRDefault="00000000">
            <w:r>
              <w:t>Додаток 23</w:t>
            </w:r>
          </w:p>
        </w:tc>
        <w:tc>
          <w:tcPr>
            <w:tcW w:w="1185" w:type="dxa"/>
          </w:tcPr>
          <w:p w14:paraId="17CB970B" w14:textId="77777777" w:rsidR="007D3D20" w:rsidRDefault="00000000">
            <w:r>
              <w:t>шт/pcs</w:t>
            </w:r>
          </w:p>
        </w:tc>
        <w:tc>
          <w:tcPr>
            <w:tcW w:w="1204" w:type="dxa"/>
          </w:tcPr>
          <w:p w14:paraId="786E3C7C" w14:textId="77777777" w:rsidR="007D3D20" w:rsidRDefault="00000000">
            <w:r>
              <w:t>3</w:t>
            </w:r>
          </w:p>
        </w:tc>
        <w:tc>
          <w:tcPr>
            <w:tcW w:w="1214" w:type="dxa"/>
          </w:tcPr>
          <w:p w14:paraId="381369CB" w14:textId="77777777" w:rsidR="007D3D20" w:rsidRDefault="007D3D20"/>
        </w:tc>
        <w:tc>
          <w:tcPr>
            <w:tcW w:w="1114" w:type="dxa"/>
          </w:tcPr>
          <w:p w14:paraId="5BCE5741" w14:textId="77777777" w:rsidR="007D3D20" w:rsidRDefault="007D3D20"/>
        </w:tc>
      </w:tr>
      <w:tr w:rsidR="007D3D20" w14:paraId="62B2ACED" w14:textId="77777777">
        <w:trPr>
          <w:jc w:val="center"/>
        </w:trPr>
        <w:tc>
          <w:tcPr>
            <w:tcW w:w="918" w:type="dxa"/>
          </w:tcPr>
          <w:p w14:paraId="208A42DC" w14:textId="77777777" w:rsidR="007D3D20" w:rsidRDefault="00000000">
            <w:r>
              <w:t>7</w:t>
            </w:r>
          </w:p>
        </w:tc>
        <w:tc>
          <w:tcPr>
            <w:tcW w:w="1843" w:type="dxa"/>
          </w:tcPr>
          <w:p w14:paraId="7333AC37" w14:textId="77777777" w:rsidR="007D3D20" w:rsidRDefault="00000000">
            <w:r>
              <w:t>Стіл для забору крові / Blood collection table</w:t>
            </w:r>
          </w:p>
        </w:tc>
        <w:tc>
          <w:tcPr>
            <w:tcW w:w="1162" w:type="dxa"/>
          </w:tcPr>
          <w:p w14:paraId="20629FF6" w14:textId="77777777" w:rsidR="007D3D20" w:rsidRDefault="00000000">
            <w:r>
              <w:t>Додаток 24</w:t>
            </w:r>
          </w:p>
        </w:tc>
        <w:tc>
          <w:tcPr>
            <w:tcW w:w="1185" w:type="dxa"/>
          </w:tcPr>
          <w:p w14:paraId="029F5C17" w14:textId="77777777" w:rsidR="007D3D20" w:rsidRDefault="00000000">
            <w:r>
              <w:t>шт/pcs</w:t>
            </w:r>
          </w:p>
        </w:tc>
        <w:tc>
          <w:tcPr>
            <w:tcW w:w="1204" w:type="dxa"/>
          </w:tcPr>
          <w:p w14:paraId="369C88EA" w14:textId="77777777" w:rsidR="007D3D20" w:rsidRDefault="00000000">
            <w:r>
              <w:t>1</w:t>
            </w:r>
          </w:p>
        </w:tc>
        <w:tc>
          <w:tcPr>
            <w:tcW w:w="1214" w:type="dxa"/>
          </w:tcPr>
          <w:p w14:paraId="2E3D5972" w14:textId="77777777" w:rsidR="007D3D20" w:rsidRDefault="007D3D20"/>
        </w:tc>
        <w:tc>
          <w:tcPr>
            <w:tcW w:w="1114" w:type="dxa"/>
          </w:tcPr>
          <w:p w14:paraId="029D2C21" w14:textId="77777777" w:rsidR="007D3D20" w:rsidRDefault="007D3D20"/>
        </w:tc>
      </w:tr>
      <w:tr w:rsidR="007D3D20" w14:paraId="35CBC1A8" w14:textId="77777777">
        <w:trPr>
          <w:jc w:val="center"/>
        </w:trPr>
        <w:tc>
          <w:tcPr>
            <w:tcW w:w="918" w:type="dxa"/>
          </w:tcPr>
          <w:p w14:paraId="7BA0F01D" w14:textId="77777777" w:rsidR="007D3D20" w:rsidRDefault="00000000">
            <w:r>
              <w:t>8</w:t>
            </w:r>
          </w:p>
        </w:tc>
        <w:tc>
          <w:tcPr>
            <w:tcW w:w="1843" w:type="dxa"/>
          </w:tcPr>
          <w:p w14:paraId="68288E94" w14:textId="77777777" w:rsidR="007D3D20" w:rsidRDefault="00000000">
            <w:r>
              <w:t>Стіл офісний однотумбовий / Single-trunk office desk</w:t>
            </w:r>
          </w:p>
        </w:tc>
        <w:tc>
          <w:tcPr>
            <w:tcW w:w="1162" w:type="dxa"/>
          </w:tcPr>
          <w:p w14:paraId="76F2C251" w14:textId="77777777" w:rsidR="007D3D20" w:rsidRDefault="00000000">
            <w:r>
              <w:t>Додаток 26</w:t>
            </w:r>
          </w:p>
        </w:tc>
        <w:tc>
          <w:tcPr>
            <w:tcW w:w="1185" w:type="dxa"/>
          </w:tcPr>
          <w:p w14:paraId="5A15959C" w14:textId="77777777" w:rsidR="007D3D20" w:rsidRDefault="00000000">
            <w:r>
              <w:t>шт/pcs</w:t>
            </w:r>
          </w:p>
        </w:tc>
        <w:tc>
          <w:tcPr>
            <w:tcW w:w="1204" w:type="dxa"/>
          </w:tcPr>
          <w:p w14:paraId="09196900" w14:textId="77777777" w:rsidR="007D3D20" w:rsidRDefault="00000000">
            <w:r>
              <w:t>1</w:t>
            </w:r>
          </w:p>
        </w:tc>
        <w:tc>
          <w:tcPr>
            <w:tcW w:w="1214" w:type="dxa"/>
          </w:tcPr>
          <w:p w14:paraId="2EDDEAFC" w14:textId="77777777" w:rsidR="007D3D20" w:rsidRDefault="007D3D20"/>
        </w:tc>
        <w:tc>
          <w:tcPr>
            <w:tcW w:w="1114" w:type="dxa"/>
          </w:tcPr>
          <w:p w14:paraId="128C920D" w14:textId="77777777" w:rsidR="007D3D20" w:rsidRDefault="007D3D20"/>
        </w:tc>
      </w:tr>
      <w:tr w:rsidR="007D3D20" w14:paraId="295E2D49" w14:textId="77777777">
        <w:trPr>
          <w:jc w:val="center"/>
        </w:trPr>
        <w:tc>
          <w:tcPr>
            <w:tcW w:w="918" w:type="dxa"/>
          </w:tcPr>
          <w:p w14:paraId="64D12810" w14:textId="77777777" w:rsidR="007D3D20" w:rsidRDefault="00000000">
            <w:r>
              <w:t>9</w:t>
            </w:r>
          </w:p>
        </w:tc>
        <w:tc>
          <w:tcPr>
            <w:tcW w:w="1843" w:type="dxa"/>
          </w:tcPr>
          <w:p w14:paraId="46FAEC71" w14:textId="77777777" w:rsidR="007D3D20" w:rsidRDefault="00000000">
            <w:r>
              <w:t>Стіл однотумбовий з відділенням для комп’ютера / Single-column desk with computer compartment</w:t>
            </w:r>
          </w:p>
        </w:tc>
        <w:tc>
          <w:tcPr>
            <w:tcW w:w="1162" w:type="dxa"/>
          </w:tcPr>
          <w:p w14:paraId="234D83D8" w14:textId="77777777" w:rsidR="007D3D20" w:rsidRDefault="00000000">
            <w:r>
              <w:t>Додаток 27</w:t>
            </w:r>
          </w:p>
        </w:tc>
        <w:tc>
          <w:tcPr>
            <w:tcW w:w="1185" w:type="dxa"/>
          </w:tcPr>
          <w:p w14:paraId="6FC7B24F" w14:textId="77777777" w:rsidR="007D3D20" w:rsidRDefault="00000000">
            <w:r>
              <w:t>шт/pcs</w:t>
            </w:r>
          </w:p>
        </w:tc>
        <w:tc>
          <w:tcPr>
            <w:tcW w:w="1204" w:type="dxa"/>
          </w:tcPr>
          <w:p w14:paraId="5B106D6B" w14:textId="77777777" w:rsidR="007D3D20" w:rsidRDefault="00000000">
            <w:r>
              <w:t>1</w:t>
            </w:r>
          </w:p>
        </w:tc>
        <w:tc>
          <w:tcPr>
            <w:tcW w:w="1214" w:type="dxa"/>
          </w:tcPr>
          <w:p w14:paraId="2042914B" w14:textId="77777777" w:rsidR="007D3D20" w:rsidRDefault="007D3D20"/>
        </w:tc>
        <w:tc>
          <w:tcPr>
            <w:tcW w:w="1114" w:type="dxa"/>
          </w:tcPr>
          <w:p w14:paraId="34CCA18B" w14:textId="77777777" w:rsidR="007D3D20" w:rsidRDefault="007D3D20"/>
        </w:tc>
      </w:tr>
      <w:tr w:rsidR="007D3D20" w14:paraId="5B2CCC20" w14:textId="77777777">
        <w:trPr>
          <w:jc w:val="center"/>
        </w:trPr>
        <w:tc>
          <w:tcPr>
            <w:tcW w:w="918" w:type="dxa"/>
          </w:tcPr>
          <w:p w14:paraId="1CFC108E" w14:textId="77777777" w:rsidR="007D3D20" w:rsidRDefault="00000000">
            <w:r>
              <w:t>10</w:t>
            </w:r>
          </w:p>
        </w:tc>
        <w:tc>
          <w:tcPr>
            <w:tcW w:w="1843" w:type="dxa"/>
          </w:tcPr>
          <w:p w14:paraId="0D13D28F" w14:textId="77777777" w:rsidR="007D3D20" w:rsidRDefault="00000000">
            <w:r>
              <w:t>Стілець м’який офісний із спинкою / Soft office chair with backrest</w:t>
            </w:r>
          </w:p>
        </w:tc>
        <w:tc>
          <w:tcPr>
            <w:tcW w:w="1162" w:type="dxa"/>
          </w:tcPr>
          <w:p w14:paraId="4C81698D" w14:textId="77777777" w:rsidR="007D3D20" w:rsidRDefault="00000000">
            <w:r>
              <w:t>Додаток 25</w:t>
            </w:r>
          </w:p>
        </w:tc>
        <w:tc>
          <w:tcPr>
            <w:tcW w:w="1185" w:type="dxa"/>
          </w:tcPr>
          <w:p w14:paraId="1BBB2981" w14:textId="77777777" w:rsidR="007D3D20" w:rsidRDefault="00000000">
            <w:r>
              <w:t>шт/pcs</w:t>
            </w:r>
          </w:p>
        </w:tc>
        <w:tc>
          <w:tcPr>
            <w:tcW w:w="1204" w:type="dxa"/>
          </w:tcPr>
          <w:p w14:paraId="76340730" w14:textId="77777777" w:rsidR="007D3D20" w:rsidRDefault="00000000">
            <w:r>
              <w:t>2</w:t>
            </w:r>
          </w:p>
        </w:tc>
        <w:tc>
          <w:tcPr>
            <w:tcW w:w="1214" w:type="dxa"/>
          </w:tcPr>
          <w:p w14:paraId="4504A7A9" w14:textId="77777777" w:rsidR="007D3D20" w:rsidRDefault="007D3D20"/>
        </w:tc>
        <w:tc>
          <w:tcPr>
            <w:tcW w:w="1114" w:type="dxa"/>
          </w:tcPr>
          <w:p w14:paraId="5EA0D589" w14:textId="77777777" w:rsidR="007D3D20" w:rsidRDefault="007D3D20"/>
        </w:tc>
      </w:tr>
    </w:tbl>
    <w:p w14:paraId="609FBBEB" w14:textId="77777777" w:rsidR="007D3D20" w:rsidRDefault="00000000">
      <w:r>
        <w:br/>
        <w:t>ЗАГАЛЬНА СУМА ЛОТУ 4 БЕЗ ПДВ: ________________________________ грн</w:t>
      </w:r>
    </w:p>
    <w:p w14:paraId="6AF90D78" w14:textId="77777777" w:rsidR="007D3D20" w:rsidRDefault="00000000">
      <w:r>
        <w:br/>
        <w:t>Загальні вимоги, яким відповідає організація:</w:t>
      </w:r>
    </w:p>
    <w:p w14:paraId="6F86B265" w14:textId="77777777" w:rsidR="007D3D20" w:rsidRDefault="00000000">
      <w:r>
        <w:t>Офіційно зареєстрована компанія (зареєстрована на території, підконтрольній уряду України).</w:t>
      </w:r>
    </w:p>
    <w:p w14:paraId="1D76CBFF" w14:textId="77777777" w:rsidR="007D3D20" w:rsidRDefault="00000000">
      <w:r>
        <w:t>Досвід роботи у сфері постачання аналогічної продукції не менше 2 років, наявність відповідних КВЕДів.</w:t>
      </w:r>
      <w:r>
        <w:br/>
      </w:r>
    </w:p>
    <w:p w14:paraId="717CC07D" w14:textId="77777777" w:rsidR="007D3D20" w:rsidRDefault="00000000">
      <w:r>
        <w:t>До цієї Пропозиції додається:</w:t>
      </w:r>
    </w:p>
    <w:p w14:paraId="59F166DB" w14:textId="77777777" w:rsidR="007D3D20" w:rsidRDefault="00000000">
      <w:r>
        <w:lastRenderedPageBreak/>
        <w:t>1. Рахунок (ціни без ПДВ, дійсні протягом 30 днів)</w:t>
      </w:r>
    </w:p>
    <w:p w14:paraId="1D03CBAF" w14:textId="77777777" w:rsidR="007D3D20" w:rsidRDefault="00000000">
      <w:r>
        <w:t>2. Витяг про державну реєстрацію.</w:t>
      </w:r>
    </w:p>
    <w:p w14:paraId="35A9B02C" w14:textId="77777777" w:rsidR="007D3D20" w:rsidRDefault="00000000">
      <w:r>
        <w:t>Ціни дійсні протягом 30 календарних днів з моменту подання пропозиції.</w:t>
      </w:r>
      <w:r>
        <w:br/>
      </w:r>
    </w:p>
    <w:p w14:paraId="49D85948" w14:textId="77777777" w:rsidR="007D3D20" w:rsidRDefault="00000000">
      <w:r>
        <w:t>Підпис _____________________      М.П. _____________________</w:t>
      </w:r>
    </w:p>
    <w:sectPr w:rsidR="007D3D20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10D97707-657F-442A-AC41-F00AB5706863}"/>
    <w:embedBold r:id="rId2" w:fontKey="{3F5FEC6E-317B-45CD-8EA0-F09C9AFE1CF5}"/>
    <w:embedItalic r:id="rId3" w:fontKey="{63F62810-781B-434F-9E5C-A199CE8423CE}"/>
    <w:embedBoldItalic r:id="rId4" w:fontKey="{767A6698-E1E5-4945-AF76-4A674911DF9C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143DB939-DC11-426D-80E2-42827F7E4830}"/>
    <w:embedBold r:id="rId6" w:fontKey="{7B289326-7B39-4970-B372-21A0142C4B7D}"/>
    <w:embedItalic r:id="rId7" w:fontKey="{5F409E93-CDF8-4B0E-9A88-DC6A9C215D01}"/>
    <w:embedBoldItalic r:id="rId8" w:fontKey="{4D41A81D-1170-4D58-8FFF-A8CDF07CE54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791F23"/>
    <w:multiLevelType w:val="multilevel"/>
    <w:tmpl w:val="7DDAB294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61419465">
    <w:abstractNumId w:val="0"/>
  </w:num>
  <w:num w:numId="2" w16cid:durableId="2846965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670965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950148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08843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540185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D20"/>
    <w:rsid w:val="00297C93"/>
    <w:rsid w:val="00503B8B"/>
    <w:rsid w:val="007D3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828E4"/>
  <w15:docId w15:val="{D16A61FB-1823-4E63-9B1A-A4D355346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2">
    <w:name w:val="heading 2"/>
    <w:basedOn w:val="a0"/>
    <w:next w:val="a0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3">
    <w:name w:val="heading 3"/>
    <w:basedOn w:val="a0"/>
    <w:next w:val="a0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4">
    <w:name w:val="heading 4"/>
    <w:basedOn w:val="a0"/>
    <w:next w:val="a0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7">
    <w:name w:val="heading 7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5">
    <w:name w:val="header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E618BF"/>
  </w:style>
  <w:style w:type="paragraph" w:styleId="a7">
    <w:name w:val="footer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a">
    <w:name w:val="Заголовок Знак"/>
    <w:basedOn w:val="a1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Подзаголовок Знак"/>
    <w:basedOn w:val="a1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List Paragraph"/>
    <w:uiPriority w:val="34"/>
    <w:qFormat/>
    <w:rsid w:val="00FC693F"/>
    <w:pPr>
      <w:ind w:left="720"/>
      <w:contextualSpacing/>
    </w:pPr>
  </w:style>
  <w:style w:type="paragraph" w:styleId="ad">
    <w:name w:val="Body Text"/>
    <w:link w:val="ae"/>
    <w:uiPriority w:val="99"/>
    <w:unhideWhenUsed/>
    <w:rsid w:val="00AA1D8D"/>
    <w:pPr>
      <w:spacing w:after="120"/>
    </w:pPr>
  </w:style>
  <w:style w:type="character" w:customStyle="1" w:styleId="ae">
    <w:name w:val="Основной текст Знак"/>
    <w:basedOn w:val="a1"/>
    <w:link w:val="ad"/>
    <w:uiPriority w:val="99"/>
    <w:rsid w:val="00AA1D8D"/>
  </w:style>
  <w:style w:type="paragraph" w:styleId="21">
    <w:name w:val="Body Text 2"/>
    <w:link w:val="22"/>
    <w:uiPriority w:val="99"/>
    <w:unhideWhenUsed/>
    <w:rsid w:val="00AA1D8D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AA1D8D"/>
  </w:style>
  <w:style w:type="paragraph" w:styleId="31">
    <w:name w:val="Body Text 3"/>
    <w:link w:val="32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rsid w:val="00AA1D8D"/>
    <w:rPr>
      <w:sz w:val="16"/>
      <w:szCs w:val="16"/>
    </w:rPr>
  </w:style>
  <w:style w:type="paragraph" w:styleId="af">
    <w:name w:val="List"/>
    <w:uiPriority w:val="99"/>
    <w:unhideWhenUsed/>
    <w:rsid w:val="00AA1D8D"/>
    <w:pPr>
      <w:ind w:left="360" w:hanging="360"/>
      <w:contextualSpacing/>
    </w:pPr>
  </w:style>
  <w:style w:type="paragraph" w:styleId="23">
    <w:name w:val="List 2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uiPriority w:val="99"/>
    <w:unhideWhenUsed/>
    <w:rsid w:val="00326F90"/>
    <w:pPr>
      <w:ind w:left="1080" w:hanging="360"/>
      <w:contextualSpacing/>
    </w:pPr>
  </w:style>
  <w:style w:type="paragraph" w:styleId="a">
    <w:name w:val="List Bullet"/>
    <w:uiPriority w:val="99"/>
    <w:unhideWhenUsed/>
    <w:rsid w:val="00326F90"/>
    <w:pPr>
      <w:numPr>
        <w:numId w:val="1"/>
      </w:numPr>
      <w:contextualSpacing/>
    </w:pPr>
  </w:style>
  <w:style w:type="paragraph" w:styleId="24">
    <w:name w:val="List Bullet 2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34">
    <w:name w:val="List Bullet 3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af0">
    <w:name w:val="List Number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Number 2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35">
    <w:name w:val="List Number 3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af1">
    <w:name w:val="List Continue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uiPriority w:val="99"/>
    <w:unhideWhenUsed/>
    <w:rsid w:val="0029639D"/>
    <w:pPr>
      <w:spacing w:after="120"/>
      <w:ind w:left="1080"/>
      <w:contextualSpacing/>
    </w:pPr>
  </w:style>
  <w:style w:type="paragraph" w:styleId="af2">
    <w:name w:val="macro"/>
    <w:link w:val="af3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3">
    <w:name w:val="Текст макроса Знак"/>
    <w:basedOn w:val="a1"/>
    <w:link w:val="af2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1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1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captio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5">
    <w:name w:val="Strong"/>
    <w:basedOn w:val="a1"/>
    <w:uiPriority w:val="22"/>
    <w:qFormat/>
    <w:rsid w:val="00FC693F"/>
    <w:rPr>
      <w:b/>
      <w:bCs/>
    </w:rPr>
  </w:style>
  <w:style w:type="character" w:styleId="af6">
    <w:name w:val="Emphasis"/>
    <w:basedOn w:val="a1"/>
    <w:uiPriority w:val="20"/>
    <w:qFormat/>
    <w:rsid w:val="00FC693F"/>
    <w:rPr>
      <w:i/>
      <w:iCs/>
    </w:rPr>
  </w:style>
  <w:style w:type="paragraph" w:styleId="af7">
    <w:name w:val="Intense Quote"/>
    <w:link w:val="af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8">
    <w:name w:val="Выделенная цитата Знак"/>
    <w:basedOn w:val="a1"/>
    <w:link w:val="af7"/>
    <w:uiPriority w:val="30"/>
    <w:rsid w:val="00FC693F"/>
    <w:rPr>
      <w:b/>
      <w:bCs/>
      <w:i/>
      <w:iCs/>
      <w:color w:val="4F81BD" w:themeColor="accent1"/>
    </w:rPr>
  </w:style>
  <w:style w:type="character" w:styleId="af9">
    <w:name w:val="Subtle Emphasis"/>
    <w:basedOn w:val="a1"/>
    <w:uiPriority w:val="19"/>
    <w:qFormat/>
    <w:rsid w:val="00FC693F"/>
    <w:rPr>
      <w:i/>
      <w:iCs/>
      <w:color w:val="808080" w:themeColor="text1" w:themeTint="7F"/>
    </w:rPr>
  </w:style>
  <w:style w:type="character" w:styleId="afa">
    <w:name w:val="Intense Emphasis"/>
    <w:basedOn w:val="a1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1"/>
    <w:uiPriority w:val="31"/>
    <w:qFormat/>
    <w:rsid w:val="00FC693F"/>
    <w:rPr>
      <w:smallCaps/>
      <w:color w:val="C0504D" w:themeColor="accent2"/>
      <w:u w:val="single"/>
    </w:rPr>
  </w:style>
  <w:style w:type="character" w:styleId="afc">
    <w:name w:val="Intense Reference"/>
    <w:basedOn w:val="a1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d">
    <w:name w:val="Book Title"/>
    <w:basedOn w:val="a1"/>
    <w:uiPriority w:val="33"/>
    <w:qFormat/>
    <w:rsid w:val="00FC693F"/>
    <w:rPr>
      <w:b/>
      <w:bCs/>
      <w:smallCaps/>
      <w:spacing w:val="5"/>
    </w:rPr>
  </w:style>
  <w:style w:type="paragraph" w:styleId="afe">
    <w:name w:val="TOC Heading"/>
    <w:uiPriority w:val="39"/>
    <w:semiHidden/>
    <w:unhideWhenUsed/>
    <w:qFormat/>
    <w:rsid w:val="00FC693F"/>
  </w:style>
  <w:style w:type="table" w:styleId="aff">
    <w:name w:val="Table Grid"/>
    <w:basedOn w:val="a2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0">
    <w:name w:val="Light Shading"/>
    <w:basedOn w:val="a2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2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2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2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2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2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2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1">
    <w:name w:val="Light List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2">
    <w:name w:val="Light Grid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3">
    <w:name w:val="Dark List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4">
    <w:name w:val="Colorful Shading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5">
    <w:name w:val="Colorful List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6">
    <w:name w:val="Colorful Grid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7">
    <w:name w:val="Subtitle"/>
    <w:basedOn w:val="a0"/>
    <w:next w:val="a0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grJpPCuWiOc4s39YVPySkBg4Ug==">CgMxLjA4AHIhMU1sZmJMUWRfbHd4Mm8tTUVYa0ZJX1VNVXB1ZjJJYThX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254</Words>
  <Characters>1453</Characters>
  <Application>Microsoft Office Word</Application>
  <DocSecurity>0</DocSecurity>
  <Lines>12</Lines>
  <Paragraphs>3</Paragraphs>
  <ScaleCrop>false</ScaleCrop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Nataliia Nazaryna</cp:lastModifiedBy>
  <cp:revision>2</cp:revision>
  <dcterms:created xsi:type="dcterms:W3CDTF">2026-02-19T13:44:00Z</dcterms:created>
  <dcterms:modified xsi:type="dcterms:W3CDTF">2026-02-19T13:44:00Z</dcterms:modified>
</cp:coreProperties>
</file>