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10490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305"/>
        <w:gridCol w:w="4042"/>
        <w:gridCol w:w="1203"/>
        <w:gridCol w:w="3940"/>
      </w:tblGrid>
      <w:tr w:rsidR="00606183" w:rsidRPr="00D62418" w14:paraId="16EB3233" w14:textId="77777777" w:rsidTr="0335CB17">
        <w:tc>
          <w:tcPr>
            <w:tcW w:w="5347" w:type="dxa"/>
            <w:gridSpan w:val="2"/>
          </w:tcPr>
          <w:p w14:paraId="5D189FAB" w14:textId="77777777" w:rsidR="00606183" w:rsidRPr="00D62418" w:rsidRDefault="2D5AB648" w:rsidP="7FE2F553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2D5AB648">
              <w:rPr>
                <w:rFonts w:ascii="Times New Roman" w:hAnsi="Times New Roman" w:cs="Times New Roman"/>
                <w:b/>
                <w:bCs/>
              </w:rPr>
              <w:t>ЗАПИТ ПРО НАДАННЯ ЦІНОВИХ ПРОПОЗИЦІЙ (ЗЦП)</w:t>
            </w:r>
          </w:p>
        </w:tc>
        <w:tc>
          <w:tcPr>
            <w:tcW w:w="5143" w:type="dxa"/>
            <w:gridSpan w:val="2"/>
          </w:tcPr>
          <w:p w14:paraId="14B24AC5" w14:textId="77777777" w:rsidR="00606183" w:rsidRPr="00D62418" w:rsidRDefault="2D5AB648" w:rsidP="001955A8">
            <w:pPr>
              <w:jc w:val="center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b/>
                <w:bCs/>
              </w:rPr>
              <w:t>REQUEST FOR QUOTATIONS (RFQ)</w:t>
            </w:r>
          </w:p>
        </w:tc>
      </w:tr>
      <w:tr w:rsidR="00534001" w:rsidRPr="00D62418" w14:paraId="4CC8D447" w14:textId="77777777" w:rsidTr="0335CB17">
        <w:tc>
          <w:tcPr>
            <w:tcW w:w="1305" w:type="dxa"/>
          </w:tcPr>
          <w:p w14:paraId="57F17EB5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 xml:space="preserve">Номер та дата  ЗЦП: </w:t>
            </w:r>
          </w:p>
        </w:tc>
        <w:tc>
          <w:tcPr>
            <w:tcW w:w="4042" w:type="dxa"/>
          </w:tcPr>
          <w:p w14:paraId="6070D0BC" w14:textId="6EDB3B37" w:rsidR="00F97945" w:rsidRPr="002D337F" w:rsidRDefault="2D5AB648" w:rsidP="52D204FD">
            <w:pPr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de-DE"/>
              </w:rPr>
            </w:pPr>
            <w:r w:rsidRPr="002D337F">
              <w:rPr>
                <w:rFonts w:ascii="Times New Roman" w:hAnsi="Times New Roman" w:cs="Times New Roman"/>
                <w:sz w:val="20"/>
                <w:szCs w:val="20"/>
              </w:rPr>
              <w:t xml:space="preserve">ЗЦП </w:t>
            </w:r>
            <w:r w:rsidR="002D337F" w:rsidRPr="002D337F">
              <w:rPr>
                <w:rFonts w:ascii="Times New Roman" w:eastAsia="Times New Roman" w:hAnsi="Times New Roman" w:cs="Times New Roman"/>
                <w:sz w:val="20"/>
                <w:szCs w:val="20"/>
              </w:rPr>
              <w:t>ReHAB4U_2025_BPA_Accommodation_080</w:t>
            </w:r>
          </w:p>
          <w:p w14:paraId="6696B7B9" w14:textId="6EC0002C" w:rsidR="00606183" w:rsidRPr="00F97945" w:rsidRDefault="007C4A14" w:rsidP="003626E7">
            <w:pPr>
              <w:rPr>
                <w:rFonts w:ascii="Times New Roman" w:hAnsi="Times New Roman" w:cs="Times New Roman"/>
                <w:color w:val="000000"/>
                <w:shd w:val="clear" w:color="auto" w:fill="FFFFFF"/>
                <w:lang w:val="de-DE"/>
              </w:rPr>
            </w:pPr>
            <w:r w:rsidRPr="004161E7">
              <w:rPr>
                <w:rFonts w:ascii="Times New Roman" w:hAnsi="Times New Roman" w:cs="Times New Roman"/>
              </w:rPr>
              <w:t>0</w:t>
            </w:r>
            <w:r w:rsidR="001A3A5A" w:rsidRPr="001A3A5A">
              <w:rPr>
                <w:rFonts w:ascii="Times New Roman" w:hAnsi="Times New Roman" w:cs="Times New Roman"/>
                <w:lang w:val="en-US"/>
              </w:rPr>
              <w:t>7</w:t>
            </w:r>
            <w:r w:rsidRPr="004161E7">
              <w:rPr>
                <w:rFonts w:ascii="Times New Roman" w:hAnsi="Times New Roman" w:cs="Times New Roman"/>
              </w:rPr>
              <w:t xml:space="preserve"> </w:t>
            </w:r>
            <w:r w:rsidR="002D337F">
              <w:rPr>
                <w:rFonts w:ascii="Times New Roman" w:hAnsi="Times New Roman" w:cs="Times New Roman"/>
              </w:rPr>
              <w:t>листопада</w:t>
            </w:r>
            <w:r w:rsidR="32CC9376" w:rsidRPr="32CC9376">
              <w:rPr>
                <w:rFonts w:ascii="Times New Roman" w:hAnsi="Times New Roman" w:cs="Times New Roman"/>
              </w:rPr>
              <w:t xml:space="preserve">  202</w:t>
            </w: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03" w:type="dxa"/>
          </w:tcPr>
          <w:p w14:paraId="3F132978" w14:textId="77777777" w:rsidR="00606183" w:rsidRPr="00D62418" w:rsidRDefault="2D5AB648" w:rsidP="003626E7">
            <w:pPr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 xml:space="preserve">RFQ </w:t>
            </w:r>
            <w:proofErr w:type="spellStart"/>
            <w:r w:rsidRPr="2D5AB648">
              <w:rPr>
                <w:rFonts w:ascii="Times New Roman" w:hAnsi="Times New Roman" w:cs="Times New Roman"/>
              </w:rPr>
              <w:t>number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date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3940" w:type="dxa"/>
          </w:tcPr>
          <w:p w14:paraId="426FA201" w14:textId="0D42E8AB" w:rsidR="00F97945" w:rsidRPr="002D337F" w:rsidRDefault="002D337F" w:rsidP="2EC08A0C">
            <w:pPr>
              <w:spacing w:after="0"/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  <w:lang w:val="en-US"/>
              </w:rPr>
            </w:pPr>
            <w:r w:rsidRPr="002D337F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ReHAB4U_2025_BPA_Accommodation_080</w:t>
            </w:r>
          </w:p>
          <w:p w14:paraId="6C2D09D2" w14:textId="77777777" w:rsidR="002D337F" w:rsidRDefault="002D337F" w:rsidP="49A0A081">
            <w:pPr>
              <w:spacing w:after="0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5D2AC4B2" w14:textId="0A3DEC55" w:rsidR="00606183" w:rsidRPr="00F97945" w:rsidRDefault="002D337F" w:rsidP="49A0A081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November</w:t>
            </w:r>
            <w:r w:rsidR="00D9196B">
              <w:rPr>
                <w:rFonts w:ascii="Times New Roman" w:eastAsia="Times New Roman" w:hAnsi="Times New Roman" w:cs="Times New Roman"/>
                <w:lang w:val="en-US"/>
              </w:rPr>
              <w:t xml:space="preserve"> 0</w:t>
            </w:r>
            <w:r w:rsidR="001A3A5A">
              <w:rPr>
                <w:rFonts w:ascii="Times New Roman" w:eastAsia="Times New Roman" w:hAnsi="Times New Roman" w:cs="Times New Roman"/>
                <w:lang w:val="ru-RU"/>
              </w:rPr>
              <w:t>7</w:t>
            </w:r>
            <w:r w:rsidR="32CC9376" w:rsidRPr="32CC9376">
              <w:rPr>
                <w:rFonts w:ascii="Times New Roman" w:eastAsia="Times New Roman" w:hAnsi="Times New Roman" w:cs="Times New Roman"/>
              </w:rPr>
              <w:t>, 202</w:t>
            </w:r>
            <w:r w:rsidR="00D9196B">
              <w:rPr>
                <w:rFonts w:ascii="Times New Roman" w:eastAsia="Times New Roman" w:hAnsi="Times New Roman" w:cs="Times New Roman"/>
                <w:lang w:val="en-US"/>
              </w:rPr>
              <w:t>5</w:t>
            </w:r>
          </w:p>
        </w:tc>
      </w:tr>
      <w:tr w:rsidR="00534001" w:rsidRPr="00D62418" w14:paraId="57DD43FA" w14:textId="77777777" w:rsidTr="0335CB17">
        <w:tc>
          <w:tcPr>
            <w:tcW w:w="1305" w:type="dxa"/>
          </w:tcPr>
          <w:p w14:paraId="4F848C0C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Предмет закупівлі:</w:t>
            </w:r>
          </w:p>
        </w:tc>
        <w:tc>
          <w:tcPr>
            <w:tcW w:w="4042" w:type="dxa"/>
          </w:tcPr>
          <w:p w14:paraId="428E4475" w14:textId="77777777" w:rsidR="00FE24DA" w:rsidRPr="00FE24DA" w:rsidRDefault="00FE24DA" w:rsidP="00FE24DA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FE24DA">
              <w:rPr>
                <w:rFonts w:ascii="Times New Roman" w:eastAsia="Times New Roman" w:hAnsi="Times New Roman" w:cs="Times New Roman"/>
              </w:rPr>
              <w:t>Проживання та супутні послуги відповідно до Додатку 1 в рамках проекту Rehab4U</w:t>
            </w:r>
          </w:p>
          <w:p w14:paraId="5AAC6DDF" w14:textId="2F98DAAD" w:rsidR="00F6336F" w:rsidRPr="00A7500F" w:rsidRDefault="00FE24DA" w:rsidP="00FE24DA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  <w:lang w:val="ru-RU"/>
              </w:rPr>
            </w:pPr>
            <w:r w:rsidRPr="00FE24DA">
              <w:rPr>
                <w:rFonts w:ascii="Times New Roman" w:eastAsia="Times New Roman" w:hAnsi="Times New Roman" w:cs="Times New Roman"/>
              </w:rPr>
              <w:t>Тривалість: листопад 2025 р. – 30 вересня 202</w:t>
            </w:r>
            <w:r w:rsidR="00236A99" w:rsidRPr="00236A99">
              <w:rPr>
                <w:rFonts w:ascii="Times New Roman" w:eastAsia="Times New Roman" w:hAnsi="Times New Roman" w:cs="Times New Roman"/>
                <w:lang w:val="ru-RU"/>
              </w:rPr>
              <w:t>6</w:t>
            </w:r>
            <w:r w:rsidRPr="00FE24DA">
              <w:rPr>
                <w:rFonts w:ascii="Times New Roman" w:eastAsia="Times New Roman" w:hAnsi="Times New Roman" w:cs="Times New Roman"/>
              </w:rPr>
              <w:t xml:space="preserve"> р. (з можливістю продовження)</w:t>
            </w:r>
            <w:r w:rsidRPr="00FE24DA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</w:p>
        </w:tc>
        <w:tc>
          <w:tcPr>
            <w:tcW w:w="1203" w:type="dxa"/>
          </w:tcPr>
          <w:p w14:paraId="23FFDFF3" w14:textId="798083AF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Object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940" w:type="dxa"/>
          </w:tcPr>
          <w:p w14:paraId="3A07E6D4" w14:textId="77777777" w:rsidR="00AC216F" w:rsidRPr="00AC216F" w:rsidRDefault="00AC216F" w:rsidP="00AC216F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Accommodation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related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services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according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to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Attachment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1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terms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Rehab4U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project</w:t>
            </w:r>
            <w:proofErr w:type="spellEnd"/>
          </w:p>
          <w:p w14:paraId="099BECEB" w14:textId="162C19E8" w:rsidR="00F6336F" w:rsidRPr="00D62418" w:rsidRDefault="00AC216F" w:rsidP="00AC216F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Duration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>:</w:t>
            </w:r>
            <w:r w:rsidR="00FE24DA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November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2025 -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September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30, 202</w:t>
            </w:r>
            <w:r w:rsidR="00236A99">
              <w:rPr>
                <w:rFonts w:ascii="Times New Roman" w:eastAsia="Times New Roman" w:hAnsi="Times New Roman" w:cs="Times New Roman"/>
                <w:lang w:val="en-US"/>
              </w:rPr>
              <w:t>6</w:t>
            </w:r>
            <w:r w:rsidRPr="00AC216F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with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possibility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of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C216F">
              <w:rPr>
                <w:rFonts w:ascii="Times New Roman" w:eastAsia="Times New Roman" w:hAnsi="Times New Roman" w:cs="Times New Roman"/>
              </w:rPr>
              <w:t>extension</w:t>
            </w:r>
            <w:proofErr w:type="spellEnd"/>
            <w:r w:rsidRPr="00AC216F">
              <w:rPr>
                <w:rFonts w:ascii="Times New Roman" w:eastAsia="Times New Roman" w:hAnsi="Times New Roman" w:cs="Times New Roman"/>
              </w:rPr>
              <w:t xml:space="preserve">) </w:t>
            </w:r>
            <w:r w:rsidR="2D5AB648" w:rsidRPr="2D5AB648">
              <w:rPr>
                <w:rFonts w:ascii="Times New Roman" w:hAnsi="Times New Roman" w:cs="Times New Roman"/>
              </w:rPr>
              <w:t>(</w:t>
            </w:r>
            <w:proofErr w:type="spellStart"/>
            <w:r w:rsidR="2D5AB648" w:rsidRPr="2D5AB648">
              <w:rPr>
                <w:rFonts w:ascii="Times New Roman" w:hAnsi="Times New Roman" w:cs="Times New Roman"/>
              </w:rPr>
              <w:t>Annex</w:t>
            </w:r>
            <w:proofErr w:type="spellEnd"/>
            <w:r w:rsidR="2D5AB648" w:rsidRPr="2D5AB648">
              <w:rPr>
                <w:rFonts w:ascii="Times New Roman" w:hAnsi="Times New Roman" w:cs="Times New Roman"/>
              </w:rPr>
              <w:t xml:space="preserve"> 1)</w:t>
            </w:r>
          </w:p>
          <w:p w14:paraId="2A3F423F" w14:textId="5DFCDEBB" w:rsidR="00F6336F" w:rsidRPr="00D62418" w:rsidRDefault="00F6336F" w:rsidP="00F6336F">
            <w:pPr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534001" w:rsidRPr="00D62418" w14:paraId="501A9023" w14:textId="77777777" w:rsidTr="0335CB17">
        <w:tc>
          <w:tcPr>
            <w:tcW w:w="1305" w:type="dxa"/>
          </w:tcPr>
          <w:p w14:paraId="5E85A689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Замовник:</w:t>
            </w:r>
          </w:p>
        </w:tc>
        <w:tc>
          <w:tcPr>
            <w:tcW w:w="4042" w:type="dxa"/>
          </w:tcPr>
          <w:p w14:paraId="4852B202" w14:textId="2FCF1094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</w:tc>
        <w:tc>
          <w:tcPr>
            <w:tcW w:w="1203" w:type="dxa"/>
          </w:tcPr>
          <w:p w14:paraId="2783C135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Customer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940" w:type="dxa"/>
          </w:tcPr>
          <w:p w14:paraId="0497D6DD" w14:textId="35BBCE04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bookmarkStart w:id="0" w:name="_Hlk148999207"/>
            <w:proofErr w:type="spellStart"/>
            <w:r w:rsidRPr="2D5AB648">
              <w:rPr>
                <w:rFonts w:ascii="Times New Roman" w:hAnsi="Times New Roman" w:cs="Times New Roman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Humanity</w:t>
            </w:r>
            <w:bookmarkEnd w:id="0"/>
            <w:proofErr w:type="spellEnd"/>
          </w:p>
        </w:tc>
      </w:tr>
      <w:tr w:rsidR="00534001" w:rsidRPr="00D62418" w14:paraId="324C65E4" w14:textId="77777777" w:rsidTr="0335CB17">
        <w:trPr>
          <w:trHeight w:val="452"/>
        </w:trPr>
        <w:tc>
          <w:tcPr>
            <w:tcW w:w="1305" w:type="dxa"/>
            <w:shd w:val="clear" w:color="auto" w:fill="FFFFFF" w:themeFill="background1"/>
          </w:tcPr>
          <w:p w14:paraId="26185CDE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Для:</w:t>
            </w:r>
          </w:p>
        </w:tc>
        <w:tc>
          <w:tcPr>
            <w:tcW w:w="4042" w:type="dxa"/>
            <w:shd w:val="clear" w:color="auto" w:fill="FFFFFF" w:themeFill="background1"/>
          </w:tcPr>
          <w:p w14:paraId="5938F36C" w14:textId="245108C7" w:rsidR="00606183" w:rsidRPr="00D62418" w:rsidRDefault="2D5AB648" w:rsidP="00556B09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Реабілітація в Україні Rehab4U</w:t>
            </w:r>
          </w:p>
        </w:tc>
        <w:tc>
          <w:tcPr>
            <w:tcW w:w="1203" w:type="dxa"/>
            <w:shd w:val="clear" w:color="auto" w:fill="FFFFFF" w:themeFill="background1"/>
          </w:tcPr>
          <w:p w14:paraId="78DF56BD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940" w:type="dxa"/>
            <w:shd w:val="clear" w:color="auto" w:fill="FFFFFF" w:themeFill="background1"/>
          </w:tcPr>
          <w:p w14:paraId="0EF04324" w14:textId="7C3BB839" w:rsidR="00606183" w:rsidRPr="00D62418" w:rsidRDefault="004161E7" w:rsidP="00556B09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Rehabilitation</w:t>
            </w:r>
            <w:proofErr w:type="spellEnd"/>
            <w:r w:rsidR="2D5AB648"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2D5AB648"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="2D5AB648"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2D5AB648" w:rsidRPr="2D5AB648">
              <w:rPr>
                <w:rFonts w:ascii="Times New Roman" w:hAnsi="Times New Roman" w:cs="Times New Roman"/>
              </w:rPr>
              <w:t>Ukraine</w:t>
            </w:r>
            <w:proofErr w:type="spellEnd"/>
            <w:r w:rsidR="2D5AB648" w:rsidRPr="2D5AB648">
              <w:rPr>
                <w:rFonts w:ascii="Times New Roman" w:hAnsi="Times New Roman" w:cs="Times New Roman"/>
              </w:rPr>
              <w:t xml:space="preserve"> Rehab4U</w:t>
            </w:r>
          </w:p>
        </w:tc>
      </w:tr>
      <w:tr w:rsidR="00534001" w:rsidRPr="00D62418" w14:paraId="1B3FC35F" w14:textId="77777777" w:rsidTr="0335CB17">
        <w:tc>
          <w:tcPr>
            <w:tcW w:w="1305" w:type="dxa"/>
          </w:tcPr>
          <w:p w14:paraId="42BC02F9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 xml:space="preserve">Кінцевий термін </w:t>
            </w:r>
          </w:p>
          <w:p w14:paraId="41CAF0CF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відповідей на запитання:</w:t>
            </w:r>
          </w:p>
        </w:tc>
        <w:tc>
          <w:tcPr>
            <w:tcW w:w="4042" w:type="dxa"/>
          </w:tcPr>
          <w:p w14:paraId="218513B0" w14:textId="44C318CC" w:rsidR="00606183" w:rsidRPr="00D62418" w:rsidRDefault="00A7500F" w:rsidP="00D8564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1A3A5A">
              <w:rPr>
                <w:rFonts w:ascii="Times New Roman" w:hAnsi="Times New Roman" w:cs="Times New Roman"/>
                <w:lang w:val="ru-RU"/>
              </w:rPr>
              <w:t>9</w:t>
            </w:r>
            <w:r w:rsidR="00874C62" w:rsidRPr="004161E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674BEA">
              <w:rPr>
                <w:rFonts w:ascii="Times New Roman" w:hAnsi="Times New Roman" w:cs="Times New Roman"/>
              </w:rPr>
              <w:t>листопада</w:t>
            </w:r>
            <w:proofErr w:type="gramEnd"/>
            <w:r w:rsidR="00674BEA" w:rsidRPr="32CC9376">
              <w:rPr>
                <w:rFonts w:ascii="Times New Roman" w:hAnsi="Times New Roman" w:cs="Times New Roman"/>
              </w:rPr>
              <w:t xml:space="preserve"> 2025</w:t>
            </w:r>
            <w:r w:rsidR="00874C62" w:rsidRPr="00874C6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32CC9376" w:rsidRPr="32CC9376">
              <w:rPr>
                <w:rFonts w:ascii="Times New Roman" w:hAnsi="Times New Roman" w:cs="Times New Roman"/>
              </w:rPr>
              <w:t xml:space="preserve">р. до </w:t>
            </w:r>
            <w:r w:rsidR="32CC9376" w:rsidRPr="5AAF88D4">
              <w:rPr>
                <w:rFonts w:ascii="Times New Roman" w:hAnsi="Times New Roman" w:cs="Times New Roman"/>
              </w:rPr>
              <w:t>1</w:t>
            </w:r>
            <w:r w:rsidR="171DFC98" w:rsidRPr="5AAF88D4">
              <w:rPr>
                <w:rFonts w:ascii="Times New Roman" w:hAnsi="Times New Roman" w:cs="Times New Roman"/>
              </w:rPr>
              <w:t>8</w:t>
            </w:r>
            <w:r w:rsidR="32CC9376" w:rsidRPr="32CC9376">
              <w:rPr>
                <w:rFonts w:ascii="Times New Roman" w:hAnsi="Times New Roman" w:cs="Times New Roman"/>
              </w:rPr>
              <w:t>:00 (за Київським часом)</w:t>
            </w:r>
          </w:p>
        </w:tc>
        <w:tc>
          <w:tcPr>
            <w:tcW w:w="1203" w:type="dxa"/>
          </w:tcPr>
          <w:p w14:paraId="0950FC4A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Deadline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questions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940" w:type="dxa"/>
          </w:tcPr>
          <w:p w14:paraId="02EB62F3" w14:textId="6966BF9D" w:rsidR="00606183" w:rsidRPr="00D62418" w:rsidRDefault="00874C62" w:rsidP="00D8564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November </w:t>
            </w:r>
            <w:r w:rsidR="00A7500F">
              <w:rPr>
                <w:rFonts w:ascii="Times New Roman" w:eastAsia="Times New Roman" w:hAnsi="Times New Roman" w:cs="Times New Roman"/>
                <w:lang w:val="ru-RU"/>
              </w:rPr>
              <w:t>1</w:t>
            </w:r>
            <w:r w:rsidR="001A3A5A">
              <w:rPr>
                <w:rFonts w:ascii="Times New Roman" w:eastAsia="Times New Roman" w:hAnsi="Times New Roman" w:cs="Times New Roman"/>
                <w:lang w:val="ru-RU"/>
              </w:rPr>
              <w:t>9</w:t>
            </w:r>
            <w:r w:rsidRPr="32CC9376">
              <w:rPr>
                <w:rFonts w:ascii="Times New Roman" w:eastAsia="Times New Roman" w:hAnsi="Times New Roman" w:cs="Times New Roman"/>
              </w:rPr>
              <w:t>, 202</w:t>
            </w:r>
            <w:r>
              <w:rPr>
                <w:rFonts w:ascii="Times New Roman" w:eastAsia="Times New Roman" w:hAnsi="Times New Roman" w:cs="Times New Roman"/>
                <w:lang w:val="en-US"/>
              </w:rPr>
              <w:t xml:space="preserve">5, </w:t>
            </w:r>
            <w:r w:rsidR="32CC9376" w:rsidRPr="1BED54ED">
              <w:rPr>
                <w:rFonts w:ascii="Times New Roman" w:hAnsi="Times New Roman" w:cs="Times New Roman"/>
              </w:rPr>
              <w:t>1</w:t>
            </w:r>
            <w:r w:rsidR="78F0AFA0" w:rsidRPr="1BED54ED">
              <w:rPr>
                <w:rFonts w:ascii="Times New Roman" w:hAnsi="Times New Roman" w:cs="Times New Roman"/>
              </w:rPr>
              <w:t>8</w:t>
            </w:r>
            <w:r w:rsidR="32CC9376" w:rsidRPr="32CC9376">
              <w:rPr>
                <w:rFonts w:ascii="Times New Roman" w:hAnsi="Times New Roman" w:cs="Times New Roman"/>
              </w:rPr>
              <w:t>:00 (</w:t>
            </w:r>
            <w:proofErr w:type="spellStart"/>
            <w:r w:rsidR="32CC9376" w:rsidRPr="32CC9376">
              <w:rPr>
                <w:rFonts w:ascii="Times New Roman" w:hAnsi="Times New Roman" w:cs="Times New Roman"/>
              </w:rPr>
              <w:t>Kyiv</w:t>
            </w:r>
            <w:proofErr w:type="spellEnd"/>
            <w:r w:rsidR="32CC9376" w:rsidRPr="32CC937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32CC9376" w:rsidRPr="32CC9376">
              <w:rPr>
                <w:rFonts w:ascii="Times New Roman" w:hAnsi="Times New Roman" w:cs="Times New Roman"/>
              </w:rPr>
              <w:t>time</w:t>
            </w:r>
            <w:proofErr w:type="spellEnd"/>
            <w:r w:rsidR="32CC9376" w:rsidRPr="32CC9376">
              <w:rPr>
                <w:rFonts w:ascii="Times New Roman" w:hAnsi="Times New Roman" w:cs="Times New Roman"/>
              </w:rPr>
              <w:t>)</w:t>
            </w:r>
          </w:p>
        </w:tc>
      </w:tr>
      <w:tr w:rsidR="00534001" w:rsidRPr="00D62418" w14:paraId="012DE953" w14:textId="77777777" w:rsidTr="0335CB17">
        <w:tc>
          <w:tcPr>
            <w:tcW w:w="1305" w:type="dxa"/>
          </w:tcPr>
          <w:p w14:paraId="7836C4BD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Кінцевий термін подання: пропозицій:</w:t>
            </w:r>
          </w:p>
        </w:tc>
        <w:tc>
          <w:tcPr>
            <w:tcW w:w="4042" w:type="dxa"/>
          </w:tcPr>
          <w:p w14:paraId="68268476" w14:textId="783C9E0B" w:rsidR="00606183" w:rsidRPr="00D62418" w:rsidRDefault="001A3A5A" w:rsidP="00D8564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ru-RU"/>
              </w:rPr>
              <w:t>28</w:t>
            </w:r>
            <w:r w:rsidR="00DD13F1" w:rsidRPr="004161E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="00DD13F1">
              <w:rPr>
                <w:rFonts w:ascii="Times New Roman" w:hAnsi="Times New Roman" w:cs="Times New Roman"/>
              </w:rPr>
              <w:t>листопада</w:t>
            </w:r>
            <w:proofErr w:type="gramEnd"/>
            <w:r w:rsidR="00DD13F1" w:rsidRPr="32CC9376">
              <w:rPr>
                <w:rFonts w:ascii="Times New Roman" w:hAnsi="Times New Roman" w:cs="Times New Roman"/>
              </w:rPr>
              <w:t xml:space="preserve"> 2025</w:t>
            </w:r>
            <w:r w:rsidR="00DD13F1" w:rsidRPr="00874C62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DD13F1" w:rsidRPr="32CC9376">
              <w:rPr>
                <w:rFonts w:ascii="Times New Roman" w:hAnsi="Times New Roman" w:cs="Times New Roman"/>
              </w:rPr>
              <w:t xml:space="preserve">р. </w:t>
            </w:r>
            <w:r w:rsidR="32CC9376" w:rsidRPr="32CC9376">
              <w:rPr>
                <w:rFonts w:ascii="Times New Roman" w:hAnsi="Times New Roman" w:cs="Times New Roman"/>
              </w:rPr>
              <w:t xml:space="preserve">до </w:t>
            </w:r>
            <w:r w:rsidR="007C4A14">
              <w:rPr>
                <w:rFonts w:ascii="Times New Roman" w:hAnsi="Times New Roman" w:cs="Times New Roman"/>
              </w:rPr>
              <w:t>23</w:t>
            </w:r>
            <w:r w:rsidR="32CC9376" w:rsidRPr="32CC9376">
              <w:rPr>
                <w:rFonts w:ascii="Times New Roman" w:hAnsi="Times New Roman" w:cs="Times New Roman"/>
              </w:rPr>
              <w:t>:00 (за Київським часом)</w:t>
            </w:r>
          </w:p>
        </w:tc>
        <w:tc>
          <w:tcPr>
            <w:tcW w:w="1203" w:type="dxa"/>
          </w:tcPr>
          <w:p w14:paraId="28B4A22C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Deadline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submission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940" w:type="dxa"/>
          </w:tcPr>
          <w:p w14:paraId="34BE3CC4" w14:textId="27B6B238" w:rsidR="00606183" w:rsidRPr="00D62418" w:rsidRDefault="00DD13F1" w:rsidP="00D8564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 xml:space="preserve">November </w:t>
            </w:r>
            <w:r w:rsidR="001A3A5A">
              <w:rPr>
                <w:rFonts w:ascii="Times New Roman" w:eastAsia="Times New Roman" w:hAnsi="Times New Roman" w:cs="Times New Roman"/>
                <w:lang w:val="ru-RU"/>
              </w:rPr>
              <w:t>28</w:t>
            </w:r>
            <w:r w:rsidR="32CC9376" w:rsidRPr="32CC9376">
              <w:rPr>
                <w:rFonts w:ascii="Times New Roman" w:hAnsi="Times New Roman" w:cs="Times New Roman"/>
              </w:rPr>
              <w:t xml:space="preserve">, 2025, </w:t>
            </w:r>
            <w:proofErr w:type="spellStart"/>
            <w:r w:rsidR="32CC9376" w:rsidRPr="32CC9376">
              <w:rPr>
                <w:rFonts w:ascii="Times New Roman" w:hAnsi="Times New Roman" w:cs="Times New Roman"/>
              </w:rPr>
              <w:t>till</w:t>
            </w:r>
            <w:proofErr w:type="spellEnd"/>
            <w:r w:rsidR="32CC9376" w:rsidRPr="32CC9376">
              <w:rPr>
                <w:rFonts w:ascii="Times New Roman" w:hAnsi="Times New Roman" w:cs="Times New Roman"/>
              </w:rPr>
              <w:t xml:space="preserve"> </w:t>
            </w:r>
            <w:r w:rsidR="00D9196B">
              <w:rPr>
                <w:rFonts w:ascii="Times New Roman" w:hAnsi="Times New Roman" w:cs="Times New Roman"/>
                <w:lang w:val="en-US"/>
              </w:rPr>
              <w:t>23</w:t>
            </w:r>
            <w:r w:rsidR="32CC9376" w:rsidRPr="32CC9376">
              <w:rPr>
                <w:rFonts w:ascii="Times New Roman" w:hAnsi="Times New Roman" w:cs="Times New Roman"/>
              </w:rPr>
              <w:t>:00 (</w:t>
            </w:r>
            <w:proofErr w:type="spellStart"/>
            <w:r w:rsidR="32CC9376" w:rsidRPr="32CC9376">
              <w:rPr>
                <w:rFonts w:ascii="Times New Roman" w:hAnsi="Times New Roman" w:cs="Times New Roman"/>
              </w:rPr>
              <w:t>Kyiv</w:t>
            </w:r>
            <w:proofErr w:type="spellEnd"/>
            <w:r w:rsidR="32CC9376" w:rsidRPr="32CC937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32CC9376" w:rsidRPr="32CC9376">
              <w:rPr>
                <w:rFonts w:ascii="Times New Roman" w:hAnsi="Times New Roman" w:cs="Times New Roman"/>
              </w:rPr>
              <w:t>time</w:t>
            </w:r>
            <w:proofErr w:type="spellEnd"/>
            <w:r w:rsidR="32CC9376" w:rsidRPr="32CC9376">
              <w:rPr>
                <w:rFonts w:ascii="Times New Roman" w:hAnsi="Times New Roman" w:cs="Times New Roman"/>
              </w:rPr>
              <w:t>)</w:t>
            </w:r>
          </w:p>
        </w:tc>
      </w:tr>
      <w:tr w:rsidR="00534001" w:rsidRPr="00D62418" w14:paraId="3D6D4A14" w14:textId="77777777" w:rsidTr="0335CB17">
        <w:tc>
          <w:tcPr>
            <w:tcW w:w="1305" w:type="dxa"/>
          </w:tcPr>
          <w:p w14:paraId="595CB884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bookmarkStart w:id="1" w:name="_Hlk183596714"/>
            <w:r w:rsidRPr="2D5AB648">
              <w:rPr>
                <w:rFonts w:ascii="Times New Roman" w:hAnsi="Times New Roman" w:cs="Times New Roman"/>
                <w:color w:val="000000" w:themeColor="text1"/>
              </w:rPr>
              <w:t>E-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mail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для подання пропозицій:</w:t>
            </w:r>
          </w:p>
        </w:tc>
        <w:tc>
          <w:tcPr>
            <w:tcW w:w="4042" w:type="dxa"/>
          </w:tcPr>
          <w:p w14:paraId="551F95F7" w14:textId="03B07CA8" w:rsidR="00606183" w:rsidRPr="00D62418" w:rsidRDefault="23E828DB" w:rsidP="007C4A14">
            <w:pPr>
              <w:jc w:val="both"/>
              <w:rPr>
                <w:rFonts w:ascii="Times New Roman" w:hAnsi="Times New Roman" w:cs="Times New Roman"/>
                <w:color w:val="0070C0"/>
                <w:u w:val="single"/>
              </w:rPr>
            </w:pPr>
            <w:hyperlink r:id="rId9">
              <w:r w:rsidRPr="23E828DB">
                <w:rPr>
                  <w:rStyle w:val="a4"/>
                  <w:rFonts w:ascii="Times New Roman" w:hAnsi="Times New Roman" w:cs="Times New Roman"/>
                </w:rPr>
                <w:t>procurementsrehab4U@momentum4humanity.org</w:t>
              </w:r>
            </w:hyperlink>
          </w:p>
        </w:tc>
        <w:tc>
          <w:tcPr>
            <w:tcW w:w="1203" w:type="dxa"/>
          </w:tcPr>
          <w:p w14:paraId="37C90D42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E-</w:t>
            </w:r>
            <w:proofErr w:type="spellStart"/>
            <w:r w:rsidRPr="2D5AB648">
              <w:rPr>
                <w:rFonts w:ascii="Times New Roman" w:hAnsi="Times New Roman" w:cs="Times New Roman"/>
              </w:rPr>
              <w:t>mail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submission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940" w:type="dxa"/>
          </w:tcPr>
          <w:p w14:paraId="370E5F5D" w14:textId="4E3CD202" w:rsidR="00606183" w:rsidRPr="00D62418" w:rsidRDefault="23E828DB" w:rsidP="007C4A14">
            <w:pPr>
              <w:jc w:val="both"/>
              <w:rPr>
                <w:rFonts w:ascii="Times New Roman" w:hAnsi="Times New Roman" w:cs="Times New Roman"/>
                <w:color w:val="0070C0"/>
                <w:u w:val="single"/>
              </w:rPr>
            </w:pPr>
            <w:hyperlink r:id="rId10">
              <w:r w:rsidRPr="23E828DB">
                <w:rPr>
                  <w:rStyle w:val="a4"/>
                  <w:rFonts w:ascii="Times New Roman" w:hAnsi="Times New Roman" w:cs="Times New Roman"/>
                </w:rPr>
                <w:t>procurementsrehab4U@momentum4humanity.org</w:t>
              </w:r>
            </w:hyperlink>
          </w:p>
        </w:tc>
      </w:tr>
      <w:bookmarkEnd w:id="1"/>
      <w:tr w:rsidR="00534001" w:rsidRPr="00D62418" w14:paraId="16FC8250" w14:textId="77777777" w:rsidTr="0335CB17">
        <w:trPr>
          <w:trHeight w:val="565"/>
        </w:trPr>
        <w:tc>
          <w:tcPr>
            <w:tcW w:w="1305" w:type="dxa"/>
          </w:tcPr>
          <w:p w14:paraId="24BFAC32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Контактна особа:</w:t>
            </w:r>
          </w:p>
        </w:tc>
        <w:tc>
          <w:tcPr>
            <w:tcW w:w="4042" w:type="dxa"/>
          </w:tcPr>
          <w:p w14:paraId="683DC637" w14:textId="7979B6F3" w:rsidR="00606183" w:rsidRPr="00412975" w:rsidRDefault="00501A39" w:rsidP="00D8564A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Діана Коваль</w:t>
            </w:r>
          </w:p>
        </w:tc>
        <w:tc>
          <w:tcPr>
            <w:tcW w:w="1203" w:type="dxa"/>
          </w:tcPr>
          <w:p w14:paraId="24EA13D5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Contact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person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3940" w:type="dxa"/>
          </w:tcPr>
          <w:p w14:paraId="4307A2C7" w14:textId="2F9DE8BF" w:rsidR="00606183" w:rsidRPr="00D9196B" w:rsidRDefault="00501A39" w:rsidP="00D8564A">
            <w:pPr>
              <w:jc w:val="both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501A39">
              <w:rPr>
                <w:rFonts w:ascii="Times New Roman" w:hAnsi="Times New Roman" w:cs="Times New Roman"/>
                <w:color w:val="000000" w:themeColor="text1"/>
                <w:lang w:val="en-US"/>
              </w:rPr>
              <w:t>Diana Koval</w:t>
            </w:r>
          </w:p>
        </w:tc>
      </w:tr>
      <w:tr w:rsidR="00534001" w:rsidRPr="00D62418" w14:paraId="7861C640" w14:textId="77777777" w:rsidTr="0335CB17">
        <w:trPr>
          <w:trHeight w:val="776"/>
        </w:trPr>
        <w:tc>
          <w:tcPr>
            <w:tcW w:w="1305" w:type="dxa"/>
          </w:tcPr>
          <w:p w14:paraId="701FFE9E" w14:textId="23B6F9A4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Процедура закупівлі:</w:t>
            </w:r>
          </w:p>
        </w:tc>
        <w:tc>
          <w:tcPr>
            <w:tcW w:w="4042" w:type="dxa"/>
          </w:tcPr>
          <w:p w14:paraId="1677DF26" w14:textId="5D84D93A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Процедура конкурсних пропозицій</w:t>
            </w:r>
          </w:p>
        </w:tc>
        <w:tc>
          <w:tcPr>
            <w:tcW w:w="1203" w:type="dxa"/>
          </w:tcPr>
          <w:p w14:paraId="0FB86FED" w14:textId="48259809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procedure</w:t>
            </w:r>
            <w:proofErr w:type="spellEnd"/>
          </w:p>
        </w:tc>
        <w:tc>
          <w:tcPr>
            <w:tcW w:w="3940" w:type="dxa"/>
          </w:tcPr>
          <w:p w14:paraId="31AA96A3" w14:textId="2251C15E" w:rsidR="00606183" w:rsidRPr="00D62418" w:rsidRDefault="2D5AB648" w:rsidP="7FE2F553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Competitive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proposals</w:t>
            </w:r>
            <w:proofErr w:type="spellEnd"/>
          </w:p>
        </w:tc>
      </w:tr>
      <w:tr w:rsidR="00606183" w:rsidRPr="00D62418" w14:paraId="207DD979" w14:textId="77777777" w:rsidTr="0335CB17">
        <w:trPr>
          <w:trHeight w:val="274"/>
        </w:trPr>
        <w:tc>
          <w:tcPr>
            <w:tcW w:w="5347" w:type="dxa"/>
            <w:gridSpan w:val="2"/>
          </w:tcPr>
          <w:p w14:paraId="5DDBF76E" w14:textId="77777777" w:rsidR="00466E3B" w:rsidRPr="00D62418" w:rsidRDefault="2D5AB648" w:rsidP="7FE2F553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ЗАПЕРЕЧЕННЯ ТА ЗАПИТАННЯ ЩОДО ЗЦП</w:t>
            </w:r>
          </w:p>
          <w:p w14:paraId="38EC391E" w14:textId="169A18D9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Будь-які заперечення (претензії) з боку Учасника з усіма відповідними поясненнями надсилаються на розгляд Замовника  (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).</w:t>
            </w:r>
          </w:p>
        </w:tc>
        <w:tc>
          <w:tcPr>
            <w:tcW w:w="5143" w:type="dxa"/>
            <w:gridSpan w:val="2"/>
          </w:tcPr>
          <w:p w14:paraId="5958081E" w14:textId="77777777" w:rsidR="00606183" w:rsidRPr="00D62418" w:rsidRDefault="2D5AB648" w:rsidP="7FE2F553">
            <w:pPr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OBJECTIONS AND QUESTIONS ON RFQ </w:t>
            </w:r>
          </w:p>
          <w:p w14:paraId="213C4709" w14:textId="4EAD89DD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objections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</w:rPr>
              <w:t>/</w:t>
            </w:r>
            <w:proofErr w:type="spellStart"/>
            <w:r w:rsidRPr="2D5AB648">
              <w:rPr>
                <w:rFonts w:ascii="Times New Roman" w:hAnsi="Times New Roman" w:cs="Times New Roman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questions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Participant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all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relevant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background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information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forwarded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Customer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2D5AB648">
              <w:rPr>
                <w:rFonts w:ascii="Times New Roman" w:hAnsi="Times New Roman" w:cs="Times New Roman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)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consideration</w:t>
            </w:r>
            <w:proofErr w:type="spellEnd"/>
            <w:r w:rsidRPr="2D5AB648">
              <w:rPr>
                <w:rFonts w:ascii="Times New Roman" w:hAnsi="Times New Roman" w:cs="Times New Roman"/>
              </w:rPr>
              <w:t>.</w:t>
            </w:r>
          </w:p>
        </w:tc>
      </w:tr>
      <w:tr w:rsidR="00606183" w:rsidRPr="00D62418" w14:paraId="15D823FC" w14:textId="77777777" w:rsidTr="0335CB17">
        <w:tc>
          <w:tcPr>
            <w:tcW w:w="5347" w:type="dxa"/>
            <w:gridSpan w:val="2"/>
          </w:tcPr>
          <w:p w14:paraId="170CA916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КОДЕКС ЕТИКИ ТА ДІЛОВОЇ ПОВЕДІНКИ</w:t>
            </w:r>
          </w:p>
          <w:p w14:paraId="55C2BFD3" w14:textId="629FEDD7" w:rsidR="00D62418" w:rsidRPr="00D62418" w:rsidRDefault="2D5AB648" w:rsidP="00BA222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 Україні прагне провести чесні закупівлі та обирає постачальників, ґрунтуючись лише на об’єктивних критеріях ведення бізнесу, а саме ціні та технічних перевагах.</w:t>
            </w:r>
          </w:p>
          <w:p w14:paraId="30FD436E" w14:textId="36D348E3" w:rsidR="00BA222F" w:rsidRPr="00D62418" w:rsidRDefault="2D5AB648" w:rsidP="00BA222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 Україні не дозволяє шахрайства, змови учасників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закупівель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фальсифікації пропозицій/ставок, хабарництва або компенсаційних виплат («відкатів»). Порушення будь-якою юридичною або фізичною особою цих стандартів 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призведе до дискваліфікації щодо участі у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закупівлях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відсторонення від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закупівель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у майбутньому.</w:t>
            </w:r>
          </w:p>
          <w:p w14:paraId="20B2A41F" w14:textId="4CFB726C" w:rsidR="00606183" w:rsidRPr="00D62418" w:rsidRDefault="2D5AB648" w:rsidP="00BA222F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Співробітникам та агентам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 Україні суворо забороняється вимагати або приймати будь-які гроші, гонорари, комісії, кредити, подарунки, грошові винагороди, цінності або компенсації від поточних або потенційних постачальників в обмін на або в якості винагороди за співпрацю.</w:t>
            </w:r>
          </w:p>
        </w:tc>
        <w:tc>
          <w:tcPr>
            <w:tcW w:w="5143" w:type="dxa"/>
            <w:gridSpan w:val="2"/>
          </w:tcPr>
          <w:p w14:paraId="514B7744" w14:textId="77777777" w:rsidR="00445A11" w:rsidRPr="00D62418" w:rsidRDefault="2D5AB648" w:rsidP="00445A11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 xml:space="preserve">BUSINESS CONDUCT </w:t>
            </w:r>
            <w:r w:rsidR="1A7DD645">
              <w:br/>
            </w:r>
          </w:p>
          <w:p w14:paraId="7F63F73A" w14:textId="2B5C36FC" w:rsidR="00BA222F" w:rsidRPr="00D62418" w:rsidRDefault="2D5AB648" w:rsidP="00445A11">
            <w:pPr>
              <w:spacing w:after="0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seeks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conduct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fair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procurements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selects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suppliers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based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primarily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objective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criteria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namely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price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criteria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39106155" w14:textId="77777777" w:rsidR="00BA222F" w:rsidRPr="00D62418" w:rsidRDefault="00BA222F" w:rsidP="00BA222F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05BDB9AC" w14:textId="7313784F" w:rsidR="00BA222F" w:rsidRPr="00D62418" w:rsidRDefault="2D5AB648" w:rsidP="00BA222F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does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not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permit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fraud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collusion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between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falsification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bids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/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bribery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compensation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payments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(«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kickbacks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»).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Violation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these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standards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lastRenderedPageBreak/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legal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entity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individual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lead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disqualification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bidding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process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exclusion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future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RFQs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  <w:p w14:paraId="5A88B541" w14:textId="77777777" w:rsidR="00BA222F" w:rsidRPr="00D62418" w:rsidRDefault="00BA222F" w:rsidP="00BA222F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12991570" w14:textId="79AF6B6C" w:rsidR="00606183" w:rsidRPr="00D62418" w:rsidRDefault="2D5AB648" w:rsidP="00BA222F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employees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agents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are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strictly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prohibited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requiring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accepting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money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fees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commissions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loans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gifts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cash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awards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valuables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compensation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current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potential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suppliers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exchange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reward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cooperation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606183" w:rsidRPr="00D62418" w14:paraId="47ED1FDF" w14:textId="77777777" w:rsidTr="0335CB17">
        <w:tc>
          <w:tcPr>
            <w:tcW w:w="5347" w:type="dxa"/>
            <w:gridSpan w:val="2"/>
          </w:tcPr>
          <w:p w14:paraId="1FE93A2A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lastRenderedPageBreak/>
              <w:t>Розділ 1:</w:t>
            </w:r>
            <w:r w:rsidR="00606183">
              <w:tab/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Інструкції для учасників ЗЦП </w:t>
            </w:r>
          </w:p>
        </w:tc>
        <w:tc>
          <w:tcPr>
            <w:tcW w:w="5143" w:type="dxa"/>
            <w:gridSpan w:val="2"/>
          </w:tcPr>
          <w:p w14:paraId="516918E6" w14:textId="77777777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Section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1:</w:t>
            </w:r>
            <w:r w:rsidR="00606183">
              <w:tab/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Instructions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рarticipants</w:t>
            </w:r>
            <w:proofErr w:type="spellEnd"/>
          </w:p>
        </w:tc>
      </w:tr>
      <w:tr w:rsidR="00606183" w:rsidRPr="00D62418" w14:paraId="48C64149" w14:textId="77777777" w:rsidTr="0335CB17">
        <w:tc>
          <w:tcPr>
            <w:tcW w:w="5347" w:type="dxa"/>
            <w:gridSpan w:val="2"/>
          </w:tcPr>
          <w:p w14:paraId="44D24F7A" w14:textId="6E56BCD8" w:rsidR="00606183" w:rsidRPr="00B06C2E" w:rsidRDefault="1A7DD645" w:rsidP="401EF7EC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hd w:val="clear" w:color="auto" w:fill="FFFFFF"/>
              </w:rPr>
            </w:pPr>
            <w:r w:rsidRPr="00D6241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1. </w:t>
            </w:r>
            <w:r w:rsidRPr="00D6241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Вступ:</w:t>
            </w:r>
            <w:r w:rsidRPr="00D62418">
              <w:rPr>
                <w:rFonts w:ascii="Times New Roman" w:hAnsi="Times New Roman" w:cs="Times New Roman"/>
                <w:color w:val="000000" w:themeColor="text1"/>
              </w:rPr>
              <w:t xml:space="preserve">   Ця закупівля здійснюється в рамках</w:t>
            </w:r>
            <w:r w:rsidR="001955A8" w:rsidRPr="00D6241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1955A8" w:rsidRPr="00D62418">
              <w:rPr>
                <w:rFonts w:ascii="Times New Roman" w:hAnsi="Times New Roman" w:cs="Times New Roman"/>
              </w:rPr>
              <w:t>Проєкту</w:t>
            </w:r>
            <w:proofErr w:type="spellEnd"/>
            <w:r w:rsidR="001955A8" w:rsidRPr="00D62418">
              <w:rPr>
                <w:rFonts w:ascii="Times New Roman" w:hAnsi="Times New Roman" w:cs="Times New Roman"/>
              </w:rPr>
              <w:t xml:space="preserve"> «</w:t>
            </w:r>
            <w:r w:rsidR="00574AA0">
              <w:rPr>
                <w:rFonts w:ascii="Times New Roman" w:hAnsi="Times New Roman" w:cs="Times New Roman"/>
                <w:lang w:val="en-US"/>
              </w:rPr>
              <w:t>Rehab</w:t>
            </w:r>
            <w:r w:rsidR="00574AA0" w:rsidRPr="00574AA0">
              <w:rPr>
                <w:rFonts w:ascii="Times New Roman" w:hAnsi="Times New Roman" w:cs="Times New Roman"/>
                <w:lang w:val="ru-RU"/>
              </w:rPr>
              <w:t>4</w:t>
            </w:r>
            <w:r w:rsidR="00574AA0">
              <w:rPr>
                <w:rFonts w:ascii="Times New Roman" w:hAnsi="Times New Roman" w:cs="Times New Roman"/>
                <w:lang w:val="en-US"/>
              </w:rPr>
              <w:t>U</w:t>
            </w:r>
            <w:r w:rsidR="001955A8" w:rsidRPr="00D62418">
              <w:rPr>
                <w:rFonts w:ascii="Times New Roman" w:hAnsi="Times New Roman" w:cs="Times New Roman"/>
              </w:rPr>
              <w:t>»</w:t>
            </w:r>
            <w:r w:rsidR="001955A8" w:rsidRPr="00D6241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00D6241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У </w:t>
            </w:r>
            <w:r w:rsidRPr="4A1DD7B1">
              <w:rPr>
                <w:rStyle w:val="hps"/>
                <w:rFonts w:ascii="Times New Roman" w:hAnsi="Times New Roman" w:cs="Times New Roman"/>
                <w:color w:val="000000" w:themeColor="text1"/>
              </w:rPr>
              <w:t>рамках  діяльності проекту необхідно</w:t>
            </w:r>
            <w:r w:rsidRPr="4A1DD7B1">
              <w:rPr>
                <w:rStyle w:val="hps"/>
                <w:rFonts w:ascii="Times New Roman" w:hAnsi="Times New Roman" w:cs="Times New Roman"/>
              </w:rPr>
              <w:t xml:space="preserve">  здійснити закупівлю</w:t>
            </w:r>
            <w:r w:rsidR="00B06C2E" w:rsidRPr="4A1DD7B1">
              <w:rPr>
                <w:rStyle w:val="hps"/>
                <w:rFonts w:ascii="Times New Roman" w:hAnsi="Times New Roman" w:cs="Times New Roman"/>
              </w:rPr>
              <w:t xml:space="preserve"> послуг з </w:t>
            </w:r>
            <w:r w:rsidR="401EF7EC" w:rsidRPr="401EF7EC">
              <w:rPr>
                <w:rFonts w:ascii="Times New Roman" w:eastAsia="Times New Roman" w:hAnsi="Times New Roman" w:cs="Times New Roman"/>
              </w:rPr>
              <w:t xml:space="preserve">розміщення </w:t>
            </w:r>
            <w:r w:rsidR="401EF7EC" w:rsidRPr="0583A9EA">
              <w:rPr>
                <w:rFonts w:ascii="Times New Roman" w:eastAsia="Times New Roman" w:hAnsi="Times New Roman" w:cs="Times New Roman"/>
              </w:rPr>
              <w:t>в готелях (індивідуальне та групове розміщення)</w:t>
            </w:r>
            <w:r w:rsidR="00B06C2E" w:rsidRPr="4A1DD7B1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</w:t>
            </w:r>
            <w:r w:rsidRPr="4A1DD7B1">
              <w:rPr>
                <w:rStyle w:val="hps"/>
                <w:rFonts w:ascii="Times New Roman" w:hAnsi="Times New Roman" w:cs="Times New Roman"/>
              </w:rPr>
              <w:t>відповідно до специфікацій, викладених у Додатк</w:t>
            </w:r>
            <w:r w:rsidR="0099243E" w:rsidRPr="4A1DD7B1">
              <w:rPr>
                <w:rStyle w:val="hps"/>
                <w:rFonts w:ascii="Times New Roman" w:hAnsi="Times New Roman" w:cs="Times New Roman"/>
              </w:rPr>
              <w:t>у</w:t>
            </w:r>
            <w:r w:rsidRPr="4A1DD7B1">
              <w:rPr>
                <w:rStyle w:val="hps"/>
                <w:rFonts w:ascii="Times New Roman" w:hAnsi="Times New Roman" w:cs="Times New Roman"/>
              </w:rPr>
              <w:t xml:space="preserve"> 1 (Форм</w:t>
            </w:r>
            <w:r w:rsidR="0099243E" w:rsidRPr="4A1DD7B1">
              <w:rPr>
                <w:rStyle w:val="hps"/>
                <w:rFonts w:ascii="Times New Roman" w:hAnsi="Times New Roman" w:cs="Times New Roman"/>
              </w:rPr>
              <w:t>а</w:t>
            </w:r>
            <w:r w:rsidRPr="4A1DD7B1">
              <w:rPr>
                <w:rStyle w:val="hps"/>
                <w:rFonts w:ascii="Times New Roman" w:hAnsi="Times New Roman" w:cs="Times New Roman"/>
              </w:rPr>
              <w:t xml:space="preserve"> запиту</w:t>
            </w:r>
            <w:r w:rsidRPr="00D62418">
              <w:rPr>
                <w:rStyle w:val="hps"/>
                <w:rFonts w:ascii="Times New Roman" w:hAnsi="Times New Roman" w:cs="Times New Roman"/>
              </w:rPr>
              <w:t xml:space="preserve"> цінов</w:t>
            </w:r>
            <w:r w:rsidR="00624C1C" w:rsidRPr="00D62418">
              <w:rPr>
                <w:rStyle w:val="hps"/>
                <w:rFonts w:ascii="Times New Roman" w:hAnsi="Times New Roman" w:cs="Times New Roman"/>
              </w:rPr>
              <w:t>их</w:t>
            </w:r>
            <w:r w:rsidRPr="00D62418">
              <w:rPr>
                <w:rStyle w:val="hps"/>
                <w:rFonts w:ascii="Times New Roman" w:hAnsi="Times New Roman" w:cs="Times New Roman"/>
              </w:rPr>
              <w:t xml:space="preserve"> пропозиці</w:t>
            </w:r>
            <w:r w:rsidR="00624C1C" w:rsidRPr="00D62418">
              <w:rPr>
                <w:rStyle w:val="hps"/>
                <w:rFonts w:ascii="Times New Roman" w:hAnsi="Times New Roman" w:cs="Times New Roman"/>
              </w:rPr>
              <w:t>й</w:t>
            </w:r>
            <w:r w:rsidRPr="00D62418">
              <w:rPr>
                <w:rStyle w:val="hps"/>
                <w:rFonts w:ascii="Times New Roman" w:hAnsi="Times New Roman" w:cs="Times New Roman"/>
              </w:rPr>
              <w:t>).</w:t>
            </w:r>
          </w:p>
          <w:p w14:paraId="533FDFB9" w14:textId="3436528F" w:rsidR="00606183" w:rsidRPr="00D62418" w:rsidRDefault="2D5AB648" w:rsidP="003B2A6A">
            <w:pPr>
              <w:suppressAutoHyphens/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/>
              </w:rPr>
            </w:pP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Метою цього ЗЦП є отримання цінових пропозицій на вищезгаданий перелік сервісів відповідно до специфікацій, викладених у Додатку 1 (Форма запиту цінових пропозицій).</w:t>
            </w:r>
          </w:p>
          <w:p w14:paraId="5476A555" w14:textId="77777777" w:rsidR="00606183" w:rsidRPr="00D62418" w:rsidRDefault="00606183" w:rsidP="003B2A6A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66B181A6" w14:textId="7B84D592" w:rsidR="00606183" w:rsidRPr="00D62418" w:rsidRDefault="2D5AB648" w:rsidP="003B2A6A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Учасники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закупівель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 несуть відповідальність за забезпечення того, щоб їхні пропозиції, подані до 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 Україні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, відповідали інструкціям, термінам та умовам, зазначеним у цьому </w:t>
            </w:r>
            <w:r w:rsidRPr="2D5AB648">
              <w:rPr>
                <w:rStyle w:val="hps"/>
                <w:rFonts w:ascii="Times New Roman" w:hAnsi="Times New Roman" w:cs="Times New Roman"/>
              </w:rPr>
              <w:t>ЗЦП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>. Недотримання інструкцій, викладених у цьому ЗЦП може призвести до дискваліфікації учасника.</w:t>
            </w:r>
          </w:p>
        </w:tc>
        <w:tc>
          <w:tcPr>
            <w:tcW w:w="5143" w:type="dxa"/>
            <w:gridSpan w:val="2"/>
          </w:tcPr>
          <w:p w14:paraId="5739E5E7" w14:textId="55621685" w:rsidR="00D633D3" w:rsidRPr="00D62418" w:rsidRDefault="2D5AB648" w:rsidP="2D5AB648">
            <w:pPr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1.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Introduction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carried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out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within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framework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Project «Rehab4U»</w:t>
            </w:r>
          </w:p>
          <w:p w14:paraId="7B2F41C4" w14:textId="2D2BF62E" w:rsidR="00606183" w:rsidRPr="00B06C2E" w:rsidRDefault="2D5AB648" w:rsidP="401EF7EC">
            <w:pPr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implementing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project’s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scope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work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required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purchase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</w:t>
            </w:r>
            <w:r w:rsidRPr="2D5AB648">
              <w:rPr>
                <w:rFonts w:ascii="Times New Roman" w:eastAsia="Times New Roman" w:hAnsi="Times New Roman" w:cs="Times New Roman"/>
              </w:rPr>
              <w:t>ccommodation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services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hotels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individual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group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</w:rPr>
              <w:t>accommodation</w:t>
            </w:r>
            <w:proofErr w:type="spellEnd"/>
            <w:r w:rsidRPr="2D5AB648">
              <w:rPr>
                <w:rFonts w:ascii="Times New Roman" w:eastAsia="Times New Roman" w:hAnsi="Times New Roman" w:cs="Times New Roman"/>
              </w:rPr>
              <w:t>)</w:t>
            </w:r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according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specifications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outlined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Annex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1 (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Request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Quotation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Form</w:t>
            </w:r>
            <w:proofErr w:type="spellEnd"/>
            <w:r w:rsidRPr="2D5AB648">
              <w:rPr>
                <w:rFonts w:ascii="Times New Roman" w:hAnsi="Times New Roman" w:cs="Times New Roman"/>
              </w:rPr>
              <w:t>)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  <w:p w14:paraId="322BAC70" w14:textId="77777777" w:rsidR="0015638D" w:rsidRPr="00D62418" w:rsidRDefault="0015638D" w:rsidP="001955A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</w:p>
          <w:p w14:paraId="10BF4678" w14:textId="478D3E06" w:rsidR="00606183" w:rsidRPr="00D62418" w:rsidRDefault="2D5AB648" w:rsidP="001955A8">
            <w:pPr>
              <w:suppressAutoHyphens/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purpose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receive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quotations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specified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Annex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1 (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Request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Quotation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Form</w:t>
            </w:r>
            <w:proofErr w:type="spellEnd"/>
            <w:r w:rsidRPr="2D5AB648">
              <w:rPr>
                <w:rFonts w:ascii="Times New Roman" w:hAnsi="Times New Roman" w:cs="Times New Roman"/>
              </w:rPr>
              <w:t>)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14FF1AD3" w14:textId="77777777" w:rsidR="00606183" w:rsidRPr="00D62418" w:rsidRDefault="00606183" w:rsidP="001955A8">
            <w:pPr>
              <w:suppressAutoHyphens/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/>
                <w:lang w:val="en-US"/>
              </w:rPr>
            </w:pPr>
          </w:p>
          <w:p w14:paraId="19B4D118" w14:textId="561B59E0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are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responsible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ensuring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that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submitted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meet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terms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conditions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specified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RFQ.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Failure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comply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instructions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may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result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participant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being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disqualified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606183" w:rsidRPr="00D62418" w14:paraId="505A0FDD" w14:textId="77777777" w:rsidTr="0335CB17">
        <w:tc>
          <w:tcPr>
            <w:tcW w:w="5347" w:type="dxa"/>
            <w:gridSpan w:val="2"/>
          </w:tcPr>
          <w:p w14:paraId="7DB40B52" w14:textId="774916EE" w:rsidR="00606183" w:rsidRPr="00D62418" w:rsidRDefault="23E828DB" w:rsidP="003B2A6A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3E828D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2.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23E828DB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Термін та порядок подання пропозицій</w:t>
            </w:r>
            <w:r w:rsidRPr="23E828DB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Пропозиції повинні бути отримані не пізніше, ніж о </w:t>
            </w:r>
            <w:r w:rsidR="00D9196B">
              <w:rPr>
                <w:rFonts w:ascii="Times New Roman" w:hAnsi="Times New Roman" w:cs="Times New Roman"/>
                <w:color w:val="000000" w:themeColor="text1"/>
              </w:rPr>
              <w:t>23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:00 за Київським часом </w:t>
            </w:r>
            <w:r w:rsidR="001A3A5A">
              <w:rPr>
                <w:rFonts w:ascii="Times New Roman" w:hAnsi="Times New Roman" w:cs="Times New Roman"/>
                <w:color w:val="000000" w:themeColor="text1"/>
                <w:lang w:val="ru-RU"/>
              </w:rPr>
              <w:t>28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7500F">
              <w:rPr>
                <w:rFonts w:ascii="Times New Roman" w:hAnsi="Times New Roman" w:cs="Times New Roman"/>
                <w:color w:val="000000" w:themeColor="text1"/>
                <w:lang w:val="ru-RU"/>
              </w:rPr>
              <w:t>листопада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2025 р. за допомогою листа електронної пошти. Усі пропозиції, що надсилаються електронною поштою, слід надсилати на </w:t>
            </w:r>
            <w:hyperlink r:id="rId11">
              <w:r w:rsidRPr="23E828DB">
                <w:rPr>
                  <w:rStyle w:val="a4"/>
                  <w:rFonts w:ascii="Times New Roman" w:hAnsi="Times New Roman" w:cs="Times New Roman"/>
                </w:rPr>
                <w:t>procurementsrehab4U@momentum4humanity.org</w:t>
              </w:r>
            </w:hyperlink>
            <w:r w:rsidRPr="23E828DB">
              <w:rPr>
                <w:rFonts w:ascii="Times New Roman" w:hAnsi="Times New Roman" w:cs="Times New Roman"/>
              </w:rPr>
              <w:t xml:space="preserve">  </w:t>
            </w:r>
          </w:p>
          <w:p w14:paraId="7F233F8C" w14:textId="77777777" w:rsidR="00606183" w:rsidRPr="00D62418" w:rsidRDefault="2D5AB648" w:rsidP="003B2A6A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Будь ласка, вказуйте номер ЗЦП в усіх поданих документах. Пропозиції, отримані після зазначеного кінцевого терміну, не розглядаються.</w:t>
            </w:r>
          </w:p>
        </w:tc>
        <w:tc>
          <w:tcPr>
            <w:tcW w:w="5143" w:type="dxa"/>
            <w:gridSpan w:val="2"/>
          </w:tcPr>
          <w:p w14:paraId="34B7EBC5" w14:textId="05A7A66E" w:rsidR="00606183" w:rsidRPr="00D62418" w:rsidRDefault="25EF1919" w:rsidP="74B754AD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2.</w:t>
            </w:r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Deadline</w:t>
            </w:r>
            <w:proofErr w:type="spellEnd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and</w:t>
            </w:r>
            <w:proofErr w:type="spellEnd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offer</w:t>
            </w:r>
            <w:proofErr w:type="spellEnd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submission</w:t>
            </w:r>
            <w:proofErr w:type="spellEnd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procedure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must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received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prior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D9196B">
              <w:rPr>
                <w:rFonts w:ascii="Times New Roman" w:hAnsi="Times New Roman" w:cs="Times New Roman"/>
                <w:color w:val="000000" w:themeColor="text1"/>
                <w:lang w:val="en-US"/>
              </w:rPr>
              <w:t>23</w:t>
            </w:r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Kyiv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time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on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7500F">
              <w:rPr>
                <w:rFonts w:ascii="Times New Roman" w:hAnsi="Times New Roman" w:cs="Times New Roman"/>
                <w:color w:val="000000" w:themeColor="text1"/>
                <w:lang w:val="en-US"/>
              </w:rPr>
              <w:t>November</w:t>
            </w:r>
            <w:r w:rsidR="00D9196B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1A3A5A" w:rsidRPr="001A3A5A">
              <w:rPr>
                <w:rFonts w:ascii="Times New Roman" w:hAnsi="Times New Roman" w:cs="Times New Roman"/>
                <w:color w:val="000000" w:themeColor="text1"/>
                <w:lang w:val="en-US"/>
              </w:rPr>
              <w:t>28</w:t>
            </w:r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, 2025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via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e-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mail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should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sent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via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e-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mail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5EF1919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5EF1919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6179C1CE">
              <w:br/>
            </w:r>
            <w:r w:rsidRPr="25EF1919">
              <w:rPr>
                <w:rFonts w:ascii="Times New Roman" w:hAnsi="Times New Roman" w:cs="Times New Roman"/>
                <w:color w:val="0070C0"/>
                <w:u w:val="single"/>
              </w:rPr>
              <w:t>procurementsrehab4U@momentum4humanity.org</w:t>
            </w:r>
          </w:p>
          <w:p w14:paraId="6C3254A0" w14:textId="5926726A" w:rsidR="00606183" w:rsidRPr="00D62418" w:rsidRDefault="00606183" w:rsidP="23E828D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CDD4983" w14:textId="643DBBA8" w:rsidR="00606183" w:rsidRPr="00D62418" w:rsidRDefault="23E828DB" w:rsidP="6179C1CE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Please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indicate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number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submitted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documents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received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after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deadline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may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not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considered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606183" w:rsidRPr="00D62418" w14:paraId="6E260EBE" w14:textId="77777777" w:rsidTr="0335CB17">
        <w:tc>
          <w:tcPr>
            <w:tcW w:w="5347" w:type="dxa"/>
            <w:gridSpan w:val="2"/>
          </w:tcPr>
          <w:p w14:paraId="453B8361" w14:textId="2D3C7020" w:rsidR="0073367C" w:rsidRPr="00D62418" w:rsidRDefault="23E828DB" w:rsidP="23E828D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23E828D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3.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23E828DB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Питання</w:t>
            </w:r>
            <w:r w:rsidRPr="23E828DB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Питання стосовно технічних або адміністративних вимог щодо цього ЗЦП можна надсилати до </w:t>
            </w:r>
            <w:r w:rsidRPr="5723FD78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3A89CA3A" w:rsidRPr="5723FD78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:00 за Київським часом до </w:t>
            </w:r>
            <w:r w:rsidR="001A3A5A">
              <w:rPr>
                <w:rFonts w:ascii="Times New Roman" w:hAnsi="Times New Roman" w:cs="Times New Roman"/>
                <w:color w:val="000000" w:themeColor="text1"/>
                <w:lang w:val="ru-RU"/>
              </w:rPr>
              <w:t>19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7500F">
              <w:rPr>
                <w:rFonts w:ascii="Times New Roman" w:hAnsi="Times New Roman" w:cs="Times New Roman"/>
                <w:color w:val="000000" w:themeColor="text1"/>
                <w:lang w:val="ru-RU"/>
              </w:rPr>
              <w:t>листопада</w:t>
            </w:r>
            <w:r w:rsidR="00A7500F"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2025 р. електронною поштою на адресу </w:t>
            </w:r>
            <w:r w:rsidRPr="23E828DB">
              <w:rPr>
                <w:rFonts w:ascii="Times New Roman" w:hAnsi="Times New Roman" w:cs="Times New Roman"/>
                <w:color w:val="0070C0"/>
                <w:u w:val="single"/>
              </w:rPr>
              <w:t>procurementsrehab4U@momentum4humanity.org</w:t>
            </w:r>
          </w:p>
          <w:p w14:paraId="31A6B889" w14:textId="2F991D64" w:rsidR="0073367C" w:rsidRPr="00D62418" w:rsidRDefault="23E828DB" w:rsidP="4A1DD7B1">
            <w:pPr>
              <w:spacing w:after="0"/>
              <w:jc w:val="both"/>
              <w:rPr>
                <w:rFonts w:ascii="Times New Roman" w:eastAsia="Segoe UI" w:hAnsi="Times New Roman" w:cs="Times New Roman"/>
                <w:color w:val="333333"/>
              </w:rPr>
            </w:pP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Питання повинні бути надані у письмовій формі, телефонні дзвінки прийматися не будуть. Питання та запити про надання роз’яснень, а також відповіді на них, які, на думку </w:t>
            </w:r>
            <w:proofErr w:type="spellStart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в Україні, можуть становити інтерес для інших учасників та можуть бути надіслані усім потенційним учасникам, які виявили зацікавленість у цих </w:t>
            </w:r>
            <w:proofErr w:type="spellStart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>закупівлях</w:t>
            </w:r>
            <w:proofErr w:type="spellEnd"/>
            <w:r w:rsidRPr="23E828DB">
              <w:rPr>
                <w:rStyle w:val="hps"/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509E2169" w14:textId="44CD1C33" w:rsidR="00606183" w:rsidRPr="00D62418" w:rsidRDefault="2D5AB648" w:rsidP="003B2A6A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Лише письмові відповіді від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в Україні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вважаються офіційними та беруться до уваги при розгляді пропозицій. Будь-яка усна інформація, отримана від співробітників 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в Україні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або інших 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lastRenderedPageBreak/>
              <w:t>осіб, не вважається офіційною відповіддю на питання, що стосуються цього ЗЦП.</w:t>
            </w:r>
          </w:p>
        </w:tc>
        <w:tc>
          <w:tcPr>
            <w:tcW w:w="5143" w:type="dxa"/>
            <w:gridSpan w:val="2"/>
          </w:tcPr>
          <w:p w14:paraId="5630543B" w14:textId="26A6F8EC" w:rsidR="23E828DB" w:rsidRDefault="23E828DB" w:rsidP="23E828DB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23E828D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3.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Questions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Questions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regarding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administrative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requirements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may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sent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prior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1F025699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52566357" w:rsidRPr="1F025699">
              <w:rPr>
                <w:rFonts w:ascii="Times New Roman" w:hAnsi="Times New Roman" w:cs="Times New Roman"/>
                <w:color w:val="000000" w:themeColor="text1"/>
              </w:rPr>
              <w:t>8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:00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Kyiv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time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till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A7500F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November </w:t>
            </w:r>
            <w:r w:rsidR="001A3A5A" w:rsidRPr="001A3A5A">
              <w:rPr>
                <w:rFonts w:ascii="Times New Roman" w:hAnsi="Times New Roman" w:cs="Times New Roman"/>
                <w:color w:val="000000" w:themeColor="text1"/>
                <w:lang w:val="en-US"/>
              </w:rPr>
              <w:t>19</w:t>
            </w:r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, 2025,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via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e-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mail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3E828DB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3E828DB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hyperlink r:id="rId12">
              <w:r w:rsidRPr="23E828DB">
                <w:rPr>
                  <w:rStyle w:val="a4"/>
                  <w:rFonts w:ascii="Times New Roman" w:hAnsi="Times New Roman" w:cs="Times New Roman"/>
                </w:rPr>
                <w:t>procurementsrehab4U@momentum4humanity.org</w:t>
              </w:r>
            </w:hyperlink>
          </w:p>
          <w:p w14:paraId="70B0701C" w14:textId="2A97C73E" w:rsidR="0073367C" w:rsidRPr="00D62418" w:rsidRDefault="2D5AB648" w:rsidP="003B2A6A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Questions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should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provided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writing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Phone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calls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not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accepted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Questions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requests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clarification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well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answers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which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opinion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may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interest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other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may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potential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have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expressed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interest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RFQ.</w:t>
            </w:r>
          </w:p>
          <w:p w14:paraId="593555B6" w14:textId="51870B66" w:rsidR="00606183" w:rsidRPr="00D62418" w:rsidRDefault="2D5AB648" w:rsidP="003B2A6A">
            <w:pPr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Only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written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responses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are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considered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official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are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taken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account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considering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verbal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information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received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employees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other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lastRenderedPageBreak/>
              <w:t>persons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cannot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considered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official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response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questions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concerning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RFQ.</w:t>
            </w:r>
          </w:p>
        </w:tc>
      </w:tr>
      <w:tr w:rsidR="00606183" w:rsidRPr="00D62418" w14:paraId="47B2414F" w14:textId="77777777" w:rsidTr="0335CB17">
        <w:tc>
          <w:tcPr>
            <w:tcW w:w="5347" w:type="dxa"/>
            <w:gridSpan w:val="2"/>
          </w:tcPr>
          <w:p w14:paraId="52734DB2" w14:textId="386B2EA4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 xml:space="preserve">4.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Обсяг закупівлі: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 Додатку 1 наведено технічні характеристики сервісу, що закуповують. </w:t>
            </w:r>
          </w:p>
          <w:p w14:paraId="2C78759D" w14:textId="03D02D9D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Перевага надаватиметься учасникам, які можуть забезпечити повний обсяг закупівлі.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може надати перевагу учаснику лише частково, або розділити закупівлю  між різними постачальниками, якщо це відповідатиме найкращим інтересам проекту.</w:t>
            </w:r>
          </w:p>
        </w:tc>
        <w:tc>
          <w:tcPr>
            <w:tcW w:w="5143" w:type="dxa"/>
            <w:gridSpan w:val="2"/>
          </w:tcPr>
          <w:p w14:paraId="2444DA9C" w14:textId="02E91808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4.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volume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Annex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1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provide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specifications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requested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  <w:p w14:paraId="480D7B82" w14:textId="77777777" w:rsidR="000F7F4F" w:rsidRPr="00D62418" w:rsidRDefault="000F7F4F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FF0000"/>
                <w:lang w:val="en-US"/>
              </w:rPr>
            </w:pPr>
          </w:p>
          <w:p w14:paraId="481E265B" w14:textId="33CB0931" w:rsidR="00490F39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While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preference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given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can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complete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full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scope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work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may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divide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award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between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different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suppliers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interests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project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606183" w:rsidRPr="00D62418" w14:paraId="4DE5CA5A" w14:textId="77777777" w:rsidTr="0335CB17">
        <w:tc>
          <w:tcPr>
            <w:tcW w:w="5347" w:type="dxa"/>
            <w:gridSpan w:val="2"/>
          </w:tcPr>
          <w:p w14:paraId="1C80473F" w14:textId="12FC6C95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5.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Пропозиції</w:t>
            </w:r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Учасники повинні заповнити Додаток 1 у відповідності до наявної в них категорії сервісів (Форма запиту на цінову пропозицію). Пропозиції у відповідь на це ЗЦП </w:t>
            </w:r>
            <w:r w:rsidRPr="2D5AB648">
              <w:rPr>
                <w:rFonts w:ascii="Times New Roman" w:hAnsi="Times New Roman" w:cs="Times New Roman"/>
              </w:rPr>
              <w:t xml:space="preserve"> повинні містити повну фіксовану ціну сервісів.</w:t>
            </w:r>
          </w:p>
          <w:p w14:paraId="4CAB9169" w14:textId="77777777" w:rsidR="00606183" w:rsidRPr="00D62418" w:rsidRDefault="00606183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3DBF85C1" w14:textId="5E9A2041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b/>
                <w:bCs/>
                <w:u w:val="single"/>
              </w:rPr>
              <w:t xml:space="preserve">Ціни повинні бути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представлені у доларах США, по курсу НБУ на дату пропозиції без ПДВ, так як Замовник не є платником податку на додану вартість.</w:t>
            </w:r>
            <w:r w:rsidR="1A7DD645">
              <w:br/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>Учасники повинні надати деталізовану розбивку загальної ціни замовлення, включаючи ціну одиниці кожного предмету закупівлі  та будь-які відповідні податки або збори відповідно до вимог, викладених у Додатку (Форма запиту цінових пропозицій).</w:t>
            </w:r>
          </w:p>
          <w:p w14:paraId="777B08DD" w14:textId="77777777" w:rsidR="00606183" w:rsidRPr="00D62418" w:rsidRDefault="00606183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</w:p>
          <w:p w14:paraId="460FF8A0" w14:textId="02BD1209" w:rsidR="00606183" w:rsidRPr="00D62418" w:rsidRDefault="2D5AB648" w:rsidP="0583A9EA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Пропозиції повинні залишатися чинними  не менше 60 (шістдесяти) календарних днів після  кінцевого терміну подання  пропозиції, а вказані ціни мають бути </w:t>
            </w:r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не змінними до 30 вересня 202</w:t>
            </w:r>
            <w:r w:rsidR="00FA52D1" w:rsidRPr="00FA52D1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>6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року щонайменше. </w:t>
            </w:r>
          </w:p>
          <w:p w14:paraId="4494683F" w14:textId="509F03C3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Учасники повинні подати свої цінові пропозиції у формі Excel (Додаток 1) та підписати/поставити печатку на документ.</w:t>
            </w:r>
          </w:p>
          <w:p w14:paraId="41EA427C" w14:textId="3A6EA721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Всі документи мають бути подані українською або англійською мовою.</w:t>
            </w:r>
          </w:p>
          <w:p w14:paraId="119B5DE2" w14:textId="76B24072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Крім того, </w:t>
            </w:r>
            <w:r w:rsidRPr="2D5AB648">
              <w:rPr>
                <w:rFonts w:ascii="Times New Roman" w:hAnsi="Times New Roman" w:cs="Times New Roman"/>
              </w:rPr>
              <w:t xml:space="preserve">учасники, які приймають участь у </w:t>
            </w:r>
            <w:proofErr w:type="spellStart"/>
            <w:r w:rsidRPr="2D5AB648">
              <w:rPr>
                <w:rFonts w:ascii="Times New Roman" w:hAnsi="Times New Roman" w:cs="Times New Roman"/>
              </w:rPr>
              <w:t>закупівлях</w:t>
            </w:r>
            <w:proofErr w:type="spellEnd"/>
            <w:r w:rsidRPr="2D5AB648">
              <w:rPr>
                <w:rFonts w:ascii="Times New Roman" w:hAnsi="Times New Roman" w:cs="Times New Roman"/>
              </w:rPr>
              <w:t>, мають надати:</w:t>
            </w:r>
          </w:p>
          <w:p w14:paraId="0A08BC57" w14:textId="77777777" w:rsidR="006B4943" w:rsidRPr="00D62418" w:rsidRDefault="2D5AB648" w:rsidP="00161839">
            <w:pPr>
              <w:pStyle w:val="a9"/>
              <w:numPr>
                <w:ilvl w:val="0"/>
                <w:numId w:val="18"/>
              </w:numPr>
              <w:suppressAutoHyphens/>
              <w:jc w:val="both"/>
              <w:rPr>
                <w:sz w:val="22"/>
                <w:szCs w:val="22"/>
                <w:lang w:val="uk-UA"/>
              </w:rPr>
            </w:pPr>
            <w:proofErr w:type="spellStart"/>
            <w:r w:rsidRPr="2D5AB648">
              <w:rPr>
                <w:sz w:val="22"/>
                <w:szCs w:val="22"/>
              </w:rPr>
              <w:t>Організації</w:t>
            </w:r>
            <w:proofErr w:type="spellEnd"/>
            <w:r w:rsidRPr="2D5AB648">
              <w:rPr>
                <w:sz w:val="22"/>
                <w:szCs w:val="22"/>
              </w:rPr>
              <w:t xml:space="preserve"> (</w:t>
            </w:r>
            <w:proofErr w:type="spellStart"/>
            <w:r w:rsidRPr="2D5AB648">
              <w:rPr>
                <w:sz w:val="22"/>
                <w:szCs w:val="22"/>
              </w:rPr>
              <w:t>юридичні</w:t>
            </w:r>
            <w:proofErr w:type="spellEnd"/>
            <w:r w:rsidRPr="2D5AB648">
              <w:rPr>
                <w:sz w:val="22"/>
                <w:szCs w:val="22"/>
              </w:rPr>
              <w:t xml:space="preserve"> особи) - </w:t>
            </w:r>
            <w:proofErr w:type="spellStart"/>
            <w:r w:rsidRPr="2D5AB648">
              <w:rPr>
                <w:sz w:val="22"/>
                <w:szCs w:val="22"/>
              </w:rPr>
              <w:t>копію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реєстраційних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документів</w:t>
            </w:r>
            <w:proofErr w:type="spellEnd"/>
            <w:r w:rsidRPr="2D5AB648">
              <w:rPr>
                <w:sz w:val="22"/>
                <w:szCs w:val="22"/>
              </w:rPr>
              <w:t xml:space="preserve"> (</w:t>
            </w:r>
            <w:proofErr w:type="spellStart"/>
            <w:r w:rsidRPr="2D5AB648">
              <w:rPr>
                <w:sz w:val="22"/>
                <w:szCs w:val="22"/>
              </w:rPr>
              <w:t>відноситься</w:t>
            </w:r>
            <w:proofErr w:type="spellEnd"/>
            <w:r w:rsidRPr="2D5AB648">
              <w:rPr>
                <w:sz w:val="22"/>
                <w:szCs w:val="22"/>
              </w:rPr>
              <w:t xml:space="preserve"> до </w:t>
            </w:r>
            <w:proofErr w:type="spellStart"/>
            <w:r w:rsidRPr="2D5AB648">
              <w:rPr>
                <w:sz w:val="22"/>
                <w:szCs w:val="22"/>
              </w:rPr>
              <w:t>українських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постачальників</w:t>
            </w:r>
            <w:proofErr w:type="spellEnd"/>
            <w:r w:rsidRPr="2D5AB648">
              <w:rPr>
                <w:sz w:val="22"/>
                <w:szCs w:val="22"/>
              </w:rPr>
              <w:t>)</w:t>
            </w:r>
          </w:p>
          <w:p w14:paraId="4CEB4070" w14:textId="0424922F" w:rsidR="00606183" w:rsidRPr="00D62418" w:rsidRDefault="2D5AB648" w:rsidP="00161839">
            <w:pPr>
              <w:pStyle w:val="a9"/>
              <w:numPr>
                <w:ilvl w:val="0"/>
                <w:numId w:val="18"/>
              </w:numPr>
              <w:suppressAutoHyphens/>
              <w:jc w:val="both"/>
              <w:rPr>
                <w:sz w:val="22"/>
                <w:szCs w:val="22"/>
                <w:lang w:val="uk-UA"/>
              </w:rPr>
            </w:pPr>
            <w:proofErr w:type="spellStart"/>
            <w:r w:rsidRPr="2D5AB648">
              <w:rPr>
                <w:sz w:val="22"/>
                <w:szCs w:val="22"/>
              </w:rPr>
              <w:t>Фізичні</w:t>
            </w:r>
            <w:proofErr w:type="spellEnd"/>
            <w:r w:rsidRPr="2D5AB648">
              <w:rPr>
                <w:sz w:val="22"/>
                <w:szCs w:val="22"/>
              </w:rPr>
              <w:t xml:space="preserve"> особи - </w:t>
            </w:r>
            <w:proofErr w:type="spellStart"/>
            <w:r w:rsidRPr="2D5AB648">
              <w:rPr>
                <w:sz w:val="22"/>
                <w:szCs w:val="22"/>
              </w:rPr>
              <w:t>копія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реєстраційних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документів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України</w:t>
            </w:r>
            <w:proofErr w:type="spellEnd"/>
            <w:r w:rsidRPr="2D5AB648">
              <w:rPr>
                <w:sz w:val="22"/>
                <w:szCs w:val="22"/>
              </w:rPr>
              <w:t xml:space="preserve"> (</w:t>
            </w:r>
            <w:proofErr w:type="spellStart"/>
            <w:r w:rsidRPr="2D5AB648">
              <w:rPr>
                <w:sz w:val="22"/>
                <w:szCs w:val="22"/>
              </w:rPr>
              <w:t>тільки</w:t>
            </w:r>
            <w:proofErr w:type="spellEnd"/>
            <w:r w:rsidRPr="2D5AB648">
              <w:rPr>
                <w:sz w:val="22"/>
                <w:szCs w:val="22"/>
              </w:rPr>
              <w:t xml:space="preserve"> для </w:t>
            </w:r>
            <w:proofErr w:type="spellStart"/>
            <w:r w:rsidRPr="2D5AB648">
              <w:rPr>
                <w:sz w:val="22"/>
                <w:szCs w:val="22"/>
              </w:rPr>
              <w:t>українських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постачальників</w:t>
            </w:r>
            <w:proofErr w:type="spellEnd"/>
            <w:r w:rsidRPr="2D5AB648">
              <w:rPr>
                <w:sz w:val="22"/>
                <w:szCs w:val="22"/>
              </w:rPr>
              <w:t>)</w:t>
            </w:r>
          </w:p>
        </w:tc>
        <w:tc>
          <w:tcPr>
            <w:tcW w:w="5143" w:type="dxa"/>
            <w:gridSpan w:val="2"/>
          </w:tcPr>
          <w:p w14:paraId="4BFB4C9F" w14:textId="3941B70D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5.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Offerors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complete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Annex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1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accordance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category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their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available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Request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Quotation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Form</w:t>
            </w:r>
            <w:proofErr w:type="spellEnd"/>
            <w:r w:rsidRPr="2D5AB648">
              <w:rPr>
                <w:rFonts w:ascii="Times New Roman" w:hAnsi="Times New Roman" w:cs="Times New Roman"/>
              </w:rPr>
              <w:t>)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Quoted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include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full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fixed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price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response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RFQ. </w:t>
            </w:r>
          </w:p>
          <w:p w14:paraId="4254BF5B" w14:textId="77777777" w:rsidR="00F45CD9" w:rsidRPr="00D62418" w:rsidRDefault="00F45CD9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60129693" w14:textId="45E9C05D" w:rsidR="68B2E3F3" w:rsidRDefault="2D5AB648" w:rsidP="2D5AB648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Prices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should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presented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USD,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based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NBU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exchange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rate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day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submission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excluding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VAT,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since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Customer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not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a VAT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tax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payer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.</w:t>
            </w:r>
          </w:p>
          <w:p w14:paraId="2448C737" w14:textId="77777777" w:rsidR="00490F39" w:rsidRPr="00D62418" w:rsidRDefault="00490F39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66997AF4" w14:textId="1613CBE1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Offerors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should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provide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itemized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breakdown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total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price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order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including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price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each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type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inclusive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relevant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taxes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fees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according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requirements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detailed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Annexes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Quotation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).  </w:t>
            </w:r>
          </w:p>
          <w:p w14:paraId="290EC7DF" w14:textId="77777777" w:rsidR="00606183" w:rsidRPr="00D62418" w:rsidRDefault="00606183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371678B3" w14:textId="50D464A9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remain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valid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least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60 (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sixty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)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calendar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days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after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deadline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but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should</w:t>
            </w:r>
            <w:proofErr w:type="spellEnd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not</w:t>
            </w:r>
            <w:proofErr w:type="spellEnd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be</w:t>
            </w:r>
            <w:proofErr w:type="spellEnd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changed</w:t>
            </w:r>
            <w:proofErr w:type="spellEnd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until</w:t>
            </w:r>
            <w:proofErr w:type="spellEnd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September</w:t>
            </w:r>
            <w:proofErr w:type="spellEnd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30, 202</w:t>
            </w:r>
            <w:r w:rsidR="00FA52D1" w:rsidRPr="00FA52D1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6</w:t>
            </w:r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at</w:t>
            </w:r>
            <w:proofErr w:type="spellEnd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FA52D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least</w:t>
            </w:r>
            <w:proofErr w:type="spellEnd"/>
            <w:r w:rsidRPr="00FA52D1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3967A0D3" w14:textId="77777777" w:rsidR="00606183" w:rsidRPr="00D62418" w:rsidRDefault="00606183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57918C34" w14:textId="107CCEC8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should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submit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their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quotations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Excel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Annex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1)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sign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/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stamp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submitted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document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2BA077BC" w14:textId="06533ED6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All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documents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related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bid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should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provided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Ukrainian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English</w:t>
            </w:r>
            <w:proofErr w:type="spellEnd"/>
            <w:r w:rsidRPr="2D5AB648">
              <w:rPr>
                <w:rFonts w:ascii="Times New Roman" w:hAnsi="Times New Roman" w:cs="Times New Roman"/>
              </w:rPr>
              <w:t>.</w:t>
            </w:r>
          </w:p>
          <w:p w14:paraId="1242870E" w14:textId="26643E93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addition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who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respond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</w:t>
            </w:r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provide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  <w:p w14:paraId="3F3BF50D" w14:textId="11C12346" w:rsidR="00121455" w:rsidRPr="00D62418" w:rsidRDefault="2D5AB648" w:rsidP="00161839">
            <w:pPr>
              <w:pStyle w:val="a9"/>
              <w:numPr>
                <w:ilvl w:val="0"/>
                <w:numId w:val="19"/>
              </w:numPr>
              <w:suppressAutoHyphens/>
              <w:jc w:val="both"/>
              <w:rPr>
                <w:sz w:val="22"/>
                <w:szCs w:val="22"/>
                <w:lang w:val="en-US"/>
              </w:rPr>
            </w:pPr>
            <w:r w:rsidRPr="007C4A14">
              <w:rPr>
                <w:sz w:val="22"/>
                <w:szCs w:val="22"/>
                <w:lang w:val="en-US"/>
              </w:rPr>
              <w:t>Organizations - a copy of Ukrainian registration documents (Ukrainian vendors only)</w:t>
            </w:r>
          </w:p>
          <w:p w14:paraId="4D1C3338" w14:textId="0AE3A22D" w:rsidR="00606183" w:rsidRPr="00D62418" w:rsidRDefault="2D5AB648" w:rsidP="00161839">
            <w:pPr>
              <w:pStyle w:val="a9"/>
              <w:numPr>
                <w:ilvl w:val="0"/>
                <w:numId w:val="19"/>
              </w:numPr>
              <w:suppressAutoHyphens/>
              <w:jc w:val="both"/>
              <w:rPr>
                <w:color w:val="FF0000"/>
                <w:sz w:val="22"/>
                <w:szCs w:val="22"/>
                <w:lang w:val="uk-UA"/>
              </w:rPr>
            </w:pPr>
            <w:r w:rsidRPr="007C4A14">
              <w:rPr>
                <w:sz w:val="22"/>
                <w:szCs w:val="22"/>
                <w:lang w:val="en-US"/>
              </w:rPr>
              <w:t>Individuals - a copy of Ukrainian registration documents (Ukrainian vendors only)</w:t>
            </w:r>
            <w:r w:rsidR="6C6EBBDD" w:rsidRPr="007C4A14">
              <w:rPr>
                <w:lang w:val="en-US"/>
              </w:rPr>
              <w:br/>
            </w:r>
          </w:p>
        </w:tc>
      </w:tr>
      <w:tr w:rsidR="00606183" w:rsidRPr="00D62418" w14:paraId="194C5F09" w14:textId="77777777" w:rsidTr="0335CB17">
        <w:trPr>
          <w:trHeight w:val="1155"/>
        </w:trPr>
        <w:tc>
          <w:tcPr>
            <w:tcW w:w="5347" w:type="dxa"/>
            <w:gridSpan w:val="2"/>
          </w:tcPr>
          <w:p w14:paraId="19FA3F88" w14:textId="61DC5CBB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6.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Доставка сервісів </w:t>
            </w:r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Послуги мають бути надані за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адресою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погодженою сторонами, у межах України. </w:t>
            </w:r>
          </w:p>
        </w:tc>
        <w:tc>
          <w:tcPr>
            <w:tcW w:w="5143" w:type="dxa"/>
            <w:gridSpan w:val="2"/>
          </w:tcPr>
          <w:p w14:paraId="7F5C76F4" w14:textId="45CD1DF8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6.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Delivery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Delivery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made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address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agreed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within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</w:tc>
      </w:tr>
      <w:tr w:rsidR="00606183" w:rsidRPr="00D62418" w14:paraId="094BA3C9" w14:textId="77777777" w:rsidTr="0335CB17">
        <w:tc>
          <w:tcPr>
            <w:tcW w:w="5347" w:type="dxa"/>
            <w:gridSpan w:val="2"/>
          </w:tcPr>
          <w:p w14:paraId="21E6A16E" w14:textId="6D64C7CB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7.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Джерело надходження / національність / виробництво</w:t>
            </w:r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Уся  продукція  та послуги у рамках цієї закупівлі  повинні мати походження з країн, які мають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географічний код USAID 935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відповідно до Кодексу федеральних положень (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Code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Federal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Regulations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- CFR), </w:t>
            </w:r>
            <w:hyperlink r:id="rId13">
              <w:r w:rsidRPr="2D5AB648">
                <w:rPr>
                  <w:rStyle w:val="a4"/>
                  <w:rFonts w:ascii="Times New Roman" w:hAnsi="Times New Roman" w:cs="Times New Roman"/>
                  <w:color w:val="000000" w:themeColor="text1"/>
                </w:rPr>
                <w:t>22 CFR §228</w:t>
              </w:r>
            </w:hyperlink>
            <w:r w:rsidRPr="2D5AB648">
              <w:rPr>
                <w:rFonts w:ascii="Times New Roman" w:hAnsi="Times New Roman" w:cs="Times New Roman"/>
              </w:rPr>
              <w:t xml:space="preserve">, 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>код 935 включає будь-яку територію або країну, включаючи країну одержувача, але за винятком будь-якої країни, яка є забороненим джерелом і визначена в Циркулярі 22 CFR 228, «Правила походження, джерела та національність  продукції  та послуг».</w:t>
            </w:r>
          </w:p>
          <w:p w14:paraId="4F660B09" w14:textId="77777777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Країна-партнер для цієї закупівлі  – Україна.</w:t>
            </w:r>
          </w:p>
          <w:p w14:paraId="6D0C0DB6" w14:textId="2859F39E" w:rsidR="00606183" w:rsidRPr="00D62418" w:rsidRDefault="2D5AB648" w:rsidP="001955A8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lastRenderedPageBreak/>
              <w:t>Учасники  повинні вказувати наступне у своїх пропозиціях:</w:t>
            </w:r>
          </w:p>
          <w:p w14:paraId="133BD6C2" w14:textId="65CF5518" w:rsidR="00606183" w:rsidRPr="00D62418" w:rsidRDefault="2D5AB648" w:rsidP="6858F5D2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 xml:space="preserve">Джерело (країна, з якої послуга буде запропонована до  країни-партнера (країна, в якій буде реалізований проект); </w:t>
            </w:r>
          </w:p>
          <w:p w14:paraId="3693E56F" w14:textId="7AC492E7" w:rsidR="00606183" w:rsidRPr="00D62418" w:rsidRDefault="2D5AB648" w:rsidP="001955A8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>Національність (країна, де зареєстрований  постачальник).</w:t>
            </w:r>
          </w:p>
        </w:tc>
        <w:tc>
          <w:tcPr>
            <w:tcW w:w="5143" w:type="dxa"/>
            <w:gridSpan w:val="2"/>
          </w:tcPr>
          <w:p w14:paraId="751D4709" w14:textId="0BDAFD04" w:rsidR="009669BE" w:rsidRPr="00D62418" w:rsidRDefault="2D5AB648" w:rsidP="00D8564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7.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u w:val="single"/>
              </w:rPr>
              <w:t>Geographic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u w:val="single"/>
              </w:rPr>
              <w:t>Code</w:t>
            </w:r>
            <w:proofErr w:type="spellEnd"/>
            <w:r w:rsidRPr="2D5AB648">
              <w:rPr>
                <w:rFonts w:ascii="Times New Roman" w:hAnsi="Times New Roman" w:cs="Times New Roman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All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goods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supplied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under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comply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US </w:t>
            </w:r>
            <w:proofErr w:type="spellStart"/>
            <w:r w:rsidRPr="2D5AB648">
              <w:rPr>
                <w:rFonts w:ascii="Times New Roman" w:hAnsi="Times New Roman" w:cs="Times New Roman"/>
              </w:rPr>
              <w:t>governmental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source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nationality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regulations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authorized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geographic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code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</w:rPr>
              <w:t xml:space="preserve"> 935.</w:t>
            </w:r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accordance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Code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Federal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Regulations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(CFR), 22 CFR §228,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code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935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includes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area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including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recipient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but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excluding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that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a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prohibited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source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determined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under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Circular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22 CFR 228, «</w:t>
            </w:r>
            <w:proofErr w:type="spellStart"/>
            <w:r w:rsidRPr="2D5AB648">
              <w:rPr>
                <w:rFonts w:ascii="Times New Roman" w:hAnsi="Times New Roman" w:cs="Times New Roman"/>
              </w:rPr>
              <w:t>Rules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origin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sources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nationality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goods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».</w:t>
            </w:r>
          </w:p>
          <w:p w14:paraId="41BBF849" w14:textId="2163F95B" w:rsidR="00645270" w:rsidRPr="00D62418" w:rsidRDefault="2D5AB648" w:rsidP="00D8564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lastRenderedPageBreak/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partner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</w:rPr>
              <w:t>.</w:t>
            </w:r>
          </w:p>
          <w:p w14:paraId="67685E12" w14:textId="6D2DF33A" w:rsidR="00645270" w:rsidRPr="00D62418" w:rsidRDefault="2D5AB648" w:rsidP="001955A8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should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indicate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following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their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  <w:p w14:paraId="5C96CBB1" w14:textId="5BB6025E" w:rsidR="00645270" w:rsidRPr="00D62418" w:rsidRDefault="2D5AB648" w:rsidP="6858F5D2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Source</w:t>
            </w:r>
            <w:proofErr w:type="spellEnd"/>
            <w:r w:rsidRPr="2D5AB648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2D5AB648">
              <w:rPr>
                <w:rFonts w:ascii="Times New Roman" w:hAnsi="Times New Roman" w:cs="Times New Roman"/>
              </w:rPr>
              <w:t>(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where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service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offered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cooperating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where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project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implemented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); </w:t>
            </w:r>
          </w:p>
          <w:p w14:paraId="370D037D" w14:textId="69982525" w:rsidR="00645270" w:rsidRPr="00D62418" w:rsidRDefault="2D5AB648" w:rsidP="00D8564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Nationality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(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country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where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vendor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registered</w:t>
            </w:r>
            <w:proofErr w:type="spellEnd"/>
            <w:r w:rsidRPr="2D5AB648">
              <w:rPr>
                <w:rFonts w:ascii="Times New Roman" w:hAnsi="Times New Roman" w:cs="Times New Roman"/>
              </w:rPr>
              <w:t>).</w:t>
            </w:r>
          </w:p>
        </w:tc>
      </w:tr>
      <w:tr w:rsidR="00606183" w:rsidRPr="00D62418" w14:paraId="274A31F0" w14:textId="77777777" w:rsidTr="0335CB17">
        <w:tc>
          <w:tcPr>
            <w:tcW w:w="5347" w:type="dxa"/>
            <w:gridSpan w:val="2"/>
          </w:tcPr>
          <w:p w14:paraId="35D71389" w14:textId="49C4DC10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8. </w:t>
            </w:r>
            <w:r w:rsidRPr="2D5AB648">
              <w:rPr>
                <w:rFonts w:ascii="Times New Roman" w:hAnsi="Times New Roman" w:cs="Times New Roman"/>
                <w:b/>
                <w:bCs/>
                <w:u w:val="single"/>
              </w:rPr>
              <w:t>Право на участь у закупівлі</w:t>
            </w:r>
            <w:r w:rsidRPr="2D5AB648">
              <w:rPr>
                <w:rFonts w:ascii="Times New Roman" w:hAnsi="Times New Roman" w:cs="Times New Roman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</w:rPr>
              <w:t xml:space="preserve"> Подаючи пропозицію на участь у </w:t>
            </w:r>
            <w:proofErr w:type="spellStart"/>
            <w:r w:rsidRPr="2D5AB648">
              <w:rPr>
                <w:rFonts w:ascii="Times New Roman" w:hAnsi="Times New Roman" w:cs="Times New Roman"/>
              </w:rPr>
              <w:t>закупівлях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учасник підтверджує, що він та його основні співробітники не є такими, яким тимчасово заборонено, тимчасово призупинено або взагалі заборонено отримання фінансування або допомоги Уряду США.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в Україні</w:t>
            </w:r>
            <w:r w:rsidRPr="2D5AB648">
              <w:rPr>
                <w:rFonts w:ascii="Times New Roman" w:hAnsi="Times New Roman" w:cs="Times New Roman"/>
              </w:rPr>
              <w:t xml:space="preserve"> не укладає угод з фірмами, яким тимчасово заборонено, тимчасово призупинено або взагалі заборонено отримання фінансування або допомоги Уряду США.</w:t>
            </w:r>
          </w:p>
        </w:tc>
        <w:tc>
          <w:tcPr>
            <w:tcW w:w="5143" w:type="dxa"/>
            <w:gridSpan w:val="2"/>
          </w:tcPr>
          <w:p w14:paraId="17154D7B" w14:textId="335DF677" w:rsidR="00645270" w:rsidRPr="00D62418" w:rsidRDefault="2D5AB648" w:rsidP="001955A8">
            <w:pPr>
              <w:suppressAutoHyphens/>
              <w:spacing w:after="0"/>
              <w:jc w:val="both"/>
              <w:rPr>
                <w:rFonts w:ascii="Times New Roman" w:eastAsia="Calibri" w:hAnsi="Times New Roman" w:cs="Times New Roman"/>
                <w:lang w:eastAsia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</w:rPr>
              <w:t>8</w:t>
            </w:r>
            <w:r w:rsidRPr="2D5AB648">
              <w:rPr>
                <w:rFonts w:ascii="Times New Roman" w:eastAsia="Calibri" w:hAnsi="Times New Roman" w:cs="Times New Roman"/>
                <w:b/>
                <w:bCs/>
              </w:rPr>
              <w:t xml:space="preserve">. </w:t>
            </w:r>
            <w:proofErr w:type="spellStart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>Right</w:t>
            </w:r>
            <w:proofErr w:type="spellEnd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>to</w:t>
            </w:r>
            <w:proofErr w:type="spellEnd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>participate</w:t>
            </w:r>
            <w:proofErr w:type="spellEnd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>in</w:t>
            </w:r>
            <w:proofErr w:type="spellEnd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>the</w:t>
            </w:r>
            <w:proofErr w:type="spellEnd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 xml:space="preserve"> RFQ </w:t>
            </w:r>
            <w:proofErr w:type="spellStart"/>
            <w:r w:rsidRPr="2D5AB648">
              <w:rPr>
                <w:rFonts w:ascii="Times New Roman" w:eastAsia="Calibri" w:hAnsi="Times New Roman" w:cs="Times New Roman"/>
                <w:b/>
                <w:bCs/>
                <w:u w:val="single"/>
              </w:rPr>
              <w:t>process</w:t>
            </w:r>
            <w:proofErr w:type="spellEnd"/>
            <w:r w:rsidRPr="2D5AB648">
              <w:rPr>
                <w:rFonts w:ascii="Times New Roman" w:eastAsia="Calibri" w:hAnsi="Times New Roman" w:cs="Times New Roman"/>
                <w:u w:val="single"/>
              </w:rPr>
              <w:t>:</w:t>
            </w:r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By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submitting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an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offer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participate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RFQ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process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participant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confirms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that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they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their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main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employees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are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not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temporarily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prohibited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temporarily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suspended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banned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from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receiving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funding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assistance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from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US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Government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.   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Momentum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Wheels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Humanity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Ukraine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does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not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enter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into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transactions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with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firms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that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are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temporarily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prohibited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temporarily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suspended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banned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from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receiving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funding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assistance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from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US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Government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606183" w:rsidRPr="00D62418" w14:paraId="39E0D7E8" w14:textId="77777777" w:rsidTr="0335CB17">
        <w:tc>
          <w:tcPr>
            <w:tcW w:w="5347" w:type="dxa"/>
            <w:gridSpan w:val="2"/>
          </w:tcPr>
          <w:p w14:paraId="404BA8F9" w14:textId="77777777" w:rsidR="00DC3F65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9.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Оцінка пропозицій та визначення переможця</w:t>
            </w:r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2D5AB648">
              <w:rPr>
                <w:rFonts w:ascii="Times New Roman" w:hAnsi="Times New Roman" w:cs="Times New Roman"/>
              </w:rPr>
              <w:t xml:space="preserve">При визначенні переможця перевага буде надана учаснику, який подав пропозицію згідно з інструкцією, що міститься у цьому ЗЦП і відповідає критеріям прийнятності. </w:t>
            </w:r>
          </w:p>
          <w:p w14:paraId="319E2171" w14:textId="77777777" w:rsidR="00DC3F65" w:rsidRPr="00D62418" w:rsidRDefault="00DC3F65" w:rsidP="00DC3F65">
            <w:pPr>
              <w:suppressAutoHyphens/>
              <w:spacing w:after="0"/>
              <w:jc w:val="both"/>
              <w:rPr>
                <w:rStyle w:val="hps"/>
                <w:rFonts w:ascii="Times New Roman" w:hAnsi="Times New Roman" w:cs="Times New Roman"/>
              </w:rPr>
            </w:pPr>
          </w:p>
          <w:p w14:paraId="1A75B363" w14:textId="0DA66245" w:rsidR="00DC3F65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 xml:space="preserve">Зверніть увагу, якщо будуть виявлені суттєві недоліки у дотриманні вимог ЗЦП, пропозиція може бути визнана невідповідною та виключена з розгляду. 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в Україні</w:t>
            </w:r>
            <w:r w:rsidRPr="2D5AB648">
              <w:rPr>
                <w:rFonts w:ascii="Times New Roman" w:hAnsi="Times New Roman" w:cs="Times New Roman"/>
              </w:rPr>
              <w:t xml:space="preserve"> залишає за собою право не зважати на несуттєві недоліки на свій розсуд.</w:t>
            </w:r>
          </w:p>
          <w:p w14:paraId="306F8D72" w14:textId="77777777" w:rsidR="00DC3F65" w:rsidRPr="00D62418" w:rsidRDefault="00DC3F65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</w:p>
          <w:p w14:paraId="429215E5" w14:textId="18FDD7BB" w:rsidR="00DC3F65" w:rsidRPr="00D62418" w:rsidRDefault="2D5AB648" w:rsidP="00DC3F65">
            <w:pPr>
              <w:pStyle w:val="a9"/>
              <w:spacing w:line="276" w:lineRule="auto"/>
              <w:ind w:left="0"/>
              <w:jc w:val="both"/>
              <w:rPr>
                <w:sz w:val="22"/>
                <w:szCs w:val="22"/>
                <w:lang w:val="uk-UA" w:eastAsia="uk-UA"/>
              </w:rPr>
            </w:pPr>
            <w:proofErr w:type="spellStart"/>
            <w:r w:rsidRPr="2D5AB648">
              <w:rPr>
                <w:sz w:val="22"/>
                <w:szCs w:val="22"/>
              </w:rPr>
              <w:t>Проте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Моментум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Вілз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фор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Хьюменіті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Україні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залишає</w:t>
            </w:r>
            <w:proofErr w:type="spellEnd"/>
            <w:r w:rsidRPr="2D5AB648">
              <w:rPr>
                <w:sz w:val="22"/>
                <w:szCs w:val="22"/>
              </w:rPr>
              <w:t xml:space="preserve"> за собою право </w:t>
            </w:r>
            <w:proofErr w:type="spellStart"/>
            <w:r w:rsidRPr="2D5AB648">
              <w:rPr>
                <w:sz w:val="22"/>
                <w:szCs w:val="22"/>
              </w:rPr>
              <w:t>здійснити</w:t>
            </w:r>
            <w:proofErr w:type="spellEnd"/>
            <w:r w:rsidRPr="2D5AB648">
              <w:rPr>
                <w:sz w:val="22"/>
                <w:szCs w:val="22"/>
              </w:rPr>
              <w:t xml:space="preserve"> будь-яку з </w:t>
            </w:r>
            <w:proofErr w:type="spellStart"/>
            <w:r w:rsidRPr="2D5AB648">
              <w:rPr>
                <w:sz w:val="22"/>
                <w:szCs w:val="22"/>
              </w:rPr>
              <w:t>наступних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дій</w:t>
            </w:r>
            <w:proofErr w:type="spellEnd"/>
            <w:r w:rsidRPr="2D5AB648">
              <w:rPr>
                <w:sz w:val="22"/>
                <w:szCs w:val="22"/>
              </w:rPr>
              <w:t>:</w:t>
            </w:r>
          </w:p>
          <w:p w14:paraId="795ED6F7" w14:textId="08A32990" w:rsidR="00DC3F65" w:rsidRPr="00D62418" w:rsidRDefault="2D5AB648" w:rsidP="00161839">
            <w:pPr>
              <w:pStyle w:val="a9"/>
              <w:widowControl/>
              <w:numPr>
                <w:ilvl w:val="0"/>
                <w:numId w:val="13"/>
              </w:numPr>
              <w:suppressAutoHyphens/>
              <w:spacing w:line="276" w:lineRule="auto"/>
              <w:jc w:val="both"/>
              <w:rPr>
                <w:color w:val="000000"/>
                <w:sz w:val="22"/>
                <w:szCs w:val="22"/>
                <w:lang w:val="uk-UA"/>
              </w:rPr>
            </w:pPr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Моментум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Вілз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фор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Хьюменіті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Україні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може</w:t>
            </w:r>
            <w:proofErr w:type="spellEnd"/>
            <w:r w:rsidRPr="2D5AB648">
              <w:rPr>
                <w:sz w:val="22"/>
                <w:szCs w:val="22"/>
              </w:rPr>
              <w:t xml:space="preserve"> вести переговори з та/</w:t>
            </w:r>
            <w:proofErr w:type="spellStart"/>
            <w:r w:rsidRPr="2D5AB648">
              <w:rPr>
                <w:sz w:val="22"/>
                <w:szCs w:val="22"/>
              </w:rPr>
              <w:t>або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задавати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уточнюючі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питання</w:t>
            </w:r>
            <w:proofErr w:type="spellEnd"/>
            <w:r w:rsidRPr="2D5AB648">
              <w:rPr>
                <w:sz w:val="22"/>
                <w:szCs w:val="22"/>
              </w:rPr>
              <w:t xml:space="preserve"> будь-</w:t>
            </w:r>
            <w:proofErr w:type="spellStart"/>
            <w:r w:rsidRPr="2D5AB648">
              <w:rPr>
                <w:sz w:val="22"/>
                <w:szCs w:val="22"/>
              </w:rPr>
              <w:t>якому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учаснику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</w:p>
          <w:p w14:paraId="4669CDB2" w14:textId="55D7F9F0" w:rsidR="00DC3F65" w:rsidRPr="00D62418" w:rsidRDefault="2D5AB648" w:rsidP="00161839">
            <w:pPr>
              <w:pStyle w:val="a9"/>
              <w:widowControl/>
              <w:numPr>
                <w:ilvl w:val="0"/>
                <w:numId w:val="13"/>
              </w:numPr>
              <w:suppressAutoHyphens/>
              <w:spacing w:line="276" w:lineRule="auto"/>
              <w:jc w:val="both"/>
              <w:rPr>
                <w:color w:val="000000"/>
                <w:sz w:val="22"/>
                <w:szCs w:val="22"/>
                <w:lang w:val="uk-UA"/>
              </w:rPr>
            </w:pPr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Моментум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Вілз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фор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Хьюменіті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Україні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може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розділити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закупівлю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між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різними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постачальниками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якщо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це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відповідатиме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найкращим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color w:val="000000" w:themeColor="text1"/>
                <w:sz w:val="22"/>
                <w:szCs w:val="22"/>
              </w:rPr>
              <w:t>інтересам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проекту.</w:t>
            </w:r>
          </w:p>
          <w:p w14:paraId="64050B31" w14:textId="36B7110D" w:rsidR="00DC3F65" w:rsidRPr="00D62418" w:rsidRDefault="2D5AB648" w:rsidP="00161839">
            <w:pPr>
              <w:pStyle w:val="a9"/>
              <w:widowControl/>
              <w:numPr>
                <w:ilvl w:val="0"/>
                <w:numId w:val="13"/>
              </w:numPr>
              <w:suppressAutoHyphens/>
              <w:spacing w:line="276" w:lineRule="auto"/>
              <w:jc w:val="both"/>
              <w:rPr>
                <w:sz w:val="22"/>
                <w:szCs w:val="22"/>
                <w:lang w:val="uk-UA" w:eastAsia="uk-UA"/>
              </w:rPr>
            </w:pPr>
            <w:r w:rsidRPr="2D5AB648">
              <w:rPr>
                <w:sz w:val="22"/>
                <w:szCs w:val="22"/>
              </w:rPr>
              <w:t>У будь-</w:t>
            </w:r>
            <w:proofErr w:type="spellStart"/>
            <w:r w:rsidRPr="2D5AB648">
              <w:rPr>
                <w:sz w:val="22"/>
                <w:szCs w:val="22"/>
              </w:rPr>
              <w:t>який</w:t>
            </w:r>
            <w:proofErr w:type="spellEnd"/>
            <w:r w:rsidRPr="2D5AB648">
              <w:rPr>
                <w:sz w:val="22"/>
                <w:szCs w:val="22"/>
              </w:rPr>
              <w:t xml:space="preserve"> момент</w:t>
            </w:r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Моментум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Вілз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фор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Хьюменіті</w:t>
            </w:r>
            <w:proofErr w:type="spellEnd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 xml:space="preserve"> в </w:t>
            </w:r>
            <w:proofErr w:type="spellStart"/>
            <w:r w:rsidRPr="2D5AB648">
              <w:rPr>
                <w:rStyle w:val="hps"/>
                <w:color w:val="000000" w:themeColor="text1"/>
                <w:sz w:val="22"/>
                <w:szCs w:val="22"/>
              </w:rPr>
              <w:t>Україні</w:t>
            </w:r>
            <w:proofErr w:type="spellEnd"/>
            <w:r w:rsidRPr="2D5AB648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може</w:t>
            </w:r>
            <w:proofErr w:type="spellEnd"/>
            <w:r w:rsidRPr="2D5AB648">
              <w:rPr>
                <w:sz w:val="22"/>
                <w:szCs w:val="22"/>
              </w:rPr>
              <w:t xml:space="preserve"> </w:t>
            </w:r>
            <w:proofErr w:type="spellStart"/>
            <w:r w:rsidRPr="2D5AB648">
              <w:rPr>
                <w:sz w:val="22"/>
                <w:szCs w:val="22"/>
              </w:rPr>
              <w:t>скасувати</w:t>
            </w:r>
            <w:proofErr w:type="spellEnd"/>
            <w:r w:rsidRPr="2D5AB648">
              <w:rPr>
                <w:sz w:val="22"/>
                <w:szCs w:val="22"/>
              </w:rPr>
              <w:t xml:space="preserve"> ЗЦП </w:t>
            </w:r>
          </w:p>
          <w:p w14:paraId="308B355D" w14:textId="23EFA959" w:rsidR="00DC3F65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</w:rPr>
              <w:t xml:space="preserve">Протягом десяти календарних днів, з дати визначення закупівлі,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в Україні</w:t>
            </w:r>
            <w:r w:rsidRPr="2D5AB648">
              <w:rPr>
                <w:rFonts w:ascii="Times New Roman" w:hAnsi="Times New Roman" w:cs="Times New Roman"/>
              </w:rPr>
              <w:t xml:space="preserve"> надсилає переможцю </w:t>
            </w:r>
            <w:proofErr w:type="spellStart"/>
            <w:r w:rsidRPr="2D5AB648">
              <w:rPr>
                <w:rFonts w:ascii="Times New Roman" w:hAnsi="Times New Roman" w:cs="Times New Roman"/>
              </w:rPr>
              <w:t>закупівель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повідомлення про намір укласти контракт на підставі умов, встановлених у ЗЦП.</w:t>
            </w:r>
          </w:p>
          <w:p w14:paraId="771426A8" w14:textId="3D0E6F0F" w:rsidR="00606183" w:rsidRPr="00D62418" w:rsidRDefault="2D5AB648" w:rsidP="00DC3F65">
            <w:pPr>
              <w:pStyle w:val="a7"/>
              <w:spacing w:after="0"/>
              <w:jc w:val="both"/>
              <w:rPr>
                <w:rFonts w:ascii="Times New Roman" w:hAnsi="Times New Roman"/>
                <w:b/>
                <w:bCs/>
                <w:color w:val="FF0000"/>
                <w:sz w:val="22"/>
                <w:szCs w:val="22"/>
                <w:lang w:val="uk-UA"/>
              </w:rPr>
            </w:pP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Після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підписання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договору з </w:t>
            </w:r>
            <w:proofErr w:type="spellStart"/>
            <w:proofErr w:type="gram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переможцем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, </w:t>
            </w:r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 </w:t>
            </w:r>
            <w:proofErr w:type="gramEnd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Моментум</w:t>
            </w:r>
            <w:proofErr w:type="spellEnd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Вілз</w:t>
            </w:r>
            <w:proofErr w:type="spellEnd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фор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Хьюменіті</w:t>
            </w:r>
            <w:proofErr w:type="spellEnd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в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Україні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інформує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всіх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інших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учасників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про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результати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закупівель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. У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випадку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якщо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обраний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учасник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відмовляється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підписати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договір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про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закупівлю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,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Моментум</w:t>
            </w:r>
            <w:proofErr w:type="spellEnd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Вілз</w:t>
            </w:r>
            <w:proofErr w:type="spellEnd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фор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Хьюменіті</w:t>
            </w:r>
            <w:proofErr w:type="spellEnd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 xml:space="preserve"> в </w:t>
            </w:r>
            <w:proofErr w:type="spellStart"/>
            <w:r w:rsidRPr="007C4A14">
              <w:rPr>
                <w:rStyle w:val="hps"/>
                <w:rFonts w:ascii="Times New Roman" w:hAnsi="Times New Roman"/>
                <w:color w:val="000000" w:themeColor="text1"/>
                <w:sz w:val="22"/>
                <w:szCs w:val="22"/>
                <w:lang w:val="ru-RU"/>
              </w:rPr>
              <w:t>Україні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вибере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наступну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кращу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цінову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пропозицію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з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усіх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інших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дійсних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пропозицій</w:t>
            </w:r>
            <w:proofErr w:type="spellEnd"/>
            <w:r w:rsidRPr="007C4A14">
              <w:rPr>
                <w:rFonts w:ascii="Times New Roman" w:hAnsi="Times New Roman"/>
                <w:sz w:val="22"/>
                <w:szCs w:val="22"/>
                <w:lang w:val="ru-RU"/>
              </w:rPr>
              <w:t>.</w:t>
            </w:r>
          </w:p>
        </w:tc>
        <w:tc>
          <w:tcPr>
            <w:tcW w:w="5143" w:type="dxa"/>
            <w:gridSpan w:val="2"/>
          </w:tcPr>
          <w:p w14:paraId="54FBAFD6" w14:textId="4FC39364" w:rsidR="00DC3F65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9.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evaluation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winner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determination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When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determining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winner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advantage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given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that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submit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their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accordance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instructions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contained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that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meet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acceptance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criteria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. </w:t>
            </w:r>
          </w:p>
          <w:p w14:paraId="569588C5" w14:textId="77777777" w:rsidR="00DC3F65" w:rsidRPr="00D62418" w:rsidRDefault="00DC3F65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41ACDA36" w14:textId="3DDB9C82" w:rsidR="00DC3F65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Please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note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that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there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are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significant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shortcomings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meeting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requirements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RFQ,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may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deemed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inad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>equate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excluded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consideration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r w:rsidRPr="2D5AB648">
              <w:rPr>
                <w:rFonts w:ascii="Times New Roman" w:eastAsia="Calibri" w:hAnsi="Times New Roman" w:cs="Times New Roman"/>
              </w:rPr>
              <w:t xml:space="preserve">  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Momentum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Wheels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Humanity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reserves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right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disregard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insignificant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shortcomings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discretion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1F3C31FF" w14:textId="77777777" w:rsidR="00DC3F65" w:rsidRPr="00D62418" w:rsidRDefault="00DC3F65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</w:p>
          <w:p w14:paraId="6356B816" w14:textId="0D26C39C" w:rsidR="00DC3F65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</w:rPr>
              <w:t>Moreover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reserves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right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carry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out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following</w:t>
            </w:r>
            <w:proofErr w:type="spellEnd"/>
            <w:r w:rsidRPr="2D5AB648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</w:rPr>
              <w:t>actions</w:t>
            </w:r>
            <w:proofErr w:type="spellEnd"/>
            <w:r w:rsidRPr="2D5AB648">
              <w:rPr>
                <w:rFonts w:ascii="Times New Roman" w:hAnsi="Times New Roman" w:cs="Times New Roman"/>
              </w:rPr>
              <w:t>:</w:t>
            </w:r>
          </w:p>
          <w:p w14:paraId="10E10387" w14:textId="4AF3074F" w:rsidR="00DC3F65" w:rsidRPr="00D62418" w:rsidRDefault="2D5AB648" w:rsidP="00161839">
            <w:pPr>
              <w:pStyle w:val="a9"/>
              <w:numPr>
                <w:ilvl w:val="0"/>
                <w:numId w:val="17"/>
              </w:numPr>
              <w:suppressAutoHyphens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7C4A14">
              <w:rPr>
                <w:rFonts w:eastAsia="Calibri"/>
                <w:sz w:val="22"/>
                <w:szCs w:val="22"/>
                <w:lang w:val="en-US"/>
              </w:rPr>
              <w:t xml:space="preserve">   Momentum Wheels for Humanity in Ukraine</w:t>
            </w: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 can negotiate with any participant and / or ask clarifying questions.</w:t>
            </w:r>
          </w:p>
          <w:p w14:paraId="23511C39" w14:textId="77777777" w:rsidR="00DC3F65" w:rsidRPr="00D62418" w:rsidRDefault="00DC3F65" w:rsidP="00DC3F65">
            <w:pPr>
              <w:pStyle w:val="a9"/>
              <w:suppressAutoHyphens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79B489CD" w14:textId="06ADD361" w:rsidR="00DC3F65" w:rsidRPr="00D62418" w:rsidRDefault="2D5AB648" w:rsidP="00161839">
            <w:pPr>
              <w:pStyle w:val="a9"/>
              <w:numPr>
                <w:ilvl w:val="0"/>
                <w:numId w:val="17"/>
              </w:numPr>
              <w:suppressAutoHyphens/>
              <w:jc w:val="both"/>
              <w:rPr>
                <w:b/>
                <w:bCs/>
                <w:color w:val="000000" w:themeColor="text1"/>
                <w:sz w:val="22"/>
                <w:szCs w:val="22"/>
                <w:lang w:val="en-US"/>
              </w:rPr>
            </w:pPr>
            <w:r w:rsidRPr="007C4A14">
              <w:rPr>
                <w:rFonts w:eastAsia="Calibri"/>
                <w:sz w:val="22"/>
                <w:szCs w:val="22"/>
                <w:lang w:val="en-US"/>
              </w:rPr>
              <w:t xml:space="preserve">   Momentum Wheels for Humanity in Ukraine</w:t>
            </w: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 may divide the procurement between different suppliers if this is in the best interests of the project.</w:t>
            </w:r>
          </w:p>
          <w:p w14:paraId="1E17682C" w14:textId="77777777" w:rsidR="00DC3F65" w:rsidRPr="00D62418" w:rsidRDefault="00DC3F65" w:rsidP="00DC3F65">
            <w:pPr>
              <w:pStyle w:val="a9"/>
              <w:rPr>
                <w:color w:val="000000" w:themeColor="text1"/>
                <w:sz w:val="22"/>
                <w:szCs w:val="22"/>
                <w:lang w:val="en-US"/>
              </w:rPr>
            </w:pPr>
          </w:p>
          <w:p w14:paraId="52313C16" w14:textId="65971B6A" w:rsidR="00DC3F65" w:rsidRPr="00D62418" w:rsidRDefault="2D5AB648" w:rsidP="00161839">
            <w:pPr>
              <w:pStyle w:val="a9"/>
              <w:numPr>
                <w:ilvl w:val="0"/>
                <w:numId w:val="17"/>
              </w:numPr>
              <w:suppressAutoHyphens/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At any time, the </w:t>
            </w:r>
            <w:r w:rsidRPr="007C4A14">
              <w:rPr>
                <w:rFonts w:eastAsia="Calibri"/>
                <w:sz w:val="22"/>
                <w:szCs w:val="22"/>
                <w:lang w:val="en-US"/>
              </w:rPr>
              <w:t xml:space="preserve">   Momentum Wheels for Humanity in Ukraine</w:t>
            </w: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 may cancel this RFQ.</w:t>
            </w:r>
          </w:p>
          <w:p w14:paraId="45DAEDCA" w14:textId="77777777" w:rsidR="00DC3F65" w:rsidRPr="00D62418" w:rsidRDefault="00DC3F65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7AE12809" w14:textId="3C162693" w:rsidR="00DC3F65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Within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calendar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days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date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determination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,</w:t>
            </w:r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Momentum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Wheels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Humanity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shall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winner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process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notice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intention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execute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based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conditions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established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2AC9D051" w14:textId="77777777" w:rsidR="00DC3F65" w:rsidRPr="00D62418" w:rsidRDefault="00DC3F65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09C085FC" w14:textId="23E44167" w:rsidR="00606183" w:rsidRPr="00D62418" w:rsidRDefault="2D5AB648" w:rsidP="00DC3F65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After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signing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winner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Momentum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Wheels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Humanity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notify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other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results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process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event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that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chosen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refuses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sign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procurement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r w:rsidRPr="2D5AB648">
              <w:rPr>
                <w:rFonts w:ascii="Times New Roman" w:eastAsia="Calibri" w:hAnsi="Times New Roman" w:cs="Times New Roman"/>
              </w:rPr>
              <w:t xml:space="preserve">  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Momentum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Wheels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for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Humanity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in</w:t>
            </w:r>
            <w:proofErr w:type="spellEnd"/>
            <w:r w:rsidRPr="2D5AB648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2D5AB648">
              <w:rPr>
                <w:rFonts w:ascii="Times New Roman" w:eastAsia="Calibri" w:hAnsi="Times New Roman" w:cs="Times New Roman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choose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next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remaining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valid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606183" w:rsidRPr="00D62418" w14:paraId="54DC3D37" w14:textId="77777777" w:rsidTr="0335CB17">
        <w:trPr>
          <w:trHeight w:val="615"/>
        </w:trPr>
        <w:tc>
          <w:tcPr>
            <w:tcW w:w="5347" w:type="dxa"/>
            <w:gridSpan w:val="2"/>
          </w:tcPr>
          <w:p w14:paraId="01C7C470" w14:textId="77777777" w:rsidR="00606183" w:rsidRDefault="2D5AB648" w:rsidP="7FE2F553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</w:pPr>
            <w:r w:rsidRPr="002179C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10.</w:t>
            </w:r>
            <w:r w:rsidRPr="002179CC">
              <w:rPr>
                <w:rFonts w:ascii="Times New Roman" w:hAnsi="Times New Roman" w:cs="Times New Roman"/>
              </w:rPr>
              <w:t xml:space="preserve"> </w:t>
            </w:r>
            <w:r w:rsidRPr="002179CC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Критерії оцінки:</w:t>
            </w:r>
          </w:p>
          <w:p w14:paraId="1FBC6E8D" w14:textId="77777777" w:rsidR="00DA1AA0" w:rsidRPr="002179CC" w:rsidRDefault="00DA1AA0" w:rsidP="7FE2F553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  <w:p w14:paraId="0FB74EE2" w14:textId="6AFDE6B9" w:rsidR="00E4468B" w:rsidRPr="00DA1AA0" w:rsidRDefault="00DA1AA0" w:rsidP="00DA1AA0">
            <w:pPr>
              <w:suppressAutoHyphens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</w:pPr>
            <w:r w:rsidRPr="00DA1AA0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A. </w:t>
            </w:r>
            <w:r w:rsidR="00E4468B" w:rsidRPr="00DA1AA0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Цінова конкурентоспроможність (60 балів)</w:t>
            </w:r>
          </w:p>
          <w:p w14:paraId="1DE3708D" w14:textId="77777777" w:rsidR="00E4468B" w:rsidRPr="00DA1AA0" w:rsidRDefault="00E4468B" w:rsidP="00E4468B">
            <w:pPr>
              <w:numPr>
                <w:ilvl w:val="0"/>
                <w:numId w:val="23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E4468B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Фінансова оцінка (51 бал)</w:t>
            </w:r>
          </w:p>
          <w:p w14:paraId="36BE62EA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Фінансова оцінка пропозицій здійснюватиметься шляхом розрахунку для кожного типу послуг:</w:t>
            </w:r>
          </w:p>
          <w:p w14:paraId="76D61F6A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стандартного одномісного номера з включеним сніданком</w:t>
            </w:r>
          </w:p>
          <w:p w14:paraId="7D312575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стандартного двомісного номера з включеним сніданком</w:t>
            </w:r>
          </w:p>
          <w:p w14:paraId="729631E0" w14:textId="3C6E18AF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одномісного номера вищої категорії</w:t>
            </w:r>
            <w:r w:rsidR="00840EEE" w:rsidRPr="00840EEE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>(Покращений номер або еквівалентний)</w:t>
            </w:r>
            <w:r w:rsidRPr="00E4468B">
              <w:rPr>
                <w:rFonts w:ascii="Times New Roman" w:hAnsi="Times New Roman" w:cs="Times New Roman"/>
                <w:color w:val="000000" w:themeColor="text1"/>
              </w:rPr>
              <w:t xml:space="preserve"> з включеним сніданком</w:t>
            </w:r>
          </w:p>
          <w:p w14:paraId="43E8D711" w14:textId="29188F48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 xml:space="preserve">• Вартість двомісного номера вищої категорії </w:t>
            </w:r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>(Покращений номер або еквівалентний)</w:t>
            </w:r>
            <w:r w:rsidR="00840EEE" w:rsidRPr="00840EEE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E4468B">
              <w:rPr>
                <w:rFonts w:ascii="Times New Roman" w:hAnsi="Times New Roman" w:cs="Times New Roman"/>
                <w:color w:val="000000" w:themeColor="text1"/>
              </w:rPr>
              <w:t>з включеним сніданком</w:t>
            </w:r>
          </w:p>
          <w:p w14:paraId="4C78AB2F" w14:textId="4C4C1200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інклюзивного номер</w:t>
            </w:r>
            <w:r w:rsidRPr="002179CC">
              <w:rPr>
                <w:rFonts w:ascii="Times New Roman" w:hAnsi="Times New Roman" w:cs="Times New Roman"/>
                <w:color w:val="000000" w:themeColor="text1"/>
                <w:lang w:val="ru-RU"/>
              </w:rPr>
              <w:t>а</w:t>
            </w:r>
          </w:p>
          <w:p w14:paraId="54A1054A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паркування у доларах США</w:t>
            </w:r>
          </w:p>
          <w:p w14:paraId="463CA723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оренди конференц-залу – Малий (до 20 осіб)</w:t>
            </w:r>
          </w:p>
          <w:p w14:paraId="1B875750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оренди конференц-залу – Середній (від 21 до 70 осіб)</w:t>
            </w:r>
          </w:p>
          <w:p w14:paraId="6CCA0AF4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Вартість оренди конференц-залу – Великий (понад 70 осіб)</w:t>
            </w:r>
          </w:p>
          <w:p w14:paraId="58D4BABF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Кава-брейк, економ, за особу</w:t>
            </w:r>
          </w:p>
          <w:p w14:paraId="72481F21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Кава-брейк, вітальний, за особу</w:t>
            </w:r>
          </w:p>
          <w:p w14:paraId="1F8ACEA0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Кава-брейк, розширений, за особу</w:t>
            </w:r>
          </w:p>
          <w:p w14:paraId="29CCED84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Шведський стіл (обід), за особу</w:t>
            </w:r>
          </w:p>
          <w:p w14:paraId="17852DCC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Обід, за особу</w:t>
            </w:r>
          </w:p>
          <w:p w14:paraId="278C4C7C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Шведський стіл (вечеря), за особу</w:t>
            </w:r>
          </w:p>
          <w:p w14:paraId="60DDF724" w14:textId="77777777" w:rsidR="00E4468B" w:rsidRPr="002179CC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Негазована / газована вода 0,5 л (*у скляній пляшці)</w:t>
            </w:r>
          </w:p>
          <w:p w14:paraId="0659FD63" w14:textId="729F35C0" w:rsidR="00E4468B" w:rsidRPr="00E4468B" w:rsidRDefault="00E4468B" w:rsidP="00E4468B">
            <w:pPr>
              <w:suppressAutoHyphens/>
              <w:spacing w:after="0"/>
              <w:ind w:firstLine="62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• Негазована / газована вода 0,5 л (*у пластику)</w:t>
            </w:r>
          </w:p>
          <w:p w14:paraId="2327E396" w14:textId="77777777" w:rsidR="00E4468B" w:rsidRPr="002179CC" w:rsidRDefault="00E4468B" w:rsidP="00E4468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Формула оцінки:</w:t>
            </w:r>
          </w:p>
          <w:p w14:paraId="455A64CE" w14:textId="5F4CDF85" w:rsidR="00E4468B" w:rsidRPr="00E4468B" w:rsidRDefault="00E4468B" w:rsidP="00E4468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Для кожного типу послуг застосовується така формула:</w:t>
            </w:r>
          </w:p>
          <w:p w14:paraId="37DA0243" w14:textId="15DB72FD" w:rsidR="00E4468B" w:rsidRPr="00E4468B" w:rsidRDefault="00E4468B" w:rsidP="00E4468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Бали за тип послуги =</w:t>
            </w:r>
            <w:r w:rsidRPr="002179CC">
              <w:rPr>
                <w:rFonts w:ascii="Times New Roman" w:hAnsi="Times New Roman" w:cs="Times New Roman"/>
                <w:color w:val="000000" w:themeColor="text1"/>
                <w:lang w:val="ru-RU"/>
              </w:rPr>
              <w:t xml:space="preserve"> </w:t>
            </w:r>
            <w:r w:rsidRPr="00E4468B">
              <w:rPr>
                <w:rFonts w:ascii="Times New Roman" w:hAnsi="Times New Roman" w:cs="Times New Roman"/>
                <w:color w:val="000000" w:themeColor="text1"/>
              </w:rPr>
              <w:t>(Мінімальна вартість серед усіх пропозицій / Вартість у поточній пропозиції) × (коефіцієнт ваги / кількість типів запитів)</w:t>
            </w:r>
          </w:p>
          <w:p w14:paraId="762C60C2" w14:textId="77777777" w:rsidR="00E4468B" w:rsidRPr="002179CC" w:rsidRDefault="00E4468B" w:rsidP="00E4468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E4468B">
              <w:rPr>
                <w:rFonts w:ascii="Times New Roman" w:hAnsi="Times New Roman" w:cs="Times New Roman"/>
                <w:color w:val="000000" w:themeColor="text1"/>
              </w:rPr>
              <w:t>Де:</w:t>
            </w:r>
          </w:p>
          <w:p w14:paraId="0279B036" w14:textId="33434BBD" w:rsidR="00E4468B" w:rsidRPr="00DA1AA0" w:rsidRDefault="00E4468B" w:rsidP="00DA1AA0">
            <w:pPr>
              <w:pStyle w:val="a9"/>
              <w:numPr>
                <w:ilvl w:val="0"/>
                <w:numId w:val="3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Мінімальна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вартість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–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найнижча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загальна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вартість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«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еталонного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запиту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» (сума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всіх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послуг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gramStart"/>
            <w:r w:rsidRPr="00DA1AA0">
              <w:rPr>
                <w:color w:val="000000" w:themeColor="text1"/>
                <w:sz w:val="22"/>
                <w:szCs w:val="22"/>
              </w:rPr>
              <w:t>у межах</w:t>
            </w:r>
            <w:proofErr w:type="gramEnd"/>
            <w:r w:rsidRPr="00DA1AA0">
              <w:rPr>
                <w:color w:val="000000" w:themeColor="text1"/>
                <w:sz w:val="22"/>
                <w:szCs w:val="22"/>
              </w:rPr>
              <w:t xml:space="preserve"> одного типу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запиту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)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серед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усіх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поданих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пропозицій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>.</w:t>
            </w:r>
          </w:p>
          <w:p w14:paraId="5D06EBA0" w14:textId="78CEFF4C" w:rsidR="00E4468B" w:rsidRPr="00DA1AA0" w:rsidRDefault="00E4468B" w:rsidP="00DA1AA0">
            <w:pPr>
              <w:pStyle w:val="a9"/>
              <w:numPr>
                <w:ilvl w:val="0"/>
                <w:numId w:val="3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Вартість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поточній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пропозиції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–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загальна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розрахована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вартість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еталонного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запиту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на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основі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запропонованих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цін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учасника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>.</w:t>
            </w:r>
          </w:p>
          <w:p w14:paraId="11BDD942" w14:textId="77777777" w:rsidR="00DA1AA0" w:rsidRPr="00DA1AA0" w:rsidRDefault="00E4468B" w:rsidP="00DA1AA0">
            <w:pPr>
              <w:pStyle w:val="a9"/>
              <w:numPr>
                <w:ilvl w:val="0"/>
                <w:numId w:val="3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Кількість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типів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запитів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= 17.</w:t>
            </w:r>
          </w:p>
          <w:p w14:paraId="41958C7F" w14:textId="6D813AE8" w:rsidR="00E4468B" w:rsidRPr="00DA1AA0" w:rsidRDefault="00E4468B" w:rsidP="00DA1AA0">
            <w:pPr>
              <w:pStyle w:val="a9"/>
              <w:numPr>
                <w:ilvl w:val="0"/>
                <w:numId w:val="3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Коефіцієнт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ваги = 51 бал (максимум за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фінансовим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color w:val="000000" w:themeColor="text1"/>
                <w:sz w:val="22"/>
                <w:szCs w:val="22"/>
              </w:rPr>
              <w:t>критерієм</w:t>
            </w:r>
            <w:proofErr w:type="spellEnd"/>
            <w:r w:rsidRPr="00DA1AA0">
              <w:rPr>
                <w:color w:val="000000" w:themeColor="text1"/>
                <w:sz w:val="22"/>
                <w:szCs w:val="22"/>
              </w:rPr>
              <w:t>).</w:t>
            </w:r>
          </w:p>
          <w:p w14:paraId="142C249F" w14:textId="77777777" w:rsidR="00E4468B" w:rsidRPr="002179CC" w:rsidRDefault="00E4468B" w:rsidP="00E4468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14:paraId="0EE70F20" w14:textId="77777777" w:rsidR="00645FD4" w:rsidRPr="00DA1AA0" w:rsidRDefault="00645FD4" w:rsidP="00645FD4">
            <w:pPr>
              <w:numPr>
                <w:ilvl w:val="0"/>
                <w:numId w:val="24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</w:pPr>
            <w:r w:rsidRPr="00645FD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Умови оплати та умови контракту (9 балів)</w:t>
            </w:r>
          </w:p>
          <w:p w14:paraId="1B5A0121" w14:textId="77777777" w:rsidR="00645FD4" w:rsidRPr="00645FD4" w:rsidRDefault="00645FD4" w:rsidP="00645FD4">
            <w:pPr>
              <w:suppressAutoHyphens/>
              <w:spacing w:after="0"/>
              <w:ind w:left="72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1CB1645D" w14:textId="77777777" w:rsidR="00645FD4" w:rsidRPr="002179CC" w:rsidRDefault="00645FD4" w:rsidP="00645FD4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00645FD4">
              <w:rPr>
                <w:rFonts w:ascii="Times New Roman" w:hAnsi="Times New Roman" w:cs="Times New Roman"/>
                <w:color w:val="000000" w:themeColor="text1"/>
              </w:rPr>
              <w:t xml:space="preserve">Можливість оплати після надання послуг за отриманням </w:t>
            </w:r>
            <w:proofErr w:type="spellStart"/>
            <w:r w:rsidRPr="00645FD4">
              <w:rPr>
                <w:rFonts w:ascii="Times New Roman" w:hAnsi="Times New Roman" w:cs="Times New Roman"/>
                <w:color w:val="000000" w:themeColor="text1"/>
              </w:rPr>
              <w:t>акта</w:t>
            </w:r>
            <w:proofErr w:type="spellEnd"/>
            <w:r w:rsidRPr="00645FD4">
              <w:rPr>
                <w:rFonts w:ascii="Times New Roman" w:hAnsi="Times New Roman" w:cs="Times New Roman"/>
                <w:color w:val="000000" w:themeColor="text1"/>
              </w:rPr>
              <w:t xml:space="preserve"> виконаних робіт, шляхом банківського переказу, без ПДВ:</w:t>
            </w:r>
          </w:p>
          <w:p w14:paraId="76A8AAB4" w14:textId="74E7FDB6" w:rsidR="00645FD4" w:rsidRPr="002179CC" w:rsidRDefault="00645FD4" w:rsidP="00645FD4">
            <w:pPr>
              <w:pStyle w:val="a9"/>
              <w:numPr>
                <w:ilvl w:val="0"/>
                <w:numId w:val="2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r w:rsidRPr="002179CC">
              <w:rPr>
                <w:color w:val="000000" w:themeColor="text1"/>
                <w:sz w:val="22"/>
                <w:szCs w:val="22"/>
              </w:rPr>
              <w:t xml:space="preserve">9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–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якщо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оплата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можлива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після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отримання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акта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виконаних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робіт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, без ПДВ</w:t>
            </w:r>
          </w:p>
          <w:p w14:paraId="2E3DE38B" w14:textId="6127BDDA" w:rsidR="00645FD4" w:rsidRPr="002179CC" w:rsidRDefault="00645FD4" w:rsidP="00645FD4">
            <w:pPr>
              <w:pStyle w:val="a9"/>
              <w:numPr>
                <w:ilvl w:val="0"/>
                <w:numId w:val="2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r w:rsidRPr="002179CC">
              <w:rPr>
                <w:color w:val="000000" w:themeColor="text1"/>
                <w:sz w:val="22"/>
                <w:szCs w:val="22"/>
              </w:rPr>
              <w:lastRenderedPageBreak/>
              <w:t xml:space="preserve">5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–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якщо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вимагається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аванс до 10%</w:t>
            </w:r>
          </w:p>
          <w:p w14:paraId="6F6664B5" w14:textId="3C721CEC" w:rsidR="00645FD4" w:rsidRPr="002179CC" w:rsidRDefault="00645FD4" w:rsidP="00645FD4">
            <w:pPr>
              <w:pStyle w:val="a9"/>
              <w:numPr>
                <w:ilvl w:val="0"/>
                <w:numId w:val="2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r w:rsidRPr="002179CC">
              <w:rPr>
                <w:color w:val="000000" w:themeColor="text1"/>
                <w:sz w:val="22"/>
                <w:szCs w:val="22"/>
              </w:rPr>
              <w:t xml:space="preserve">3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–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якщо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вимагається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аванс до 25%</w:t>
            </w:r>
          </w:p>
          <w:p w14:paraId="1C37AC63" w14:textId="15EAE745" w:rsidR="00645FD4" w:rsidRPr="002179CC" w:rsidRDefault="00645FD4" w:rsidP="00645FD4">
            <w:pPr>
              <w:pStyle w:val="a9"/>
              <w:numPr>
                <w:ilvl w:val="0"/>
                <w:numId w:val="26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r w:rsidRPr="002179CC">
              <w:rPr>
                <w:color w:val="000000" w:themeColor="text1"/>
                <w:sz w:val="22"/>
                <w:szCs w:val="22"/>
              </w:rPr>
              <w:t xml:space="preserve">0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–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якщо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аванс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перевищує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25%</w:t>
            </w:r>
          </w:p>
          <w:p w14:paraId="3D501FAB" w14:textId="77777777" w:rsidR="00645FD4" w:rsidRPr="002179CC" w:rsidRDefault="00645FD4" w:rsidP="002179CC">
            <w:pPr>
              <w:pStyle w:val="a9"/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</w:p>
          <w:p w14:paraId="20D309F7" w14:textId="77777777" w:rsidR="00645FD4" w:rsidRPr="002179CC" w:rsidRDefault="00645FD4" w:rsidP="00645FD4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14:paraId="2AC46AFA" w14:textId="77777777" w:rsidR="00645FD4" w:rsidRPr="002179CC" w:rsidRDefault="00645FD4" w:rsidP="00645FD4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</w:p>
          <w:p w14:paraId="2FC03B9D" w14:textId="657FF4D7" w:rsidR="00645FD4" w:rsidRPr="002179CC" w:rsidRDefault="006E5F1C" w:rsidP="00645FD4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179CC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ru-RU"/>
              </w:rPr>
              <w:t xml:space="preserve">Б. </w:t>
            </w:r>
            <w:r w:rsidR="00645FD4" w:rsidRPr="00645FD4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Технічні характеристики</w:t>
            </w:r>
            <w:r w:rsidR="00645FD4" w:rsidRPr="00645FD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: </w:t>
            </w:r>
            <w:r w:rsidR="00645FD4" w:rsidRPr="00645FD4">
              <w:rPr>
                <w:rFonts w:ascii="Times New Roman" w:hAnsi="Times New Roman" w:cs="Times New Roman"/>
                <w:color w:val="000000" w:themeColor="text1"/>
              </w:rPr>
              <w:t>максимум 40 балів:</w:t>
            </w:r>
          </w:p>
          <w:p w14:paraId="0DA13A88" w14:textId="77777777" w:rsidR="006E5F1C" w:rsidRPr="00645FD4" w:rsidRDefault="006E5F1C" w:rsidP="00645FD4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</w:p>
          <w:p w14:paraId="1A0BEF69" w14:textId="77777777" w:rsidR="00645FD4" w:rsidRPr="002179CC" w:rsidRDefault="00645FD4" w:rsidP="00645FD4">
            <w:pPr>
              <w:numPr>
                <w:ilvl w:val="0"/>
                <w:numId w:val="25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179CC">
              <w:rPr>
                <w:rFonts w:ascii="Times New Roman" w:hAnsi="Times New Roman" w:cs="Times New Roman"/>
                <w:b/>
                <w:bCs/>
                <w:color w:val="000000" w:themeColor="text1"/>
                <w:lang w:val="ru-RU"/>
              </w:rPr>
              <w:t>М</w:t>
            </w:r>
            <w:proofErr w:type="spellStart"/>
            <w:r w:rsidRPr="00645FD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істкість</w:t>
            </w:r>
            <w:proofErr w:type="spellEnd"/>
            <w:r w:rsidRPr="002179C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для розміщення гостей</w:t>
            </w:r>
            <w:r w:rsidRPr="00645FD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(15 балів)</w:t>
            </w:r>
          </w:p>
          <w:p w14:paraId="69644501" w14:textId="77777777" w:rsidR="00645FD4" w:rsidRPr="002179CC" w:rsidRDefault="00645FD4" w:rsidP="00645FD4">
            <w:pPr>
              <w:suppressAutoHyphens/>
              <w:spacing w:after="0"/>
              <w:ind w:left="72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A1B6AE1" w14:textId="3B0F071F" w:rsidR="00645FD4" w:rsidRPr="002179CC" w:rsidRDefault="00645FD4" w:rsidP="006E5F1C">
            <w:pPr>
              <w:pStyle w:val="a9"/>
              <w:numPr>
                <w:ilvl w:val="0"/>
                <w:numId w:val="29"/>
              </w:numPr>
              <w:suppressAutoHyphens/>
              <w:ind w:left="768" w:hanging="284"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Наявність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номерів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вищої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категорії</w:t>
            </w:r>
            <w:proofErr w:type="spellEnd"/>
            <w:r w:rsidR="00785B72">
              <w:rPr>
                <w:color w:val="000000" w:themeColor="text1"/>
                <w:sz w:val="22"/>
                <w:szCs w:val="22"/>
                <w:lang w:val="uk-UA"/>
              </w:rPr>
              <w:t xml:space="preserve"> </w:t>
            </w:r>
            <w:r w:rsidR="00840EEE" w:rsidRPr="00840EEE">
              <w:rPr>
                <w:color w:val="000000" w:themeColor="text1"/>
                <w:sz w:val="22"/>
                <w:szCs w:val="22"/>
                <w:lang w:val="uk-UA"/>
              </w:rPr>
              <w:t xml:space="preserve">(Покращений номер або еквівалентний) </w:t>
            </w:r>
            <w:r w:rsidRPr="002179CC">
              <w:rPr>
                <w:color w:val="000000" w:themeColor="text1"/>
                <w:sz w:val="22"/>
                <w:szCs w:val="22"/>
              </w:rPr>
              <w:t xml:space="preserve">(5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25295FCF" w14:textId="37CA8206" w:rsidR="00645FD4" w:rsidRPr="002179CC" w:rsidRDefault="00645FD4" w:rsidP="006E5F1C">
            <w:pPr>
              <w:pStyle w:val="a9"/>
              <w:numPr>
                <w:ilvl w:val="0"/>
                <w:numId w:val="29"/>
              </w:numPr>
              <w:suppressAutoHyphens/>
              <w:ind w:left="768" w:hanging="284"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Можливість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групового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розміщення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10+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осіб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одночасно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(5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5FE95663" w14:textId="04C03993" w:rsidR="00645FD4" w:rsidRPr="002179CC" w:rsidRDefault="00645FD4" w:rsidP="006E5F1C">
            <w:pPr>
              <w:pStyle w:val="a9"/>
              <w:numPr>
                <w:ilvl w:val="0"/>
                <w:numId w:val="29"/>
              </w:numPr>
              <w:tabs>
                <w:tab w:val="num" w:pos="720"/>
              </w:tabs>
              <w:suppressAutoHyphens/>
              <w:ind w:left="768" w:hanging="284"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Наявність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інклюзивних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номерів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r w:rsidR="00B2220C" w:rsidRPr="00B2220C">
              <w:rPr>
                <w:color w:val="000000" w:themeColor="text1"/>
                <w:sz w:val="22"/>
                <w:szCs w:val="22"/>
              </w:rPr>
              <w:t>(</w:t>
            </w:r>
            <w:r w:rsidR="00B2220C">
              <w:rPr>
                <w:color w:val="000000" w:themeColor="text1"/>
                <w:sz w:val="22"/>
                <w:szCs w:val="22"/>
                <w:lang w:val="uk-UA"/>
              </w:rPr>
              <w:t>хоча б</w:t>
            </w:r>
            <w:r w:rsidR="00B2220C" w:rsidRPr="00B2220C">
              <w:rPr>
                <w:color w:val="000000" w:themeColor="text1"/>
                <w:sz w:val="22"/>
                <w:szCs w:val="22"/>
              </w:rPr>
              <w:t xml:space="preserve"> 1</w:t>
            </w:r>
            <w:r w:rsidR="00B2220C">
              <w:rPr>
                <w:color w:val="000000" w:themeColor="text1"/>
                <w:sz w:val="22"/>
                <w:szCs w:val="22"/>
                <w:lang w:val="uk-UA"/>
              </w:rPr>
              <w:t xml:space="preserve"> </w:t>
            </w:r>
            <w:proofErr w:type="spellStart"/>
            <w:r w:rsidR="00B2220C" w:rsidRPr="00B2220C">
              <w:rPr>
                <w:color w:val="000000" w:themeColor="text1"/>
                <w:sz w:val="22"/>
                <w:szCs w:val="22"/>
              </w:rPr>
              <w:t>інклюзивн</w:t>
            </w:r>
            <w:r w:rsidR="00B2220C">
              <w:rPr>
                <w:color w:val="000000" w:themeColor="text1"/>
                <w:sz w:val="22"/>
                <w:szCs w:val="22"/>
                <w:lang w:val="uk-UA"/>
              </w:rPr>
              <w:t>ий</w:t>
            </w:r>
            <w:proofErr w:type="spellEnd"/>
            <w:r w:rsidR="00B2220C" w:rsidRPr="00B2220C">
              <w:rPr>
                <w:color w:val="000000" w:themeColor="text1"/>
                <w:sz w:val="22"/>
                <w:szCs w:val="22"/>
              </w:rPr>
              <w:t xml:space="preserve"> номер) </w:t>
            </w:r>
            <w:r w:rsidRPr="002179CC">
              <w:rPr>
                <w:color w:val="000000" w:themeColor="text1"/>
                <w:sz w:val="22"/>
                <w:szCs w:val="22"/>
              </w:rPr>
              <w:t xml:space="preserve">(5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5219ADA1" w14:textId="77777777" w:rsidR="00645FD4" w:rsidRPr="002179CC" w:rsidRDefault="00645FD4" w:rsidP="00645FD4">
            <w:pPr>
              <w:tabs>
                <w:tab w:val="num" w:pos="720"/>
              </w:tabs>
              <w:suppressAutoHyphens/>
              <w:spacing w:after="0"/>
              <w:ind w:left="72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A58ADFD" w14:textId="77777777" w:rsidR="006E5F1C" w:rsidRPr="002179CC" w:rsidRDefault="00645FD4" w:rsidP="00645FD4">
            <w:pPr>
              <w:pStyle w:val="a9"/>
              <w:numPr>
                <w:ilvl w:val="0"/>
                <w:numId w:val="25"/>
              </w:numPr>
              <w:suppressAutoHyphens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Безпека</w:t>
            </w:r>
            <w:proofErr w:type="spellEnd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 xml:space="preserve"> та </w:t>
            </w:r>
            <w:r w:rsidR="006E5F1C" w:rsidRPr="002179CC">
              <w:rPr>
                <w:b/>
                <w:bCs/>
                <w:color w:val="000000" w:themeColor="text1"/>
                <w:sz w:val="22"/>
                <w:szCs w:val="22"/>
                <w:lang w:val="uk-UA"/>
              </w:rPr>
              <w:t>базові</w:t>
            </w:r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послуги</w:t>
            </w:r>
            <w:proofErr w:type="spellEnd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 xml:space="preserve"> (10 </w:t>
            </w:r>
            <w:proofErr w:type="spellStart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397B37E8" w14:textId="77777777" w:rsidR="006E5F1C" w:rsidRPr="002179CC" w:rsidRDefault="006E5F1C" w:rsidP="006E5F1C">
            <w:pPr>
              <w:pStyle w:val="a9"/>
              <w:suppressAutoHyphens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0457D8B4" w14:textId="77777777" w:rsidR="006E5F1C" w:rsidRPr="002179CC" w:rsidRDefault="00645FD4" w:rsidP="006E5F1C">
            <w:pPr>
              <w:pStyle w:val="a9"/>
              <w:numPr>
                <w:ilvl w:val="0"/>
                <w:numId w:val="31"/>
              </w:numPr>
              <w:suppressAutoHyphens/>
              <w:ind w:left="768" w:hanging="284"/>
              <w:jc w:val="both"/>
              <w:rPr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Наявність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укриття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на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території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(4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64672DF2" w14:textId="77777777" w:rsidR="006E5F1C" w:rsidRPr="002179CC" w:rsidRDefault="00645FD4" w:rsidP="006E5F1C">
            <w:pPr>
              <w:pStyle w:val="a9"/>
              <w:numPr>
                <w:ilvl w:val="0"/>
                <w:numId w:val="31"/>
              </w:numPr>
              <w:suppressAutoHyphens/>
              <w:ind w:left="768" w:hanging="284"/>
              <w:jc w:val="both"/>
              <w:rPr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Наявність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резервних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джерел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електроживлення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(3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4A708993" w14:textId="4572E926" w:rsidR="00645FD4" w:rsidRPr="002179CC" w:rsidRDefault="00645FD4" w:rsidP="006E5F1C">
            <w:pPr>
              <w:pStyle w:val="a9"/>
              <w:numPr>
                <w:ilvl w:val="0"/>
                <w:numId w:val="31"/>
              </w:numPr>
              <w:suppressAutoHyphens/>
              <w:ind w:left="768" w:hanging="284"/>
              <w:jc w:val="both"/>
              <w:rPr>
                <w:color w:val="000000" w:themeColor="text1"/>
                <w:sz w:val="22"/>
                <w:szCs w:val="22"/>
                <w:lang w:val="uk-UA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Наявність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англомовного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персоналу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готелю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(3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453EB3A7" w14:textId="77777777" w:rsidR="002179CC" w:rsidRPr="002179CC" w:rsidRDefault="002179CC" w:rsidP="002179CC">
            <w:pPr>
              <w:pStyle w:val="a9"/>
              <w:suppressAutoHyphens/>
              <w:ind w:left="768"/>
              <w:jc w:val="both"/>
              <w:rPr>
                <w:color w:val="000000" w:themeColor="text1"/>
                <w:sz w:val="22"/>
                <w:szCs w:val="22"/>
                <w:lang w:val="uk-UA"/>
              </w:rPr>
            </w:pPr>
          </w:p>
          <w:p w14:paraId="4F6D85FD" w14:textId="77777777" w:rsidR="002179CC" w:rsidRPr="002179CC" w:rsidRDefault="00645FD4" w:rsidP="006E5F1C">
            <w:pPr>
              <w:pStyle w:val="a9"/>
              <w:numPr>
                <w:ilvl w:val="0"/>
                <w:numId w:val="25"/>
              </w:numPr>
              <w:suppressAutoHyphens/>
              <w:jc w:val="both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Конференц-</w:t>
            </w:r>
            <w:proofErr w:type="spellStart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зали</w:t>
            </w:r>
            <w:proofErr w:type="spellEnd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послуги</w:t>
            </w:r>
            <w:proofErr w:type="spellEnd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 xml:space="preserve"> кейтерингу (10 </w:t>
            </w:r>
            <w:proofErr w:type="spellStart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b/>
                <w:bCs/>
                <w:color w:val="000000" w:themeColor="text1"/>
                <w:sz w:val="22"/>
                <w:szCs w:val="22"/>
              </w:rPr>
              <w:t>)</w:t>
            </w:r>
          </w:p>
          <w:p w14:paraId="76DAD104" w14:textId="77777777" w:rsidR="002179CC" w:rsidRPr="002179CC" w:rsidRDefault="002179CC" w:rsidP="002179CC">
            <w:pPr>
              <w:pStyle w:val="a9"/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</w:p>
          <w:p w14:paraId="58721F97" w14:textId="77777777" w:rsidR="009E46FC" w:rsidRPr="009E46FC" w:rsidRDefault="009E46FC" w:rsidP="002179CC">
            <w:pPr>
              <w:pStyle w:val="a9"/>
              <w:numPr>
                <w:ilvl w:val="0"/>
                <w:numId w:val="33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r w:rsidRPr="009E46FC">
              <w:rPr>
                <w:color w:val="000000" w:themeColor="text1"/>
                <w:sz w:val="22"/>
                <w:szCs w:val="22"/>
                <w:lang w:val="uk-UA"/>
              </w:rPr>
              <w:t>Наявність конференц-залу середнього розміру (з можливістю розміщення від 21 до 70 осіб) (2 бали)</w:t>
            </w:r>
          </w:p>
          <w:p w14:paraId="067B76FC" w14:textId="0CF97109" w:rsidR="009E46FC" w:rsidRPr="009E46FC" w:rsidRDefault="009E46FC" w:rsidP="002179CC">
            <w:pPr>
              <w:pStyle w:val="a9"/>
              <w:numPr>
                <w:ilvl w:val="0"/>
                <w:numId w:val="33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r w:rsidRPr="009E46FC">
              <w:rPr>
                <w:color w:val="000000" w:themeColor="text1"/>
                <w:sz w:val="22"/>
                <w:szCs w:val="22"/>
                <w:lang w:val="uk-UA"/>
              </w:rPr>
              <w:t>Наявність конференц-залу малого розміру (з можливістю розміщення до 20 осіб) (1 бал)</w:t>
            </w:r>
          </w:p>
          <w:p w14:paraId="3B8D4E42" w14:textId="486C86C8" w:rsidR="006E5F1C" w:rsidRPr="002179CC" w:rsidRDefault="00645FD4" w:rsidP="002179CC">
            <w:pPr>
              <w:pStyle w:val="a9"/>
              <w:numPr>
                <w:ilvl w:val="0"/>
                <w:numId w:val="33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Наявність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технічного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обладнання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оснащення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конференц-залу,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достатнього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для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проведення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заходів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із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максимальною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місткістю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(3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7C4B192F" w14:textId="77777777" w:rsidR="006E5F1C" w:rsidRPr="002179CC" w:rsidRDefault="00645FD4" w:rsidP="002179CC">
            <w:pPr>
              <w:pStyle w:val="a9"/>
              <w:numPr>
                <w:ilvl w:val="0"/>
                <w:numId w:val="33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Можливість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надання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веганського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меню (2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5A5AAE55" w14:textId="54091A84" w:rsidR="00645FD4" w:rsidRPr="002179CC" w:rsidRDefault="00645FD4" w:rsidP="002179CC">
            <w:pPr>
              <w:pStyle w:val="a9"/>
              <w:numPr>
                <w:ilvl w:val="0"/>
                <w:numId w:val="33"/>
              </w:numPr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Можливість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надання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безглютенового меню (2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4CA0F69B" w14:textId="77777777" w:rsidR="002179CC" w:rsidRPr="002179CC" w:rsidRDefault="002179CC" w:rsidP="002179CC">
            <w:pPr>
              <w:pStyle w:val="a9"/>
              <w:suppressAutoHyphens/>
              <w:jc w:val="both"/>
              <w:rPr>
                <w:color w:val="000000" w:themeColor="text1"/>
                <w:sz w:val="22"/>
                <w:szCs w:val="22"/>
              </w:rPr>
            </w:pPr>
          </w:p>
          <w:p w14:paraId="2AAAC57D" w14:textId="77777777" w:rsidR="002179CC" w:rsidRPr="002179CC" w:rsidRDefault="00645FD4" w:rsidP="00645FD4">
            <w:pPr>
              <w:numPr>
                <w:ilvl w:val="0"/>
                <w:numId w:val="25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645FD4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Географічне покриття (максимум 5 балів)</w:t>
            </w:r>
          </w:p>
          <w:p w14:paraId="4BC2279D" w14:textId="77777777" w:rsidR="002179CC" w:rsidRPr="002179CC" w:rsidRDefault="00645FD4" w:rsidP="002179CC">
            <w:pPr>
              <w:pStyle w:val="a9"/>
              <w:numPr>
                <w:ilvl w:val="1"/>
                <w:numId w:val="35"/>
              </w:numPr>
              <w:suppressAutoHyphens/>
              <w:ind w:left="768" w:hanging="425"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Покриття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Києві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,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Львові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інших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регіонах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(5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балів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46A66BE2" w14:textId="77777777" w:rsidR="002179CC" w:rsidRPr="002179CC" w:rsidRDefault="00645FD4" w:rsidP="002179CC">
            <w:pPr>
              <w:pStyle w:val="a9"/>
              <w:numPr>
                <w:ilvl w:val="1"/>
                <w:numId w:val="35"/>
              </w:numPr>
              <w:suppressAutoHyphens/>
              <w:ind w:left="768" w:hanging="425"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Покриття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у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Києві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та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Львові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(3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бали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>)</w:t>
            </w:r>
          </w:p>
          <w:p w14:paraId="63DEDC3A" w14:textId="522F2720" w:rsidR="00645FD4" w:rsidRPr="002179CC" w:rsidRDefault="00645FD4" w:rsidP="002179CC">
            <w:pPr>
              <w:pStyle w:val="a9"/>
              <w:numPr>
                <w:ilvl w:val="1"/>
                <w:numId w:val="35"/>
              </w:numPr>
              <w:suppressAutoHyphens/>
              <w:ind w:left="768" w:hanging="425"/>
              <w:jc w:val="both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Наявність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="002179CC" w:rsidRPr="002179CC">
              <w:rPr>
                <w:color w:val="000000" w:themeColor="text1"/>
                <w:sz w:val="22"/>
                <w:szCs w:val="22"/>
              </w:rPr>
              <w:t>готелю</w:t>
            </w:r>
            <w:proofErr w:type="spellEnd"/>
            <w:r w:rsidR="002179CC"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лише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в одному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місті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України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(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крім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</w:t>
            </w:r>
            <w:proofErr w:type="spellStart"/>
            <w:r w:rsidRPr="002179CC">
              <w:rPr>
                <w:color w:val="000000" w:themeColor="text1"/>
                <w:sz w:val="22"/>
                <w:szCs w:val="22"/>
              </w:rPr>
              <w:t>Києва</w:t>
            </w:r>
            <w:proofErr w:type="spellEnd"/>
            <w:r w:rsidRPr="002179CC">
              <w:rPr>
                <w:color w:val="000000" w:themeColor="text1"/>
                <w:sz w:val="22"/>
                <w:szCs w:val="22"/>
              </w:rPr>
              <w:t xml:space="preserve"> та Львова) – 1 бал</w:t>
            </w:r>
          </w:p>
          <w:p w14:paraId="2D8A1A5C" w14:textId="77777777" w:rsidR="00E4468B" w:rsidRPr="002179CC" w:rsidRDefault="00E4468B" w:rsidP="00E4468B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B8C7303" w14:textId="77777777" w:rsidR="00407B03" w:rsidRDefault="2D5AB648" w:rsidP="6858F5D2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r w:rsidRPr="002179C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Загалом: 1</w:t>
            </w:r>
            <w:r w:rsidR="002179CC" w:rsidRPr="002179C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</w:t>
            </w:r>
            <w:r w:rsidRPr="002179CC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0 балів максимум</w:t>
            </w:r>
          </w:p>
          <w:p w14:paraId="15AB2C05" w14:textId="6BA0FF43" w:rsidR="00DA1AA0" w:rsidRPr="00DA1AA0" w:rsidRDefault="00DA1AA0" w:rsidP="6858F5D2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FF0000"/>
                <w:lang w:val="en-US"/>
              </w:rPr>
            </w:pPr>
          </w:p>
        </w:tc>
        <w:tc>
          <w:tcPr>
            <w:tcW w:w="5143" w:type="dxa"/>
            <w:gridSpan w:val="2"/>
          </w:tcPr>
          <w:p w14:paraId="62C484DF" w14:textId="77777777" w:rsidR="00606183" w:rsidRDefault="2D5AB648" w:rsidP="7FE2F553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10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Evaluation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Criteria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:</w:t>
            </w:r>
          </w:p>
          <w:p w14:paraId="3D0CC2D1" w14:textId="77777777" w:rsidR="00DA1AA0" w:rsidRPr="00924C45" w:rsidRDefault="00DA1AA0" w:rsidP="7FE2F553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  <w:lang w:val="en-US"/>
              </w:rPr>
            </w:pPr>
          </w:p>
          <w:p w14:paraId="76D971EF" w14:textId="01BBF4D5" w:rsid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</w:pPr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A.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Price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Competitiveness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(</w:t>
            </w:r>
            <w:r w:rsidR="00551FD6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60</w:t>
            </w:r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points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) </w:t>
            </w:r>
          </w:p>
          <w:p w14:paraId="0329F7FD" w14:textId="77777777" w:rsidR="00DA1AA0" w:rsidRPr="00BC5D4F" w:rsidRDefault="00DA1AA0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</w:pPr>
          </w:p>
          <w:p w14:paraId="0EF4C561" w14:textId="24ACA442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1.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Financial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Evaluation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(</w:t>
            </w:r>
            <w:r w:rsidR="007A0ABE" w:rsidRPr="00DA1AA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51</w:t>
            </w:r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points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) </w:t>
            </w:r>
          </w:p>
          <w:p w14:paraId="5F44CEE9" w14:textId="587F816A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financial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evaluation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proposals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carried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out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by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calculating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each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type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FE405B">
              <w:rPr>
                <w:rFonts w:ascii="Times New Roman" w:hAnsi="Times New Roman" w:cs="Times New Roman"/>
                <w:color w:val="000000" w:themeColor="text1"/>
                <w:lang w:val="en-US"/>
              </w:rPr>
              <w:t>services</w:t>
            </w:r>
            <w:r w:rsidRPr="00BC5D4F">
              <w:rPr>
                <w:rFonts w:ascii="Times New Roman" w:hAnsi="Times New Roman" w:cs="Times New Roman"/>
                <w:color w:val="000000" w:themeColor="text1"/>
              </w:rPr>
              <w:t>: </w:t>
            </w:r>
          </w:p>
          <w:p w14:paraId="29FC467F" w14:textId="77777777" w:rsidR="006E1FE5" w:rsidRPr="006E1FE5" w:rsidRDefault="006E1FE5" w:rsidP="00161839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Standard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single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incl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breakfast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47EB3CE6" w14:textId="77777777" w:rsidR="006E1FE5" w:rsidRPr="006E1FE5" w:rsidRDefault="006E1FE5" w:rsidP="00161839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Standard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double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incl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6E1FE5">
              <w:rPr>
                <w:rFonts w:ascii="Times New Roman" w:hAnsi="Times New Roman" w:cs="Times New Roman"/>
                <w:color w:val="000000" w:themeColor="text1"/>
              </w:rPr>
              <w:t>breakfast</w:t>
            </w:r>
            <w:proofErr w:type="spellEnd"/>
            <w:r w:rsidRPr="006E1FE5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17B75D9D" w14:textId="6AB958B2" w:rsidR="006E1FE5" w:rsidRPr="006E1FE5" w:rsidRDefault="006E1FE5" w:rsidP="00161839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Higher-Category</w:t>
            </w:r>
            <w:proofErr w:type="spellEnd"/>
            <w:r w:rsidR="00840EE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  <w:r w:rsidR="00840EEE" w:rsidRPr="00840EEE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(Superior or similar) </w:t>
            </w:r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single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incl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335CB17">
              <w:rPr>
                <w:rFonts w:ascii="Times New Roman" w:hAnsi="Times New Roman" w:cs="Times New Roman"/>
                <w:color w:val="000000" w:themeColor="text1"/>
              </w:rPr>
              <w:t>breakfast</w:t>
            </w:r>
            <w:proofErr w:type="spellEnd"/>
            <w:r w:rsidRPr="0335CB17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3AB537E0" w14:textId="478DF704" w:rsidR="00BC5D4F" w:rsidRPr="00BC5D4F" w:rsidRDefault="00690ECD" w:rsidP="00161839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Higher-Category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>Superior</w:t>
            </w:r>
            <w:proofErr w:type="spellEnd"/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>similar</w:t>
            </w:r>
            <w:proofErr w:type="spellEnd"/>
            <w:r w:rsidR="00840EEE" w:rsidRPr="00840EEE">
              <w:rPr>
                <w:rFonts w:ascii="Times New Roman" w:hAnsi="Times New Roman" w:cs="Times New Roman"/>
                <w:color w:val="000000" w:themeColor="text1"/>
              </w:rPr>
              <w:t xml:space="preserve">)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double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incl</w:t>
            </w:r>
            <w:proofErr w:type="spellEnd"/>
            <w:r w:rsidRPr="00690ECD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00690ECD">
              <w:rPr>
                <w:rFonts w:ascii="Times New Roman" w:hAnsi="Times New Roman" w:cs="Times New Roman"/>
                <w:color w:val="000000" w:themeColor="text1"/>
              </w:rPr>
              <w:t>breakfast</w:t>
            </w:r>
            <w:proofErr w:type="spellEnd"/>
          </w:p>
          <w:p w14:paraId="5030FFBA" w14:textId="77777777" w:rsidR="00756DA4" w:rsidRPr="00756DA4" w:rsidRDefault="00756DA4" w:rsidP="00161839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56DA4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756DA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56DA4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756DA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56DA4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756DA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56DA4">
              <w:rPr>
                <w:rFonts w:ascii="Times New Roman" w:hAnsi="Times New Roman" w:cs="Times New Roman"/>
                <w:color w:val="000000" w:themeColor="text1"/>
              </w:rPr>
              <w:t>inclusive</w:t>
            </w:r>
            <w:proofErr w:type="spellEnd"/>
            <w:r w:rsidRPr="00756DA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56DA4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0756DA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</w:p>
          <w:p w14:paraId="48A36FBA" w14:textId="77777777" w:rsidR="00705853" w:rsidRDefault="00705853" w:rsidP="00161839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058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7058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05853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7058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058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7058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05853">
              <w:rPr>
                <w:rFonts w:ascii="Times New Roman" w:hAnsi="Times New Roman" w:cs="Times New Roman"/>
                <w:color w:val="000000" w:themeColor="text1"/>
              </w:rPr>
              <w:t>parking</w:t>
            </w:r>
            <w:proofErr w:type="spellEnd"/>
            <w:r w:rsidRPr="007058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70585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00705853">
              <w:rPr>
                <w:rFonts w:ascii="Times New Roman" w:hAnsi="Times New Roman" w:cs="Times New Roman"/>
                <w:color w:val="000000" w:themeColor="text1"/>
              </w:rPr>
              <w:t xml:space="preserve"> USD </w:t>
            </w:r>
          </w:p>
          <w:p w14:paraId="731A346C" w14:textId="77777777" w:rsidR="00FE0DD0" w:rsidRDefault="00FE0DD0" w:rsidP="00EF4E1E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Conference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rental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Small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possible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fit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up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20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1BD2166F" w14:textId="62F24C5B" w:rsidR="00FE0DD0" w:rsidRPr="00FE0DD0" w:rsidRDefault="00FE0DD0" w:rsidP="00EF4E1E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Conference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rental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Medium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possible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fit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21 - 70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>)"</w:t>
            </w:r>
          </w:p>
          <w:p w14:paraId="730D9CEA" w14:textId="05FF67EA" w:rsidR="00BC5D4F" w:rsidRDefault="00FE0DD0" w:rsidP="00EF4E1E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Conference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room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rental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Large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possible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fit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more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than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 xml:space="preserve"> 70 </w:t>
            </w:r>
            <w:proofErr w:type="spellStart"/>
            <w:r w:rsidRPr="00FE0DD0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  <w:r w:rsidRPr="00FE0DD0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46066218" w14:textId="77777777" w:rsidR="006E2BA3" w:rsidRPr="006E2BA3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Coffee-break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economy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</w:p>
          <w:p w14:paraId="7DEE091C" w14:textId="77777777" w:rsidR="006E2BA3" w:rsidRPr="006E2BA3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Coffee-break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welcoming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</w:p>
          <w:p w14:paraId="2FE06192" w14:textId="77777777" w:rsidR="006E2BA3" w:rsidRPr="006E2BA3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Coffee-break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enhanced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</w:p>
          <w:p w14:paraId="4E0BF52E" w14:textId="77777777" w:rsidR="006E2BA3" w:rsidRPr="006E2BA3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Buffet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Lunch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</w:p>
          <w:p w14:paraId="3BC9C911" w14:textId="77777777" w:rsidR="006E2BA3" w:rsidRPr="006E2BA3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Lunch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</w:p>
          <w:p w14:paraId="47336578" w14:textId="77777777" w:rsidR="006E2BA3" w:rsidRPr="006E2BA3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Buffet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Dinner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person</w:t>
            </w:r>
            <w:proofErr w:type="spellEnd"/>
          </w:p>
          <w:p w14:paraId="19C893B3" w14:textId="77777777" w:rsidR="006E2BA3" w:rsidRPr="006E2BA3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Non-carbonated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/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carbonated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water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0,5l (*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glass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bottle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179645DC" w14:textId="3ED6EB1B" w:rsidR="006E2BA3" w:rsidRPr="00BC5D4F" w:rsidRDefault="006E2BA3" w:rsidP="006E2BA3">
            <w:pPr>
              <w:numPr>
                <w:ilvl w:val="0"/>
                <w:numId w:val="20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Non-carbonated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/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carbonated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water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0,5l (*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6E2BA3">
              <w:rPr>
                <w:rFonts w:ascii="Times New Roman" w:hAnsi="Times New Roman" w:cs="Times New Roman"/>
                <w:color w:val="000000" w:themeColor="text1"/>
              </w:rPr>
              <w:t>plastic</w:t>
            </w:r>
            <w:proofErr w:type="spellEnd"/>
            <w:r w:rsidRPr="006E2BA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6C49AEAC" w14:textId="7777777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Evaluation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formula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: </w:t>
            </w:r>
          </w:p>
          <w:p w14:paraId="61BEEB74" w14:textId="75201E1D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each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type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="00362359">
              <w:rPr>
                <w:rFonts w:ascii="Times New Roman" w:hAnsi="Times New Roman" w:cs="Times New Roman"/>
                <w:color w:val="000000" w:themeColor="text1"/>
                <w:lang w:val="en-US"/>
              </w:rPr>
              <w:t>services</w:t>
            </w:r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following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formula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applied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: </w:t>
            </w:r>
          </w:p>
          <w:p w14:paraId="745B9B6D" w14:textId="7777777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Score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type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= </w:t>
            </w:r>
          </w:p>
          <w:p w14:paraId="7966A014" w14:textId="7777777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color w:val="000000" w:themeColor="text1"/>
              </w:rPr>
              <w:t>(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Minimum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among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proposals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/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current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proposal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) × (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weighting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factor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/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number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types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) </w:t>
            </w:r>
          </w:p>
          <w:p w14:paraId="7118064A" w14:textId="7777777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Where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: </w:t>
            </w:r>
          </w:p>
          <w:p w14:paraId="41B63BCB" w14:textId="77777777" w:rsidR="00BC5D4F" w:rsidRPr="00BC5D4F" w:rsidRDefault="00BC5D4F" w:rsidP="00161839">
            <w:pPr>
              <w:numPr>
                <w:ilvl w:val="0"/>
                <w:numId w:val="21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Minimum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lowest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total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a “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reference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” (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sum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within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one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type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)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among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submitted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proposals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. </w:t>
            </w:r>
          </w:p>
          <w:p w14:paraId="0720BEC7" w14:textId="77777777" w:rsidR="00BC5D4F" w:rsidRPr="00BC5D4F" w:rsidRDefault="00BC5D4F" w:rsidP="00161839">
            <w:pPr>
              <w:numPr>
                <w:ilvl w:val="0"/>
                <w:numId w:val="21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current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proposal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total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calculated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cost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reference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based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bidder’s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proposed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prices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. </w:t>
            </w:r>
          </w:p>
          <w:p w14:paraId="0E439E94" w14:textId="583D073D" w:rsidR="00BC5D4F" w:rsidRPr="00BC5D4F" w:rsidRDefault="00BC5D4F" w:rsidP="00161839">
            <w:pPr>
              <w:numPr>
                <w:ilvl w:val="0"/>
                <w:numId w:val="21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Number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types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= </w:t>
            </w:r>
            <w:r w:rsidR="00355913">
              <w:rPr>
                <w:rFonts w:ascii="Times New Roman" w:hAnsi="Times New Roman" w:cs="Times New Roman"/>
                <w:color w:val="000000" w:themeColor="text1"/>
                <w:lang w:val="en-US"/>
              </w:rPr>
              <w:t>17</w:t>
            </w:r>
            <w:r w:rsidRPr="00BC5D4F">
              <w:rPr>
                <w:rFonts w:ascii="Times New Roman" w:hAnsi="Times New Roman" w:cs="Times New Roman"/>
                <w:color w:val="000000" w:themeColor="text1"/>
              </w:rPr>
              <w:t>. </w:t>
            </w:r>
          </w:p>
          <w:p w14:paraId="532755C7" w14:textId="2DA36FC0" w:rsidR="00BC5D4F" w:rsidRPr="00362359" w:rsidRDefault="00BC5D4F" w:rsidP="00161839">
            <w:pPr>
              <w:numPr>
                <w:ilvl w:val="0"/>
                <w:numId w:val="21"/>
              </w:num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Weighting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factor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= </w:t>
            </w:r>
            <w:r w:rsidR="00362359">
              <w:rPr>
                <w:rFonts w:ascii="Times New Roman" w:hAnsi="Times New Roman" w:cs="Times New Roman"/>
                <w:color w:val="000000" w:themeColor="text1"/>
                <w:lang w:val="en-US"/>
              </w:rPr>
              <w:t>51</w:t>
            </w:r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points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maximum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financial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criterion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>). </w:t>
            </w:r>
          </w:p>
          <w:p w14:paraId="0F4308AC" w14:textId="77777777" w:rsidR="00362359" w:rsidRPr="00BC5D4F" w:rsidRDefault="00362359" w:rsidP="00362359">
            <w:pPr>
              <w:suppressAutoHyphens/>
              <w:spacing w:after="0"/>
              <w:ind w:left="72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7128E1C" w14:textId="6C0CD3E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2.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Payment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Terms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and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Contract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Conditions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(</w:t>
            </w:r>
            <w:r w:rsidR="007A0ABE" w:rsidRPr="00DA1AA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9</w:t>
            </w:r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points</w:t>
            </w:r>
            <w:proofErr w:type="spellEnd"/>
            <w:r w:rsidRPr="00BC5D4F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) </w:t>
            </w:r>
          </w:p>
          <w:p w14:paraId="0DE28158" w14:textId="7777777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  <w:p w14:paraId="4588D726" w14:textId="7777777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Possibility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payment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after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service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delivery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upon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receipt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completion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certificate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via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bank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transfer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without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VAT: </w:t>
            </w:r>
          </w:p>
          <w:p w14:paraId="2DB29FE7" w14:textId="77777777" w:rsidR="00BC5D4F" w:rsidRPr="00BC5D4F" w:rsidRDefault="00BC5D4F" w:rsidP="00BC5D4F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color w:val="000000" w:themeColor="text1"/>
              </w:rPr>
              <w:t> </w:t>
            </w:r>
          </w:p>
          <w:p w14:paraId="38AD2541" w14:textId="43B99554" w:rsidR="00BC5D4F" w:rsidRPr="00BC5D4F" w:rsidRDefault="007A0ABE" w:rsidP="00DA1AA0">
            <w:pPr>
              <w:numPr>
                <w:ilvl w:val="0"/>
                <w:numId w:val="22"/>
              </w:numPr>
              <w:tabs>
                <w:tab w:val="clear" w:pos="720"/>
                <w:tab w:val="num" w:pos="389"/>
              </w:tabs>
              <w:suppressAutoHyphens/>
              <w:spacing w:after="0"/>
              <w:ind w:left="531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</w:t>
            </w:r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points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if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payment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possible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after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receipt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completion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certificate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>without</w:t>
            </w:r>
            <w:proofErr w:type="spellEnd"/>
            <w:r w:rsidR="00BC5D4F" w:rsidRPr="00BC5D4F">
              <w:rPr>
                <w:rFonts w:ascii="Times New Roman" w:hAnsi="Times New Roman" w:cs="Times New Roman"/>
                <w:color w:val="000000" w:themeColor="text1"/>
              </w:rPr>
              <w:t xml:space="preserve"> VAT </w:t>
            </w:r>
          </w:p>
          <w:p w14:paraId="657AFB43" w14:textId="77777777" w:rsidR="00BC5D4F" w:rsidRPr="00BC5D4F" w:rsidRDefault="00BC5D4F" w:rsidP="00DA1AA0">
            <w:pPr>
              <w:numPr>
                <w:ilvl w:val="0"/>
                <w:numId w:val="22"/>
              </w:numPr>
              <w:tabs>
                <w:tab w:val="clear" w:pos="720"/>
                <w:tab w:val="num" w:pos="389"/>
              </w:tabs>
              <w:suppressAutoHyphens/>
              <w:spacing w:after="0"/>
              <w:ind w:left="531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5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points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advance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payment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required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up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10% </w:t>
            </w:r>
          </w:p>
          <w:p w14:paraId="3A063293" w14:textId="77777777" w:rsidR="00BC5D4F" w:rsidRPr="00BC5D4F" w:rsidRDefault="00BC5D4F" w:rsidP="00DA1AA0">
            <w:pPr>
              <w:numPr>
                <w:ilvl w:val="0"/>
                <w:numId w:val="22"/>
              </w:numPr>
              <w:tabs>
                <w:tab w:val="clear" w:pos="720"/>
                <w:tab w:val="num" w:pos="389"/>
              </w:tabs>
              <w:suppressAutoHyphens/>
              <w:spacing w:after="0"/>
              <w:ind w:left="531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3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points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advance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payment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required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up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25% </w:t>
            </w:r>
          </w:p>
          <w:p w14:paraId="1ACF0733" w14:textId="77777777" w:rsidR="00BC5D4F" w:rsidRPr="00BC5D4F" w:rsidRDefault="00BC5D4F" w:rsidP="00DA1AA0">
            <w:pPr>
              <w:numPr>
                <w:ilvl w:val="0"/>
                <w:numId w:val="22"/>
              </w:numPr>
              <w:tabs>
                <w:tab w:val="clear" w:pos="720"/>
                <w:tab w:val="num" w:pos="389"/>
              </w:tabs>
              <w:suppressAutoHyphens/>
              <w:spacing w:after="0"/>
              <w:ind w:left="531" w:hanging="425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0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points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–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if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advance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payment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00BC5D4F">
              <w:rPr>
                <w:rFonts w:ascii="Times New Roman" w:hAnsi="Times New Roman" w:cs="Times New Roman"/>
                <w:color w:val="000000" w:themeColor="text1"/>
              </w:rPr>
              <w:t>exceeds</w:t>
            </w:r>
            <w:proofErr w:type="spellEnd"/>
            <w:r w:rsidRPr="00BC5D4F">
              <w:rPr>
                <w:rFonts w:ascii="Times New Roman" w:hAnsi="Times New Roman" w:cs="Times New Roman"/>
                <w:color w:val="000000" w:themeColor="text1"/>
              </w:rPr>
              <w:t xml:space="preserve"> 25% </w:t>
            </w:r>
          </w:p>
          <w:p w14:paraId="7A0E04DB" w14:textId="77777777" w:rsidR="00BC5D4F" w:rsidRPr="00BC5D4F" w:rsidRDefault="00BC5D4F" w:rsidP="7FE2F553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57F7EB84" w14:textId="1F4BD738" w:rsidR="00EE1D2C" w:rsidRDefault="006E5F1C" w:rsidP="4C210EE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  <w:r w:rsidRPr="002179C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u w:val="single"/>
                <w:lang w:val="en-US"/>
              </w:rPr>
              <w:t xml:space="preserve">B. </w:t>
            </w:r>
            <w:proofErr w:type="spellStart"/>
            <w:r w:rsidR="2D5AB648" w:rsidRPr="002179C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u w:val="single"/>
              </w:rPr>
              <w:t>Technical</w:t>
            </w:r>
            <w:proofErr w:type="spellEnd"/>
            <w:r w:rsidR="2D5AB648" w:rsidRPr="002179C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="2D5AB648" w:rsidRPr="002179CC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u w:val="single"/>
              </w:rPr>
              <w:t>Specifications</w:t>
            </w:r>
            <w:proofErr w:type="spellEnd"/>
            <w:r w:rsidR="2D5AB648" w:rsidRPr="2AB635A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  <w:r w:rsidR="007A0ABE">
              <w:rPr>
                <w:rFonts w:ascii="Times New Roman" w:eastAsia="Times New Roman" w:hAnsi="Times New Roman" w:cs="Times New Roman"/>
                <w:color w:val="000000" w:themeColor="text1"/>
              </w:rPr>
              <w:t>4</w:t>
            </w:r>
            <w:r w:rsidR="2D5AB648" w:rsidRPr="2AB635A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0 </w:t>
            </w:r>
            <w:proofErr w:type="spellStart"/>
            <w:r w:rsidR="2D5AB648" w:rsidRPr="2AB635A8">
              <w:rPr>
                <w:rFonts w:ascii="Times New Roman" w:eastAsia="Times New Roman" w:hAnsi="Times New Roman" w:cs="Times New Roman"/>
                <w:color w:val="000000" w:themeColor="text1"/>
              </w:rPr>
              <w:t>points</w:t>
            </w:r>
            <w:proofErr w:type="spellEnd"/>
            <w:r w:rsidR="2D5AB648" w:rsidRPr="2AB635A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="2D5AB648" w:rsidRPr="2AB635A8">
              <w:rPr>
                <w:rFonts w:ascii="Times New Roman" w:eastAsia="Times New Roman" w:hAnsi="Times New Roman" w:cs="Times New Roman"/>
                <w:color w:val="000000" w:themeColor="text1"/>
              </w:rPr>
              <w:t>maximum</w:t>
            </w:r>
            <w:proofErr w:type="spellEnd"/>
            <w:r w:rsidR="2D5AB648" w:rsidRPr="2AB635A8">
              <w:rPr>
                <w:rFonts w:ascii="Times New Roman" w:eastAsia="Times New Roman" w:hAnsi="Times New Roman" w:cs="Times New Roman"/>
                <w:color w:val="000000" w:themeColor="text1"/>
              </w:rPr>
              <w:t>:</w:t>
            </w:r>
          </w:p>
          <w:p w14:paraId="18306B47" w14:textId="77777777" w:rsidR="00DA1AA0" w:rsidRPr="00DA1AA0" w:rsidRDefault="00DA1AA0" w:rsidP="4C210EED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lang w:val="en-US"/>
              </w:rPr>
            </w:pPr>
          </w:p>
          <w:p w14:paraId="3F51144E" w14:textId="4607073C" w:rsidR="00796422" w:rsidRPr="006E5F1C" w:rsidRDefault="2D5AB648" w:rsidP="00161839">
            <w:pPr>
              <w:pStyle w:val="a9"/>
              <w:numPr>
                <w:ilvl w:val="0"/>
                <w:numId w:val="10"/>
              </w:numPr>
              <w:suppressAutoHyphens/>
              <w:jc w:val="both"/>
              <w:rPr>
                <w:rFonts w:eastAsia="Times New Roman"/>
                <w:b/>
                <w:bCs/>
                <w:sz w:val="22"/>
                <w:szCs w:val="22"/>
                <w:lang w:val="en-US"/>
              </w:rPr>
            </w:pPr>
            <w:r w:rsidRPr="006E5F1C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Accommodation capacity (</w:t>
            </w:r>
            <w:r w:rsidR="008E42AB" w:rsidRPr="006E5F1C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15</w:t>
            </w:r>
            <w:r w:rsidRPr="006E5F1C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 xml:space="preserve"> Points)</w:t>
            </w:r>
          </w:p>
          <w:p w14:paraId="35E8AE37" w14:textId="551C8783" w:rsidR="510C14D0" w:rsidRDefault="2D5AB648" w:rsidP="00161839">
            <w:pPr>
              <w:pStyle w:val="a9"/>
              <w:numPr>
                <w:ilvl w:val="0"/>
                <w:numId w:val="9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335CB17">
              <w:rPr>
                <w:rFonts w:eastAsia="Times New Roman"/>
                <w:sz w:val="22"/>
                <w:szCs w:val="22"/>
                <w:lang w:val="en-US"/>
              </w:rPr>
              <w:t>Availability of higher-category rooms</w:t>
            </w:r>
            <w:r w:rsidR="00740FA1">
              <w:rPr>
                <w:rFonts w:eastAsia="Times New Roman"/>
                <w:sz w:val="22"/>
                <w:szCs w:val="22"/>
                <w:lang w:val="uk-UA"/>
              </w:rPr>
              <w:t xml:space="preserve"> </w:t>
            </w:r>
            <w:r w:rsidR="00740FA1" w:rsidRPr="00740FA1">
              <w:rPr>
                <w:rFonts w:eastAsia="Times New Roman"/>
                <w:sz w:val="22"/>
                <w:szCs w:val="22"/>
                <w:lang w:val="uk-UA"/>
              </w:rPr>
              <w:t>(</w:t>
            </w:r>
            <w:proofErr w:type="spellStart"/>
            <w:r w:rsidR="00740FA1" w:rsidRPr="00740FA1">
              <w:rPr>
                <w:rFonts w:eastAsia="Times New Roman"/>
                <w:sz w:val="22"/>
                <w:szCs w:val="22"/>
                <w:lang w:val="uk-UA"/>
              </w:rPr>
              <w:t>Superior</w:t>
            </w:r>
            <w:proofErr w:type="spellEnd"/>
            <w:r w:rsidR="00740FA1" w:rsidRPr="00740FA1">
              <w:rPr>
                <w:rFonts w:eastAsia="Times New Roman"/>
                <w:sz w:val="22"/>
                <w:szCs w:val="22"/>
                <w:lang w:val="uk-UA"/>
              </w:rPr>
              <w:t xml:space="preserve"> </w:t>
            </w:r>
            <w:proofErr w:type="spellStart"/>
            <w:r w:rsidR="00740FA1" w:rsidRPr="00740FA1">
              <w:rPr>
                <w:rFonts w:eastAsia="Times New Roman"/>
                <w:sz w:val="22"/>
                <w:szCs w:val="22"/>
                <w:lang w:val="uk-UA"/>
              </w:rPr>
              <w:t>or</w:t>
            </w:r>
            <w:proofErr w:type="spellEnd"/>
            <w:r w:rsidR="00740FA1" w:rsidRPr="00740FA1">
              <w:rPr>
                <w:rFonts w:eastAsia="Times New Roman"/>
                <w:sz w:val="22"/>
                <w:szCs w:val="22"/>
                <w:lang w:val="uk-UA"/>
              </w:rPr>
              <w:t xml:space="preserve"> </w:t>
            </w:r>
            <w:proofErr w:type="spellStart"/>
            <w:r w:rsidR="00740FA1" w:rsidRPr="00740FA1">
              <w:rPr>
                <w:rFonts w:eastAsia="Times New Roman"/>
                <w:sz w:val="22"/>
                <w:szCs w:val="22"/>
                <w:lang w:val="uk-UA"/>
              </w:rPr>
              <w:t>similar</w:t>
            </w:r>
            <w:proofErr w:type="spellEnd"/>
            <w:r w:rsidR="00740FA1" w:rsidRPr="00740FA1">
              <w:rPr>
                <w:rFonts w:eastAsia="Times New Roman"/>
                <w:sz w:val="22"/>
                <w:szCs w:val="22"/>
                <w:lang w:val="uk-UA"/>
              </w:rPr>
              <w:t>)</w:t>
            </w:r>
            <w:r w:rsidRPr="0335CB17">
              <w:rPr>
                <w:rFonts w:eastAsia="Times New Roman"/>
                <w:sz w:val="22"/>
                <w:szCs w:val="22"/>
                <w:lang w:val="en-US"/>
              </w:rPr>
              <w:t xml:space="preserve"> (5 points)</w:t>
            </w:r>
          </w:p>
          <w:p w14:paraId="7F4CAC19" w14:textId="61692D6B" w:rsidR="4434AC2C" w:rsidRDefault="2D5AB648" w:rsidP="00161839">
            <w:pPr>
              <w:pStyle w:val="a9"/>
              <w:numPr>
                <w:ilvl w:val="0"/>
                <w:numId w:val="9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2D5AB648">
              <w:rPr>
                <w:rFonts w:eastAsia="Times New Roman"/>
                <w:sz w:val="22"/>
                <w:szCs w:val="22"/>
                <w:lang w:val="en-US"/>
              </w:rPr>
              <w:t>Availability of group accommodation for 10+ people simultaneously (5 points)</w:t>
            </w:r>
          </w:p>
          <w:p w14:paraId="1CAF6BC1" w14:textId="16AC5C8E" w:rsidR="4434AC2C" w:rsidRDefault="2D5AB648" w:rsidP="00161839">
            <w:pPr>
              <w:pStyle w:val="a9"/>
              <w:numPr>
                <w:ilvl w:val="0"/>
                <w:numId w:val="9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335CB17">
              <w:rPr>
                <w:rFonts w:eastAsia="Times New Roman"/>
                <w:sz w:val="22"/>
                <w:szCs w:val="22"/>
                <w:lang w:val="en-US"/>
              </w:rPr>
              <w:t xml:space="preserve">Inclusive rooms available </w:t>
            </w:r>
            <w:r w:rsidR="00AE5EB6">
              <w:rPr>
                <w:rFonts w:eastAsia="Times New Roman"/>
                <w:sz w:val="22"/>
                <w:szCs w:val="22"/>
                <w:lang w:val="en-US"/>
              </w:rPr>
              <w:t xml:space="preserve">(at least 1 inclusive room) </w:t>
            </w:r>
            <w:r w:rsidRPr="0335CB17">
              <w:rPr>
                <w:rFonts w:eastAsia="Times New Roman"/>
                <w:sz w:val="22"/>
                <w:szCs w:val="22"/>
                <w:lang w:val="en-US"/>
              </w:rPr>
              <w:t>(5 points)</w:t>
            </w:r>
          </w:p>
          <w:p w14:paraId="7C61DC85" w14:textId="77777777" w:rsidR="00DA1AA0" w:rsidRDefault="00DA1AA0" w:rsidP="00DA1AA0">
            <w:pPr>
              <w:pStyle w:val="a9"/>
              <w:ind w:left="1080"/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</w:p>
          <w:p w14:paraId="3B721C63" w14:textId="149F7989" w:rsidR="4434AC2C" w:rsidRPr="00DA1AA0" w:rsidRDefault="2D5AB648" w:rsidP="00161839">
            <w:pPr>
              <w:pStyle w:val="a9"/>
              <w:numPr>
                <w:ilvl w:val="0"/>
                <w:numId w:val="10"/>
              </w:numPr>
              <w:jc w:val="both"/>
              <w:rPr>
                <w:rFonts w:eastAsia="Times New Roman"/>
                <w:b/>
                <w:bCs/>
                <w:sz w:val="22"/>
                <w:szCs w:val="22"/>
                <w:lang w:val="en-US"/>
              </w:rPr>
            </w:pPr>
            <w:r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Safety and essential services (1</w:t>
            </w:r>
            <w:r w:rsidR="008E42AB"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0</w:t>
            </w:r>
            <w:r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 xml:space="preserve"> Points)</w:t>
            </w:r>
          </w:p>
          <w:p w14:paraId="18469BD9" w14:textId="45C6076F" w:rsidR="4434AC2C" w:rsidRDefault="2D5AB648" w:rsidP="00161839">
            <w:pPr>
              <w:pStyle w:val="a9"/>
              <w:numPr>
                <w:ilvl w:val="0"/>
                <w:numId w:val="8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335CB17">
              <w:rPr>
                <w:rFonts w:eastAsia="Times New Roman"/>
                <w:sz w:val="22"/>
                <w:szCs w:val="22"/>
                <w:lang w:val="en-US"/>
              </w:rPr>
              <w:t xml:space="preserve">Shelter availability </w:t>
            </w:r>
            <w:proofErr w:type="gramStart"/>
            <w:r w:rsidRPr="0335CB17">
              <w:rPr>
                <w:rFonts w:eastAsia="Times New Roman"/>
                <w:sz w:val="22"/>
                <w:szCs w:val="22"/>
                <w:lang w:val="en-US"/>
              </w:rPr>
              <w:t>on</w:t>
            </w:r>
            <w:proofErr w:type="gramEnd"/>
            <w:r w:rsidRPr="0335CB17">
              <w:rPr>
                <w:rFonts w:eastAsia="Times New Roman"/>
                <w:sz w:val="22"/>
                <w:szCs w:val="22"/>
                <w:lang w:val="en-US"/>
              </w:rPr>
              <w:t xml:space="preserve"> the </w:t>
            </w:r>
            <w:r w:rsidR="2FF67110" w:rsidRPr="0335CB17">
              <w:rPr>
                <w:rFonts w:eastAsia="Times New Roman"/>
                <w:sz w:val="22"/>
                <w:szCs w:val="22"/>
                <w:lang w:val="en-US"/>
              </w:rPr>
              <w:t>hotel</w:t>
            </w:r>
            <w:r w:rsidRPr="0335CB17">
              <w:rPr>
                <w:rFonts w:eastAsia="Times New Roman"/>
                <w:sz w:val="22"/>
                <w:szCs w:val="22"/>
                <w:lang w:val="en-US"/>
              </w:rPr>
              <w:t xml:space="preserve"> (</w:t>
            </w:r>
            <w:r w:rsidR="008E42AB" w:rsidRPr="0335CB17">
              <w:rPr>
                <w:rFonts w:eastAsia="Times New Roman"/>
                <w:sz w:val="22"/>
                <w:szCs w:val="22"/>
                <w:lang w:val="en-US"/>
              </w:rPr>
              <w:t>4</w:t>
            </w:r>
            <w:r w:rsidRPr="0335CB17">
              <w:rPr>
                <w:rFonts w:eastAsia="Times New Roman"/>
                <w:sz w:val="22"/>
                <w:szCs w:val="22"/>
                <w:lang w:val="en-US"/>
              </w:rPr>
              <w:t xml:space="preserve"> points)</w:t>
            </w:r>
          </w:p>
          <w:p w14:paraId="30620037" w14:textId="2CCB312A" w:rsidR="4434AC2C" w:rsidRPr="007C4A14" w:rsidRDefault="2D5AB648" w:rsidP="00161839">
            <w:pPr>
              <w:pStyle w:val="a9"/>
              <w:numPr>
                <w:ilvl w:val="0"/>
                <w:numId w:val="8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7C4A14">
              <w:rPr>
                <w:rFonts w:eastAsia="Times New Roman"/>
                <w:sz w:val="22"/>
                <w:szCs w:val="22"/>
                <w:lang w:val="en-US"/>
              </w:rPr>
              <w:t>Backup electricity sources available (</w:t>
            </w:r>
            <w:r w:rsidR="008E42AB">
              <w:rPr>
                <w:rFonts w:eastAsia="Times New Roman"/>
                <w:sz w:val="22"/>
                <w:szCs w:val="22"/>
                <w:lang w:val="en-US"/>
              </w:rPr>
              <w:t>3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 xml:space="preserve"> points)</w:t>
            </w:r>
          </w:p>
          <w:p w14:paraId="7C31B8C6" w14:textId="025127C3" w:rsidR="4434AC2C" w:rsidRPr="00DA1AA0" w:rsidRDefault="2D5AB648" w:rsidP="00161839">
            <w:pPr>
              <w:pStyle w:val="a9"/>
              <w:numPr>
                <w:ilvl w:val="0"/>
                <w:numId w:val="8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7C4A14">
              <w:rPr>
                <w:rFonts w:eastAsia="Times New Roman"/>
                <w:sz w:val="22"/>
                <w:szCs w:val="22"/>
                <w:lang w:val="en-US"/>
              </w:rPr>
              <w:t>Availability of English-speaking hotel staff (</w:t>
            </w:r>
            <w:r w:rsidR="008E42AB">
              <w:rPr>
                <w:rFonts w:eastAsia="Times New Roman"/>
                <w:sz w:val="22"/>
                <w:szCs w:val="22"/>
                <w:lang w:val="en-US"/>
              </w:rPr>
              <w:t>3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 xml:space="preserve"> p</w:t>
            </w:r>
            <w:r w:rsidRPr="007C4A14">
              <w:rPr>
                <w:rFonts w:asciiTheme="minorHAnsi" w:hAnsiTheme="minorHAnsi" w:cstheme="minorBidi"/>
                <w:sz w:val="22"/>
                <w:szCs w:val="22"/>
                <w:lang w:val="en-US"/>
              </w:rPr>
              <w:t>oints)</w:t>
            </w:r>
          </w:p>
          <w:p w14:paraId="62CFF2F7" w14:textId="77777777" w:rsidR="00DA1AA0" w:rsidRPr="007C4A14" w:rsidRDefault="00DA1AA0" w:rsidP="00DA1AA0">
            <w:pPr>
              <w:pStyle w:val="a9"/>
              <w:ind w:left="1080"/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</w:p>
          <w:p w14:paraId="6679B068" w14:textId="294656F8" w:rsidR="2CEA19CA" w:rsidRPr="00DA1AA0" w:rsidRDefault="514B5D96" w:rsidP="00161839">
            <w:pPr>
              <w:pStyle w:val="a9"/>
              <w:numPr>
                <w:ilvl w:val="0"/>
                <w:numId w:val="10"/>
              </w:numPr>
              <w:jc w:val="both"/>
              <w:rPr>
                <w:rFonts w:eastAsia="Times New Roman"/>
                <w:b/>
                <w:bCs/>
                <w:lang w:val="en-US"/>
              </w:rPr>
            </w:pPr>
            <w:r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 xml:space="preserve">Conference facilities </w:t>
            </w:r>
            <w:r w:rsidR="003C4C73"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 xml:space="preserve">and catering services </w:t>
            </w:r>
            <w:r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(1</w:t>
            </w:r>
            <w:r w:rsidR="0029681C"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0</w:t>
            </w:r>
            <w:r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 xml:space="preserve"> Points)</w:t>
            </w:r>
          </w:p>
          <w:p w14:paraId="7156D707" w14:textId="04E2B25A" w:rsidR="2CEA19CA" w:rsidRPr="009E46FC" w:rsidRDefault="2D5AB648" w:rsidP="00EF4E1E">
            <w:pPr>
              <w:pStyle w:val="a9"/>
              <w:numPr>
                <w:ilvl w:val="0"/>
                <w:numId w:val="7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9E46FC">
              <w:rPr>
                <w:sz w:val="22"/>
                <w:szCs w:val="22"/>
                <w:lang w:val="en-US"/>
              </w:rPr>
              <w:t xml:space="preserve">Availability of conference </w:t>
            </w:r>
            <w:r w:rsidR="0039617D" w:rsidRPr="009E46FC">
              <w:rPr>
                <w:sz w:val="22"/>
                <w:szCs w:val="22"/>
                <w:lang w:val="en-US"/>
              </w:rPr>
              <w:t xml:space="preserve">room of </w:t>
            </w:r>
            <w:proofErr w:type="gramStart"/>
            <w:r w:rsidR="0039617D" w:rsidRPr="009E46FC">
              <w:rPr>
                <w:sz w:val="22"/>
                <w:szCs w:val="22"/>
                <w:lang w:val="en-US"/>
              </w:rPr>
              <w:t>Medium</w:t>
            </w:r>
            <w:proofErr w:type="gramEnd"/>
            <w:r w:rsidR="0039617D" w:rsidRPr="009E46FC">
              <w:rPr>
                <w:sz w:val="22"/>
                <w:szCs w:val="22"/>
                <w:lang w:val="en-US"/>
              </w:rPr>
              <w:t xml:space="preserve"> size (possible to fit 21 - 70 </w:t>
            </w:r>
            <w:proofErr w:type="gramStart"/>
            <w:r w:rsidR="0039617D" w:rsidRPr="009E46FC">
              <w:rPr>
                <w:sz w:val="22"/>
                <w:szCs w:val="22"/>
                <w:lang w:val="en-US"/>
              </w:rPr>
              <w:t>person</w:t>
            </w:r>
            <w:proofErr w:type="gramEnd"/>
            <w:r w:rsidR="0039617D" w:rsidRPr="009E46FC">
              <w:rPr>
                <w:sz w:val="22"/>
                <w:szCs w:val="22"/>
                <w:lang w:val="en-US"/>
              </w:rPr>
              <w:t>)</w:t>
            </w:r>
            <w:r w:rsidRPr="009E46FC">
              <w:rPr>
                <w:sz w:val="22"/>
                <w:szCs w:val="22"/>
                <w:lang w:val="en-US"/>
              </w:rPr>
              <w:t xml:space="preserve"> (</w:t>
            </w:r>
            <w:r w:rsidR="0039617D" w:rsidRPr="009E46FC">
              <w:rPr>
                <w:sz w:val="22"/>
                <w:szCs w:val="22"/>
                <w:lang w:val="en-US"/>
              </w:rPr>
              <w:t>2</w:t>
            </w:r>
            <w:r w:rsidRPr="009E46FC">
              <w:rPr>
                <w:sz w:val="22"/>
                <w:szCs w:val="22"/>
                <w:lang w:val="en-US"/>
              </w:rPr>
              <w:t xml:space="preserve"> </w:t>
            </w:r>
            <w:r w:rsidRPr="009E46FC">
              <w:rPr>
                <w:rFonts w:eastAsia="Times New Roman"/>
                <w:sz w:val="22"/>
                <w:szCs w:val="22"/>
                <w:lang w:val="en-US"/>
              </w:rPr>
              <w:t>points)</w:t>
            </w:r>
          </w:p>
          <w:p w14:paraId="567DCE68" w14:textId="5FF208AE" w:rsidR="0039617D" w:rsidRPr="009E46FC" w:rsidRDefault="0039617D" w:rsidP="00EF4E1E">
            <w:pPr>
              <w:pStyle w:val="a9"/>
              <w:numPr>
                <w:ilvl w:val="0"/>
                <w:numId w:val="7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9E46FC">
              <w:rPr>
                <w:sz w:val="22"/>
                <w:szCs w:val="22"/>
                <w:lang w:val="en-US"/>
              </w:rPr>
              <w:t xml:space="preserve">Availability of conference room of </w:t>
            </w:r>
            <w:proofErr w:type="gramStart"/>
            <w:r w:rsidRPr="009E46FC">
              <w:rPr>
                <w:sz w:val="22"/>
                <w:szCs w:val="22"/>
                <w:lang w:val="en-US"/>
              </w:rPr>
              <w:t>Small</w:t>
            </w:r>
            <w:proofErr w:type="gramEnd"/>
            <w:r w:rsidRPr="009E46FC">
              <w:rPr>
                <w:sz w:val="22"/>
                <w:szCs w:val="22"/>
                <w:lang w:val="en-US"/>
              </w:rPr>
              <w:t xml:space="preserve"> size (possible to fit up to person) (1 </w:t>
            </w:r>
            <w:r w:rsidRPr="009E46FC">
              <w:rPr>
                <w:rFonts w:eastAsia="Times New Roman"/>
                <w:sz w:val="22"/>
                <w:szCs w:val="22"/>
                <w:lang w:val="en-US"/>
              </w:rPr>
              <w:t>points)</w:t>
            </w:r>
          </w:p>
          <w:p w14:paraId="08BB4A63" w14:textId="48880B45" w:rsidR="2CEA19CA" w:rsidRPr="007C4A14" w:rsidRDefault="2D5AB648" w:rsidP="00161839">
            <w:pPr>
              <w:pStyle w:val="a9"/>
              <w:numPr>
                <w:ilvl w:val="0"/>
                <w:numId w:val="7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7C4A14">
              <w:rPr>
                <w:rFonts w:eastAsia="Times New Roman"/>
                <w:sz w:val="22"/>
                <w:szCs w:val="22"/>
                <w:lang w:val="en-US"/>
              </w:rPr>
              <w:t>Availability of technical equipment and conference room equipment sufficient for holding events with maximum capacity (</w:t>
            </w:r>
            <w:r w:rsidR="00F610C0">
              <w:rPr>
                <w:rFonts w:eastAsia="Times New Roman"/>
                <w:sz w:val="22"/>
                <w:szCs w:val="22"/>
                <w:lang w:val="en-US"/>
              </w:rPr>
              <w:t>3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 xml:space="preserve"> points) </w:t>
            </w:r>
          </w:p>
          <w:p w14:paraId="05CA906E" w14:textId="6097B104" w:rsidR="548EC882" w:rsidRDefault="00F610C0" w:rsidP="00161839">
            <w:pPr>
              <w:pStyle w:val="a9"/>
              <w:numPr>
                <w:ilvl w:val="0"/>
                <w:numId w:val="7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F610C0">
              <w:rPr>
                <w:rFonts w:eastAsia="Times New Roman"/>
                <w:sz w:val="22"/>
                <w:szCs w:val="22"/>
                <w:lang w:val="en-US"/>
              </w:rPr>
              <w:t xml:space="preserve">Possibility to provide vegan option </w:t>
            </w:r>
            <w:r w:rsidR="2D5AB648" w:rsidRPr="007C4A14">
              <w:rPr>
                <w:rFonts w:eastAsia="Times New Roman"/>
                <w:sz w:val="22"/>
                <w:szCs w:val="22"/>
                <w:lang w:val="en-US"/>
              </w:rPr>
              <w:t>(</w:t>
            </w:r>
            <w:r>
              <w:rPr>
                <w:rFonts w:eastAsia="Times New Roman"/>
                <w:sz w:val="22"/>
                <w:szCs w:val="22"/>
                <w:lang w:val="en-US"/>
              </w:rPr>
              <w:t>2</w:t>
            </w:r>
            <w:r w:rsidR="2D5AB648" w:rsidRPr="007C4A14">
              <w:rPr>
                <w:rFonts w:eastAsia="Times New Roman"/>
                <w:sz w:val="22"/>
                <w:szCs w:val="22"/>
                <w:lang w:val="en-US"/>
              </w:rPr>
              <w:t xml:space="preserve"> points)</w:t>
            </w:r>
          </w:p>
          <w:p w14:paraId="6EF04DBE" w14:textId="172C73BB" w:rsidR="00BA736B" w:rsidRDefault="00BA736B" w:rsidP="00BA736B">
            <w:pPr>
              <w:pStyle w:val="a9"/>
              <w:numPr>
                <w:ilvl w:val="0"/>
                <w:numId w:val="7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BA736B">
              <w:rPr>
                <w:rFonts w:eastAsia="Times New Roman"/>
                <w:sz w:val="22"/>
                <w:szCs w:val="22"/>
                <w:lang w:val="en-US"/>
              </w:rPr>
              <w:t>Possibility to provide gluten-free option</w:t>
            </w:r>
            <w:r>
              <w:rPr>
                <w:rFonts w:eastAsia="Times New Roman"/>
                <w:sz w:val="22"/>
                <w:szCs w:val="22"/>
                <w:lang w:val="en-US"/>
              </w:rPr>
              <w:t xml:space="preserve"> 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>(</w:t>
            </w:r>
            <w:r>
              <w:rPr>
                <w:rFonts w:eastAsia="Times New Roman"/>
                <w:sz w:val="22"/>
                <w:szCs w:val="22"/>
                <w:lang w:val="en-US"/>
              </w:rPr>
              <w:t>2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 xml:space="preserve"> points)</w:t>
            </w:r>
          </w:p>
          <w:p w14:paraId="54B3ADCF" w14:textId="13E35A07" w:rsidR="00F610C0" w:rsidRPr="007C4A14" w:rsidRDefault="00F610C0" w:rsidP="00BA736B">
            <w:pPr>
              <w:pStyle w:val="a9"/>
              <w:ind w:left="1080"/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</w:p>
          <w:p w14:paraId="20F3EDEE" w14:textId="60FAD850" w:rsidR="2CEA19CA" w:rsidRPr="00DA1AA0" w:rsidRDefault="2D5AB648" w:rsidP="00161839">
            <w:pPr>
              <w:pStyle w:val="a9"/>
              <w:numPr>
                <w:ilvl w:val="0"/>
                <w:numId w:val="10"/>
              </w:numPr>
              <w:jc w:val="both"/>
              <w:rPr>
                <w:rFonts w:eastAsia="Times New Roman"/>
                <w:b/>
                <w:bCs/>
                <w:sz w:val="22"/>
                <w:szCs w:val="22"/>
              </w:rPr>
            </w:pPr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 xml:space="preserve">Geographic </w:t>
            </w:r>
            <w:proofErr w:type="spellStart"/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>coverage</w:t>
            </w:r>
            <w:proofErr w:type="spellEnd"/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 xml:space="preserve"> (</w:t>
            </w:r>
            <w:r w:rsidR="00574D83" w:rsidRPr="00DA1AA0">
              <w:rPr>
                <w:rFonts w:eastAsia="Times New Roman"/>
                <w:b/>
                <w:bCs/>
                <w:sz w:val="22"/>
                <w:szCs w:val="22"/>
                <w:lang w:val="en-US"/>
              </w:rPr>
              <w:t>5</w:t>
            </w:r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>points</w:t>
            </w:r>
            <w:proofErr w:type="spellEnd"/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>maximum</w:t>
            </w:r>
            <w:proofErr w:type="spellEnd"/>
            <w:r w:rsidRPr="00DA1AA0">
              <w:rPr>
                <w:rFonts w:eastAsia="Times New Roman"/>
                <w:b/>
                <w:bCs/>
                <w:sz w:val="22"/>
                <w:szCs w:val="22"/>
              </w:rPr>
              <w:t>)</w:t>
            </w:r>
          </w:p>
          <w:p w14:paraId="6FB82150" w14:textId="366BFFD3" w:rsidR="4EC5CB66" w:rsidRDefault="2D5AB648" w:rsidP="00161839">
            <w:pPr>
              <w:pStyle w:val="a9"/>
              <w:numPr>
                <w:ilvl w:val="0"/>
                <w:numId w:val="6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7C4A14">
              <w:rPr>
                <w:rFonts w:eastAsia="Times New Roman"/>
                <w:sz w:val="22"/>
                <w:szCs w:val="22"/>
                <w:lang w:val="en-US"/>
              </w:rPr>
              <w:t>Coverage in Kyiv, Lviv and other regions of Ukraine (</w:t>
            </w:r>
            <w:r w:rsidR="003C4C73">
              <w:rPr>
                <w:rFonts w:eastAsia="Times New Roman"/>
                <w:sz w:val="22"/>
                <w:szCs w:val="22"/>
                <w:lang w:val="en-US"/>
              </w:rPr>
              <w:t>5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 xml:space="preserve"> points)</w:t>
            </w:r>
          </w:p>
          <w:p w14:paraId="239CC8EB" w14:textId="1CB7C042" w:rsidR="00926E47" w:rsidRDefault="00926E47" w:rsidP="00926E47">
            <w:pPr>
              <w:pStyle w:val="a9"/>
              <w:numPr>
                <w:ilvl w:val="0"/>
                <w:numId w:val="6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 w:rsidRPr="007C4A14">
              <w:rPr>
                <w:rFonts w:eastAsia="Times New Roman"/>
                <w:sz w:val="22"/>
                <w:szCs w:val="22"/>
                <w:lang w:val="en-US"/>
              </w:rPr>
              <w:t>Coverage in Kyiv</w:t>
            </w:r>
            <w:r>
              <w:rPr>
                <w:rFonts w:eastAsia="Times New Roman"/>
                <w:sz w:val="22"/>
                <w:szCs w:val="22"/>
                <w:lang w:val="en-US"/>
              </w:rPr>
              <w:t xml:space="preserve"> and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 xml:space="preserve"> Lviv (</w:t>
            </w:r>
            <w:r>
              <w:rPr>
                <w:rFonts w:eastAsia="Times New Roman"/>
                <w:sz w:val="22"/>
                <w:szCs w:val="22"/>
                <w:lang w:val="en-US"/>
              </w:rPr>
              <w:t>3</w:t>
            </w:r>
            <w:r w:rsidRPr="007C4A14">
              <w:rPr>
                <w:rFonts w:eastAsia="Times New Roman"/>
                <w:sz w:val="22"/>
                <w:szCs w:val="22"/>
                <w:lang w:val="en-US"/>
              </w:rPr>
              <w:t xml:space="preserve"> points)</w:t>
            </w:r>
          </w:p>
          <w:p w14:paraId="0DBB7C3F" w14:textId="77777777" w:rsidR="002F296A" w:rsidRDefault="00B03B12" w:rsidP="00161839">
            <w:pPr>
              <w:pStyle w:val="a9"/>
              <w:numPr>
                <w:ilvl w:val="0"/>
                <w:numId w:val="6"/>
              </w:numPr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>
              <w:rPr>
                <w:rFonts w:eastAsia="Times New Roman"/>
                <w:sz w:val="22"/>
                <w:szCs w:val="22"/>
                <w:lang w:val="en-US"/>
              </w:rPr>
              <w:t>Availability only in one city across Ukraine</w:t>
            </w:r>
            <w:r w:rsidR="00EA6463">
              <w:rPr>
                <w:rFonts w:eastAsia="Times New Roman"/>
                <w:sz w:val="22"/>
                <w:szCs w:val="22"/>
                <w:lang w:val="en-US"/>
              </w:rPr>
              <w:t xml:space="preserve"> (</w:t>
            </w:r>
            <w:r w:rsidR="00491C1A">
              <w:rPr>
                <w:rFonts w:eastAsia="Times New Roman"/>
                <w:sz w:val="22"/>
                <w:szCs w:val="22"/>
                <w:lang w:val="en-US"/>
              </w:rPr>
              <w:t xml:space="preserve">except </w:t>
            </w:r>
            <w:r w:rsidR="00491C1A" w:rsidRPr="007C4A14">
              <w:rPr>
                <w:rFonts w:eastAsia="Times New Roman"/>
                <w:sz w:val="22"/>
                <w:szCs w:val="22"/>
                <w:lang w:val="en-US"/>
              </w:rPr>
              <w:t>Kyiv</w:t>
            </w:r>
            <w:r w:rsidR="00491C1A">
              <w:rPr>
                <w:rFonts w:eastAsia="Times New Roman"/>
                <w:sz w:val="22"/>
                <w:szCs w:val="22"/>
                <w:lang w:val="en-US"/>
              </w:rPr>
              <w:t xml:space="preserve"> and</w:t>
            </w:r>
            <w:r w:rsidR="00491C1A" w:rsidRPr="007C4A14">
              <w:rPr>
                <w:rFonts w:eastAsia="Times New Roman"/>
                <w:sz w:val="22"/>
                <w:szCs w:val="22"/>
                <w:lang w:val="en-US"/>
              </w:rPr>
              <w:t xml:space="preserve"> Lviv</w:t>
            </w:r>
            <w:r w:rsidR="00491C1A">
              <w:rPr>
                <w:rFonts w:eastAsia="Times New Roman"/>
                <w:sz w:val="22"/>
                <w:szCs w:val="22"/>
                <w:lang w:val="en-US"/>
              </w:rPr>
              <w:t>) – 1 point</w:t>
            </w:r>
          </w:p>
          <w:p w14:paraId="2ECBDE05" w14:textId="0153FA71" w:rsidR="00BA736B" w:rsidRPr="007C4A14" w:rsidRDefault="00B03B12" w:rsidP="002F296A">
            <w:pPr>
              <w:pStyle w:val="a9"/>
              <w:ind w:left="1068"/>
              <w:jc w:val="both"/>
              <w:rPr>
                <w:rFonts w:eastAsia="Times New Roman"/>
                <w:sz w:val="22"/>
                <w:szCs w:val="22"/>
                <w:lang w:val="en-US"/>
              </w:rPr>
            </w:pPr>
            <w:r>
              <w:rPr>
                <w:rFonts w:eastAsia="Times New Roman"/>
                <w:sz w:val="22"/>
                <w:szCs w:val="22"/>
                <w:lang w:val="en-US"/>
              </w:rPr>
              <w:t xml:space="preserve"> </w:t>
            </w:r>
          </w:p>
          <w:p w14:paraId="7811905D" w14:textId="574A29DD" w:rsidR="00407B03" w:rsidRPr="00D62418" w:rsidRDefault="2D5AB648" w:rsidP="00C74AE0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  <w:proofErr w:type="spellStart"/>
            <w:r w:rsidRPr="1F07A1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Total</w:t>
            </w:r>
            <w:proofErr w:type="spellEnd"/>
            <w:r w:rsidRPr="1F07A1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: 1</w:t>
            </w:r>
            <w:r w:rsidR="00BA736B"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  <w:t>0</w:t>
            </w:r>
            <w:r w:rsidRPr="1F07A1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0 </w:t>
            </w:r>
            <w:proofErr w:type="spellStart"/>
            <w:r w:rsidRPr="1F07A1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points</w:t>
            </w:r>
            <w:proofErr w:type="spellEnd"/>
            <w:r w:rsidRPr="1F07A1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1F07A14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maximum</w:t>
            </w:r>
            <w:proofErr w:type="spellEnd"/>
          </w:p>
        </w:tc>
      </w:tr>
      <w:tr w:rsidR="00606183" w:rsidRPr="00D62418" w14:paraId="47D4EB4D" w14:textId="77777777" w:rsidTr="0335CB17">
        <w:tc>
          <w:tcPr>
            <w:tcW w:w="5347" w:type="dxa"/>
            <w:gridSpan w:val="2"/>
          </w:tcPr>
          <w:p w14:paraId="50964590" w14:textId="7691FA4A" w:rsidR="00606183" w:rsidRPr="00574AA0" w:rsidRDefault="2D5AB648" w:rsidP="3F1EE422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 xml:space="preserve">11. </w:t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Правила та умови</w:t>
            </w:r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Це лише запит на подання пропозицій (ЗЦП). Цей ЗЦП ні в якому разі не зобов’язує   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 Україні  укладати договори або оплачувати витрати, що були понесені потенційними учасниками при підготовці та поданні пропозицій.</w:t>
            </w:r>
          </w:p>
          <w:p w14:paraId="46C43698" w14:textId="6CBDE959" w:rsidR="00606183" w:rsidRPr="00F97945" w:rsidRDefault="2D5AB648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lastRenderedPageBreak/>
              <w:t>Будь-який контракт, присуджений за результатами цього ЗЦП, базується на фіксованій ціні. Контракт буде укладатися  на закупівлю послуг.</w:t>
            </w:r>
          </w:p>
          <w:p w14:paraId="79C4123C" w14:textId="7D29BD7D" w:rsidR="00606183" w:rsidRPr="00F97945" w:rsidRDefault="2D5AB648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lang w:val="ru-RU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Законодавство США забороняє проведення транзакцій, постачання ресурсів і надання підтримки юридичним і фізичним особам, що пов’язані з тероризмом. Постачальник за будь-яким контрактом,  який був обраний за результатами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закупівель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, повинен забезпечити дотримання цього законодавства.</w:t>
            </w:r>
          </w:p>
          <w:p w14:paraId="7F144417" w14:textId="5F10B183" w:rsidR="00606183" w:rsidRPr="00D62418" w:rsidRDefault="2D5AB648" w:rsidP="00473443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Право власності на продукцію, що постачається за будь-яким контрактом,  обраним за результатами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закупівель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переходить до 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 в Україні. Учасник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закупівель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несе усі ризики втрати, пошкодження та знищення продукції до моменту переходу права власності до 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в Україні. </w:t>
            </w:r>
          </w:p>
        </w:tc>
        <w:tc>
          <w:tcPr>
            <w:tcW w:w="5143" w:type="dxa"/>
            <w:gridSpan w:val="2"/>
          </w:tcPr>
          <w:p w14:paraId="47851D91" w14:textId="014949C2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 xml:space="preserve">11.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Terms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conditions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  <w:u w:val="single"/>
              </w:rPr>
              <w:t>: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only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request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quotations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does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not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oblige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way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execute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cover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expenses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incurred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potential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preparing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submitting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58CC1D37" w14:textId="77777777" w:rsidR="00606183" w:rsidRPr="00D62418" w:rsidRDefault="00606183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2989A325" w14:textId="18D92D2F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lastRenderedPageBreak/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awarded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result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fixed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price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concluded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order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purchase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204485F4" w14:textId="77777777" w:rsidR="00606183" w:rsidRPr="00D62418" w:rsidRDefault="00606183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76D525FC" w14:textId="65FF9299" w:rsidR="00606183" w:rsidRPr="00D62418" w:rsidRDefault="2D5AB648" w:rsidP="001955A8">
            <w:pPr>
              <w:suppressAutoHyphens/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US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law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prohibits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conduct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transactions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supply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resources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provision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support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legal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entities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individuals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associated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terrorism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supplier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resulted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must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ensure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compliance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legislation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3DA96E25" w14:textId="77777777" w:rsidR="004A6901" w:rsidRPr="00D62418" w:rsidRDefault="004A6901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  <w:p w14:paraId="49010977" w14:textId="34AE21FB" w:rsidR="00606183" w:rsidRPr="00D62418" w:rsidRDefault="2D5AB648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Ownership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goods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supplied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under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resulting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shall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transferred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participant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bears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risks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loss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damage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destruction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goods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until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transfer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ownership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606183" w:rsidRPr="00D62418" w14:paraId="1CF9683B" w14:textId="77777777" w:rsidTr="0335CB17">
        <w:tc>
          <w:tcPr>
            <w:tcW w:w="5347" w:type="dxa"/>
            <w:gridSpan w:val="2"/>
          </w:tcPr>
          <w:p w14:paraId="22E5753E" w14:textId="77777777" w:rsidR="008764C0" w:rsidRDefault="008764C0" w:rsidP="00D8564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</w:p>
          <w:p w14:paraId="4E53D757" w14:textId="53C0B4D0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</w:rPr>
            </w:pP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Розділ 2:</w:t>
            </w:r>
            <w:r w:rsidR="00606183">
              <w:tab/>
            </w:r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Необхідні документи</w:t>
            </w:r>
          </w:p>
        </w:tc>
        <w:tc>
          <w:tcPr>
            <w:tcW w:w="5143" w:type="dxa"/>
            <w:gridSpan w:val="2"/>
          </w:tcPr>
          <w:p w14:paraId="5113B478" w14:textId="77777777" w:rsidR="008764C0" w:rsidRDefault="008764C0" w:rsidP="00D8564A">
            <w:pPr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lang w:val="en-US"/>
              </w:rPr>
            </w:pPr>
          </w:p>
          <w:p w14:paraId="017913CE" w14:textId="7BFF42A5" w:rsidR="00606183" w:rsidRPr="00D62418" w:rsidRDefault="2D5AB648" w:rsidP="00D8564A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Section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2:</w:t>
            </w:r>
            <w:r w:rsidR="00606183">
              <w:tab/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Required</w:t>
            </w:r>
            <w:proofErr w:type="spellEnd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documents</w:t>
            </w:r>
            <w:proofErr w:type="spellEnd"/>
          </w:p>
        </w:tc>
      </w:tr>
      <w:tr w:rsidR="00606183" w:rsidRPr="00D62418" w14:paraId="278FAD2E" w14:textId="77777777" w:rsidTr="0335CB17">
        <w:tc>
          <w:tcPr>
            <w:tcW w:w="5347" w:type="dxa"/>
            <w:gridSpan w:val="2"/>
          </w:tcPr>
          <w:p w14:paraId="27206139" w14:textId="77777777" w:rsidR="00606183" w:rsidRPr="00D62418" w:rsidRDefault="2D5AB648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Для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надання допомоги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учасникам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у підготовці пропозицій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нижче наведений перелік 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документів, які необхідно включити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у </w:t>
            </w:r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пропозицію</w:t>
            </w:r>
            <w:r w:rsidRPr="2D5AB648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203E991E" w14:textId="48AB3F93" w:rsidR="00606183" w:rsidRPr="00D62418" w:rsidRDefault="2D5AB648" w:rsidP="1FDEF762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1.Супровідний лист, на офіційному бланку; підписаний уповноваженим представником учасника  (див. Розділ 4).</w:t>
            </w:r>
          </w:p>
          <w:p w14:paraId="31C83719" w14:textId="327B017C" w:rsidR="00606183" w:rsidRPr="00D62418" w:rsidRDefault="2D5AB648" w:rsidP="1FDEF762">
            <w:pPr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>2. Офіційну пропозицію, яка включає:</w:t>
            </w:r>
          </w:p>
          <w:p w14:paraId="3F2C9D61" w14:textId="7D58A11B" w:rsidR="004A6901" w:rsidRPr="002C470B" w:rsidRDefault="2D5AB648" w:rsidP="00161839">
            <w:pPr>
              <w:pStyle w:val="a9"/>
              <w:numPr>
                <w:ilvl w:val="0"/>
                <w:numId w:val="16"/>
              </w:numPr>
              <w:jc w:val="both"/>
              <w:rPr>
                <w:color w:val="000000"/>
                <w:sz w:val="22"/>
                <w:szCs w:val="22"/>
                <w:lang w:val="uk-UA"/>
              </w:rPr>
            </w:pPr>
            <w:r w:rsidRPr="007C4A14">
              <w:rPr>
                <w:color w:val="000000" w:themeColor="text1"/>
                <w:sz w:val="22"/>
                <w:szCs w:val="22"/>
                <w:lang w:val="uk-UA"/>
              </w:rPr>
              <w:t xml:space="preserve">деталізована вартість (див. Додаток 1) </w:t>
            </w:r>
            <w:r w:rsidRPr="2D5AB648">
              <w:rPr>
                <w:color w:val="000000" w:themeColor="text1"/>
                <w:sz w:val="22"/>
                <w:szCs w:val="22"/>
              </w:rPr>
              <w:t>i</w:t>
            </w:r>
            <w:r w:rsidRPr="007C4A14">
              <w:rPr>
                <w:color w:val="000000" w:themeColor="text1"/>
                <w:sz w:val="22"/>
                <w:szCs w:val="22"/>
                <w:lang w:val="uk-UA"/>
              </w:rPr>
              <w:t xml:space="preserve"> строк дії цінової пропозиції</w:t>
            </w:r>
          </w:p>
          <w:p w14:paraId="73A08F23" w14:textId="41612AF8" w:rsidR="00606183" w:rsidRPr="00D62418" w:rsidRDefault="2D5AB648" w:rsidP="00161839">
            <w:pPr>
              <w:pStyle w:val="a9"/>
              <w:numPr>
                <w:ilvl w:val="0"/>
                <w:numId w:val="16"/>
              </w:numPr>
              <w:jc w:val="both"/>
              <w:rPr>
                <w:color w:val="000000" w:themeColor="text1"/>
              </w:rPr>
            </w:pPr>
            <w:proofErr w:type="spellStart"/>
            <w:r w:rsidRPr="2D5AB648">
              <w:rPr>
                <w:color w:val="000000" w:themeColor="text1"/>
              </w:rPr>
              <w:t>Копію</w:t>
            </w:r>
            <w:proofErr w:type="spellEnd"/>
            <w:r w:rsidRPr="2D5AB648">
              <w:rPr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color w:val="000000" w:themeColor="text1"/>
              </w:rPr>
              <w:t>реєстраційного</w:t>
            </w:r>
            <w:proofErr w:type="spellEnd"/>
            <w:r w:rsidRPr="2D5AB648">
              <w:rPr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color w:val="000000" w:themeColor="text1"/>
              </w:rPr>
              <w:t>свідоцтва</w:t>
            </w:r>
            <w:proofErr w:type="spellEnd"/>
            <w:r w:rsidRPr="2D5AB648">
              <w:rPr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color w:val="000000" w:themeColor="text1"/>
              </w:rPr>
              <w:t>учасника</w:t>
            </w:r>
            <w:proofErr w:type="spellEnd"/>
            <w:r w:rsidRPr="2D5AB648">
              <w:rPr>
                <w:color w:val="000000" w:themeColor="text1"/>
              </w:rPr>
              <w:t xml:space="preserve"> за </w:t>
            </w:r>
            <w:proofErr w:type="spellStart"/>
            <w:r w:rsidRPr="2D5AB648">
              <w:rPr>
                <w:color w:val="000000" w:themeColor="text1"/>
              </w:rPr>
              <w:t>наявності</w:t>
            </w:r>
            <w:proofErr w:type="spellEnd"/>
            <w:r w:rsidRPr="2D5AB648">
              <w:rPr>
                <w:color w:val="000000" w:themeColor="text1"/>
              </w:rPr>
              <w:t xml:space="preserve"> (див. </w:t>
            </w:r>
            <w:proofErr w:type="spellStart"/>
            <w:r w:rsidRPr="2D5AB648">
              <w:rPr>
                <w:color w:val="000000" w:themeColor="text1"/>
              </w:rPr>
              <w:t>Розділ</w:t>
            </w:r>
            <w:proofErr w:type="spellEnd"/>
            <w:r w:rsidRPr="2D5AB648">
              <w:rPr>
                <w:color w:val="000000" w:themeColor="text1"/>
              </w:rPr>
              <w:t xml:space="preserve"> 1.5).</w:t>
            </w:r>
          </w:p>
          <w:p w14:paraId="02CEBF88" w14:textId="1176E54B" w:rsidR="00606183" w:rsidRPr="00D62418" w:rsidRDefault="00606183" w:rsidP="2EAC25C0">
            <w:pPr>
              <w:spacing w:after="0"/>
              <w:ind w:left="18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E9D59D" w14:textId="2B754775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3. Брошура або довідка про Учасника: документ (паперовий або посилання), у якому вказані місця розташування готелів, детально описані зручності готелів, особливості номерів та доступні додаткові послуги. </w:t>
            </w:r>
          </w:p>
          <w:p w14:paraId="03E7C129" w14:textId="6BE24C77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4. Письмове підтвердження наявності номерів: детальний перелік доступних типів номерів, кількості та місткості. </w:t>
            </w:r>
          </w:p>
          <w:p w14:paraId="356F817D" w14:textId="0713BBC7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5. Макети кімнат і фотографії </w:t>
            </w:r>
          </w:p>
          <w:p w14:paraId="7CD78319" w14:textId="42854015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6. Перелік зручностей: детальна інформація про доступні зручності, такі як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lang w:val="uk"/>
              </w:rPr>
              <w:t>Wi-Fi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, паркування, заклади харчування та функції доступності. </w:t>
            </w:r>
          </w:p>
          <w:p w14:paraId="002E4A8E" w14:textId="7FA3905E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7. Сертифікат доступності (якщо є): лист із переліком кімнат, доступних відповідно до місцевих або міжнародних стандартів доступності для інклюзивних кімнат. </w:t>
            </w:r>
          </w:p>
          <w:p w14:paraId="2390A126" w14:textId="60FD2B08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8. План конференц-залів: схема конференц-залу та таблиця місткості, перелік доступного технічного обладнання, правила бронювання конференц-залу </w:t>
            </w:r>
          </w:p>
          <w:p w14:paraId="2D423CCE" w14:textId="1B4D39A2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>9. Письмове підтвердження про наявність:</w:t>
            </w:r>
          </w:p>
          <w:p w14:paraId="1C2866D0" w14:textId="4361500D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>- укриття на території готелю;</w:t>
            </w:r>
          </w:p>
          <w:p w14:paraId="5D8871F0" w14:textId="1734C505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>- резервні джерела електроенергії, такі як генератори або інвертори.</w:t>
            </w:r>
          </w:p>
          <w:p w14:paraId="54BDB27D" w14:textId="03C694C1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>- сертифікат відповідності вимогам пожежної безпеки;</w:t>
            </w:r>
          </w:p>
          <w:p w14:paraId="70CB38AE" w14:textId="29588B27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>- план аварійної евакуації</w:t>
            </w:r>
          </w:p>
          <w:p w14:paraId="11731160" w14:textId="02076AF2" w:rsidR="00606183" w:rsidRPr="00D62418" w:rsidRDefault="00606183" w:rsidP="79897F85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lang w:val="uk"/>
              </w:rPr>
            </w:pPr>
          </w:p>
          <w:p w14:paraId="14A228CA" w14:textId="4AA16662" w:rsidR="00606183" w:rsidRPr="00D62418" w:rsidRDefault="2D5AB648" w:rsidP="79897F85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b/>
                <w:bCs/>
                <w:lang w:val="uk"/>
              </w:rPr>
              <w:t>Додаткові документи (необов’язкові, але рекомендовані):</w:t>
            </w:r>
            <w:r w:rsidRPr="2D5AB648">
              <w:rPr>
                <w:rFonts w:ascii="Times New Roman" w:eastAsia="Times New Roman" w:hAnsi="Times New Roman" w:cs="Times New Roman"/>
                <w:lang w:val="uk"/>
              </w:rPr>
              <w:t xml:space="preserve"> </w:t>
            </w:r>
          </w:p>
          <w:p w14:paraId="71D32AC7" w14:textId="79E86FB5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lastRenderedPageBreak/>
              <w:t xml:space="preserve">1. Сертифікати третіх сторін: будь-які додаткові сертифікати (наприклад, ISO, гарантія якості, доступність), які підтверджують відповідність готелю міжнародним стандартам. </w:t>
            </w:r>
          </w:p>
          <w:p w14:paraId="1D1616F2" w14:textId="75571570" w:rsidR="00606183" w:rsidRPr="00D62418" w:rsidRDefault="25EF1919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uk"/>
              </w:rPr>
            </w:pPr>
            <w:r w:rsidRPr="25EF1919">
              <w:rPr>
                <w:rFonts w:ascii="Times New Roman" w:eastAsia="Times New Roman" w:hAnsi="Times New Roman" w:cs="Times New Roman"/>
                <w:lang w:val="uk"/>
              </w:rPr>
              <w:t xml:space="preserve">2. Фотографії та відео: візуалізація готелів, приміщень, конференц-залів та укриття; </w:t>
            </w:r>
          </w:p>
          <w:p w14:paraId="5851263A" w14:textId="77777777" w:rsidR="00606183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r w:rsidRPr="2D5AB648">
              <w:rPr>
                <w:rFonts w:ascii="Times New Roman" w:eastAsia="Times New Roman" w:hAnsi="Times New Roman" w:cs="Times New Roman"/>
                <w:lang w:val="uk"/>
              </w:rPr>
              <w:t>3. Рекомендаційні листи від клієнтів</w:t>
            </w:r>
          </w:p>
          <w:p w14:paraId="7FAD58FC" w14:textId="535A8D60" w:rsidR="00FC14BC" w:rsidRPr="00FC14BC" w:rsidRDefault="00FC14BC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</w:p>
        </w:tc>
        <w:tc>
          <w:tcPr>
            <w:tcW w:w="5143" w:type="dxa"/>
            <w:gridSpan w:val="2"/>
          </w:tcPr>
          <w:p w14:paraId="383BA951" w14:textId="77777777" w:rsidR="00606183" w:rsidRPr="00D62418" w:rsidRDefault="2D5AB648" w:rsidP="68B2E3F3">
            <w:pPr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lastRenderedPageBreak/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order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assist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preparation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below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list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documents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included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27F36313" w14:textId="77777777" w:rsidR="004A6901" w:rsidRPr="00D62418" w:rsidRDefault="004A6901" w:rsidP="68B2E3F3">
            <w:pPr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/>
                <w:lang w:val="en-US"/>
              </w:rPr>
            </w:pPr>
          </w:p>
          <w:p w14:paraId="63DB664F" w14:textId="1E363667" w:rsidR="00606183" w:rsidRPr="00D62418" w:rsidRDefault="2D5AB648" w:rsidP="68B2E3F3">
            <w:pPr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/>
                <w:lang w:val="en-US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1.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Cover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letter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organizational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letterhead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signed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by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authorized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representative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Participant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see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Section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4).</w:t>
            </w:r>
          </w:p>
          <w:p w14:paraId="2A4E59D7" w14:textId="7DF0D2FE" w:rsidR="2EAC25C0" w:rsidRDefault="2D5AB648" w:rsidP="68B2E3F3">
            <w:pPr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 w:themeColor="text1"/>
                <w:lang w:val="en-US"/>
              </w:rPr>
            </w:pPr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2.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An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hAnsi="Times New Roman" w:cs="Times New Roman"/>
                <w:color w:val="000000" w:themeColor="text1"/>
              </w:rPr>
              <w:t>official</w:t>
            </w:r>
            <w:proofErr w:type="spellEnd"/>
            <w:r w:rsidRPr="2D5AB648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that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includes</w:t>
            </w:r>
            <w:proofErr w:type="spellEnd"/>
            <w:r w:rsidRPr="2D5AB648">
              <w:rPr>
                <w:rStyle w:val="hps"/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4FD6C42E" w14:textId="0B17A115" w:rsidR="00606183" w:rsidRPr="00D62418" w:rsidRDefault="2D5AB648" w:rsidP="00161839">
            <w:pPr>
              <w:pStyle w:val="a9"/>
              <w:numPr>
                <w:ilvl w:val="0"/>
                <w:numId w:val="12"/>
              </w:numPr>
              <w:jc w:val="both"/>
              <w:rPr>
                <w:rStyle w:val="hps"/>
                <w:color w:val="000000"/>
                <w:sz w:val="22"/>
                <w:szCs w:val="22"/>
                <w:lang w:val="en-US"/>
              </w:rPr>
            </w:pPr>
            <w:r w:rsidRPr="007C4A14">
              <w:rPr>
                <w:rStyle w:val="hps"/>
                <w:color w:val="000000" w:themeColor="text1"/>
                <w:sz w:val="22"/>
                <w:szCs w:val="22"/>
                <w:lang w:val="en-US"/>
              </w:rPr>
              <w:t>An itemized cost quote, (</w:t>
            </w:r>
            <w:r w:rsidRPr="007C4A14">
              <w:rPr>
                <w:rStyle w:val="hps"/>
                <w:b/>
                <w:bCs/>
                <w:color w:val="000000" w:themeColor="text1"/>
                <w:sz w:val="22"/>
                <w:szCs w:val="22"/>
                <w:lang w:val="en-US"/>
              </w:rPr>
              <w:t>in terms of Annex 1</w:t>
            </w:r>
            <w:r w:rsidRPr="007C4A14">
              <w:rPr>
                <w:rStyle w:val="hps"/>
                <w:color w:val="000000" w:themeColor="text1"/>
                <w:sz w:val="22"/>
                <w:szCs w:val="22"/>
                <w:lang w:val="en-US"/>
              </w:rPr>
              <w:t>) inclusive and the validity period of price offer</w:t>
            </w:r>
          </w:p>
          <w:p w14:paraId="5594C4DD" w14:textId="772EFA3D" w:rsidR="00606183" w:rsidRPr="007C4A14" w:rsidRDefault="2D5AB648" w:rsidP="00161839">
            <w:pPr>
              <w:pStyle w:val="a9"/>
              <w:numPr>
                <w:ilvl w:val="0"/>
                <w:numId w:val="12"/>
              </w:numPr>
              <w:jc w:val="both"/>
              <w:rPr>
                <w:rStyle w:val="hps"/>
                <w:color w:val="000000" w:themeColor="text1"/>
                <w:lang w:val="en-US"/>
              </w:rPr>
            </w:pP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A </w:t>
            </w:r>
            <w:r w:rsidRPr="007C4A14">
              <w:rPr>
                <w:rStyle w:val="hps"/>
                <w:color w:val="000000" w:themeColor="text1"/>
                <w:sz w:val="22"/>
                <w:szCs w:val="22"/>
                <w:lang w:val="en-US"/>
              </w:rPr>
              <w:t xml:space="preserve">copy of the </w:t>
            </w:r>
            <w:proofErr w:type="gramStart"/>
            <w:r w:rsidRPr="007C4A14">
              <w:rPr>
                <w:rStyle w:val="hps"/>
                <w:color w:val="000000" w:themeColor="text1"/>
                <w:sz w:val="22"/>
                <w:szCs w:val="22"/>
                <w:lang w:val="en-US"/>
              </w:rPr>
              <w:t>participants</w:t>
            </w:r>
            <w:proofErr w:type="gramEnd"/>
            <w:r w:rsidRPr="007C4A14">
              <w:rPr>
                <w:rStyle w:val="hps"/>
                <w:color w:val="000000" w:themeColor="text1"/>
                <w:sz w:val="22"/>
                <w:szCs w:val="22"/>
                <w:lang w:val="en-US"/>
              </w:rPr>
              <w:t xml:space="preserve"> registration certificate if applicable (see Section 1.5).</w:t>
            </w:r>
          </w:p>
          <w:p w14:paraId="55B7B48C" w14:textId="64A12222" w:rsidR="00606183" w:rsidRPr="00D62418" w:rsidRDefault="00606183" w:rsidP="2EAC25C0">
            <w:pPr>
              <w:spacing w:after="0"/>
              <w:jc w:val="both"/>
              <w:rPr>
                <w:rStyle w:val="hps"/>
                <w:rFonts w:ascii="Times New Roman" w:hAnsi="Times New Roman" w:cs="Times New Roman"/>
                <w:color w:val="000000" w:themeColor="text1"/>
              </w:rPr>
            </w:pPr>
          </w:p>
          <w:p w14:paraId="63AFA3AA" w14:textId="6FE41617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Participant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Brochure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Fact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Sheet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A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document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physical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digital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detailing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hotel’s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amenities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features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additional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  <w:p w14:paraId="1A0FC0FA" w14:textId="46CB7BFC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4.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Written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Confirmation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Availability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Detailed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list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available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types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quantities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occupancy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capacity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  <w:p w14:paraId="082CF260" w14:textId="15C427C3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5.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Layouts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Photos</w:t>
            </w:r>
            <w:proofErr w:type="spellEnd"/>
          </w:p>
          <w:p w14:paraId="770495AC" w14:textId="59E0E235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6.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List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Amenities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Specifics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available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amenities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such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Wi-Fi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parking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dining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options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accessibility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features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  <w:p w14:paraId="5694B120" w14:textId="2DE67EE8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7.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Accessibility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Certificate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if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applicable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):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Letter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with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list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that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are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accessible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according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to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local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international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accessibility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standards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for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inclusive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.</w:t>
            </w:r>
          </w:p>
          <w:p w14:paraId="74F75AD4" w14:textId="2C9ED8D9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8.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Conference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Facilities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Plan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Conference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Layout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Capacity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Chart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List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Available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Equipment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Conference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Reservation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Policy</w:t>
            </w:r>
            <w:proofErr w:type="spellEnd"/>
          </w:p>
          <w:p w14:paraId="08596168" w14:textId="611CE122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9.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Written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Confirmation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about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availability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</w:p>
          <w:p w14:paraId="656D38B1" w14:textId="70892939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shelter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hotel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territory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  <w:p w14:paraId="4C2F8476" w14:textId="167B0A3C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backup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electricity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sources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such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generators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inverters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</w:p>
          <w:p w14:paraId="0A0217AB" w14:textId="1FEB2CB3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fire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safety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compliance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certificate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; </w:t>
            </w:r>
          </w:p>
          <w:p w14:paraId="2365D410" w14:textId="451A1683" w:rsidR="00606183" w:rsidRPr="00D62418" w:rsidRDefault="2D5AB648" w:rsidP="2D5AB648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-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emergency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Evacuation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Plan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</w:p>
          <w:p w14:paraId="1C66B0F2" w14:textId="21EDB14A" w:rsidR="00606183" w:rsidRPr="00D62418" w:rsidRDefault="00606183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</w:p>
          <w:p w14:paraId="384D60C3" w14:textId="49CCCAF1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proofErr w:type="spellStart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Additional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Documents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Optional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but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Recommended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</w:rPr>
              <w:t>)</w:t>
            </w: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</w:p>
          <w:p w14:paraId="22A3091B" w14:textId="71ABE8FA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1.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Third-Party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Certifications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additional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certifications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e.g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., ISO,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quality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assurance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accessibility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lastRenderedPageBreak/>
              <w:t>that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support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the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hotel’s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compliance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with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international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standards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 </w:t>
            </w:r>
          </w:p>
          <w:p w14:paraId="45D69B68" w14:textId="0BE996CA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2.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Photos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Videos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Visual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evidence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of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facilities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rooms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conference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spaces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and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emergency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features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e.g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.,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shelter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evacuation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routes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); </w:t>
            </w:r>
          </w:p>
          <w:p w14:paraId="20318A34" w14:textId="4006F75F" w:rsidR="00606183" w:rsidRPr="00D62418" w:rsidRDefault="2D5AB648" w:rsidP="68B2E3F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3.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Reference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Letters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from</w:t>
            </w:r>
            <w:proofErr w:type="spellEnd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2D5AB648">
              <w:rPr>
                <w:rFonts w:ascii="Times New Roman" w:eastAsia="Times New Roman" w:hAnsi="Times New Roman" w:cs="Times New Roman"/>
                <w:color w:val="000000" w:themeColor="text1"/>
              </w:rPr>
              <w:t>Customers</w:t>
            </w:r>
            <w:proofErr w:type="spellEnd"/>
          </w:p>
        </w:tc>
      </w:tr>
      <w:tr w:rsidR="00606183" w:rsidRPr="00D62418" w14:paraId="1AB8601D" w14:textId="77777777" w:rsidTr="0335CB17">
        <w:tc>
          <w:tcPr>
            <w:tcW w:w="5347" w:type="dxa"/>
            <w:gridSpan w:val="2"/>
          </w:tcPr>
          <w:p w14:paraId="4DF391B4" w14:textId="77777777" w:rsidR="00606183" w:rsidRPr="00D62418" w:rsidRDefault="7FE2F553" w:rsidP="1A27448E">
            <w:pPr>
              <w:tabs>
                <w:tab w:val="left" w:pos="1260"/>
              </w:tabs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u w:val="single"/>
              </w:rPr>
            </w:pPr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lastRenderedPageBreak/>
              <w:t>Розділ 3:</w:t>
            </w:r>
            <w:r w:rsidR="00606183">
              <w:tab/>
            </w:r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Технічні характеристики та технічні вимоги</w:t>
            </w:r>
          </w:p>
        </w:tc>
        <w:tc>
          <w:tcPr>
            <w:tcW w:w="5143" w:type="dxa"/>
            <w:gridSpan w:val="2"/>
          </w:tcPr>
          <w:p w14:paraId="142997FC" w14:textId="77777777" w:rsidR="00606183" w:rsidRPr="00D62418" w:rsidRDefault="7FE2F553" w:rsidP="7FE2F553">
            <w:pPr>
              <w:tabs>
                <w:tab w:val="left" w:pos="1260"/>
              </w:tabs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u w:val="single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Section</w:t>
            </w:r>
            <w:proofErr w:type="spellEnd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3:</w:t>
            </w:r>
            <w:r w:rsidR="00606183">
              <w:tab/>
            </w: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Specifications</w:t>
            </w:r>
            <w:proofErr w:type="spellEnd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Technical</w:t>
            </w:r>
            <w:proofErr w:type="spellEnd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Requirements</w:t>
            </w:r>
            <w:proofErr w:type="spellEnd"/>
          </w:p>
        </w:tc>
      </w:tr>
      <w:tr w:rsidR="00606183" w:rsidRPr="00D62418" w14:paraId="084312B6" w14:textId="77777777" w:rsidTr="0335CB17">
        <w:tc>
          <w:tcPr>
            <w:tcW w:w="5347" w:type="dxa"/>
            <w:gridSpan w:val="2"/>
          </w:tcPr>
          <w:p w14:paraId="23D5C649" w14:textId="10ADF709" w:rsidR="003A526D" w:rsidRPr="00F97945" w:rsidRDefault="6C6EBBDD" w:rsidP="448E220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00D62418">
              <w:rPr>
                <w:rFonts w:ascii="Times New Roman" w:hAnsi="Times New Roman" w:cs="Times New Roman"/>
                <w:color w:val="000000" w:themeColor="text1"/>
              </w:rPr>
              <w:t xml:space="preserve">Цей ЗЦП на закупівлю </w:t>
            </w:r>
            <w:r w:rsidR="00A92FF5" w:rsidRPr="1A27448E">
              <w:rPr>
                <w:rFonts w:ascii="Times New Roman" w:hAnsi="Times New Roman" w:cs="Times New Roman"/>
                <w:color w:val="000000" w:themeColor="text1"/>
              </w:rPr>
              <w:t xml:space="preserve">послуг з </w:t>
            </w:r>
            <w:r w:rsidR="448E220D" w:rsidRPr="448E220D">
              <w:rPr>
                <w:rFonts w:ascii="Times New Roman" w:eastAsia="Times New Roman" w:hAnsi="Times New Roman" w:cs="Times New Roman"/>
              </w:rPr>
              <w:t>розміщення (готель для індивідуального та групового розміщення)</w:t>
            </w:r>
            <w:r w:rsidR="003A526D" w:rsidRPr="1A27448E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.</w:t>
            </w:r>
          </w:p>
          <w:p w14:paraId="52D307DE" w14:textId="7E75E327" w:rsidR="003A526D" w:rsidRPr="00F97945" w:rsidRDefault="7FE2F553" w:rsidP="003A526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У Додатку 1 містяться технічні вимоги щодо закупівлі. Пропозиції повинні відповідати технічним специфікаціям, зазначеним у розділі «Опис послуги» на кожну із запропонованих послуг. Послуги, які не відповідають мінімальній технічній специфікації, повинні зазначити розбіжності з вимогами у Додатку. Учасникам рекомендується надати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в Україні цінові пропозиції, заповнені одразу у їхньому Додатку. Документи повинні бути підписані та  завірені печаткою.</w:t>
            </w:r>
          </w:p>
        </w:tc>
        <w:tc>
          <w:tcPr>
            <w:tcW w:w="5143" w:type="dxa"/>
            <w:gridSpan w:val="2"/>
          </w:tcPr>
          <w:p w14:paraId="163AFACB" w14:textId="7B4B2A07" w:rsidR="003A526D" w:rsidRPr="003A526D" w:rsidRDefault="7FE2F553" w:rsidP="448E220D">
            <w:pPr>
              <w:spacing w:after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RFQ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procurement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</w:t>
            </w:r>
            <w:r w:rsidRPr="7FE2F553">
              <w:rPr>
                <w:rFonts w:ascii="Times New Roman" w:eastAsia="Times New Roman" w:hAnsi="Times New Roman" w:cs="Times New Roman"/>
              </w:rPr>
              <w:t>ccommodation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7FE2F553">
              <w:rPr>
                <w:rFonts w:ascii="Times New Roman" w:eastAsia="Times New Roman" w:hAnsi="Times New Roman" w:cs="Times New Roman"/>
              </w:rPr>
              <w:t>services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 xml:space="preserve"> (</w:t>
            </w:r>
            <w:proofErr w:type="spellStart"/>
            <w:r w:rsidRPr="7FE2F553">
              <w:rPr>
                <w:rFonts w:ascii="Times New Roman" w:eastAsia="Times New Roman" w:hAnsi="Times New Roman" w:cs="Times New Roman"/>
              </w:rPr>
              <w:t>hotel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7FE2F553">
              <w:rPr>
                <w:rFonts w:ascii="Times New Roman" w:eastAsia="Times New Roman" w:hAnsi="Times New Roman" w:cs="Times New Roman"/>
              </w:rPr>
              <w:t>for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7FE2F553">
              <w:rPr>
                <w:rFonts w:ascii="Times New Roman" w:eastAsia="Times New Roman" w:hAnsi="Times New Roman" w:cs="Times New Roman"/>
              </w:rPr>
              <w:t>individual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7FE2F553">
              <w:rPr>
                <w:rFonts w:ascii="Times New Roman" w:eastAsia="Times New Roman" w:hAnsi="Times New Roman" w:cs="Times New Roman"/>
              </w:rPr>
              <w:t>and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7FE2F553">
              <w:rPr>
                <w:rFonts w:ascii="Times New Roman" w:eastAsia="Times New Roman" w:hAnsi="Times New Roman" w:cs="Times New Roman"/>
              </w:rPr>
              <w:t>group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7FE2F553">
              <w:rPr>
                <w:rFonts w:ascii="Times New Roman" w:eastAsia="Times New Roman" w:hAnsi="Times New Roman" w:cs="Times New Roman"/>
              </w:rPr>
              <w:t>accommodation</w:t>
            </w:r>
            <w:proofErr w:type="spellEnd"/>
            <w:r w:rsidRPr="7FE2F553">
              <w:rPr>
                <w:rFonts w:ascii="Times New Roman" w:eastAsia="Times New Roman" w:hAnsi="Times New Roman" w:cs="Times New Roman"/>
              </w:rPr>
              <w:t>)</w:t>
            </w:r>
            <w:r w:rsidRPr="7FE2F553">
              <w:rPr>
                <w:rFonts w:ascii="Times New Roman" w:hAnsi="Times New Roman" w:cs="Times New Roman"/>
              </w:rPr>
              <w:t>.</w:t>
            </w:r>
          </w:p>
          <w:p w14:paraId="23F777DE" w14:textId="034C966F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Annex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1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contains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specifications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procurement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Offers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should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meet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specifications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noted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under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“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Service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Description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”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each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service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offered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whose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not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meet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minimum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technical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specifications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their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Annex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must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note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divergences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requirements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</w:p>
          <w:p w14:paraId="67BE3D50" w14:textId="5EEC64B8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Participants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are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requested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provide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   </w:t>
            </w:r>
            <w:proofErr w:type="spellStart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quotations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using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their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Annex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.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Documents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should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be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signed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stamped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</w:tc>
      </w:tr>
      <w:tr w:rsidR="00606183" w:rsidRPr="00D62418" w14:paraId="52A05601" w14:textId="77777777" w:rsidTr="0335CB17">
        <w:trPr>
          <w:trHeight w:val="293"/>
        </w:trPr>
        <w:tc>
          <w:tcPr>
            <w:tcW w:w="5347" w:type="dxa"/>
            <w:gridSpan w:val="2"/>
          </w:tcPr>
          <w:p w14:paraId="10319222" w14:textId="77777777" w:rsidR="00606183" w:rsidRPr="00D62418" w:rsidRDefault="7FE2F553" w:rsidP="001955A8">
            <w:pPr>
              <w:tabs>
                <w:tab w:val="left" w:pos="135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</w:rPr>
            </w:pPr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Розділ 4:</w:t>
            </w:r>
            <w:r w:rsidR="00606183">
              <w:tab/>
            </w:r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Супровідний лист</w:t>
            </w:r>
          </w:p>
        </w:tc>
        <w:tc>
          <w:tcPr>
            <w:tcW w:w="5143" w:type="dxa"/>
            <w:gridSpan w:val="2"/>
          </w:tcPr>
          <w:p w14:paraId="58BFD6CD" w14:textId="705B5E62" w:rsidR="00606183" w:rsidRPr="00D62418" w:rsidRDefault="7FE2F553" w:rsidP="001955A8">
            <w:pPr>
              <w:tabs>
                <w:tab w:val="left" w:pos="1350"/>
              </w:tabs>
              <w:spacing w:after="0"/>
              <w:jc w:val="both"/>
              <w:rPr>
                <w:rFonts w:ascii="Times New Roman" w:hAnsi="Times New Roman" w:cs="Times New Roman"/>
                <w:color w:val="000000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Section</w:t>
            </w:r>
            <w:proofErr w:type="spellEnd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 xml:space="preserve"> 4:</w:t>
            </w:r>
            <w:r w:rsidR="00606183">
              <w:tab/>
            </w: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Cover</w:t>
            </w:r>
            <w:proofErr w:type="spellEnd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b/>
                <w:bCs/>
                <w:color w:val="000000" w:themeColor="text1"/>
                <w:u w:val="single"/>
              </w:rPr>
              <w:t>letter</w:t>
            </w:r>
            <w:proofErr w:type="spellEnd"/>
          </w:p>
        </w:tc>
      </w:tr>
      <w:tr w:rsidR="00606183" w:rsidRPr="00D62418" w14:paraId="359F806A" w14:textId="77777777" w:rsidTr="0335CB17">
        <w:trPr>
          <w:trHeight w:val="699"/>
        </w:trPr>
        <w:tc>
          <w:tcPr>
            <w:tcW w:w="5347" w:type="dxa"/>
            <w:gridSpan w:val="2"/>
          </w:tcPr>
          <w:p w14:paraId="49961B60" w14:textId="1875E8EB" w:rsidR="00606183" w:rsidRPr="00D62418" w:rsidRDefault="7FE2F553" w:rsidP="7FE2F553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lang w:val="ru-RU"/>
              </w:rPr>
            </w:pPr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Супровідний лист повинен бути надрукований на фірмовому бланку та оформлений / підписаний / завірений печаткою уповноваженим представником учасника:</w:t>
            </w:r>
          </w:p>
          <w:p w14:paraId="3F48DFED" w14:textId="149B5952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Кому:</w:t>
            </w:r>
            <w:r w:rsidR="107A89DE">
              <w:tab/>
            </w:r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в Україні </w:t>
            </w:r>
          </w:p>
          <w:p w14:paraId="2E0EA937" w14:textId="1EB80024" w:rsidR="003A526D" w:rsidRDefault="7FE2F553" w:rsidP="448E220D">
            <w:pPr>
              <w:spacing w:after="0"/>
              <w:rPr>
                <w:rFonts w:ascii="Times New Roman" w:eastAsia="Times New Roman" w:hAnsi="Times New Roman" w:cs="Times New Roman"/>
                <w:lang w:val="en-US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Тема:</w:t>
            </w:r>
            <w:r w:rsidR="6C6EBBDD">
              <w:tab/>
            </w:r>
            <w:r w:rsidR="006679B7" w:rsidRPr="006679B7">
              <w:rPr>
                <w:rFonts w:ascii="Times New Roman" w:eastAsia="Times New Roman" w:hAnsi="Times New Roman" w:cs="Times New Roman"/>
              </w:rPr>
              <w:t>ReHAB4U_2025_BPA_Accommodation_080</w:t>
            </w:r>
          </w:p>
          <w:p w14:paraId="2905FEEC" w14:textId="77777777" w:rsidR="006679B7" w:rsidRPr="006679B7" w:rsidRDefault="006679B7" w:rsidP="448E220D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</w:pPr>
          </w:p>
          <w:p w14:paraId="486B4247" w14:textId="24744ECE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За місцем вимоги:</w:t>
            </w:r>
          </w:p>
          <w:p w14:paraId="335B68D3" w14:textId="43B8F86C" w:rsidR="00606183" w:rsidRPr="00F97945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ru-RU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Ми, що нижче підписалися, гарантуємо виконати усі роботи, забезпечити продукцією, необхідною для виконання діяльності та вимог, які вказані у вищезазначеному ЗЦП. Пропозиція додається.</w:t>
            </w:r>
          </w:p>
          <w:p w14:paraId="79706148" w14:textId="7E754D4B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Ми визнаємо та погоджуємося з усіма правилами, умовами, спеціальними положеннями та інструкціями, включеними у вищезазначене ЗЦП. Ми також засвідчуємо, що нижчезазначена фірма, а також головні співробітники фірми та уся продукція та послуги, зазначені у пропозиції, мають право брати участь та відповідають критеріям прийнятності для даної закупівлі відповідно до умов ЗЦП.</w:t>
            </w:r>
          </w:p>
          <w:p w14:paraId="6750F380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Крім того за наявною у нас інформацією ми підтверджуємо що:</w:t>
            </w:r>
          </w:p>
          <w:p w14:paraId="279A685E" w14:textId="77777777" w:rsidR="00606183" w:rsidRPr="00D62418" w:rsidRDefault="7FE2F553" w:rsidP="00161839">
            <w:pPr>
              <w:numPr>
                <w:ilvl w:val="0"/>
                <w:numId w:val="14"/>
              </w:numPr>
              <w:spacing w:after="0"/>
              <w:ind w:left="426" w:right="-6" w:hanging="24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Усі дані, які міститься у нашій пропозиції, та усі супровідні документи є вірними та точними.</w:t>
            </w:r>
          </w:p>
          <w:p w14:paraId="70726405" w14:textId="1E76D1CC" w:rsidR="00606183" w:rsidRPr="00D62418" w:rsidRDefault="7FE2F553" w:rsidP="00161839">
            <w:pPr>
              <w:numPr>
                <w:ilvl w:val="0"/>
                <w:numId w:val="14"/>
              </w:numPr>
              <w:spacing w:after="0"/>
              <w:ind w:left="426" w:right="-6" w:hanging="246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Ми розуміємо та погоджуємося із забороною 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Моментум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Вілз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фор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Хьюменіті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в Україні щодо шахрайства, хабарництва та компенсаційних виплат («відкатів»).</w:t>
            </w:r>
          </w:p>
          <w:p w14:paraId="0BA40B48" w14:textId="26B70544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Цим ми підтверджуємо, що всі документи  та  заяви є точними, актуальними та повними.</w:t>
            </w:r>
          </w:p>
          <w:p w14:paraId="2F516E9F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Якщо наша пропозиція обрана, ми зобов'язуємося підписати контракт із Замовником протягом 15 робочих днів з дати оголошення переможця </w:t>
            </w:r>
          </w:p>
          <w:p w14:paraId="3F41A884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48C2EAF4" w14:textId="4FDFEB43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Підпис уповноваженої особи:</w:t>
            </w:r>
          </w:p>
          <w:p w14:paraId="78BC6F79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00D772E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ПІБ та посада:</w:t>
            </w:r>
          </w:p>
          <w:p w14:paraId="4FA21413" w14:textId="77777777" w:rsidR="00606183" w:rsidRPr="00D62418" w:rsidRDefault="00606183" w:rsidP="001955A8">
            <w:pPr>
              <w:spacing w:after="0"/>
              <w:ind w:left="36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7E8FA31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Дата:</w:t>
            </w:r>
          </w:p>
          <w:p w14:paraId="5FD2E2BF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38519506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Назва компанії:</w:t>
            </w:r>
          </w:p>
          <w:p w14:paraId="2CCEE6A4" w14:textId="77777777" w:rsidR="00606183" w:rsidRPr="00D62418" w:rsidRDefault="00606183" w:rsidP="001955A8">
            <w:pPr>
              <w:spacing w:after="0"/>
              <w:ind w:left="36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872E4CB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Адреса компанії:</w:t>
            </w:r>
          </w:p>
          <w:p w14:paraId="0ABFF09A" w14:textId="77777777" w:rsidR="00606183" w:rsidRPr="00D62418" w:rsidRDefault="00606183" w:rsidP="001955A8">
            <w:pPr>
              <w:spacing w:after="0"/>
              <w:ind w:left="36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7E021F73" w14:textId="5C513ED5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Телефон та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вебсайт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компанії:</w:t>
            </w:r>
          </w:p>
          <w:p w14:paraId="327D8C9E" w14:textId="77777777" w:rsidR="00606183" w:rsidRPr="00D62418" w:rsidRDefault="00606183" w:rsidP="001955A8">
            <w:pPr>
              <w:spacing w:after="0"/>
              <w:ind w:left="36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158868C9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Веб-сайт компанії (якщо є):</w:t>
            </w:r>
          </w:p>
          <w:p w14:paraId="2D28A343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0B0C1CAE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Реєстраційний номер платника податків (для українських постачальників):</w:t>
            </w:r>
          </w:p>
          <w:p w14:paraId="3D391FCE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5385F78E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u w:val="single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Чи є у компанії дійсний валютний банківський рахунок (Так/Ні)?</w:t>
            </w:r>
          </w:p>
          <w:p w14:paraId="5576D4A2" w14:textId="77777777" w:rsidR="00606183" w:rsidRPr="00D62418" w:rsidRDefault="00606183" w:rsidP="001955A8">
            <w:pPr>
              <w:spacing w:after="0"/>
              <w:ind w:left="360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</w:p>
          <w:p w14:paraId="2987B847" w14:textId="5E310CCF" w:rsidR="004A6901" w:rsidRPr="00D62418" w:rsidRDefault="7FE2F553" w:rsidP="00466E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Керівництво (ім'я, прізвище, ім'я батька)</w:t>
            </w:r>
          </w:p>
          <w:p w14:paraId="508B1CA4" w14:textId="77777777" w:rsidR="00606183" w:rsidRPr="00D62418" w:rsidRDefault="7FE2F553" w:rsidP="7FE2F553">
            <w:pPr>
              <w:tabs>
                <w:tab w:val="left" w:pos="1350"/>
              </w:tabs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  <w:r w:rsidRPr="7FE2F553">
              <w:rPr>
                <w:rFonts w:ascii="Times New Roman" w:hAnsi="Times New Roman" w:cs="Times New Roman"/>
                <w:color w:val="000000" w:themeColor="text1"/>
              </w:rPr>
              <w:t>Форма власності (наприклад, приватна, державна, колективна) та правовий статус підприємства (фізичної чи юридичної особи), адреса підприємства, дата заснування, місце реєстрації; спеціалізація</w:t>
            </w:r>
          </w:p>
        </w:tc>
        <w:tc>
          <w:tcPr>
            <w:tcW w:w="5143" w:type="dxa"/>
            <w:gridSpan w:val="2"/>
          </w:tcPr>
          <w:p w14:paraId="1332588C" w14:textId="5C983382" w:rsidR="00606183" w:rsidRPr="00D62418" w:rsidRDefault="7FE2F553" w:rsidP="7FE2F553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lastRenderedPageBreak/>
              <w:t>The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following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cover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letter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should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be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printed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on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company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letterhead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issued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/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signed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/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stamped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by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authorized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representative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Participant</w:t>
            </w:r>
            <w:proofErr w:type="spellEnd"/>
            <w:r w:rsidRPr="7FE2F553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:</w:t>
            </w:r>
          </w:p>
          <w:p w14:paraId="0D7BA06B" w14:textId="77777777" w:rsidR="00606183" w:rsidRPr="00D62418" w:rsidRDefault="00606183" w:rsidP="7FE2F553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color w:val="000000" w:themeColor="text1"/>
                <w:lang w:val="en-US"/>
              </w:rPr>
            </w:pPr>
          </w:p>
          <w:p w14:paraId="37D7A558" w14:textId="66B30535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: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Momentum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Wheels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Humanity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Style w:val="hps"/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Ukraine</w:t>
            </w:r>
            <w:proofErr w:type="spellEnd"/>
          </w:p>
          <w:p w14:paraId="22A51E09" w14:textId="039F5FD2" w:rsidR="003A526D" w:rsidRDefault="7FE2F553" w:rsidP="448E220D">
            <w:pPr>
              <w:spacing w:after="0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Subject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  <w:r w:rsidRPr="7FE2F553">
              <w:rPr>
                <w:rFonts w:ascii="Times New Roman" w:hAnsi="Times New Roman" w:cs="Times New Roman"/>
              </w:rPr>
              <w:t xml:space="preserve"> </w:t>
            </w:r>
            <w:r w:rsidR="006679B7" w:rsidRPr="006679B7">
              <w:rPr>
                <w:rFonts w:ascii="Times New Roman" w:eastAsia="Times New Roman" w:hAnsi="Times New Roman" w:cs="Times New Roman"/>
              </w:rPr>
              <w:t>ReHAB4U_2025_BPA_Accommodation_080</w:t>
            </w:r>
          </w:p>
          <w:p w14:paraId="699D553A" w14:textId="77777777" w:rsidR="006679B7" w:rsidRPr="006679B7" w:rsidRDefault="006679B7" w:rsidP="448E220D">
            <w:pPr>
              <w:spacing w:after="0"/>
              <w:rPr>
                <w:rFonts w:ascii="Times New Roman" w:hAnsi="Times New Roman" w:cs="Times New Roman"/>
                <w:color w:val="000000"/>
                <w:shd w:val="clear" w:color="auto" w:fill="FFFFFF"/>
                <w:lang w:val="en-US"/>
              </w:rPr>
            </w:pPr>
          </w:p>
          <w:p w14:paraId="5302E6ED" w14:textId="337E04CE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whom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may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concern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49100B62" w14:textId="2A1F1ADB" w:rsidR="00490F39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undersigned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submit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perform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work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deliver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goods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necessary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completion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activities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requirements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specified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above-mentioned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RFQ.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Our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attached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51911591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acknowledge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agree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terms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conditions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special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provisions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instructions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included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above-mentioned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RFQ.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also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confirm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that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below-mentioned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firm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well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company's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leading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employees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all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goods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services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indicated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are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eligible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participate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meet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acceptance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criteria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this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procurement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accordance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conditions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RFQ.</w:t>
            </w:r>
          </w:p>
          <w:p w14:paraId="2D9E6509" w14:textId="77777777" w:rsidR="004A6901" w:rsidRPr="00D62418" w:rsidRDefault="004A6901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6A6F01FF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addition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confirm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that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according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information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have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3FAC71BF" w14:textId="77777777" w:rsidR="00606183" w:rsidRPr="00D62418" w:rsidRDefault="7FE2F553" w:rsidP="00161839">
            <w:pPr>
              <w:pStyle w:val="a9"/>
              <w:numPr>
                <w:ilvl w:val="0"/>
                <w:numId w:val="15"/>
              </w:numPr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All information contained in our offer and all accompanying documents </w:t>
            </w:r>
            <w:proofErr w:type="gramStart"/>
            <w:r w:rsidRPr="007C4A14">
              <w:rPr>
                <w:color w:val="000000" w:themeColor="text1"/>
                <w:sz w:val="22"/>
                <w:szCs w:val="22"/>
                <w:lang w:val="en-US"/>
              </w:rPr>
              <w:t>are</w:t>
            </w:r>
            <w:proofErr w:type="gramEnd"/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 correct and accurate.</w:t>
            </w:r>
          </w:p>
          <w:p w14:paraId="55948B9F" w14:textId="369C04CF" w:rsidR="00606183" w:rsidRPr="00D62418" w:rsidRDefault="7FE2F553" w:rsidP="00161839">
            <w:pPr>
              <w:pStyle w:val="a9"/>
              <w:numPr>
                <w:ilvl w:val="0"/>
                <w:numId w:val="15"/>
              </w:numPr>
              <w:jc w:val="both"/>
              <w:rPr>
                <w:color w:val="000000" w:themeColor="text1"/>
                <w:sz w:val="22"/>
                <w:szCs w:val="22"/>
                <w:lang w:val="en-US"/>
              </w:rPr>
            </w:pP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We understand and agree with the prohibition of the    </w:t>
            </w:r>
            <w:r w:rsidRPr="007C4A14">
              <w:rPr>
                <w:rStyle w:val="hps"/>
                <w:color w:val="000000" w:themeColor="text1"/>
                <w:sz w:val="22"/>
                <w:szCs w:val="22"/>
                <w:lang w:val="en-US"/>
              </w:rPr>
              <w:t>Momentum Wheels for Humanity in Ukraine</w:t>
            </w:r>
            <w:r w:rsidRPr="007C4A14">
              <w:rPr>
                <w:color w:val="000000" w:themeColor="text1"/>
                <w:sz w:val="22"/>
                <w:szCs w:val="22"/>
                <w:lang w:val="en-US"/>
              </w:rPr>
              <w:t xml:space="preserve"> of fraud, bribery and compensation payments («kickbacks»).</w:t>
            </w:r>
          </w:p>
          <w:p w14:paraId="3096D918" w14:textId="77777777" w:rsidR="004A6901" w:rsidRPr="00D62418" w:rsidRDefault="004A6901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799E8A8A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hereby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certify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that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verifications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other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statements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added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are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accurate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up-to-date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complete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041C09B4" w14:textId="77777777" w:rsidR="007977D9" w:rsidRPr="00D62418" w:rsidRDefault="007977D9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7C9DA1F6" w14:textId="26134ADB" w:rsidR="00606183" w:rsidRPr="00D62418" w:rsidRDefault="7FE2F553" w:rsidP="00D8564A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lastRenderedPageBreak/>
              <w:t>If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our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offer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chosen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undertake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sign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contract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with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Customer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within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15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business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days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from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date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announcement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winner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.</w:t>
            </w:r>
          </w:p>
          <w:p w14:paraId="465B4F08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Authorized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Signature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37F3B8B4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1C01A038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Name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title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056C3B1F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2424BF46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Date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30CA9DF2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681A2B9F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Company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name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4F086361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0FD95A4E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Company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address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206A228D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22BC4840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Company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telephone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number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:</w:t>
            </w:r>
          </w:p>
          <w:p w14:paraId="2C2C8E9A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44676B22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Company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website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applicable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):</w:t>
            </w:r>
          </w:p>
          <w:p w14:paraId="0A133878" w14:textId="77777777" w:rsidR="00490F39" w:rsidRPr="00D62418" w:rsidRDefault="00490F39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7EDF54A9" w14:textId="7051B5AA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Taxpayer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registration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number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Ukrainian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vendors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):</w:t>
            </w:r>
          </w:p>
          <w:p w14:paraId="4FC7FC78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462D75BD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Does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company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have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a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valid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foreign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exchange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bank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account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Yes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/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No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)?</w:t>
            </w:r>
          </w:p>
          <w:p w14:paraId="590AADF3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09C01866" w14:textId="77777777" w:rsidR="00606183" w:rsidRPr="00D62418" w:rsidRDefault="7FE2F55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Management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Details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First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name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Last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name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Father's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name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14:paraId="2974C1B8" w14:textId="77777777" w:rsidR="00606183" w:rsidRPr="00D62418" w:rsidRDefault="00606183" w:rsidP="001955A8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</w:p>
          <w:p w14:paraId="7F388050" w14:textId="4FB08580" w:rsidR="00606183" w:rsidRPr="00D62418" w:rsidRDefault="7FE2F553" w:rsidP="7FE2F553">
            <w:pPr>
              <w:tabs>
                <w:tab w:val="left" w:pos="1350"/>
              </w:tabs>
              <w:spacing w:after="0"/>
              <w:jc w:val="both"/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</w:pP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Form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ownership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e.g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.,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private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government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,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collective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)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legal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status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the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enterprise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(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individual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or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legal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entity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);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date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establishment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place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of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registration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;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and</w:t>
            </w:r>
            <w:proofErr w:type="spellEnd"/>
            <w:r w:rsidRPr="7FE2F553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proofErr w:type="spellStart"/>
            <w:r w:rsidRPr="7FE2F553">
              <w:rPr>
                <w:rFonts w:ascii="Times New Roman" w:hAnsi="Times New Roman" w:cs="Times New Roman"/>
                <w:color w:val="000000" w:themeColor="text1"/>
              </w:rPr>
              <w:t>specialization</w:t>
            </w:r>
            <w:proofErr w:type="spellEnd"/>
          </w:p>
        </w:tc>
      </w:tr>
    </w:tbl>
    <w:p w14:paraId="1623DF81" w14:textId="77777777" w:rsidR="00B54EE3" w:rsidRPr="00D8564A" w:rsidRDefault="00B54EE3" w:rsidP="00D8564A">
      <w:pPr>
        <w:jc w:val="both"/>
        <w:rPr>
          <w:rFonts w:ascii="Times New Roman" w:hAnsi="Times New Roman" w:cs="Times New Roman"/>
        </w:rPr>
      </w:pPr>
    </w:p>
    <w:sectPr w:rsidR="00B54EE3" w:rsidRPr="00D8564A" w:rsidSect="0053400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1685"/>
    <w:multiLevelType w:val="multilevel"/>
    <w:tmpl w:val="F8BE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1B06E7"/>
    <w:multiLevelType w:val="multilevel"/>
    <w:tmpl w:val="D59097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270A6D"/>
    <w:multiLevelType w:val="multilevel"/>
    <w:tmpl w:val="4D2C00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CD71FE"/>
    <w:multiLevelType w:val="multilevel"/>
    <w:tmpl w:val="F8BE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53C1A15"/>
    <w:multiLevelType w:val="hybridMultilevel"/>
    <w:tmpl w:val="A78066E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9C038D"/>
    <w:multiLevelType w:val="multilevel"/>
    <w:tmpl w:val="F012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8E81C0"/>
    <w:multiLevelType w:val="hybridMultilevel"/>
    <w:tmpl w:val="8EF4B146"/>
    <w:lvl w:ilvl="0" w:tplc="6A6E743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5B284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53249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8CE3D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5CA230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66444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51EDDC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81EC90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6EE58A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60A00"/>
    <w:multiLevelType w:val="hybridMultilevel"/>
    <w:tmpl w:val="6E42666A"/>
    <w:lvl w:ilvl="0" w:tplc="4EAC8B2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8540A46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7284A62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60F63A68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5921C80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DD9AE08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E74558C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6A91E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28522F3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B4F37D6"/>
    <w:multiLevelType w:val="multilevel"/>
    <w:tmpl w:val="72163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E7AA5DE"/>
    <w:multiLevelType w:val="hybridMultilevel"/>
    <w:tmpl w:val="73BEA362"/>
    <w:lvl w:ilvl="0" w:tplc="6C8A5EA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B6BC3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3000B0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A6765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374C73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410BA5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68E6F4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768E51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1608E7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014410"/>
    <w:multiLevelType w:val="hybridMultilevel"/>
    <w:tmpl w:val="9F1C958A"/>
    <w:lvl w:ilvl="0" w:tplc="0422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220019" w:tentative="1">
      <w:start w:val="1"/>
      <w:numFmt w:val="lowerLetter"/>
      <w:lvlText w:val="%2."/>
      <w:lvlJc w:val="left"/>
      <w:pPr>
        <w:ind w:left="1620" w:hanging="360"/>
      </w:pPr>
    </w:lvl>
    <w:lvl w:ilvl="2" w:tplc="0422001B" w:tentative="1">
      <w:start w:val="1"/>
      <w:numFmt w:val="lowerRoman"/>
      <w:lvlText w:val="%3."/>
      <w:lvlJc w:val="right"/>
      <w:pPr>
        <w:ind w:left="2340" w:hanging="180"/>
      </w:pPr>
    </w:lvl>
    <w:lvl w:ilvl="3" w:tplc="0422000F" w:tentative="1">
      <w:start w:val="1"/>
      <w:numFmt w:val="decimal"/>
      <w:lvlText w:val="%4."/>
      <w:lvlJc w:val="left"/>
      <w:pPr>
        <w:ind w:left="3060" w:hanging="360"/>
      </w:pPr>
    </w:lvl>
    <w:lvl w:ilvl="4" w:tplc="04220019" w:tentative="1">
      <w:start w:val="1"/>
      <w:numFmt w:val="lowerLetter"/>
      <w:lvlText w:val="%5."/>
      <w:lvlJc w:val="left"/>
      <w:pPr>
        <w:ind w:left="3780" w:hanging="360"/>
      </w:pPr>
    </w:lvl>
    <w:lvl w:ilvl="5" w:tplc="0422001B" w:tentative="1">
      <w:start w:val="1"/>
      <w:numFmt w:val="lowerRoman"/>
      <w:lvlText w:val="%6."/>
      <w:lvlJc w:val="right"/>
      <w:pPr>
        <w:ind w:left="4500" w:hanging="180"/>
      </w:pPr>
    </w:lvl>
    <w:lvl w:ilvl="6" w:tplc="0422000F" w:tentative="1">
      <w:start w:val="1"/>
      <w:numFmt w:val="decimal"/>
      <w:lvlText w:val="%7."/>
      <w:lvlJc w:val="left"/>
      <w:pPr>
        <w:ind w:left="5220" w:hanging="360"/>
      </w:pPr>
    </w:lvl>
    <w:lvl w:ilvl="7" w:tplc="04220019" w:tentative="1">
      <w:start w:val="1"/>
      <w:numFmt w:val="lowerLetter"/>
      <w:lvlText w:val="%8."/>
      <w:lvlJc w:val="left"/>
      <w:pPr>
        <w:ind w:left="5940" w:hanging="360"/>
      </w:pPr>
    </w:lvl>
    <w:lvl w:ilvl="8" w:tplc="0422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1" w15:restartNumberingAfterBreak="0">
    <w:nsid w:val="302830E5"/>
    <w:multiLevelType w:val="multilevel"/>
    <w:tmpl w:val="D6E6C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677EC3"/>
    <w:multiLevelType w:val="hybridMultilevel"/>
    <w:tmpl w:val="B8726414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33033FD2"/>
    <w:multiLevelType w:val="hybridMultilevel"/>
    <w:tmpl w:val="411E9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DF8527"/>
    <w:multiLevelType w:val="hybridMultilevel"/>
    <w:tmpl w:val="7B666140"/>
    <w:lvl w:ilvl="0" w:tplc="38AEFC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6C4A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CFC5D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AB8ED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7046DD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3EAA26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8BAA67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B9C35A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7206A8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160DFA"/>
    <w:multiLevelType w:val="hybridMultilevel"/>
    <w:tmpl w:val="BD2E2670"/>
    <w:lvl w:ilvl="0" w:tplc="338C0CF6">
      <w:numFmt w:val="bullet"/>
      <w:lvlText w:val="•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598D92"/>
    <w:multiLevelType w:val="hybridMultilevel"/>
    <w:tmpl w:val="18BAED9A"/>
    <w:lvl w:ilvl="0" w:tplc="B52A987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57295F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26109E6C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21D431DA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6C8E332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B2306AF8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B5A792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86C49E72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18E2E538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EC1B1DC"/>
    <w:multiLevelType w:val="hybridMultilevel"/>
    <w:tmpl w:val="FB26709A"/>
    <w:lvl w:ilvl="0" w:tplc="6882BA96">
      <w:start w:val="1"/>
      <w:numFmt w:val="decimal"/>
      <w:lvlText w:val="%1."/>
      <w:lvlJc w:val="left"/>
      <w:pPr>
        <w:ind w:left="720" w:hanging="360"/>
      </w:pPr>
    </w:lvl>
    <w:lvl w:ilvl="1" w:tplc="A618572C">
      <w:start w:val="1"/>
      <w:numFmt w:val="lowerLetter"/>
      <w:lvlText w:val="%2."/>
      <w:lvlJc w:val="left"/>
      <w:pPr>
        <w:ind w:left="1440" w:hanging="360"/>
      </w:pPr>
    </w:lvl>
    <w:lvl w:ilvl="2" w:tplc="A4723B12">
      <w:start w:val="1"/>
      <w:numFmt w:val="lowerRoman"/>
      <w:lvlText w:val="%3."/>
      <w:lvlJc w:val="right"/>
      <w:pPr>
        <w:ind w:left="2160" w:hanging="180"/>
      </w:pPr>
    </w:lvl>
    <w:lvl w:ilvl="3" w:tplc="9FD07ED0">
      <w:start w:val="1"/>
      <w:numFmt w:val="decimal"/>
      <w:lvlText w:val="%4."/>
      <w:lvlJc w:val="left"/>
      <w:pPr>
        <w:ind w:left="2880" w:hanging="360"/>
      </w:pPr>
    </w:lvl>
    <w:lvl w:ilvl="4" w:tplc="7B4A634A">
      <w:start w:val="1"/>
      <w:numFmt w:val="lowerLetter"/>
      <w:lvlText w:val="%5."/>
      <w:lvlJc w:val="left"/>
      <w:pPr>
        <w:ind w:left="3600" w:hanging="360"/>
      </w:pPr>
    </w:lvl>
    <w:lvl w:ilvl="5" w:tplc="A2BA5122">
      <w:start w:val="1"/>
      <w:numFmt w:val="lowerRoman"/>
      <w:lvlText w:val="%6."/>
      <w:lvlJc w:val="right"/>
      <w:pPr>
        <w:ind w:left="4320" w:hanging="180"/>
      </w:pPr>
    </w:lvl>
    <w:lvl w:ilvl="6" w:tplc="0A1ADE4C">
      <w:start w:val="1"/>
      <w:numFmt w:val="decimal"/>
      <w:lvlText w:val="%7."/>
      <w:lvlJc w:val="left"/>
      <w:pPr>
        <w:ind w:left="5040" w:hanging="360"/>
      </w:pPr>
    </w:lvl>
    <w:lvl w:ilvl="7" w:tplc="C85ABDE2">
      <w:start w:val="1"/>
      <w:numFmt w:val="lowerLetter"/>
      <w:lvlText w:val="%8."/>
      <w:lvlJc w:val="left"/>
      <w:pPr>
        <w:ind w:left="5760" w:hanging="360"/>
      </w:pPr>
    </w:lvl>
    <w:lvl w:ilvl="8" w:tplc="081460DE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EC5405A"/>
    <w:multiLevelType w:val="multilevel"/>
    <w:tmpl w:val="E3EED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FEF66D8"/>
    <w:multiLevelType w:val="hybridMultilevel"/>
    <w:tmpl w:val="B76EA41C"/>
    <w:lvl w:ilvl="0" w:tplc="36D4BBF0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8EF254DC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6F089D8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B7584E2C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6CCAF2E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17B61C16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6BE8FE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4DE5D74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3BA859C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44484646"/>
    <w:multiLevelType w:val="hybridMultilevel"/>
    <w:tmpl w:val="7A8E1016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C1758A"/>
    <w:multiLevelType w:val="hybridMultilevel"/>
    <w:tmpl w:val="20D6F590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6C1926"/>
    <w:multiLevelType w:val="hybridMultilevel"/>
    <w:tmpl w:val="AA502C8C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968A6FB"/>
    <w:multiLevelType w:val="hybridMultilevel"/>
    <w:tmpl w:val="58424E4C"/>
    <w:lvl w:ilvl="0" w:tplc="301E508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3869E1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64444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B525CF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C4057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996C83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204BE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B94BBC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092014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B63640A"/>
    <w:multiLevelType w:val="multilevel"/>
    <w:tmpl w:val="F012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FC624FB"/>
    <w:multiLevelType w:val="hybridMultilevel"/>
    <w:tmpl w:val="E56CE3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022ED40"/>
    <w:multiLevelType w:val="hybridMultilevel"/>
    <w:tmpl w:val="6694936A"/>
    <w:lvl w:ilvl="0" w:tplc="E7DC934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DEA03C0A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C22CC432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CE2C832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BA9435E4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EB5A62B2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DC86418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7A5A632A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AD2CF3FA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55BF52F7"/>
    <w:multiLevelType w:val="hybridMultilevel"/>
    <w:tmpl w:val="2480AB04"/>
    <w:lvl w:ilvl="0" w:tplc="542EE0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4E8D65"/>
    <w:multiLevelType w:val="hybridMultilevel"/>
    <w:tmpl w:val="0BEEFF06"/>
    <w:lvl w:ilvl="0" w:tplc="24C885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94458A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2423D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C323A8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A25F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0EEE74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AB0BAF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E44B36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38E29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F5199A"/>
    <w:multiLevelType w:val="hybridMultilevel"/>
    <w:tmpl w:val="9DA8B840"/>
    <w:lvl w:ilvl="0" w:tplc="338C0CF6">
      <w:numFmt w:val="bullet"/>
      <w:lvlText w:val="•"/>
      <w:lvlJc w:val="left"/>
      <w:pPr>
        <w:ind w:left="1440" w:hanging="360"/>
      </w:pPr>
      <w:rPr>
        <w:rFonts w:ascii="Times New Roman" w:eastAsiaTheme="minorEastAsia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7FB436A"/>
    <w:multiLevelType w:val="hybridMultilevel"/>
    <w:tmpl w:val="0EF2B58C"/>
    <w:lvl w:ilvl="0" w:tplc="0422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A3F4950"/>
    <w:multiLevelType w:val="hybridMultilevel"/>
    <w:tmpl w:val="C5BA1A16"/>
    <w:lvl w:ilvl="0" w:tplc="0422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A45347B"/>
    <w:multiLevelType w:val="hybridMultilevel"/>
    <w:tmpl w:val="B5202192"/>
    <w:lvl w:ilvl="0" w:tplc="09CC1478">
      <w:start w:val="3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D9CD9B2"/>
    <w:multiLevelType w:val="hybridMultilevel"/>
    <w:tmpl w:val="E42E7716"/>
    <w:lvl w:ilvl="0" w:tplc="E87CA11E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A4641CF0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8AA44650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FE1ADE3C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692C236E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8F3A172E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B930ED10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6C6C1D6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C5CEE8E8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4" w15:restartNumberingAfterBreak="0">
    <w:nsid w:val="7042567F"/>
    <w:multiLevelType w:val="multilevel"/>
    <w:tmpl w:val="F012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2242446"/>
    <w:multiLevelType w:val="multilevel"/>
    <w:tmpl w:val="82CE7D7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696F721"/>
    <w:multiLevelType w:val="hybridMultilevel"/>
    <w:tmpl w:val="AD92661C"/>
    <w:lvl w:ilvl="0" w:tplc="D35CF26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7CD62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318C6D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9E83E7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4A6130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1C6EB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8265FC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85807D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40A5A9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10281228">
    <w:abstractNumId w:val="36"/>
  </w:num>
  <w:num w:numId="2" w16cid:durableId="1859274383">
    <w:abstractNumId w:val="28"/>
  </w:num>
  <w:num w:numId="3" w16cid:durableId="378549715">
    <w:abstractNumId w:val="14"/>
  </w:num>
  <w:num w:numId="4" w16cid:durableId="1384599624">
    <w:abstractNumId w:val="23"/>
  </w:num>
  <w:num w:numId="5" w16cid:durableId="584262047">
    <w:abstractNumId w:val="9"/>
  </w:num>
  <w:num w:numId="6" w16cid:durableId="25448996">
    <w:abstractNumId w:val="33"/>
  </w:num>
  <w:num w:numId="7" w16cid:durableId="1874538394">
    <w:abstractNumId w:val="16"/>
  </w:num>
  <w:num w:numId="8" w16cid:durableId="1765107875">
    <w:abstractNumId w:val="26"/>
  </w:num>
  <w:num w:numId="9" w16cid:durableId="300236205">
    <w:abstractNumId w:val="7"/>
  </w:num>
  <w:num w:numId="10" w16cid:durableId="26612773">
    <w:abstractNumId w:val="17"/>
  </w:num>
  <w:num w:numId="11" w16cid:durableId="887037731">
    <w:abstractNumId w:val="19"/>
  </w:num>
  <w:num w:numId="12" w16cid:durableId="150214343">
    <w:abstractNumId w:val="6"/>
  </w:num>
  <w:num w:numId="13" w16cid:durableId="397292952">
    <w:abstractNumId w:val="25"/>
  </w:num>
  <w:num w:numId="14" w16cid:durableId="724177903">
    <w:abstractNumId w:val="4"/>
  </w:num>
  <w:num w:numId="15" w16cid:durableId="1503012026">
    <w:abstractNumId w:val="13"/>
  </w:num>
  <w:num w:numId="16" w16cid:durableId="1291204884">
    <w:abstractNumId w:val="10"/>
  </w:num>
  <w:num w:numId="17" w16cid:durableId="1507133651">
    <w:abstractNumId w:val="20"/>
  </w:num>
  <w:num w:numId="18" w16cid:durableId="2830395">
    <w:abstractNumId w:val="27"/>
  </w:num>
  <w:num w:numId="19" w16cid:durableId="377432471">
    <w:abstractNumId w:val="32"/>
  </w:num>
  <w:num w:numId="20" w16cid:durableId="2034962636">
    <w:abstractNumId w:val="18"/>
  </w:num>
  <w:num w:numId="21" w16cid:durableId="349335747">
    <w:abstractNumId w:val="2"/>
  </w:num>
  <w:num w:numId="22" w16cid:durableId="1840535950">
    <w:abstractNumId w:val="11"/>
  </w:num>
  <w:num w:numId="23" w16cid:durableId="145124840">
    <w:abstractNumId w:val="8"/>
  </w:num>
  <w:num w:numId="24" w16cid:durableId="1923299061">
    <w:abstractNumId w:val="35"/>
  </w:num>
  <w:num w:numId="25" w16cid:durableId="1018578782">
    <w:abstractNumId w:val="1"/>
  </w:num>
  <w:num w:numId="26" w16cid:durableId="105539685">
    <w:abstractNumId w:val="21"/>
  </w:num>
  <w:num w:numId="27" w16cid:durableId="1092431168">
    <w:abstractNumId w:val="15"/>
  </w:num>
  <w:num w:numId="28" w16cid:durableId="838470204">
    <w:abstractNumId w:val="29"/>
  </w:num>
  <w:num w:numId="29" w16cid:durableId="1837568070">
    <w:abstractNumId w:val="30"/>
  </w:num>
  <w:num w:numId="30" w16cid:durableId="1391684786">
    <w:abstractNumId w:val="12"/>
  </w:num>
  <w:num w:numId="31" w16cid:durableId="1639217468">
    <w:abstractNumId w:val="22"/>
  </w:num>
  <w:num w:numId="32" w16cid:durableId="280496251">
    <w:abstractNumId w:val="24"/>
  </w:num>
  <w:num w:numId="33" w16cid:durableId="1774202226">
    <w:abstractNumId w:val="5"/>
  </w:num>
  <w:num w:numId="34" w16cid:durableId="2003897513">
    <w:abstractNumId w:val="34"/>
  </w:num>
  <w:num w:numId="35" w16cid:durableId="820779068">
    <w:abstractNumId w:val="0"/>
  </w:num>
  <w:num w:numId="36" w16cid:durableId="907611904">
    <w:abstractNumId w:val="3"/>
  </w:num>
  <w:num w:numId="37" w16cid:durableId="1881434945">
    <w:abstractNumId w:val="31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569"/>
    <w:rsid w:val="00003A34"/>
    <w:rsid w:val="00004AA9"/>
    <w:rsid w:val="00010974"/>
    <w:rsid w:val="00013C82"/>
    <w:rsid w:val="00033E83"/>
    <w:rsid w:val="000371EE"/>
    <w:rsid w:val="00041A1F"/>
    <w:rsid w:val="00042D75"/>
    <w:rsid w:val="00046C71"/>
    <w:rsid w:val="000555BF"/>
    <w:rsid w:val="00061699"/>
    <w:rsid w:val="00061840"/>
    <w:rsid w:val="00067409"/>
    <w:rsid w:val="000721CB"/>
    <w:rsid w:val="000802A4"/>
    <w:rsid w:val="000827B7"/>
    <w:rsid w:val="000844CE"/>
    <w:rsid w:val="00087F35"/>
    <w:rsid w:val="00092CC5"/>
    <w:rsid w:val="00094759"/>
    <w:rsid w:val="00096943"/>
    <w:rsid w:val="000A1134"/>
    <w:rsid w:val="000A408C"/>
    <w:rsid w:val="000A78FA"/>
    <w:rsid w:val="000B46E7"/>
    <w:rsid w:val="000B61E5"/>
    <w:rsid w:val="000C1411"/>
    <w:rsid w:val="000C6A93"/>
    <w:rsid w:val="000D15BD"/>
    <w:rsid w:val="000D4587"/>
    <w:rsid w:val="000E2CD4"/>
    <w:rsid w:val="000E7F2D"/>
    <w:rsid w:val="000F0344"/>
    <w:rsid w:val="000F1AE4"/>
    <w:rsid w:val="000F7F4F"/>
    <w:rsid w:val="00102E44"/>
    <w:rsid w:val="00104C95"/>
    <w:rsid w:val="0011084D"/>
    <w:rsid w:val="001120E9"/>
    <w:rsid w:val="00113478"/>
    <w:rsid w:val="001158F6"/>
    <w:rsid w:val="00117D48"/>
    <w:rsid w:val="00121455"/>
    <w:rsid w:val="00132E24"/>
    <w:rsid w:val="00136E60"/>
    <w:rsid w:val="00137F61"/>
    <w:rsid w:val="001514E7"/>
    <w:rsid w:val="0015638D"/>
    <w:rsid w:val="00161839"/>
    <w:rsid w:val="0017619D"/>
    <w:rsid w:val="00181D22"/>
    <w:rsid w:val="0018472A"/>
    <w:rsid w:val="001915FE"/>
    <w:rsid w:val="0019248C"/>
    <w:rsid w:val="001955A8"/>
    <w:rsid w:val="001A18B7"/>
    <w:rsid w:val="001A3A5A"/>
    <w:rsid w:val="001A4D17"/>
    <w:rsid w:val="001A5A75"/>
    <w:rsid w:val="001A63E6"/>
    <w:rsid w:val="001B618D"/>
    <w:rsid w:val="001C0D3D"/>
    <w:rsid w:val="001D60FF"/>
    <w:rsid w:val="001E165D"/>
    <w:rsid w:val="001E5138"/>
    <w:rsid w:val="001F4838"/>
    <w:rsid w:val="0020115E"/>
    <w:rsid w:val="00201C38"/>
    <w:rsid w:val="00204655"/>
    <w:rsid w:val="002058F6"/>
    <w:rsid w:val="0021076C"/>
    <w:rsid w:val="002109E8"/>
    <w:rsid w:val="00216ADA"/>
    <w:rsid w:val="002179CC"/>
    <w:rsid w:val="00222F5B"/>
    <w:rsid w:val="002239C1"/>
    <w:rsid w:val="002315B9"/>
    <w:rsid w:val="0023206F"/>
    <w:rsid w:val="00236A99"/>
    <w:rsid w:val="002379A3"/>
    <w:rsid w:val="00252E10"/>
    <w:rsid w:val="00256D84"/>
    <w:rsid w:val="002635FE"/>
    <w:rsid w:val="00290059"/>
    <w:rsid w:val="002917AE"/>
    <w:rsid w:val="002918D2"/>
    <w:rsid w:val="00296550"/>
    <w:rsid w:val="0029681C"/>
    <w:rsid w:val="002A0CD1"/>
    <w:rsid w:val="002A2836"/>
    <w:rsid w:val="002A4BE6"/>
    <w:rsid w:val="002B1DBC"/>
    <w:rsid w:val="002B32B5"/>
    <w:rsid w:val="002C16C3"/>
    <w:rsid w:val="002C470B"/>
    <w:rsid w:val="002C502D"/>
    <w:rsid w:val="002D01F0"/>
    <w:rsid w:val="002D337F"/>
    <w:rsid w:val="002D39A3"/>
    <w:rsid w:val="002D5071"/>
    <w:rsid w:val="002E654E"/>
    <w:rsid w:val="002F0BC7"/>
    <w:rsid w:val="002F296A"/>
    <w:rsid w:val="002F43E3"/>
    <w:rsid w:val="002F731A"/>
    <w:rsid w:val="00303D27"/>
    <w:rsid w:val="003045DB"/>
    <w:rsid w:val="00306A8D"/>
    <w:rsid w:val="00311C7A"/>
    <w:rsid w:val="00312119"/>
    <w:rsid w:val="00313E17"/>
    <w:rsid w:val="0031463F"/>
    <w:rsid w:val="00314FE1"/>
    <w:rsid w:val="00317F30"/>
    <w:rsid w:val="00324BA2"/>
    <w:rsid w:val="003266BA"/>
    <w:rsid w:val="00327A0A"/>
    <w:rsid w:val="00331FA7"/>
    <w:rsid w:val="00332750"/>
    <w:rsid w:val="003409C7"/>
    <w:rsid w:val="00340D9E"/>
    <w:rsid w:val="0035518F"/>
    <w:rsid w:val="003551EC"/>
    <w:rsid w:val="00355913"/>
    <w:rsid w:val="00362359"/>
    <w:rsid w:val="003626E7"/>
    <w:rsid w:val="00366D23"/>
    <w:rsid w:val="003723E8"/>
    <w:rsid w:val="00374B63"/>
    <w:rsid w:val="0038046F"/>
    <w:rsid w:val="00381555"/>
    <w:rsid w:val="0038706D"/>
    <w:rsid w:val="003877F6"/>
    <w:rsid w:val="00390BEF"/>
    <w:rsid w:val="003914F3"/>
    <w:rsid w:val="00393240"/>
    <w:rsid w:val="00393B69"/>
    <w:rsid w:val="0039617D"/>
    <w:rsid w:val="00397665"/>
    <w:rsid w:val="003A4F79"/>
    <w:rsid w:val="003A526D"/>
    <w:rsid w:val="003B0973"/>
    <w:rsid w:val="003B1B27"/>
    <w:rsid w:val="003B21B0"/>
    <w:rsid w:val="003B2A6A"/>
    <w:rsid w:val="003B7938"/>
    <w:rsid w:val="003B7D31"/>
    <w:rsid w:val="003C00D4"/>
    <w:rsid w:val="003C1198"/>
    <w:rsid w:val="003C18BA"/>
    <w:rsid w:val="003C4C73"/>
    <w:rsid w:val="003D0551"/>
    <w:rsid w:val="003D1FF4"/>
    <w:rsid w:val="003D6B1E"/>
    <w:rsid w:val="003E049B"/>
    <w:rsid w:val="003E2021"/>
    <w:rsid w:val="003E6FBD"/>
    <w:rsid w:val="003F0566"/>
    <w:rsid w:val="00404945"/>
    <w:rsid w:val="00405EAE"/>
    <w:rsid w:val="00407B03"/>
    <w:rsid w:val="00412975"/>
    <w:rsid w:val="004143EC"/>
    <w:rsid w:val="004161E7"/>
    <w:rsid w:val="0041782A"/>
    <w:rsid w:val="00432BF4"/>
    <w:rsid w:val="00435300"/>
    <w:rsid w:val="00436F72"/>
    <w:rsid w:val="00441128"/>
    <w:rsid w:val="0044411E"/>
    <w:rsid w:val="00445A11"/>
    <w:rsid w:val="00451EB1"/>
    <w:rsid w:val="00457868"/>
    <w:rsid w:val="00460A25"/>
    <w:rsid w:val="004641D5"/>
    <w:rsid w:val="00466A18"/>
    <w:rsid w:val="00466E3B"/>
    <w:rsid w:val="00470A76"/>
    <w:rsid w:val="00473443"/>
    <w:rsid w:val="00486947"/>
    <w:rsid w:val="0049069B"/>
    <w:rsid w:val="00490F39"/>
    <w:rsid w:val="00491C1A"/>
    <w:rsid w:val="00495136"/>
    <w:rsid w:val="00495A12"/>
    <w:rsid w:val="004A2FC8"/>
    <w:rsid w:val="004A6901"/>
    <w:rsid w:val="004A7569"/>
    <w:rsid w:val="004B20BC"/>
    <w:rsid w:val="004B3653"/>
    <w:rsid w:val="004C010F"/>
    <w:rsid w:val="004C0A91"/>
    <w:rsid w:val="004C1EBD"/>
    <w:rsid w:val="004D067F"/>
    <w:rsid w:val="004D06E6"/>
    <w:rsid w:val="004D2025"/>
    <w:rsid w:val="004D3679"/>
    <w:rsid w:val="004E34D5"/>
    <w:rsid w:val="004E616B"/>
    <w:rsid w:val="004E6C30"/>
    <w:rsid w:val="004F18D9"/>
    <w:rsid w:val="004F5478"/>
    <w:rsid w:val="00500469"/>
    <w:rsid w:val="00501A39"/>
    <w:rsid w:val="00504611"/>
    <w:rsid w:val="00505A44"/>
    <w:rsid w:val="00506C98"/>
    <w:rsid w:val="005123A6"/>
    <w:rsid w:val="00514B08"/>
    <w:rsid w:val="00516B4F"/>
    <w:rsid w:val="005205F5"/>
    <w:rsid w:val="00524BDD"/>
    <w:rsid w:val="00534001"/>
    <w:rsid w:val="005372DB"/>
    <w:rsid w:val="00551FD6"/>
    <w:rsid w:val="005525A6"/>
    <w:rsid w:val="00556B09"/>
    <w:rsid w:val="0057189F"/>
    <w:rsid w:val="00572E83"/>
    <w:rsid w:val="00574AA0"/>
    <w:rsid w:val="00574D83"/>
    <w:rsid w:val="005818D2"/>
    <w:rsid w:val="00590291"/>
    <w:rsid w:val="00591377"/>
    <w:rsid w:val="00595019"/>
    <w:rsid w:val="005A0778"/>
    <w:rsid w:val="005B203E"/>
    <w:rsid w:val="005B448C"/>
    <w:rsid w:val="005B6753"/>
    <w:rsid w:val="005C30A6"/>
    <w:rsid w:val="005C3DA5"/>
    <w:rsid w:val="005C6C6F"/>
    <w:rsid w:val="005C7F85"/>
    <w:rsid w:val="005D2017"/>
    <w:rsid w:val="005D5C87"/>
    <w:rsid w:val="005D7C76"/>
    <w:rsid w:val="005E1B5E"/>
    <w:rsid w:val="005E7F70"/>
    <w:rsid w:val="005F38DB"/>
    <w:rsid w:val="00606183"/>
    <w:rsid w:val="006077F8"/>
    <w:rsid w:val="006078DF"/>
    <w:rsid w:val="00610CB8"/>
    <w:rsid w:val="00610D5B"/>
    <w:rsid w:val="00617F35"/>
    <w:rsid w:val="00617F48"/>
    <w:rsid w:val="00620084"/>
    <w:rsid w:val="006226DD"/>
    <w:rsid w:val="00624C1C"/>
    <w:rsid w:val="00630625"/>
    <w:rsid w:val="00645270"/>
    <w:rsid w:val="00645FD4"/>
    <w:rsid w:val="006471AB"/>
    <w:rsid w:val="00665505"/>
    <w:rsid w:val="006679B7"/>
    <w:rsid w:val="00674AE3"/>
    <w:rsid w:val="00674BEA"/>
    <w:rsid w:val="00677249"/>
    <w:rsid w:val="006778F1"/>
    <w:rsid w:val="00684243"/>
    <w:rsid w:val="00685048"/>
    <w:rsid w:val="00690ECD"/>
    <w:rsid w:val="00691AD9"/>
    <w:rsid w:val="006A1408"/>
    <w:rsid w:val="006A348C"/>
    <w:rsid w:val="006A5D35"/>
    <w:rsid w:val="006B4943"/>
    <w:rsid w:val="006C78F5"/>
    <w:rsid w:val="006D12C9"/>
    <w:rsid w:val="006D1A26"/>
    <w:rsid w:val="006D4BF7"/>
    <w:rsid w:val="006E1FE5"/>
    <w:rsid w:val="006E2BA3"/>
    <w:rsid w:val="006E2BEC"/>
    <w:rsid w:val="006E461E"/>
    <w:rsid w:val="006E5F1C"/>
    <w:rsid w:val="006F18CB"/>
    <w:rsid w:val="006F1C59"/>
    <w:rsid w:val="006F33F6"/>
    <w:rsid w:val="006F6F21"/>
    <w:rsid w:val="006F6FD9"/>
    <w:rsid w:val="006F71CB"/>
    <w:rsid w:val="0070120C"/>
    <w:rsid w:val="00705853"/>
    <w:rsid w:val="007128A9"/>
    <w:rsid w:val="007166C0"/>
    <w:rsid w:val="007244E5"/>
    <w:rsid w:val="00725387"/>
    <w:rsid w:val="00733311"/>
    <w:rsid w:val="0073367C"/>
    <w:rsid w:val="007373A8"/>
    <w:rsid w:val="00740FA1"/>
    <w:rsid w:val="00741443"/>
    <w:rsid w:val="00745625"/>
    <w:rsid w:val="00751992"/>
    <w:rsid w:val="00752BCB"/>
    <w:rsid w:val="0075649E"/>
    <w:rsid w:val="00756DA4"/>
    <w:rsid w:val="007610C1"/>
    <w:rsid w:val="00776B55"/>
    <w:rsid w:val="00783C3A"/>
    <w:rsid w:val="00784773"/>
    <w:rsid w:val="00785B72"/>
    <w:rsid w:val="00796422"/>
    <w:rsid w:val="007977D9"/>
    <w:rsid w:val="007A04C5"/>
    <w:rsid w:val="007A0ABE"/>
    <w:rsid w:val="007A1A53"/>
    <w:rsid w:val="007A2E3A"/>
    <w:rsid w:val="007B0A1B"/>
    <w:rsid w:val="007C4A14"/>
    <w:rsid w:val="007D4D64"/>
    <w:rsid w:val="007D5247"/>
    <w:rsid w:val="007E289D"/>
    <w:rsid w:val="007E3F41"/>
    <w:rsid w:val="007F0BFB"/>
    <w:rsid w:val="007F0F33"/>
    <w:rsid w:val="007F2FAA"/>
    <w:rsid w:val="00800916"/>
    <w:rsid w:val="0080134E"/>
    <w:rsid w:val="00803204"/>
    <w:rsid w:val="00804140"/>
    <w:rsid w:val="0081424C"/>
    <w:rsid w:val="00820B19"/>
    <w:rsid w:val="00827556"/>
    <w:rsid w:val="0083163F"/>
    <w:rsid w:val="00833A65"/>
    <w:rsid w:val="00840EEE"/>
    <w:rsid w:val="00851DFB"/>
    <w:rsid w:val="00874C62"/>
    <w:rsid w:val="008764C0"/>
    <w:rsid w:val="00886C5E"/>
    <w:rsid w:val="00892313"/>
    <w:rsid w:val="00895599"/>
    <w:rsid w:val="00896B32"/>
    <w:rsid w:val="008A3C48"/>
    <w:rsid w:val="008A7C1A"/>
    <w:rsid w:val="008B0393"/>
    <w:rsid w:val="008B48A6"/>
    <w:rsid w:val="008C202C"/>
    <w:rsid w:val="008C4C41"/>
    <w:rsid w:val="008C56C2"/>
    <w:rsid w:val="008C6F04"/>
    <w:rsid w:val="008D37E0"/>
    <w:rsid w:val="008D439C"/>
    <w:rsid w:val="008E42AB"/>
    <w:rsid w:val="008E5BAE"/>
    <w:rsid w:val="008E7461"/>
    <w:rsid w:val="008E7BD8"/>
    <w:rsid w:val="008F093E"/>
    <w:rsid w:val="008F4342"/>
    <w:rsid w:val="008F4BF4"/>
    <w:rsid w:val="009121C9"/>
    <w:rsid w:val="00913F36"/>
    <w:rsid w:val="00924C45"/>
    <w:rsid w:val="00926E47"/>
    <w:rsid w:val="009302E6"/>
    <w:rsid w:val="00937C8B"/>
    <w:rsid w:val="00942BA2"/>
    <w:rsid w:val="00942DAB"/>
    <w:rsid w:val="00947FF4"/>
    <w:rsid w:val="00954FA1"/>
    <w:rsid w:val="00957C53"/>
    <w:rsid w:val="00960086"/>
    <w:rsid w:val="0096043E"/>
    <w:rsid w:val="00963E1C"/>
    <w:rsid w:val="009669BE"/>
    <w:rsid w:val="009678EF"/>
    <w:rsid w:val="009750E3"/>
    <w:rsid w:val="00982B79"/>
    <w:rsid w:val="00984C50"/>
    <w:rsid w:val="0098642D"/>
    <w:rsid w:val="0099243E"/>
    <w:rsid w:val="009A0672"/>
    <w:rsid w:val="009A3D94"/>
    <w:rsid w:val="009A6FA2"/>
    <w:rsid w:val="009D12D7"/>
    <w:rsid w:val="009E3C28"/>
    <w:rsid w:val="009E46FC"/>
    <w:rsid w:val="009E7C7A"/>
    <w:rsid w:val="009F2B48"/>
    <w:rsid w:val="009F5982"/>
    <w:rsid w:val="00A02866"/>
    <w:rsid w:val="00A03163"/>
    <w:rsid w:val="00A03623"/>
    <w:rsid w:val="00A0502E"/>
    <w:rsid w:val="00A12E47"/>
    <w:rsid w:val="00A22707"/>
    <w:rsid w:val="00A5285B"/>
    <w:rsid w:val="00A62090"/>
    <w:rsid w:val="00A62EE5"/>
    <w:rsid w:val="00A66F48"/>
    <w:rsid w:val="00A673BC"/>
    <w:rsid w:val="00A7500F"/>
    <w:rsid w:val="00A80A87"/>
    <w:rsid w:val="00A85CA6"/>
    <w:rsid w:val="00A92FF5"/>
    <w:rsid w:val="00A9420A"/>
    <w:rsid w:val="00AA029F"/>
    <w:rsid w:val="00AB3309"/>
    <w:rsid w:val="00AB3461"/>
    <w:rsid w:val="00AC216F"/>
    <w:rsid w:val="00AC447C"/>
    <w:rsid w:val="00AC4A52"/>
    <w:rsid w:val="00AC582A"/>
    <w:rsid w:val="00AC6E37"/>
    <w:rsid w:val="00AC72E2"/>
    <w:rsid w:val="00AD1CE4"/>
    <w:rsid w:val="00AE5EB6"/>
    <w:rsid w:val="00AE7DD7"/>
    <w:rsid w:val="00AF2471"/>
    <w:rsid w:val="00AF3F38"/>
    <w:rsid w:val="00AF6D69"/>
    <w:rsid w:val="00AF7109"/>
    <w:rsid w:val="00B03B12"/>
    <w:rsid w:val="00B0408C"/>
    <w:rsid w:val="00B04E13"/>
    <w:rsid w:val="00B06C2E"/>
    <w:rsid w:val="00B10BFB"/>
    <w:rsid w:val="00B13C3B"/>
    <w:rsid w:val="00B16FD9"/>
    <w:rsid w:val="00B20974"/>
    <w:rsid w:val="00B2220C"/>
    <w:rsid w:val="00B24183"/>
    <w:rsid w:val="00B32855"/>
    <w:rsid w:val="00B35947"/>
    <w:rsid w:val="00B35D0D"/>
    <w:rsid w:val="00B36DBA"/>
    <w:rsid w:val="00B46FAB"/>
    <w:rsid w:val="00B5447A"/>
    <w:rsid w:val="00B54EE3"/>
    <w:rsid w:val="00B7132B"/>
    <w:rsid w:val="00B76971"/>
    <w:rsid w:val="00B814AD"/>
    <w:rsid w:val="00B854EA"/>
    <w:rsid w:val="00B869CA"/>
    <w:rsid w:val="00B93ED3"/>
    <w:rsid w:val="00BA222F"/>
    <w:rsid w:val="00BA736B"/>
    <w:rsid w:val="00BB00E9"/>
    <w:rsid w:val="00BB35A7"/>
    <w:rsid w:val="00BB61CA"/>
    <w:rsid w:val="00BB6F84"/>
    <w:rsid w:val="00BB793A"/>
    <w:rsid w:val="00BC3B45"/>
    <w:rsid w:val="00BC3C4D"/>
    <w:rsid w:val="00BC5D4F"/>
    <w:rsid w:val="00BC6A5D"/>
    <w:rsid w:val="00BD0566"/>
    <w:rsid w:val="00BE2651"/>
    <w:rsid w:val="00BE4E05"/>
    <w:rsid w:val="00BE66DC"/>
    <w:rsid w:val="00BE6A21"/>
    <w:rsid w:val="00BF4779"/>
    <w:rsid w:val="00C071D2"/>
    <w:rsid w:val="00C07BAA"/>
    <w:rsid w:val="00C10264"/>
    <w:rsid w:val="00C11BF6"/>
    <w:rsid w:val="00C122D9"/>
    <w:rsid w:val="00C15D1D"/>
    <w:rsid w:val="00C205E1"/>
    <w:rsid w:val="00C25429"/>
    <w:rsid w:val="00C30D64"/>
    <w:rsid w:val="00C367CF"/>
    <w:rsid w:val="00C42440"/>
    <w:rsid w:val="00C433AC"/>
    <w:rsid w:val="00C43849"/>
    <w:rsid w:val="00C57380"/>
    <w:rsid w:val="00C6366E"/>
    <w:rsid w:val="00C63E90"/>
    <w:rsid w:val="00C74AE0"/>
    <w:rsid w:val="00C82119"/>
    <w:rsid w:val="00C93229"/>
    <w:rsid w:val="00C938FB"/>
    <w:rsid w:val="00CA12CD"/>
    <w:rsid w:val="00CA15EC"/>
    <w:rsid w:val="00CB06AB"/>
    <w:rsid w:val="00CB282B"/>
    <w:rsid w:val="00CB483E"/>
    <w:rsid w:val="00CB488F"/>
    <w:rsid w:val="00CB4C09"/>
    <w:rsid w:val="00CB5940"/>
    <w:rsid w:val="00CC3DE6"/>
    <w:rsid w:val="00CC79FD"/>
    <w:rsid w:val="00CE14BB"/>
    <w:rsid w:val="00CE1E45"/>
    <w:rsid w:val="00CE3652"/>
    <w:rsid w:val="00CE46FA"/>
    <w:rsid w:val="00CE7134"/>
    <w:rsid w:val="00D01789"/>
    <w:rsid w:val="00D030DC"/>
    <w:rsid w:val="00D106D3"/>
    <w:rsid w:val="00D11D8A"/>
    <w:rsid w:val="00D261AC"/>
    <w:rsid w:val="00D316EA"/>
    <w:rsid w:val="00D412D7"/>
    <w:rsid w:val="00D4175A"/>
    <w:rsid w:val="00D45605"/>
    <w:rsid w:val="00D51B3B"/>
    <w:rsid w:val="00D554F8"/>
    <w:rsid w:val="00D60E5C"/>
    <w:rsid w:val="00D6228B"/>
    <w:rsid w:val="00D62418"/>
    <w:rsid w:val="00D633D3"/>
    <w:rsid w:val="00D7017A"/>
    <w:rsid w:val="00D7251F"/>
    <w:rsid w:val="00D7643C"/>
    <w:rsid w:val="00D832F8"/>
    <w:rsid w:val="00D8357C"/>
    <w:rsid w:val="00D8564A"/>
    <w:rsid w:val="00D8605F"/>
    <w:rsid w:val="00D902FE"/>
    <w:rsid w:val="00D9196B"/>
    <w:rsid w:val="00D9745A"/>
    <w:rsid w:val="00DA1AA0"/>
    <w:rsid w:val="00DA4B90"/>
    <w:rsid w:val="00DB0793"/>
    <w:rsid w:val="00DB75A3"/>
    <w:rsid w:val="00DC1137"/>
    <w:rsid w:val="00DC3F65"/>
    <w:rsid w:val="00DD13F1"/>
    <w:rsid w:val="00DD2404"/>
    <w:rsid w:val="00DE29B0"/>
    <w:rsid w:val="00DE4407"/>
    <w:rsid w:val="00DE772A"/>
    <w:rsid w:val="00DF22A4"/>
    <w:rsid w:val="00DF37BE"/>
    <w:rsid w:val="00DF3BFE"/>
    <w:rsid w:val="00DF3E96"/>
    <w:rsid w:val="00DF6E57"/>
    <w:rsid w:val="00E04943"/>
    <w:rsid w:val="00E06A12"/>
    <w:rsid w:val="00E22A13"/>
    <w:rsid w:val="00E27375"/>
    <w:rsid w:val="00E27F31"/>
    <w:rsid w:val="00E3211E"/>
    <w:rsid w:val="00E32965"/>
    <w:rsid w:val="00E34E0E"/>
    <w:rsid w:val="00E41A3D"/>
    <w:rsid w:val="00E42BFD"/>
    <w:rsid w:val="00E4468B"/>
    <w:rsid w:val="00E468AE"/>
    <w:rsid w:val="00E50D0E"/>
    <w:rsid w:val="00E5128B"/>
    <w:rsid w:val="00E573AF"/>
    <w:rsid w:val="00E71CC8"/>
    <w:rsid w:val="00E75A85"/>
    <w:rsid w:val="00E76EFA"/>
    <w:rsid w:val="00E83E9D"/>
    <w:rsid w:val="00E8493C"/>
    <w:rsid w:val="00E86E67"/>
    <w:rsid w:val="00E94085"/>
    <w:rsid w:val="00EA1A64"/>
    <w:rsid w:val="00EA2273"/>
    <w:rsid w:val="00EA4381"/>
    <w:rsid w:val="00EA6463"/>
    <w:rsid w:val="00EB71AB"/>
    <w:rsid w:val="00EB71D7"/>
    <w:rsid w:val="00EC2CA5"/>
    <w:rsid w:val="00EC2FFF"/>
    <w:rsid w:val="00EC69B0"/>
    <w:rsid w:val="00EE0DE7"/>
    <w:rsid w:val="00EE1D2C"/>
    <w:rsid w:val="00EF3722"/>
    <w:rsid w:val="00EF400F"/>
    <w:rsid w:val="00EF4E1E"/>
    <w:rsid w:val="00F05011"/>
    <w:rsid w:val="00F05D3E"/>
    <w:rsid w:val="00F144BD"/>
    <w:rsid w:val="00F164CE"/>
    <w:rsid w:val="00F16C9A"/>
    <w:rsid w:val="00F31B31"/>
    <w:rsid w:val="00F34893"/>
    <w:rsid w:val="00F404B5"/>
    <w:rsid w:val="00F40AC1"/>
    <w:rsid w:val="00F4496C"/>
    <w:rsid w:val="00F45CD9"/>
    <w:rsid w:val="00F508D5"/>
    <w:rsid w:val="00F53C81"/>
    <w:rsid w:val="00F56F03"/>
    <w:rsid w:val="00F610C0"/>
    <w:rsid w:val="00F613E8"/>
    <w:rsid w:val="00F6336F"/>
    <w:rsid w:val="00F663B2"/>
    <w:rsid w:val="00F73FA9"/>
    <w:rsid w:val="00F76613"/>
    <w:rsid w:val="00F85666"/>
    <w:rsid w:val="00F97945"/>
    <w:rsid w:val="00FA29DC"/>
    <w:rsid w:val="00FA3673"/>
    <w:rsid w:val="00FA52D1"/>
    <w:rsid w:val="00FB518F"/>
    <w:rsid w:val="00FC14BC"/>
    <w:rsid w:val="00FC1CFE"/>
    <w:rsid w:val="00FC2815"/>
    <w:rsid w:val="00FD3197"/>
    <w:rsid w:val="00FE0DD0"/>
    <w:rsid w:val="00FE209D"/>
    <w:rsid w:val="00FE24DA"/>
    <w:rsid w:val="00FE405B"/>
    <w:rsid w:val="00FE5881"/>
    <w:rsid w:val="00FF29B7"/>
    <w:rsid w:val="0335CB17"/>
    <w:rsid w:val="05651B1A"/>
    <w:rsid w:val="0583A9EA"/>
    <w:rsid w:val="06053326"/>
    <w:rsid w:val="08560551"/>
    <w:rsid w:val="0A10AF5D"/>
    <w:rsid w:val="107A89DE"/>
    <w:rsid w:val="12DD8304"/>
    <w:rsid w:val="15924C80"/>
    <w:rsid w:val="16BDC86A"/>
    <w:rsid w:val="171DFC98"/>
    <w:rsid w:val="19D7150C"/>
    <w:rsid w:val="1A27448E"/>
    <w:rsid w:val="1A7DD645"/>
    <w:rsid w:val="1A9DF43D"/>
    <w:rsid w:val="1B708FAA"/>
    <w:rsid w:val="1BC19A5C"/>
    <w:rsid w:val="1BED54ED"/>
    <w:rsid w:val="1D86417B"/>
    <w:rsid w:val="1E472C30"/>
    <w:rsid w:val="1F025699"/>
    <w:rsid w:val="1F07A14D"/>
    <w:rsid w:val="1F170191"/>
    <w:rsid w:val="1FDEF762"/>
    <w:rsid w:val="201B8DA4"/>
    <w:rsid w:val="20D2ACE5"/>
    <w:rsid w:val="23E828DB"/>
    <w:rsid w:val="243C5585"/>
    <w:rsid w:val="24A56317"/>
    <w:rsid w:val="258D181E"/>
    <w:rsid w:val="25EF1919"/>
    <w:rsid w:val="2646E225"/>
    <w:rsid w:val="2AB635A8"/>
    <w:rsid w:val="2BED4517"/>
    <w:rsid w:val="2C1B33ED"/>
    <w:rsid w:val="2C3FB1AF"/>
    <w:rsid w:val="2CEA19CA"/>
    <w:rsid w:val="2D5AB648"/>
    <w:rsid w:val="2E2B5358"/>
    <w:rsid w:val="2EAC25C0"/>
    <w:rsid w:val="2EC08A0C"/>
    <w:rsid w:val="2FF67110"/>
    <w:rsid w:val="3045532D"/>
    <w:rsid w:val="32CC9376"/>
    <w:rsid w:val="33FB10B6"/>
    <w:rsid w:val="340EAB3A"/>
    <w:rsid w:val="3564D302"/>
    <w:rsid w:val="35D37664"/>
    <w:rsid w:val="37B9046A"/>
    <w:rsid w:val="3A89CA3A"/>
    <w:rsid w:val="3F1EE422"/>
    <w:rsid w:val="3F62D4B2"/>
    <w:rsid w:val="401EF7EC"/>
    <w:rsid w:val="42AC8454"/>
    <w:rsid w:val="430A6627"/>
    <w:rsid w:val="434D78C5"/>
    <w:rsid w:val="4434AC2C"/>
    <w:rsid w:val="448E220D"/>
    <w:rsid w:val="459F3EDA"/>
    <w:rsid w:val="45D2FE05"/>
    <w:rsid w:val="471D3A06"/>
    <w:rsid w:val="477F7C3A"/>
    <w:rsid w:val="49A0A081"/>
    <w:rsid w:val="49EB3791"/>
    <w:rsid w:val="4A1DD7B1"/>
    <w:rsid w:val="4BD2724F"/>
    <w:rsid w:val="4C210EED"/>
    <w:rsid w:val="4C811354"/>
    <w:rsid w:val="4E4AEB79"/>
    <w:rsid w:val="4EC5CB66"/>
    <w:rsid w:val="4EE23C94"/>
    <w:rsid w:val="4F3999EA"/>
    <w:rsid w:val="510C14D0"/>
    <w:rsid w:val="514B5D96"/>
    <w:rsid w:val="522ECE7D"/>
    <w:rsid w:val="52566357"/>
    <w:rsid w:val="52D204FD"/>
    <w:rsid w:val="548EC882"/>
    <w:rsid w:val="54952296"/>
    <w:rsid w:val="55525B61"/>
    <w:rsid w:val="55C5A3A5"/>
    <w:rsid w:val="56F12CEF"/>
    <w:rsid w:val="5723FD78"/>
    <w:rsid w:val="57D0BDAA"/>
    <w:rsid w:val="5822C1D7"/>
    <w:rsid w:val="5AAF88D4"/>
    <w:rsid w:val="5DAF69AB"/>
    <w:rsid w:val="61776BA5"/>
    <w:rsid w:val="6179C1CE"/>
    <w:rsid w:val="64027EB3"/>
    <w:rsid w:val="64D31062"/>
    <w:rsid w:val="6858F5D2"/>
    <w:rsid w:val="68B2E3F3"/>
    <w:rsid w:val="69455341"/>
    <w:rsid w:val="6C6EBBDD"/>
    <w:rsid w:val="6F984FA9"/>
    <w:rsid w:val="6FD58326"/>
    <w:rsid w:val="6FD778B3"/>
    <w:rsid w:val="70FF5150"/>
    <w:rsid w:val="72E5B3E6"/>
    <w:rsid w:val="7372EE76"/>
    <w:rsid w:val="74B754AD"/>
    <w:rsid w:val="759165AB"/>
    <w:rsid w:val="78F0AFA0"/>
    <w:rsid w:val="791B0620"/>
    <w:rsid w:val="79897F85"/>
    <w:rsid w:val="7FE2F5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B95C7E2"/>
  <w15:docId w15:val="{DB05932A-AE76-4968-9491-4618393D8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7FE2F553"/>
    <w:pPr>
      <w:spacing w:after="200"/>
    </w:pPr>
    <w:rPr>
      <w:rFonts w:eastAsiaTheme="minorEastAsia"/>
      <w:lang w:eastAsia="uk-UA"/>
    </w:rPr>
  </w:style>
  <w:style w:type="paragraph" w:styleId="1">
    <w:name w:val="heading 1"/>
    <w:basedOn w:val="a"/>
    <w:next w:val="a"/>
    <w:uiPriority w:val="9"/>
    <w:qFormat/>
    <w:rsid w:val="7FE2F55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/>
      <w:sz w:val="24"/>
      <w:szCs w:val="24"/>
    </w:rPr>
  </w:style>
  <w:style w:type="paragraph" w:styleId="4">
    <w:name w:val="heading 4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/>
    </w:rPr>
  </w:style>
  <w:style w:type="paragraph" w:styleId="7">
    <w:name w:val="heading 7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/>
    </w:rPr>
  </w:style>
  <w:style w:type="paragraph" w:styleId="8">
    <w:name w:val="heading 8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9">
    <w:name w:val="heading 9"/>
    <w:basedOn w:val="a"/>
    <w:next w:val="a"/>
    <w:uiPriority w:val="9"/>
    <w:unhideWhenUsed/>
    <w:qFormat/>
    <w:rsid w:val="7FE2F55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75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uiPriority w:val="99"/>
    <w:unhideWhenUsed/>
    <w:rsid w:val="004A7569"/>
    <w:rPr>
      <w:color w:val="0000FF"/>
      <w:u w:val="single"/>
    </w:rPr>
  </w:style>
  <w:style w:type="character" w:customStyle="1" w:styleId="hps">
    <w:name w:val="hps"/>
    <w:rsid w:val="004A7569"/>
  </w:style>
  <w:style w:type="paragraph" w:styleId="a5">
    <w:name w:val="Body Text"/>
    <w:basedOn w:val="a"/>
    <w:link w:val="a6"/>
    <w:uiPriority w:val="1"/>
    <w:rsid w:val="7FE2F553"/>
    <w:pPr>
      <w:spacing w:after="120"/>
    </w:pPr>
    <w:rPr>
      <w:rFonts w:ascii="Times New Roman" w:eastAsia="SimSun" w:hAnsi="Times New Roman" w:cs="Times New Roman"/>
      <w:sz w:val="24"/>
      <w:szCs w:val="24"/>
    </w:rPr>
  </w:style>
  <w:style w:type="character" w:customStyle="1" w:styleId="a6">
    <w:name w:val="Основний текст Знак"/>
    <w:basedOn w:val="a0"/>
    <w:link w:val="a5"/>
    <w:rsid w:val="00BB00E9"/>
    <w:rPr>
      <w:rFonts w:ascii="Times New Roman" w:eastAsia="SimSun" w:hAnsi="Times New Roman" w:cs="Times New Roman"/>
      <w:sz w:val="24"/>
      <w:szCs w:val="20"/>
      <w:lang w:val="x-none" w:eastAsia="x-none"/>
    </w:rPr>
  </w:style>
  <w:style w:type="paragraph" w:styleId="a7">
    <w:name w:val="annotation text"/>
    <w:basedOn w:val="a"/>
    <w:link w:val="a8"/>
    <w:uiPriority w:val="99"/>
    <w:unhideWhenUsed/>
    <w:rsid w:val="7FE2F553"/>
    <w:rPr>
      <w:rFonts w:ascii="Calibri" w:eastAsia="Calibri" w:hAnsi="Calibri" w:cs="Times New Roman"/>
      <w:sz w:val="20"/>
      <w:szCs w:val="20"/>
      <w:lang w:val="en-US" w:eastAsia="en-US"/>
    </w:rPr>
  </w:style>
  <w:style w:type="character" w:customStyle="1" w:styleId="a8">
    <w:name w:val="Текст примітки Знак"/>
    <w:basedOn w:val="a0"/>
    <w:link w:val="a7"/>
    <w:uiPriority w:val="99"/>
    <w:rsid w:val="00BB00E9"/>
    <w:rPr>
      <w:rFonts w:ascii="Calibri" w:eastAsia="Calibri" w:hAnsi="Calibri" w:cs="Times New Roman"/>
      <w:sz w:val="20"/>
      <w:szCs w:val="20"/>
      <w:lang w:val="en-US"/>
    </w:rPr>
  </w:style>
  <w:style w:type="paragraph" w:styleId="a9">
    <w:name w:val="List Paragraph"/>
    <w:basedOn w:val="a"/>
    <w:uiPriority w:val="34"/>
    <w:qFormat/>
    <w:rsid w:val="7FE2F553"/>
    <w:pPr>
      <w:widowControl w:val="0"/>
      <w:spacing w:after="0"/>
      <w:ind w:left="720"/>
      <w:contextualSpacing/>
    </w:pPr>
    <w:rPr>
      <w:rFonts w:ascii="Times New Roman" w:hAnsi="Times New Roman" w:cs="Times New Roman"/>
      <w:sz w:val="20"/>
      <w:szCs w:val="20"/>
      <w:lang w:val="ru-RU" w:eastAsia="ru-RU"/>
    </w:rPr>
  </w:style>
  <w:style w:type="character" w:customStyle="1" w:styleId="shorttext">
    <w:name w:val="short_text"/>
    <w:basedOn w:val="a0"/>
    <w:rsid w:val="005205F5"/>
  </w:style>
  <w:style w:type="paragraph" w:styleId="aa">
    <w:name w:val="Balloon Text"/>
    <w:basedOn w:val="a"/>
    <w:link w:val="ab"/>
    <w:uiPriority w:val="99"/>
    <w:semiHidden/>
    <w:unhideWhenUsed/>
    <w:rsid w:val="7FE2F553"/>
    <w:pPr>
      <w:spacing w:after="0"/>
    </w:pPr>
    <w:rPr>
      <w:rFonts w:ascii="Times New Roman" w:hAnsi="Times New Roman" w:cs="Times New Roman"/>
      <w:sz w:val="18"/>
      <w:szCs w:val="18"/>
    </w:rPr>
  </w:style>
  <w:style w:type="character" w:customStyle="1" w:styleId="ab">
    <w:name w:val="Текст у виносці Знак"/>
    <w:basedOn w:val="a0"/>
    <w:link w:val="aa"/>
    <w:uiPriority w:val="99"/>
    <w:semiHidden/>
    <w:rsid w:val="00AC447C"/>
    <w:rPr>
      <w:rFonts w:ascii="Times New Roman" w:eastAsiaTheme="minorEastAsia" w:hAnsi="Times New Roman" w:cs="Times New Roman"/>
      <w:sz w:val="18"/>
      <w:szCs w:val="18"/>
      <w:lang w:eastAsia="uk-UA"/>
    </w:rPr>
  </w:style>
  <w:style w:type="character" w:styleId="ac">
    <w:name w:val="annotation reference"/>
    <w:basedOn w:val="a0"/>
    <w:uiPriority w:val="99"/>
    <w:semiHidden/>
    <w:unhideWhenUsed/>
    <w:rsid w:val="00AC447C"/>
    <w:rPr>
      <w:sz w:val="18"/>
      <w:szCs w:val="18"/>
    </w:rPr>
  </w:style>
  <w:style w:type="paragraph" w:styleId="ad">
    <w:name w:val="annotation subject"/>
    <w:basedOn w:val="a7"/>
    <w:next w:val="a7"/>
    <w:link w:val="ae"/>
    <w:uiPriority w:val="99"/>
    <w:semiHidden/>
    <w:unhideWhenUsed/>
    <w:rsid w:val="00AC447C"/>
    <w:pPr>
      <w:spacing w:line="240" w:lineRule="auto"/>
    </w:pPr>
    <w:rPr>
      <w:rFonts w:asciiTheme="minorHAnsi" w:eastAsiaTheme="minorEastAsia" w:hAnsiTheme="minorHAnsi" w:cstheme="minorBidi"/>
      <w:b/>
      <w:bCs/>
      <w:lang w:val="uk-UA" w:eastAsia="uk-UA"/>
    </w:rPr>
  </w:style>
  <w:style w:type="character" w:customStyle="1" w:styleId="ae">
    <w:name w:val="Тема примітки Знак"/>
    <w:basedOn w:val="a8"/>
    <w:link w:val="ad"/>
    <w:uiPriority w:val="99"/>
    <w:semiHidden/>
    <w:rsid w:val="00AC447C"/>
    <w:rPr>
      <w:rFonts w:ascii="Calibri" w:eastAsiaTheme="minorEastAsia" w:hAnsi="Calibri" w:cs="Times New Roman"/>
      <w:b/>
      <w:bCs/>
      <w:sz w:val="20"/>
      <w:szCs w:val="20"/>
      <w:lang w:val="en-US" w:eastAsia="uk-UA"/>
    </w:rPr>
  </w:style>
  <w:style w:type="paragraph" w:styleId="HTML">
    <w:name w:val="HTML Preformatted"/>
    <w:basedOn w:val="a"/>
    <w:link w:val="HTML0"/>
    <w:uiPriority w:val="99"/>
    <w:semiHidden/>
    <w:unhideWhenUsed/>
    <w:rsid w:val="7FE2F5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ий HTML Знак"/>
    <w:basedOn w:val="a0"/>
    <w:link w:val="HTML"/>
    <w:uiPriority w:val="99"/>
    <w:semiHidden/>
    <w:rsid w:val="008C56C2"/>
    <w:rPr>
      <w:rFonts w:ascii="Courier New" w:eastAsia="Times New Roman" w:hAnsi="Courier New" w:cs="Courier New"/>
      <w:sz w:val="20"/>
      <w:szCs w:val="20"/>
      <w:lang w:eastAsia="uk-UA"/>
    </w:rPr>
  </w:style>
  <w:style w:type="table" w:styleId="af">
    <w:name w:val="Light Shading"/>
    <w:basedOn w:val="a1"/>
    <w:uiPriority w:val="60"/>
    <w:rsid w:val="003723E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f0">
    <w:name w:val="FollowedHyperlink"/>
    <w:basedOn w:val="a0"/>
    <w:uiPriority w:val="99"/>
    <w:semiHidden/>
    <w:unhideWhenUsed/>
    <w:rsid w:val="0080134E"/>
    <w:rPr>
      <w:color w:val="954F72" w:themeColor="followedHyperlink"/>
      <w:u w:val="single"/>
    </w:rPr>
  </w:style>
  <w:style w:type="character" w:styleId="af1">
    <w:name w:val="Unresolved Mention"/>
    <w:basedOn w:val="a0"/>
    <w:uiPriority w:val="99"/>
    <w:semiHidden/>
    <w:unhideWhenUsed/>
    <w:rsid w:val="00004AA9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0555BF"/>
    <w:pPr>
      <w:spacing w:after="0" w:line="240" w:lineRule="auto"/>
    </w:pPr>
    <w:rPr>
      <w:rFonts w:eastAsiaTheme="minorEastAsia"/>
      <w:lang w:eastAsia="uk-UA"/>
    </w:rPr>
  </w:style>
  <w:style w:type="paragraph" w:styleId="af3">
    <w:name w:val="Title"/>
    <w:basedOn w:val="a"/>
    <w:next w:val="a"/>
    <w:uiPriority w:val="10"/>
    <w:qFormat/>
    <w:rsid w:val="7FE2F553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af4">
    <w:name w:val="Subtitle"/>
    <w:basedOn w:val="a"/>
    <w:next w:val="a"/>
    <w:uiPriority w:val="11"/>
    <w:qFormat/>
    <w:rsid w:val="7FE2F553"/>
    <w:rPr>
      <w:color w:val="5A5A5A"/>
    </w:rPr>
  </w:style>
  <w:style w:type="paragraph" w:styleId="af5">
    <w:name w:val="Quote"/>
    <w:basedOn w:val="a"/>
    <w:next w:val="a"/>
    <w:uiPriority w:val="29"/>
    <w:qFormat/>
    <w:rsid w:val="7FE2F55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af6">
    <w:name w:val="Intense Quote"/>
    <w:basedOn w:val="a"/>
    <w:next w:val="a"/>
    <w:uiPriority w:val="30"/>
    <w:qFormat/>
    <w:rsid w:val="7FE2F553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  <w:color w:val="5B9BD5" w:themeColor="accent1"/>
    </w:rPr>
  </w:style>
  <w:style w:type="paragraph" w:styleId="10">
    <w:name w:val="toc 1"/>
    <w:basedOn w:val="a"/>
    <w:next w:val="a"/>
    <w:uiPriority w:val="39"/>
    <w:unhideWhenUsed/>
    <w:rsid w:val="7FE2F553"/>
    <w:pPr>
      <w:spacing w:after="100"/>
    </w:pPr>
  </w:style>
  <w:style w:type="paragraph" w:styleId="20">
    <w:name w:val="toc 2"/>
    <w:basedOn w:val="a"/>
    <w:next w:val="a"/>
    <w:uiPriority w:val="39"/>
    <w:unhideWhenUsed/>
    <w:rsid w:val="7FE2F553"/>
    <w:pPr>
      <w:spacing w:after="100"/>
      <w:ind w:left="220"/>
    </w:pPr>
  </w:style>
  <w:style w:type="paragraph" w:styleId="30">
    <w:name w:val="toc 3"/>
    <w:basedOn w:val="a"/>
    <w:next w:val="a"/>
    <w:uiPriority w:val="39"/>
    <w:unhideWhenUsed/>
    <w:rsid w:val="7FE2F553"/>
    <w:pPr>
      <w:spacing w:after="100"/>
      <w:ind w:left="440"/>
    </w:pPr>
  </w:style>
  <w:style w:type="paragraph" w:styleId="40">
    <w:name w:val="toc 4"/>
    <w:basedOn w:val="a"/>
    <w:next w:val="a"/>
    <w:uiPriority w:val="39"/>
    <w:unhideWhenUsed/>
    <w:rsid w:val="7FE2F553"/>
    <w:pPr>
      <w:spacing w:after="100"/>
      <w:ind w:left="660"/>
    </w:pPr>
  </w:style>
  <w:style w:type="paragraph" w:styleId="50">
    <w:name w:val="toc 5"/>
    <w:basedOn w:val="a"/>
    <w:next w:val="a"/>
    <w:uiPriority w:val="39"/>
    <w:unhideWhenUsed/>
    <w:rsid w:val="7FE2F553"/>
    <w:pPr>
      <w:spacing w:after="100"/>
      <w:ind w:left="880"/>
    </w:pPr>
  </w:style>
  <w:style w:type="paragraph" w:styleId="60">
    <w:name w:val="toc 6"/>
    <w:basedOn w:val="a"/>
    <w:next w:val="a"/>
    <w:uiPriority w:val="39"/>
    <w:unhideWhenUsed/>
    <w:rsid w:val="7FE2F553"/>
    <w:pPr>
      <w:spacing w:after="100"/>
      <w:ind w:left="1100"/>
    </w:pPr>
  </w:style>
  <w:style w:type="paragraph" w:styleId="70">
    <w:name w:val="toc 7"/>
    <w:basedOn w:val="a"/>
    <w:next w:val="a"/>
    <w:uiPriority w:val="39"/>
    <w:unhideWhenUsed/>
    <w:rsid w:val="7FE2F553"/>
    <w:pPr>
      <w:spacing w:after="100"/>
      <w:ind w:left="1320"/>
    </w:pPr>
  </w:style>
  <w:style w:type="paragraph" w:styleId="80">
    <w:name w:val="toc 8"/>
    <w:basedOn w:val="a"/>
    <w:next w:val="a"/>
    <w:uiPriority w:val="39"/>
    <w:unhideWhenUsed/>
    <w:rsid w:val="7FE2F553"/>
    <w:pPr>
      <w:spacing w:after="100"/>
      <w:ind w:left="1540"/>
    </w:pPr>
  </w:style>
  <w:style w:type="paragraph" w:styleId="90">
    <w:name w:val="toc 9"/>
    <w:basedOn w:val="a"/>
    <w:next w:val="a"/>
    <w:uiPriority w:val="39"/>
    <w:unhideWhenUsed/>
    <w:rsid w:val="7FE2F553"/>
    <w:pPr>
      <w:spacing w:after="100"/>
      <w:ind w:left="1760"/>
    </w:pPr>
  </w:style>
  <w:style w:type="paragraph" w:styleId="af7">
    <w:name w:val="endnote text"/>
    <w:basedOn w:val="a"/>
    <w:uiPriority w:val="99"/>
    <w:semiHidden/>
    <w:unhideWhenUsed/>
    <w:rsid w:val="7FE2F553"/>
    <w:pPr>
      <w:spacing w:after="0"/>
    </w:pPr>
    <w:rPr>
      <w:sz w:val="20"/>
      <w:szCs w:val="20"/>
    </w:rPr>
  </w:style>
  <w:style w:type="paragraph" w:styleId="af8">
    <w:name w:val="footer"/>
    <w:basedOn w:val="a"/>
    <w:uiPriority w:val="99"/>
    <w:unhideWhenUsed/>
    <w:rsid w:val="7FE2F553"/>
    <w:pPr>
      <w:tabs>
        <w:tab w:val="center" w:pos="4680"/>
        <w:tab w:val="right" w:pos="9360"/>
      </w:tabs>
      <w:spacing w:after="0"/>
    </w:pPr>
  </w:style>
  <w:style w:type="paragraph" w:styleId="af9">
    <w:name w:val="footnote text"/>
    <w:basedOn w:val="a"/>
    <w:uiPriority w:val="99"/>
    <w:semiHidden/>
    <w:unhideWhenUsed/>
    <w:rsid w:val="7FE2F553"/>
    <w:pPr>
      <w:spacing w:after="0"/>
    </w:pPr>
    <w:rPr>
      <w:sz w:val="20"/>
      <w:szCs w:val="20"/>
    </w:rPr>
  </w:style>
  <w:style w:type="paragraph" w:styleId="afa">
    <w:name w:val="header"/>
    <w:basedOn w:val="a"/>
    <w:uiPriority w:val="99"/>
    <w:unhideWhenUsed/>
    <w:rsid w:val="7FE2F553"/>
    <w:pPr>
      <w:tabs>
        <w:tab w:val="center" w:pos="4680"/>
        <w:tab w:val="right" w:pos="9360"/>
      </w:tabs>
      <w:spacing w:after="0"/>
    </w:pPr>
  </w:style>
  <w:style w:type="character" w:styleId="afb">
    <w:name w:val="Mention"/>
    <w:basedOn w:val="a0"/>
    <w:uiPriority w:val="99"/>
    <w:unhideWhenUsed/>
    <w:rsid w:val="00C30D64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22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9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36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1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3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www.gpo.gov/fdsys/pkg/CFR-2012-title22-vol1/pdf/CFR-2012-title22-vol1-part228.pdf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procurementsrehab4U@momentum4humanity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procurementsrehab4U@momentum4humanity.or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hyperlink" Target="mailto:procurementsrehab4U@momentum4humanity.org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mailto:procurementsrehab4U@momentum4humanity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7E35F51B1620C4BBC8BFC6ABB43D489" ma:contentTypeVersion="13" ma:contentTypeDescription="Створення нового документа." ma:contentTypeScope="" ma:versionID="39c63bbfd08f34ddfd1cb3a99a98a36c">
  <xsd:schema xmlns:xsd="http://www.w3.org/2001/XMLSchema" xmlns:xs="http://www.w3.org/2001/XMLSchema" xmlns:p="http://schemas.microsoft.com/office/2006/metadata/properties" xmlns:ns2="a5f90638-83bb-4c6e-9633-105ae93eae68" xmlns:ns3="f2762370-c64e-4e2d-b6a8-685678375c8d" targetNamespace="http://schemas.microsoft.com/office/2006/metadata/properties" ma:root="true" ma:fieldsID="7a086253bbe18f5221ad5bfc766d5772" ns2:_="" ns3:_="">
    <xsd:import namespace="a5f90638-83bb-4c6e-9633-105ae93eae68"/>
    <xsd:import namespace="f2762370-c64e-4e2d-b6a8-685678375c8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5f90638-83bb-4c6e-9633-105ae93eae6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4294d62e-8ed7-4fd1-8fbd-6bae1d5b5f7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762370-c64e-4e2d-b6a8-685678375c8d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86ee3453-87a4-4995-b6d0-f0b2afb4ce98}" ma:internalName="TaxCatchAll" ma:showField="CatchAllData" ma:web="f2762370-c64e-4e2d-b6a8-685678375c8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5f90638-83bb-4c6e-9633-105ae93eae68">
      <Terms xmlns="http://schemas.microsoft.com/office/infopath/2007/PartnerControls"/>
    </lcf76f155ced4ddcb4097134ff3c332f>
    <TaxCatchAll xmlns="f2762370-c64e-4e2d-b6a8-685678375c8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36AF79-CD65-4C19-A5F5-4D3F2F27495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DCC6A49-CF60-466D-8B71-DB6BC577B756}"/>
</file>

<file path=customXml/itemProps3.xml><?xml version="1.0" encoding="utf-8"?>
<ds:datastoreItem xmlns:ds="http://schemas.openxmlformats.org/officeDocument/2006/customXml" ds:itemID="{0F4C9FCF-CF14-4F3B-ABA4-A7F91DDBC879}">
  <ds:schemaRefs>
    <ds:schemaRef ds:uri="http://schemas.microsoft.com/office/2006/metadata/properties"/>
    <ds:schemaRef ds:uri="http://schemas.microsoft.com/office/infopath/2007/PartnerControls"/>
    <ds:schemaRef ds:uri="a5f90638-83bb-4c6e-9633-105ae93eae68"/>
    <ds:schemaRef ds:uri="f2762370-c64e-4e2d-b6a8-685678375c8d"/>
  </ds:schemaRefs>
</ds:datastoreItem>
</file>

<file path=customXml/itemProps4.xml><?xml version="1.0" encoding="utf-8"?>
<ds:datastoreItem xmlns:ds="http://schemas.openxmlformats.org/officeDocument/2006/customXml" ds:itemID="{A7E324B0-AF7B-4C42-9862-7BABAE9202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9</Pages>
  <Words>21671</Words>
  <Characters>12353</Characters>
  <Application>Microsoft Office Word</Application>
  <DocSecurity>0</DocSecurity>
  <Lines>102</Lines>
  <Paragraphs>67</Paragraphs>
  <ScaleCrop>false</ScaleCrop>
  <Company>SPecialiST RePack</Company>
  <LinksUpToDate>false</LinksUpToDate>
  <CharactersWithSpaces>33957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ML</dc:creator>
  <cp:keywords/>
  <cp:lastModifiedBy>Daria Zinkovska</cp:lastModifiedBy>
  <cp:revision>162</cp:revision>
  <dcterms:created xsi:type="dcterms:W3CDTF">2024-11-27T11:01:00Z</dcterms:created>
  <dcterms:modified xsi:type="dcterms:W3CDTF">2025-11-07T11:00:00Z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102e027a225b8d929f31d4513e577d2c03092368798494995ce2681ec338e00b</vt:lpwstr>
  </property>
  <property fmtid="{D5CDD505-2E9C-101B-9397-08002B2CF9AE}" pid="3" name="ContentTypeId">
    <vt:lpwstr>0x010100B7E35F51B1620C4BBC8BFC6ABB43D489</vt:lpwstr>
  </property>
  <property fmtid="{D5CDD505-2E9C-101B-9397-08002B2CF9AE}" pid="4" name="_activity">
    <vt:lpwstr/>
  </property>
  <property fmtid="{D5CDD505-2E9C-101B-9397-08002B2CF9AE}" pid="5" name="MediaServiceImageTags">
    <vt:lpwstr/>
  </property>
</Properties>
</file>