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6E8AE" w14:textId="069D772E" w:rsidR="00884DEE" w:rsidRPr="00481C8E" w:rsidRDefault="00884DEE" w:rsidP="00884DE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481C8E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3D1F177A" wp14:editId="6CD475BD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E6F6E8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4E9AE4E4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274BEB07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26842A1C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Форма фінансової пропозиції</w:t>
      </w:r>
    </w:p>
    <w:p w14:paraId="37504159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8"/>
        <w:gridCol w:w="2471"/>
        <w:gridCol w:w="2563"/>
        <w:gridCol w:w="2347"/>
      </w:tblGrid>
      <w:tr w:rsidR="00884DEE" w:rsidRPr="00D633F3" w14:paraId="6AC92764" w14:textId="77777777" w:rsidTr="006332E4">
        <w:tc>
          <w:tcPr>
            <w:tcW w:w="2263" w:type="dxa"/>
          </w:tcPr>
          <w:p w14:paraId="1CE7D09F" w14:textId="77777777" w:rsidR="00884DEE" w:rsidRPr="00D633F3" w:rsidRDefault="00884DEE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Назва постачальника</w:t>
            </w:r>
          </w:p>
        </w:tc>
        <w:tc>
          <w:tcPr>
            <w:tcW w:w="7946" w:type="dxa"/>
            <w:gridSpan w:val="3"/>
          </w:tcPr>
          <w:p w14:paraId="043B1CB6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884DEE" w:rsidRPr="00D633F3" w14:paraId="66AE48F5" w14:textId="77777777" w:rsidTr="006332E4">
        <w:tc>
          <w:tcPr>
            <w:tcW w:w="2263" w:type="dxa"/>
          </w:tcPr>
          <w:p w14:paraId="41F906C9" w14:textId="77777777" w:rsidR="00884DEE" w:rsidRPr="00D633F3" w:rsidRDefault="00884DEE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Назва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098636BF" w14:textId="0C803225" w:rsidR="00884DEE" w:rsidRPr="00884DEE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  <w:t>WeWorld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  <w:t xml:space="preserve"> AICS DCA</w:t>
            </w:r>
          </w:p>
        </w:tc>
        <w:tc>
          <w:tcPr>
            <w:tcW w:w="2674" w:type="dxa"/>
          </w:tcPr>
          <w:p w14:paraId="7CEEFC2C" w14:textId="77777777" w:rsidR="00884DEE" w:rsidRPr="00D633F3" w:rsidRDefault="00884DEE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Дата подання</w:t>
            </w:r>
          </w:p>
        </w:tc>
        <w:tc>
          <w:tcPr>
            <w:tcW w:w="2649" w:type="dxa"/>
          </w:tcPr>
          <w:p w14:paraId="774D2C6D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884DEE" w:rsidRPr="00D633F3" w14:paraId="3EA43C59" w14:textId="77777777" w:rsidTr="006332E4">
        <w:tc>
          <w:tcPr>
            <w:tcW w:w="2263" w:type="dxa"/>
          </w:tcPr>
          <w:p w14:paraId="4731C67B" w14:textId="77777777" w:rsidR="00884DEE" w:rsidRPr="00D633F3" w:rsidRDefault="00884DEE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5B98309A" w14:textId="463E67E9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74" w:type="dxa"/>
          </w:tcPr>
          <w:p w14:paraId="788D6E91" w14:textId="77777777" w:rsidR="00884DEE" w:rsidRPr="00D633F3" w:rsidRDefault="00884DEE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Контактна особа</w:t>
            </w:r>
          </w:p>
        </w:tc>
        <w:tc>
          <w:tcPr>
            <w:tcW w:w="2649" w:type="dxa"/>
          </w:tcPr>
          <w:p w14:paraId="64D79CB8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884DEE" w:rsidRPr="00D633F3" w14:paraId="317DBA8F" w14:textId="77777777" w:rsidTr="006332E4">
        <w:tc>
          <w:tcPr>
            <w:tcW w:w="2263" w:type="dxa"/>
          </w:tcPr>
          <w:p w14:paraId="3DAC05B0" w14:textId="77777777" w:rsidR="00884DEE" w:rsidRPr="00D633F3" w:rsidRDefault="00884DEE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0B63053C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74" w:type="dxa"/>
          </w:tcPr>
          <w:p w14:paraId="70CC8F88" w14:textId="77777777" w:rsidR="00884DEE" w:rsidRPr="00D633F3" w:rsidRDefault="00884DEE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Контактний телефон,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email</w:t>
            </w:r>
            <w:proofErr w:type="spellEnd"/>
          </w:p>
        </w:tc>
        <w:tc>
          <w:tcPr>
            <w:tcW w:w="2649" w:type="dxa"/>
          </w:tcPr>
          <w:p w14:paraId="72AB5235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</w:tbl>
    <w:p w14:paraId="3F6ACACE" w14:textId="77777777" w:rsidR="00884DEE" w:rsidRPr="00D633F3" w:rsidRDefault="00884DEE" w:rsidP="00884DEE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7EF305EB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8"/>
        <w:gridCol w:w="2141"/>
        <w:gridCol w:w="1561"/>
        <w:gridCol w:w="2337"/>
        <w:gridCol w:w="1547"/>
        <w:gridCol w:w="1485"/>
      </w:tblGrid>
      <w:tr w:rsidR="00884DEE" w:rsidRPr="00D633F3" w14:paraId="650CE7CD" w14:textId="77777777" w:rsidTr="006332E4">
        <w:tc>
          <w:tcPr>
            <w:tcW w:w="562" w:type="dxa"/>
          </w:tcPr>
          <w:p w14:paraId="4C36F458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888" w:type="dxa"/>
          </w:tcPr>
          <w:p w14:paraId="7348A410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44CB00AF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3AE6119E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273E9E49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284B1FBA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884DEE" w:rsidRPr="00D633F3" w14:paraId="3E7A4535" w14:textId="77777777" w:rsidTr="006332E4">
        <w:tc>
          <w:tcPr>
            <w:tcW w:w="562" w:type="dxa"/>
          </w:tcPr>
          <w:p w14:paraId="3B259D62" w14:textId="77777777" w:rsidR="00884DEE" w:rsidRPr="00D633F3" w:rsidRDefault="00884DEE" w:rsidP="006332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№ з/п</w:t>
            </w:r>
          </w:p>
        </w:tc>
        <w:tc>
          <w:tcPr>
            <w:tcW w:w="2888" w:type="dxa"/>
          </w:tcPr>
          <w:p w14:paraId="2D138062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Опис позиції </w:t>
            </w:r>
          </w:p>
          <w:p w14:paraId="603109E3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uk-UA"/>
              </w:rPr>
              <w:t>(заповнює замовник)</w:t>
            </w:r>
          </w:p>
        </w:tc>
        <w:tc>
          <w:tcPr>
            <w:tcW w:w="1725" w:type="dxa"/>
          </w:tcPr>
          <w:p w14:paraId="545544F2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Кількість </w:t>
            </w:r>
          </w:p>
          <w:p w14:paraId="6642DEF0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uk-UA"/>
              </w:rPr>
              <w:t>(заповнює замовник)</w:t>
            </w:r>
          </w:p>
        </w:tc>
        <w:tc>
          <w:tcPr>
            <w:tcW w:w="1725" w:type="dxa"/>
          </w:tcPr>
          <w:p w14:paraId="2E6F9406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Запропонована постачальником позиція</w:t>
            </w:r>
          </w:p>
        </w:tc>
        <w:tc>
          <w:tcPr>
            <w:tcW w:w="1726" w:type="dxa"/>
          </w:tcPr>
          <w:p w14:paraId="098E872B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Ціна за одиницю, грн</w:t>
            </w:r>
          </w:p>
        </w:tc>
        <w:tc>
          <w:tcPr>
            <w:tcW w:w="1726" w:type="dxa"/>
          </w:tcPr>
          <w:p w14:paraId="3BE4400F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Вартість всього, грн</w:t>
            </w:r>
          </w:p>
        </w:tc>
      </w:tr>
      <w:tr w:rsidR="00884DEE" w:rsidRPr="00D633F3" w14:paraId="2CBF2674" w14:textId="77777777" w:rsidTr="006332E4">
        <w:tc>
          <w:tcPr>
            <w:tcW w:w="562" w:type="dxa"/>
          </w:tcPr>
          <w:p w14:paraId="73BDE036" w14:textId="35C72F0D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2888" w:type="dxa"/>
          </w:tcPr>
          <w:p w14:paraId="564F6F47" w14:textId="46FDAE33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Легковий автомобіль</w:t>
            </w:r>
          </w:p>
        </w:tc>
        <w:tc>
          <w:tcPr>
            <w:tcW w:w="1725" w:type="dxa"/>
          </w:tcPr>
          <w:p w14:paraId="406CD3C7" w14:textId="0D10C1EF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6</w:t>
            </w:r>
          </w:p>
        </w:tc>
        <w:tc>
          <w:tcPr>
            <w:tcW w:w="1725" w:type="dxa"/>
          </w:tcPr>
          <w:p w14:paraId="2A056318" w14:textId="4D066EE3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2BB7557B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33570748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884DEE" w:rsidRPr="00D633F3" w14:paraId="6EA4B816" w14:textId="77777777" w:rsidTr="006332E4">
        <w:tc>
          <w:tcPr>
            <w:tcW w:w="562" w:type="dxa"/>
          </w:tcPr>
          <w:p w14:paraId="3C330D0D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888" w:type="dxa"/>
          </w:tcPr>
          <w:p w14:paraId="0D888E8E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4AD1A777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68125DD0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23A5EFBF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2FEB3D8B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884DEE" w:rsidRPr="00D633F3" w14:paraId="2F0D6153" w14:textId="77777777" w:rsidTr="006332E4">
        <w:tc>
          <w:tcPr>
            <w:tcW w:w="562" w:type="dxa"/>
          </w:tcPr>
          <w:p w14:paraId="403725D8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888" w:type="dxa"/>
          </w:tcPr>
          <w:p w14:paraId="1EB3A111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6C36DB98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0F934EEE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2147CBEA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5A66A679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884DEE" w:rsidRPr="00D633F3" w14:paraId="73074911" w14:textId="77777777" w:rsidTr="006332E4">
        <w:tc>
          <w:tcPr>
            <w:tcW w:w="562" w:type="dxa"/>
          </w:tcPr>
          <w:p w14:paraId="2F5B802D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888" w:type="dxa"/>
          </w:tcPr>
          <w:p w14:paraId="6450FBB6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11D56C42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43A6CC1C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70F1277C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6E84ADAA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884DEE" w:rsidRPr="00D633F3" w14:paraId="5FBA49D1" w14:textId="77777777" w:rsidTr="006332E4">
        <w:tc>
          <w:tcPr>
            <w:tcW w:w="562" w:type="dxa"/>
          </w:tcPr>
          <w:p w14:paraId="798B0A2F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888" w:type="dxa"/>
          </w:tcPr>
          <w:p w14:paraId="66129466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71D3F979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5" w:type="dxa"/>
          </w:tcPr>
          <w:p w14:paraId="6C1690CA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38BD7CB6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726" w:type="dxa"/>
          </w:tcPr>
          <w:p w14:paraId="5866182D" w14:textId="77777777" w:rsidR="00884DEE" w:rsidRPr="00D633F3" w:rsidRDefault="00884DEE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</w:tbl>
    <w:p w14:paraId="08AEBE1B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32BFC9DB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26"/>
        <w:gridCol w:w="4803"/>
      </w:tblGrid>
      <w:tr w:rsidR="00884DEE" w:rsidRPr="00D633F3" w14:paraId="76673A65" w14:textId="77777777" w:rsidTr="006332E4">
        <w:trPr>
          <w:trHeight w:val="186"/>
        </w:trPr>
        <w:tc>
          <w:tcPr>
            <w:tcW w:w="5098" w:type="dxa"/>
          </w:tcPr>
          <w:p w14:paraId="02AFAB4E" w14:textId="77777777" w:rsidR="00884DEE" w:rsidRPr="00D633F3" w:rsidRDefault="00884DEE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284B9386" w14:textId="77777777" w:rsidR="00884DEE" w:rsidRPr="00D633F3" w:rsidRDefault="00884DEE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DEE" w:rsidRPr="00D633F3" w14:paraId="2E2B422D" w14:textId="77777777" w:rsidTr="006332E4">
        <w:tc>
          <w:tcPr>
            <w:tcW w:w="5098" w:type="dxa"/>
          </w:tcPr>
          <w:p w14:paraId="713826CE" w14:textId="77777777" w:rsidR="00884DEE" w:rsidRPr="00D633F3" w:rsidRDefault="00884DEE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Підпис</w:t>
            </w:r>
          </w:p>
        </w:tc>
        <w:tc>
          <w:tcPr>
            <w:tcW w:w="5245" w:type="dxa"/>
          </w:tcPr>
          <w:p w14:paraId="12359F41" w14:textId="77777777" w:rsidR="00884DEE" w:rsidRPr="00D633F3" w:rsidRDefault="00884DEE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DEE" w:rsidRPr="00D633F3" w14:paraId="6CB71E2B" w14:textId="77777777" w:rsidTr="006332E4">
        <w:tc>
          <w:tcPr>
            <w:tcW w:w="5098" w:type="dxa"/>
          </w:tcPr>
          <w:p w14:paraId="4C968FB7" w14:textId="77777777" w:rsidR="00884DEE" w:rsidRPr="00D633F3" w:rsidRDefault="00884DEE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М.П. (за наявності)</w:t>
            </w:r>
          </w:p>
        </w:tc>
        <w:tc>
          <w:tcPr>
            <w:tcW w:w="5245" w:type="dxa"/>
          </w:tcPr>
          <w:p w14:paraId="47143161" w14:textId="77777777" w:rsidR="00884DEE" w:rsidRPr="00D633F3" w:rsidRDefault="00884DEE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DEE" w:rsidRPr="00D633F3" w14:paraId="0F90CB67" w14:textId="77777777" w:rsidTr="006332E4">
        <w:tc>
          <w:tcPr>
            <w:tcW w:w="5098" w:type="dxa"/>
          </w:tcPr>
          <w:p w14:paraId="480D3FD9" w14:textId="77777777" w:rsidR="00884DEE" w:rsidRPr="00D633F3" w:rsidRDefault="00884DEE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5245" w:type="dxa"/>
          </w:tcPr>
          <w:p w14:paraId="3F5734C9" w14:textId="77777777" w:rsidR="00884DEE" w:rsidRPr="00D633F3" w:rsidRDefault="00884DEE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0D7F3BA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37AE0116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296C6CA7" w14:textId="77777777" w:rsidR="00884DEE" w:rsidRPr="00D633F3" w:rsidRDefault="00884DEE" w:rsidP="00884DE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3F911D55" w14:textId="77777777" w:rsidR="00884DEE" w:rsidRPr="00D633F3" w:rsidRDefault="00884DEE" w:rsidP="00884DE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br w:type="page"/>
      </w:r>
    </w:p>
    <w:p w14:paraId="6102DC11" w14:textId="77777777" w:rsidR="00B8379C" w:rsidRDefault="00B8379C"/>
    <w:sectPr w:rsidR="00B8379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DEE"/>
    <w:rsid w:val="00086A3F"/>
    <w:rsid w:val="00401975"/>
    <w:rsid w:val="00884DEE"/>
    <w:rsid w:val="00B8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264199"/>
  <w15:chartTrackingRefBased/>
  <w15:docId w15:val="{3DF73A73-A9FC-4485-8BA9-CC5DC3D4E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DEE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4D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347</Characters>
  <Application>Microsoft Office Word</Application>
  <DocSecurity>0</DocSecurity>
  <Lines>94</Lines>
  <Paragraphs>24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2025-10-20T12:17:00Z</dcterms:created>
  <dcterms:modified xsi:type="dcterms:W3CDTF">2025-10-20T12:20:00Z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024b101c-05f0-4fb3-b75d-cce7c93ca207</vt:lpwstr>
  </property>
</Properties>
</file>