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BB60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4C7ABBBF" wp14:editId="4C7ABBC0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ABB61" w14:textId="77777777" w:rsidR="005751A5" w:rsidRPr="00EE56CD" w:rsidRDefault="005751A5" w:rsidP="005751A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2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63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EE56CD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фінансової пропозиції</w:t>
      </w:r>
    </w:p>
    <w:p w14:paraId="4C7ABB64" w14:textId="77777777" w:rsidR="005751A5" w:rsidRPr="00EE56CD" w:rsidRDefault="005751A5" w:rsidP="00C0138A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2623"/>
        <w:gridCol w:w="2674"/>
        <w:gridCol w:w="2649"/>
      </w:tblGrid>
      <w:tr w:rsidR="005751A5" w:rsidRPr="00EE56CD" w14:paraId="4C7ABB67" w14:textId="77777777" w:rsidTr="00C0138A">
        <w:trPr>
          <w:jc w:val="center"/>
        </w:trPr>
        <w:tc>
          <w:tcPr>
            <w:tcW w:w="2263" w:type="dxa"/>
          </w:tcPr>
          <w:p w14:paraId="4C7ABB65" w14:textId="54F2C766" w:rsidR="005751A5" w:rsidRPr="008A7A50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код </w:t>
            </w:r>
            <w:r w:rsidR="008A7A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ЄДРПОУ</w:t>
            </w:r>
          </w:p>
        </w:tc>
        <w:tc>
          <w:tcPr>
            <w:tcW w:w="7946" w:type="dxa"/>
            <w:gridSpan w:val="3"/>
          </w:tcPr>
          <w:p w14:paraId="4C7ABB66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6C" w14:textId="77777777" w:rsidTr="00C0138A">
        <w:trPr>
          <w:jc w:val="center"/>
        </w:trPr>
        <w:tc>
          <w:tcPr>
            <w:tcW w:w="2263" w:type="dxa"/>
          </w:tcPr>
          <w:p w14:paraId="4C7ABB68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Назва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проєкту</w:t>
            </w:r>
            <w:proofErr w:type="spellEnd"/>
          </w:p>
        </w:tc>
        <w:tc>
          <w:tcPr>
            <w:tcW w:w="2623" w:type="dxa"/>
          </w:tcPr>
          <w:p w14:paraId="4C7ABB69" w14:textId="6A114C63" w:rsidR="005751A5" w:rsidRPr="00EE56CD" w:rsidRDefault="00982C44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  <w:t>PIN NFI kits</w:t>
            </w:r>
          </w:p>
        </w:tc>
        <w:tc>
          <w:tcPr>
            <w:tcW w:w="2674" w:type="dxa"/>
          </w:tcPr>
          <w:p w14:paraId="4C7ABB6A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2649" w:type="dxa"/>
          </w:tcPr>
          <w:p w14:paraId="4C7ABB6B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1" w14:textId="77777777" w:rsidTr="00C0138A">
        <w:trPr>
          <w:jc w:val="center"/>
        </w:trPr>
        <w:tc>
          <w:tcPr>
            <w:tcW w:w="2263" w:type="dxa"/>
          </w:tcPr>
          <w:p w14:paraId="4C7ABB6D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4C7ABB6E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4C7ABB6F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2649" w:type="dxa"/>
          </w:tcPr>
          <w:p w14:paraId="4C7ABB70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751A5" w:rsidRPr="00EE56CD" w14:paraId="4C7ABB76" w14:textId="77777777" w:rsidTr="00C0138A">
        <w:trPr>
          <w:jc w:val="center"/>
        </w:trPr>
        <w:tc>
          <w:tcPr>
            <w:tcW w:w="2263" w:type="dxa"/>
          </w:tcPr>
          <w:p w14:paraId="4C7ABB72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4C7ABB73" w14:textId="15F9D4CD" w:rsidR="005751A5" w:rsidRPr="002513A4" w:rsidRDefault="002513A4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2674" w:type="dxa"/>
          </w:tcPr>
          <w:p w14:paraId="4C7ABB74" w14:textId="77777777" w:rsidR="005751A5" w:rsidRPr="00EE56CD" w:rsidRDefault="005751A5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Контактний телефон, </w:t>
            </w: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email</w:t>
            </w:r>
            <w:proofErr w:type="spellEnd"/>
          </w:p>
        </w:tc>
        <w:tc>
          <w:tcPr>
            <w:tcW w:w="2649" w:type="dxa"/>
          </w:tcPr>
          <w:p w14:paraId="4C7ABB75" w14:textId="77777777" w:rsidR="005751A5" w:rsidRPr="00EE56CD" w:rsidRDefault="005751A5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4C7ABB77" w14:textId="77777777" w:rsidR="005751A5" w:rsidRPr="00EE56CD" w:rsidRDefault="005751A5" w:rsidP="005751A5">
      <w:pPr>
        <w:pBdr>
          <w:bottom w:val="single" w:sz="12" w:space="1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78" w14:textId="32C65636" w:rsidR="005751A5" w:rsidRDefault="005751A5" w:rsidP="005751A5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0"/>
          <w:szCs w:val="20"/>
        </w:rPr>
      </w:pPr>
    </w:p>
    <w:p w14:paraId="4030C4B1" w14:textId="5864F5DD" w:rsidR="00006BB4" w:rsidRDefault="00006BB4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34390DE1" w14:textId="0BD64E7A" w:rsidR="00CD730A" w:rsidRDefault="00CD730A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378D5AB7" w14:textId="77777777" w:rsidR="00CD730A" w:rsidRPr="00006BB4" w:rsidRDefault="00CD730A" w:rsidP="00006BB4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57"/>
        <w:gridCol w:w="4399"/>
        <w:gridCol w:w="1099"/>
        <w:gridCol w:w="3579"/>
        <w:gridCol w:w="2127"/>
        <w:gridCol w:w="2835"/>
      </w:tblGrid>
      <w:tr w:rsidR="005751A5" w:rsidRPr="00EE56CD" w14:paraId="4C7ABB88" w14:textId="77777777" w:rsidTr="005568BB">
        <w:tc>
          <w:tcPr>
            <w:tcW w:w="557" w:type="dxa"/>
          </w:tcPr>
          <w:p w14:paraId="4C7ABB80" w14:textId="77777777" w:rsidR="005751A5" w:rsidRPr="00EE56CD" w:rsidRDefault="005751A5" w:rsidP="00FB490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4399" w:type="dxa"/>
          </w:tcPr>
          <w:p w14:paraId="4C7ABB81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Опис позиції </w:t>
            </w:r>
          </w:p>
          <w:p w14:paraId="4C7ABB82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1099" w:type="dxa"/>
          </w:tcPr>
          <w:p w14:paraId="4C7ABB83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 xml:space="preserve">Кількість </w:t>
            </w:r>
          </w:p>
          <w:p w14:paraId="4C7ABB84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uk-UA"/>
              </w:rPr>
              <w:t>(заповнює замовник)</w:t>
            </w:r>
          </w:p>
        </w:tc>
        <w:tc>
          <w:tcPr>
            <w:tcW w:w="3579" w:type="dxa"/>
          </w:tcPr>
          <w:p w14:paraId="4C7ABB85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Запропонована постачальником позиція</w:t>
            </w:r>
          </w:p>
        </w:tc>
        <w:tc>
          <w:tcPr>
            <w:tcW w:w="2127" w:type="dxa"/>
          </w:tcPr>
          <w:p w14:paraId="4C7ABB86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Ціна за одиницю, грн</w:t>
            </w:r>
          </w:p>
        </w:tc>
        <w:tc>
          <w:tcPr>
            <w:tcW w:w="2835" w:type="dxa"/>
          </w:tcPr>
          <w:p w14:paraId="4C7ABB87" w14:textId="77777777" w:rsidR="005751A5" w:rsidRPr="00EE56CD" w:rsidRDefault="005751A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Вартість всього, грн</w:t>
            </w:r>
          </w:p>
        </w:tc>
      </w:tr>
      <w:tr w:rsidR="00D05CFB" w:rsidRPr="00EE56CD" w14:paraId="201A2FB8" w14:textId="77777777" w:rsidTr="005568BB">
        <w:tc>
          <w:tcPr>
            <w:tcW w:w="14596" w:type="dxa"/>
            <w:gridSpan w:val="6"/>
            <w:vAlign w:val="bottom"/>
          </w:tcPr>
          <w:p w14:paraId="727F7E38" w14:textId="18DF4D0B" w:rsidR="00D05CFB" w:rsidRPr="00EE56CD" w:rsidRDefault="00D05CFB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ЛОТ 1</w:t>
            </w:r>
          </w:p>
        </w:tc>
      </w:tr>
      <w:tr w:rsidR="00CD730A" w:rsidRPr="00EE56CD" w14:paraId="069F98A8" w14:textId="77777777" w:rsidTr="00B22376">
        <w:tc>
          <w:tcPr>
            <w:tcW w:w="557" w:type="dxa"/>
            <w:vAlign w:val="bottom"/>
          </w:tcPr>
          <w:p w14:paraId="0C9A16CF" w14:textId="27587AE7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4399" w:type="dxa"/>
            <w:vAlign w:val="center"/>
          </w:tcPr>
          <w:p w14:paraId="0E69CA4F" w14:textId="764B4EBB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Матрац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Mattress</w:t>
            </w:r>
            <w:proofErr w:type="spellEnd"/>
          </w:p>
        </w:tc>
        <w:tc>
          <w:tcPr>
            <w:tcW w:w="1099" w:type="dxa"/>
            <w:vAlign w:val="center"/>
          </w:tcPr>
          <w:p w14:paraId="0B82FAA4" w14:textId="4378E4F4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3AD6130F" w14:textId="0EB94F1A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41A60A1B" w14:textId="6126207D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9DE779E" w14:textId="2E7532AF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5BD2D3FF" w14:textId="77777777" w:rsidTr="00B22376">
        <w:tc>
          <w:tcPr>
            <w:tcW w:w="557" w:type="dxa"/>
            <w:vAlign w:val="bottom"/>
          </w:tcPr>
          <w:p w14:paraId="1195CD95" w14:textId="086FC065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4399" w:type="dxa"/>
            <w:vAlign w:val="center"/>
          </w:tcPr>
          <w:p w14:paraId="3AFC7870" w14:textId="39715509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Спальний мішок/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Sleeping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bag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099" w:type="dxa"/>
            <w:vAlign w:val="center"/>
          </w:tcPr>
          <w:p w14:paraId="02A53A15" w14:textId="0FF42D53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17B1DF7E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1DD7B088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769C0E05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14253560" w14:textId="77777777" w:rsidTr="00B22376">
        <w:tc>
          <w:tcPr>
            <w:tcW w:w="557" w:type="dxa"/>
            <w:vAlign w:val="bottom"/>
          </w:tcPr>
          <w:p w14:paraId="5D67335A" w14:textId="42349950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4399" w:type="dxa"/>
            <w:vAlign w:val="center"/>
          </w:tcPr>
          <w:p w14:paraId="5B29E507" w14:textId="391E43A6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Високотеплоізоляційний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ковдра/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High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thermal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blanket</w:t>
            </w:r>
            <w:proofErr w:type="spellEnd"/>
          </w:p>
        </w:tc>
        <w:tc>
          <w:tcPr>
            <w:tcW w:w="1099" w:type="dxa"/>
            <w:vAlign w:val="center"/>
          </w:tcPr>
          <w:p w14:paraId="71441582" w14:textId="257B83F9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5BF9FF81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20CBEBA1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4A1B4B51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38C7402D" w14:textId="77777777" w:rsidTr="00B22376">
        <w:tc>
          <w:tcPr>
            <w:tcW w:w="557" w:type="dxa"/>
            <w:vAlign w:val="bottom"/>
          </w:tcPr>
          <w:p w14:paraId="1BA66DE9" w14:textId="76EA7BDC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4399" w:type="dxa"/>
            <w:vAlign w:val="center"/>
          </w:tcPr>
          <w:p w14:paraId="5AD339E4" w14:textId="3F18248D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Рятувальне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фольговане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покривало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Rescue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foil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blanket</w:t>
            </w:r>
            <w:proofErr w:type="spellEnd"/>
          </w:p>
        </w:tc>
        <w:tc>
          <w:tcPr>
            <w:tcW w:w="1099" w:type="dxa"/>
            <w:vAlign w:val="center"/>
          </w:tcPr>
          <w:p w14:paraId="7460CD25" w14:textId="0E82B17D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40AB052B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7BF21EDB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296A867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66AFF0ED" w14:textId="77777777" w:rsidTr="00B22376">
        <w:tc>
          <w:tcPr>
            <w:tcW w:w="557" w:type="dxa"/>
            <w:vAlign w:val="bottom"/>
          </w:tcPr>
          <w:p w14:paraId="51A6428F" w14:textId="1C9E930C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</w:t>
            </w:r>
          </w:p>
        </w:tc>
        <w:tc>
          <w:tcPr>
            <w:tcW w:w="4399" w:type="dxa"/>
            <w:vAlign w:val="center"/>
          </w:tcPr>
          <w:p w14:paraId="72543F9D" w14:textId="3C50F20B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Портативний зарядний пристрій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Power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bank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099" w:type="dxa"/>
            <w:vAlign w:val="center"/>
          </w:tcPr>
          <w:p w14:paraId="251957CF" w14:textId="46DFCD92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584A57B8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37141E89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9E44ECE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6731C479" w14:textId="77777777" w:rsidTr="00B22376">
        <w:tc>
          <w:tcPr>
            <w:tcW w:w="557" w:type="dxa"/>
            <w:vAlign w:val="bottom"/>
          </w:tcPr>
          <w:p w14:paraId="6BECFCF1" w14:textId="0A7BEB09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4399" w:type="dxa"/>
            <w:vAlign w:val="center"/>
          </w:tcPr>
          <w:p w14:paraId="7DB0A82D" w14:textId="40B43D3C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Термос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Thermos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flask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099" w:type="dxa"/>
            <w:vAlign w:val="center"/>
          </w:tcPr>
          <w:p w14:paraId="7D30C5A6" w14:textId="12DE269E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531B6285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5C9F73D6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6C2BCBAE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65F41DEB" w14:textId="77777777" w:rsidTr="00B22376">
        <w:tc>
          <w:tcPr>
            <w:tcW w:w="557" w:type="dxa"/>
            <w:vAlign w:val="bottom"/>
          </w:tcPr>
          <w:p w14:paraId="2138A6E6" w14:textId="4EF46A2C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7</w:t>
            </w:r>
          </w:p>
        </w:tc>
        <w:tc>
          <w:tcPr>
            <w:tcW w:w="4399" w:type="dxa"/>
            <w:vAlign w:val="center"/>
          </w:tcPr>
          <w:p w14:paraId="15678971" w14:textId="132C0C23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Портативна пічка + сухе паливо/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Portable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stove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+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dry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fuel</w:t>
            </w:r>
            <w:proofErr w:type="spellEnd"/>
          </w:p>
        </w:tc>
        <w:tc>
          <w:tcPr>
            <w:tcW w:w="1099" w:type="dxa"/>
            <w:vAlign w:val="center"/>
          </w:tcPr>
          <w:p w14:paraId="40107D42" w14:textId="6F7C474C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53A21236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0BA1752A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4C18940A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05F1E4B0" w14:textId="77777777" w:rsidTr="00B22376">
        <w:tc>
          <w:tcPr>
            <w:tcW w:w="557" w:type="dxa"/>
            <w:vAlign w:val="bottom"/>
          </w:tcPr>
          <w:p w14:paraId="5971B276" w14:textId="1199F2C7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4399" w:type="dxa"/>
            <w:vAlign w:val="center"/>
          </w:tcPr>
          <w:p w14:paraId="79D840F0" w14:textId="23550430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Ліхтарик на батарейках/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Battery-powered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flashlight</w:t>
            </w:r>
            <w:proofErr w:type="spellEnd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099" w:type="dxa"/>
            <w:vAlign w:val="center"/>
          </w:tcPr>
          <w:p w14:paraId="784042DA" w14:textId="0DC82EE4" w:rsidR="00CD730A" w:rsidRPr="00CD730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54519536" w14:textId="77777777" w:rsidR="00CD730A" w:rsidRPr="00CD730A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</w:pPr>
          </w:p>
        </w:tc>
        <w:tc>
          <w:tcPr>
            <w:tcW w:w="2127" w:type="dxa"/>
            <w:vAlign w:val="bottom"/>
          </w:tcPr>
          <w:p w14:paraId="58D627BC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2ABF3F73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5B788505" w14:textId="77777777" w:rsidTr="00B22376">
        <w:tc>
          <w:tcPr>
            <w:tcW w:w="557" w:type="dxa"/>
            <w:vAlign w:val="bottom"/>
          </w:tcPr>
          <w:p w14:paraId="2F817744" w14:textId="5A037922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9</w:t>
            </w:r>
          </w:p>
        </w:tc>
        <w:tc>
          <w:tcPr>
            <w:tcW w:w="4399" w:type="dxa"/>
            <w:vAlign w:val="center"/>
          </w:tcPr>
          <w:p w14:paraId="14C94146" w14:textId="64D02557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Коробка для пакування </w:t>
            </w:r>
          </w:p>
        </w:tc>
        <w:tc>
          <w:tcPr>
            <w:tcW w:w="1099" w:type="dxa"/>
            <w:vAlign w:val="center"/>
          </w:tcPr>
          <w:p w14:paraId="07D9DE8B" w14:textId="53BB931B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4C3B323E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160353C3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18B10E26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CD730A" w:rsidRPr="00EE56CD" w14:paraId="011844EF" w14:textId="77777777" w:rsidTr="00B22376">
        <w:tc>
          <w:tcPr>
            <w:tcW w:w="557" w:type="dxa"/>
            <w:vAlign w:val="bottom"/>
          </w:tcPr>
          <w:p w14:paraId="5C817B1E" w14:textId="216873E2" w:rsidR="00CD730A" w:rsidRPr="00A34ED4" w:rsidRDefault="00CD730A" w:rsidP="00CD73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10</w:t>
            </w:r>
          </w:p>
        </w:tc>
        <w:tc>
          <w:tcPr>
            <w:tcW w:w="4399" w:type="dxa"/>
            <w:vAlign w:val="center"/>
          </w:tcPr>
          <w:p w14:paraId="6E5D19B8" w14:textId="3A7979A1" w:rsidR="00CD730A" w:rsidRPr="00A34ED4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Листівка / </w:t>
            </w:r>
            <w:proofErr w:type="spellStart"/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Flyer</w:t>
            </w:r>
            <w:proofErr w:type="spellEnd"/>
          </w:p>
        </w:tc>
        <w:tc>
          <w:tcPr>
            <w:tcW w:w="1099" w:type="dxa"/>
            <w:vAlign w:val="center"/>
          </w:tcPr>
          <w:p w14:paraId="04B0904C" w14:textId="5E074813" w:rsidR="00CD730A" w:rsidRPr="00FF446A" w:rsidRDefault="00CD730A" w:rsidP="00CD730A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FF011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1300</w:t>
            </w:r>
          </w:p>
        </w:tc>
        <w:tc>
          <w:tcPr>
            <w:tcW w:w="3579" w:type="dxa"/>
            <w:vAlign w:val="bottom"/>
          </w:tcPr>
          <w:p w14:paraId="049C6F2E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127" w:type="dxa"/>
            <w:vAlign w:val="bottom"/>
          </w:tcPr>
          <w:p w14:paraId="0061FAB3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835" w:type="dxa"/>
            <w:vAlign w:val="bottom"/>
          </w:tcPr>
          <w:p w14:paraId="49DB6757" w14:textId="77777777" w:rsidR="00CD730A" w:rsidRPr="00EE56CD" w:rsidRDefault="00CD730A" w:rsidP="00CD730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7A3765" w:rsidRPr="00EE56CD" w14:paraId="4ABE16DA" w14:textId="77777777" w:rsidTr="005568BB">
        <w:tc>
          <w:tcPr>
            <w:tcW w:w="557" w:type="dxa"/>
            <w:vAlign w:val="bottom"/>
          </w:tcPr>
          <w:p w14:paraId="12DCEB2D" w14:textId="11F2CDD2" w:rsidR="007A3765" w:rsidRPr="00EE56CD" w:rsidRDefault="007A3765" w:rsidP="00FB4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9" w:type="dxa"/>
            <w:vAlign w:val="bottom"/>
          </w:tcPr>
          <w:p w14:paraId="4036C79C" w14:textId="1E76FDD2" w:rsidR="007A3765" w:rsidRPr="00EE56CD" w:rsidRDefault="007A3765" w:rsidP="00FB490D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proofErr w:type="spellStart"/>
            <w:r w:rsidRPr="00EE56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Всього</w:t>
            </w:r>
            <w:proofErr w:type="spellEnd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  <w:proofErr w:type="spellStart"/>
            <w:r w:rsidR="00122F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грн</w:t>
            </w:r>
            <w:proofErr w:type="spellEnd"/>
          </w:p>
        </w:tc>
        <w:tc>
          <w:tcPr>
            <w:tcW w:w="9640" w:type="dxa"/>
            <w:gridSpan w:val="4"/>
            <w:vAlign w:val="bottom"/>
          </w:tcPr>
          <w:p w14:paraId="37B23593" w14:textId="499B5A0A" w:rsidR="007A3765" w:rsidRPr="00EE56CD" w:rsidRDefault="007A3765" w:rsidP="00FB490D">
            <w:pPr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2DD577E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9EEAAE1" w14:textId="77777777" w:rsidR="00FB490D" w:rsidRPr="00FB490D" w:rsidRDefault="00FB490D" w:rsidP="00FB490D">
      <w:pPr>
        <w:rPr>
          <w:rFonts w:ascii="Times New Roman" w:eastAsia="Times New Roman" w:hAnsi="Times New Roman" w:cs="Times New Roman"/>
          <w:sz w:val="20"/>
          <w:szCs w:val="20"/>
          <w:lang w:eastAsia="uk-UA"/>
        </w:rPr>
      </w:pPr>
    </w:p>
    <w:p w14:paraId="10F59E06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E4B4AAE" w14:textId="77777777" w:rsidR="00FB490D" w:rsidRDefault="00FB490D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AC" w14:textId="297CF052" w:rsidR="005751A5" w:rsidRPr="00EE56CD" w:rsidRDefault="00FB490D" w:rsidP="00FB490D">
      <w:pPr>
        <w:tabs>
          <w:tab w:val="left" w:pos="1965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br w:type="textWrapping" w:clear="all"/>
      </w:r>
    </w:p>
    <w:p w14:paraId="4C7ABBAD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098"/>
        <w:gridCol w:w="5245"/>
      </w:tblGrid>
      <w:tr w:rsidR="005751A5" w:rsidRPr="00EE56CD" w14:paraId="4C7ABBB0" w14:textId="77777777" w:rsidTr="005568BB">
        <w:trPr>
          <w:trHeight w:val="186"/>
          <w:jc w:val="center"/>
        </w:trPr>
        <w:tc>
          <w:tcPr>
            <w:tcW w:w="5098" w:type="dxa"/>
          </w:tcPr>
          <w:p w14:paraId="4C7ABBAE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4C7ABBAF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3" w14:textId="77777777" w:rsidTr="005568BB">
        <w:trPr>
          <w:jc w:val="center"/>
        </w:trPr>
        <w:tc>
          <w:tcPr>
            <w:tcW w:w="5098" w:type="dxa"/>
          </w:tcPr>
          <w:p w14:paraId="4C7ABBB1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4C7ABBB2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6" w14:textId="77777777" w:rsidTr="005568BB">
        <w:trPr>
          <w:jc w:val="center"/>
        </w:trPr>
        <w:tc>
          <w:tcPr>
            <w:tcW w:w="5098" w:type="dxa"/>
          </w:tcPr>
          <w:p w14:paraId="4C7ABBB4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4C7ABBB5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1A5" w:rsidRPr="00EE56CD" w14:paraId="4C7ABBB9" w14:textId="77777777" w:rsidTr="005568BB">
        <w:trPr>
          <w:jc w:val="center"/>
        </w:trPr>
        <w:tc>
          <w:tcPr>
            <w:tcW w:w="5098" w:type="dxa"/>
          </w:tcPr>
          <w:p w14:paraId="4C7ABBB7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E56CD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4C7ABBB8" w14:textId="77777777" w:rsidR="005751A5" w:rsidRPr="00EE56CD" w:rsidRDefault="005751A5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7ABBBA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B" w14:textId="77777777" w:rsidR="005751A5" w:rsidRPr="00EE56CD" w:rsidRDefault="005751A5" w:rsidP="005751A5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C7ABBBE" w14:textId="0AC52132" w:rsidR="00F934F9" w:rsidRPr="00EE56CD" w:rsidRDefault="00F934F9" w:rsidP="00FB490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F934F9" w:rsidRPr="00EE56CD" w:rsidSect="00FB490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1A5"/>
    <w:rsid w:val="00006BB4"/>
    <w:rsid w:val="00082B7A"/>
    <w:rsid w:val="00111157"/>
    <w:rsid w:val="00122FAE"/>
    <w:rsid w:val="002513A4"/>
    <w:rsid w:val="00254C63"/>
    <w:rsid w:val="00294EE6"/>
    <w:rsid w:val="00343A3E"/>
    <w:rsid w:val="003D74F9"/>
    <w:rsid w:val="0042615B"/>
    <w:rsid w:val="005568BB"/>
    <w:rsid w:val="005574AC"/>
    <w:rsid w:val="005751A5"/>
    <w:rsid w:val="005C6F55"/>
    <w:rsid w:val="00656A6A"/>
    <w:rsid w:val="0070263B"/>
    <w:rsid w:val="00767A34"/>
    <w:rsid w:val="007A3765"/>
    <w:rsid w:val="007A776F"/>
    <w:rsid w:val="008A7A50"/>
    <w:rsid w:val="00982C44"/>
    <w:rsid w:val="00A34ED4"/>
    <w:rsid w:val="00B67A31"/>
    <w:rsid w:val="00B758E8"/>
    <w:rsid w:val="00B75DCC"/>
    <w:rsid w:val="00C0138A"/>
    <w:rsid w:val="00CD730A"/>
    <w:rsid w:val="00D00E9B"/>
    <w:rsid w:val="00D05CFB"/>
    <w:rsid w:val="00D44FAC"/>
    <w:rsid w:val="00DB605C"/>
    <w:rsid w:val="00DD0872"/>
    <w:rsid w:val="00DF2244"/>
    <w:rsid w:val="00E25DA8"/>
    <w:rsid w:val="00E774A2"/>
    <w:rsid w:val="00ED5AC5"/>
    <w:rsid w:val="00EE56CD"/>
    <w:rsid w:val="00F934F9"/>
    <w:rsid w:val="00FB490D"/>
    <w:rsid w:val="00FF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ABB60"/>
  <w15:chartTrackingRefBased/>
  <w15:docId w15:val="{020ED684-5173-4EEF-9AED-D3569689D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1A5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5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1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27CC0F-E468-44E0-8D03-C53EB0D4F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591</Words>
  <Characters>338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37</cp:revision>
  <dcterms:created xsi:type="dcterms:W3CDTF">2025-09-24T07:18:00Z</dcterms:created>
  <dcterms:modified xsi:type="dcterms:W3CDTF">2025-10-16T15:12:00Z</dcterms:modified>
</cp:coreProperties>
</file>