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BB509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0EFBB579" wp14:editId="0EFBB57A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FBB50A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B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C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D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E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технічної пропозиції</w:t>
      </w:r>
    </w:p>
    <w:p w14:paraId="060CB67C" w14:textId="77777777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2"/>
        <w:gridCol w:w="1854"/>
        <w:gridCol w:w="2152"/>
        <w:gridCol w:w="3601"/>
      </w:tblGrid>
      <w:tr w:rsidR="005A29C9" w:rsidRPr="00C31597" w14:paraId="5617AF29" w14:textId="77777777" w:rsidTr="00C32F32">
        <w:trPr>
          <w:trHeight w:val="344"/>
        </w:trPr>
        <w:tc>
          <w:tcPr>
            <w:tcW w:w="2263" w:type="dxa"/>
          </w:tcPr>
          <w:p w14:paraId="1933DFC3" w14:textId="77777777" w:rsidR="002C2EC6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1A1DAC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</w:p>
          <w:p w14:paraId="3D4185A8" w14:textId="67ADFF9C" w:rsidR="005A29C9" w:rsidRPr="00C31597" w:rsidRDefault="001A1DAC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код </w:t>
            </w:r>
            <w:r w:rsidR="00BD01C5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</w:t>
            </w: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ДРПОУ</w:t>
            </w:r>
          </w:p>
        </w:tc>
        <w:tc>
          <w:tcPr>
            <w:tcW w:w="11057" w:type="dxa"/>
            <w:gridSpan w:val="3"/>
          </w:tcPr>
          <w:p w14:paraId="4DF549A9" w14:textId="57B54F9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0974F63" w14:textId="77777777" w:rsidTr="001A1DAC">
        <w:trPr>
          <w:trHeight w:val="283"/>
        </w:trPr>
        <w:tc>
          <w:tcPr>
            <w:tcW w:w="2263" w:type="dxa"/>
          </w:tcPr>
          <w:p w14:paraId="65A79EC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6A82D477" w14:textId="377D824D" w:rsidR="005A29C9" w:rsidRPr="00C31597" w:rsidRDefault="004D72F2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TDH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вода</w:t>
            </w:r>
          </w:p>
        </w:tc>
        <w:tc>
          <w:tcPr>
            <w:tcW w:w="2674" w:type="dxa"/>
          </w:tcPr>
          <w:p w14:paraId="381DBE76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6820778D" w14:textId="286F9805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1AF6D7F0" w14:textId="77777777" w:rsidTr="001A1DAC">
        <w:trPr>
          <w:trHeight w:val="274"/>
        </w:trPr>
        <w:tc>
          <w:tcPr>
            <w:tcW w:w="2263" w:type="dxa"/>
          </w:tcPr>
          <w:p w14:paraId="07CD69C7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6E5F9E7A" w14:textId="65B372C5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654FAE72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3CE43CA2" w14:textId="5C27D24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4C10ABF" w14:textId="77777777" w:rsidTr="001A1DAC">
        <w:trPr>
          <w:trHeight w:val="420"/>
        </w:trPr>
        <w:tc>
          <w:tcPr>
            <w:tcW w:w="2263" w:type="dxa"/>
          </w:tcPr>
          <w:p w14:paraId="0AC6D7CD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09517D23" w14:textId="5A9FF92D" w:rsidR="005A29C9" w:rsidRPr="008648DF" w:rsidRDefault="008648DF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163A5AE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5760" w:type="dxa"/>
          </w:tcPr>
          <w:p w14:paraId="246EABC9" w14:textId="2211419B" w:rsidR="005A29C9" w:rsidRPr="00C31597" w:rsidRDefault="005A29C9" w:rsidP="001A1DAC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414508C" w14:textId="009A847A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2D8E30F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23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0"/>
        <w:gridCol w:w="3315"/>
        <w:gridCol w:w="3127"/>
        <w:gridCol w:w="2507"/>
      </w:tblGrid>
      <w:tr w:rsidR="00025FF6" w:rsidRPr="00C31597" w14:paraId="0EFBB525" w14:textId="77777777" w:rsidTr="00072D9C">
        <w:trPr>
          <w:trHeight w:val="533"/>
        </w:trPr>
        <w:tc>
          <w:tcPr>
            <w:tcW w:w="9629" w:type="dxa"/>
            <w:gridSpan w:val="4"/>
            <w:vAlign w:val="center"/>
          </w:tcPr>
          <w:p w14:paraId="0EFBB52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Технічна специфікація предмета закупівлі</w:t>
            </w:r>
          </w:p>
        </w:tc>
      </w:tr>
      <w:tr w:rsidR="00025FF6" w:rsidRPr="00C31597" w14:paraId="0EFBB52A" w14:textId="77777777" w:rsidTr="00072D9C">
        <w:trPr>
          <w:trHeight w:val="569"/>
        </w:trPr>
        <w:tc>
          <w:tcPr>
            <w:tcW w:w="680" w:type="dxa"/>
          </w:tcPr>
          <w:p w14:paraId="0EFBB526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3315" w:type="dxa"/>
            <w:vAlign w:val="center"/>
          </w:tcPr>
          <w:p w14:paraId="0EFBB527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Назва позиції</w:t>
            </w:r>
          </w:p>
        </w:tc>
        <w:tc>
          <w:tcPr>
            <w:tcW w:w="3127" w:type="dxa"/>
            <w:vAlign w:val="center"/>
          </w:tcPr>
          <w:p w14:paraId="0EFBB528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Опис технічного показника або вимоги</w:t>
            </w:r>
          </w:p>
        </w:tc>
        <w:tc>
          <w:tcPr>
            <w:tcW w:w="2507" w:type="dxa"/>
            <w:vAlign w:val="center"/>
          </w:tcPr>
          <w:p w14:paraId="0EFBB529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Примітки</w:t>
            </w:r>
          </w:p>
        </w:tc>
      </w:tr>
      <w:tr w:rsidR="00025FF6" w:rsidRPr="00C31597" w14:paraId="0EFBB52C" w14:textId="77777777" w:rsidTr="00AC1D6C">
        <w:tc>
          <w:tcPr>
            <w:tcW w:w="9629" w:type="dxa"/>
            <w:gridSpan w:val="4"/>
          </w:tcPr>
          <w:p w14:paraId="0EFBB52B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b/>
                <w:sz w:val="20"/>
                <w:szCs w:val="20"/>
              </w:rPr>
              <w:t>ЛОТ 1</w:t>
            </w:r>
          </w:p>
        </w:tc>
      </w:tr>
      <w:tr w:rsidR="00AC1D6C" w:rsidRPr="00C31597" w14:paraId="0EFBB531" w14:textId="77777777" w:rsidTr="00AC1D6C">
        <w:tc>
          <w:tcPr>
            <w:tcW w:w="680" w:type="dxa"/>
          </w:tcPr>
          <w:p w14:paraId="0EFBB52D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315" w:type="dxa"/>
          </w:tcPr>
          <w:p w14:paraId="0EFBB52E" w14:textId="069A1595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127" w:type="dxa"/>
          </w:tcPr>
          <w:p w14:paraId="0EFBB52F" w14:textId="3D6C80E8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07" w:type="dxa"/>
          </w:tcPr>
          <w:p w14:paraId="0EFBB530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5E" w14:textId="158B8CC5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25A42A19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05"/>
        <w:gridCol w:w="2110"/>
        <w:gridCol w:w="2464"/>
        <w:gridCol w:w="2350"/>
      </w:tblGrid>
      <w:tr w:rsidR="00025FF6" w:rsidRPr="00C31597" w14:paraId="0EFBB560" w14:textId="77777777" w:rsidTr="00072D9C">
        <w:trPr>
          <w:trHeight w:val="485"/>
        </w:trPr>
        <w:tc>
          <w:tcPr>
            <w:tcW w:w="10209" w:type="dxa"/>
            <w:gridSpan w:val="4"/>
            <w:vAlign w:val="center"/>
          </w:tcPr>
          <w:p w14:paraId="0EFBB55F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Додаткова інформація</w:t>
            </w:r>
          </w:p>
        </w:tc>
      </w:tr>
      <w:tr w:rsidR="00025FF6" w:rsidRPr="00C31597" w14:paraId="0EFBB565" w14:textId="77777777" w:rsidTr="001647A2">
        <w:tc>
          <w:tcPr>
            <w:tcW w:w="2830" w:type="dxa"/>
          </w:tcPr>
          <w:p w14:paraId="0EFBB561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Термін постачання</w:t>
            </w:r>
          </w:p>
        </w:tc>
        <w:tc>
          <w:tcPr>
            <w:tcW w:w="2275" w:type="dxa"/>
          </w:tcPr>
          <w:p w14:paraId="0EFBB562" w14:textId="600BE280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</w:p>
        </w:tc>
        <w:tc>
          <w:tcPr>
            <w:tcW w:w="2568" w:type="dxa"/>
          </w:tcPr>
          <w:p w14:paraId="0EFBB563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Місце постачання</w:t>
            </w:r>
          </w:p>
        </w:tc>
        <w:tc>
          <w:tcPr>
            <w:tcW w:w="2536" w:type="dxa"/>
          </w:tcPr>
          <w:p w14:paraId="0EFBB56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025FF6" w:rsidRPr="00C31597" w14:paraId="0EFBB56A" w14:textId="77777777" w:rsidTr="001647A2">
        <w:tc>
          <w:tcPr>
            <w:tcW w:w="2830" w:type="dxa"/>
          </w:tcPr>
          <w:p w14:paraId="0EFBB566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Умови оплати</w:t>
            </w:r>
          </w:p>
        </w:tc>
        <w:tc>
          <w:tcPr>
            <w:tcW w:w="2275" w:type="dxa"/>
          </w:tcPr>
          <w:p w14:paraId="0EFBB567" w14:textId="42FD3DFD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68" w:type="dxa"/>
          </w:tcPr>
          <w:p w14:paraId="0EFBB568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Інше</w:t>
            </w:r>
          </w:p>
        </w:tc>
        <w:tc>
          <w:tcPr>
            <w:tcW w:w="2536" w:type="dxa"/>
          </w:tcPr>
          <w:p w14:paraId="0EFBB569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6B" w14:textId="25EFD454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CB16CC9" w14:textId="3DA745CB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552D5071" w14:textId="4673D4C5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64B65B9C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00"/>
        <w:gridCol w:w="4829"/>
      </w:tblGrid>
      <w:tr w:rsidR="00025FF6" w:rsidRPr="00C31597" w14:paraId="0EFBB56E" w14:textId="77777777" w:rsidTr="001647A2">
        <w:trPr>
          <w:trHeight w:val="186"/>
        </w:trPr>
        <w:tc>
          <w:tcPr>
            <w:tcW w:w="5098" w:type="dxa"/>
          </w:tcPr>
          <w:p w14:paraId="0EFBB56C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0EFBB56D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1" w14:textId="77777777" w:rsidTr="001647A2">
        <w:tc>
          <w:tcPr>
            <w:tcW w:w="5098" w:type="dxa"/>
          </w:tcPr>
          <w:p w14:paraId="0EFBB56F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0EFBB570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4" w14:textId="77777777" w:rsidTr="001647A2">
        <w:tc>
          <w:tcPr>
            <w:tcW w:w="5098" w:type="dxa"/>
          </w:tcPr>
          <w:p w14:paraId="0EFBB572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0EFBB573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7" w14:textId="77777777" w:rsidTr="001647A2">
        <w:tc>
          <w:tcPr>
            <w:tcW w:w="5098" w:type="dxa"/>
          </w:tcPr>
          <w:p w14:paraId="0EFBB575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0EFBB576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FBB578" w14:textId="77777777" w:rsidR="00F934F9" w:rsidRPr="00C31597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C3159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F6"/>
    <w:rsid w:val="00025FF6"/>
    <w:rsid w:val="00072D9C"/>
    <w:rsid w:val="001A1DAC"/>
    <w:rsid w:val="002073AF"/>
    <w:rsid w:val="002C2EC6"/>
    <w:rsid w:val="003050EC"/>
    <w:rsid w:val="003B10CA"/>
    <w:rsid w:val="003B72DE"/>
    <w:rsid w:val="004627AB"/>
    <w:rsid w:val="004D72F2"/>
    <w:rsid w:val="005A29C9"/>
    <w:rsid w:val="005F2B1A"/>
    <w:rsid w:val="007A53DB"/>
    <w:rsid w:val="008648DF"/>
    <w:rsid w:val="00A1461B"/>
    <w:rsid w:val="00AC1D6C"/>
    <w:rsid w:val="00BD01C5"/>
    <w:rsid w:val="00C31597"/>
    <w:rsid w:val="00C32F32"/>
    <w:rsid w:val="00F934F9"/>
    <w:rsid w:val="00FF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BB509"/>
  <w15:chartTrackingRefBased/>
  <w15:docId w15:val="{DEA9234C-5327-441D-88A2-1D47CBDD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F6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13</cp:revision>
  <dcterms:created xsi:type="dcterms:W3CDTF">2025-09-24T07:05:00Z</dcterms:created>
  <dcterms:modified xsi:type="dcterms:W3CDTF">2025-10-15T09:23:00Z</dcterms:modified>
</cp:coreProperties>
</file>