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EE418" w14:textId="42ADD702" w:rsidR="00F22FE9" w:rsidRPr="00F22FE9" w:rsidRDefault="00F22FE9" w:rsidP="00F22FE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uk-UA"/>
        </w:rPr>
        <w:t xml:space="preserve">Технічне завдання на розробку </w:t>
      </w:r>
      <w:r w:rsidR="00EC3B6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uk-UA"/>
        </w:rPr>
        <w:t>мобільного додатку</w:t>
      </w:r>
    </w:p>
    <w:p w14:paraId="7471589D" w14:textId="77777777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1. Загальна інформація</w:t>
      </w:r>
    </w:p>
    <w:p w14:paraId="3B616E74" w14:textId="4A6C9213" w:rsidR="00F22FE9" w:rsidRPr="00F22FE9" w:rsidRDefault="00F22FE9" w:rsidP="00F22F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Назва </w:t>
      </w:r>
      <w:proofErr w:type="spellStart"/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проєкту</w:t>
      </w:r>
      <w:proofErr w:type="spellEnd"/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r w:rsidR="00EC3B67">
        <w:rPr>
          <w:rFonts w:ascii="Times New Roman" w:eastAsia="Times New Roman" w:hAnsi="Times New Roman" w:cs="Times New Roman"/>
          <w:sz w:val="24"/>
          <w:szCs w:val="24"/>
          <w:lang w:eastAsia="uk-UA"/>
        </w:rPr>
        <w:t>М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>обільн</w:t>
      </w:r>
      <w:r w:rsidR="00EC3B67">
        <w:rPr>
          <w:rFonts w:ascii="Times New Roman" w:eastAsia="Times New Roman" w:hAnsi="Times New Roman" w:cs="Times New Roman"/>
          <w:sz w:val="24"/>
          <w:szCs w:val="24"/>
          <w:lang w:eastAsia="uk-UA"/>
        </w:rPr>
        <w:t>ий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додат</w:t>
      </w:r>
      <w:r w:rsidR="00EC3B67">
        <w:rPr>
          <w:rFonts w:ascii="Times New Roman" w:eastAsia="Times New Roman" w:hAnsi="Times New Roman" w:cs="Times New Roman"/>
          <w:sz w:val="24"/>
          <w:szCs w:val="24"/>
          <w:lang w:eastAsia="uk-UA"/>
        </w:rPr>
        <w:t>о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к </w:t>
      </w:r>
    </w:p>
    <w:p w14:paraId="23D735E1" w14:textId="20A37C29" w:rsidR="00F22FE9" w:rsidRPr="00F22FE9" w:rsidRDefault="00F22FE9" w:rsidP="00F22F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Замовник: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ГО </w:t>
      </w:r>
      <w:r w:rsidR="00BC0377">
        <w:rPr>
          <w:rFonts w:ascii="Times New Roman" w:eastAsia="Times New Roman" w:hAnsi="Times New Roman" w:cs="Times New Roman"/>
          <w:sz w:val="24"/>
          <w:szCs w:val="24"/>
          <w:lang w:eastAsia="uk-UA"/>
        </w:rPr>
        <w:t>«МО «Підлітки України»</w:t>
      </w:r>
    </w:p>
    <w:p w14:paraId="123AB522" w14:textId="303DD854" w:rsidR="00F22FE9" w:rsidRPr="00F22FE9" w:rsidRDefault="00F22FE9" w:rsidP="00F22F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>Виконавець: ________________________</w:t>
      </w:r>
      <w:bookmarkStart w:id="0" w:name="_GoBack"/>
      <w:bookmarkEnd w:id="0"/>
    </w:p>
    <w:p w14:paraId="49CE980C" w14:textId="5C713BEA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Цілі </w:t>
      </w:r>
      <w:proofErr w:type="spellStart"/>
      <w:r w:rsidR="00027D3E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проєкту</w:t>
      </w:r>
      <w:proofErr w:type="spellEnd"/>
    </w:p>
    <w:p w14:paraId="22E8C12E" w14:textId="6949B91A" w:rsidR="00946A98" w:rsidRDefault="00946A98" w:rsidP="00F22F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Створення мобільного додатку з картуванням соціальних послуг для підлітків, які живуть з ВІЛ з метою здійснення </w:t>
      </w:r>
      <w:r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CLM</w:t>
      </w:r>
    </w:p>
    <w:p w14:paraId="15ABD8CE" w14:textId="3058F803" w:rsidR="00F22FE9" w:rsidRDefault="00946A98" w:rsidP="00F22F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Розміщення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мобільн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ого додат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у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для платформ </w:t>
      </w:r>
      <w:r w:rsidR="00FB0365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iOS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</w:t>
      </w:r>
      <w:r w:rsidR="00FB0365" w:rsidRP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FB0365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Android</w:t>
      </w:r>
      <w:r w:rsidR="00F22FE9"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 каталогом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надавачів соціальних послуг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які можуть бути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актуальними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 корисними </w:t>
      </w:r>
      <w:r w:rsidRPr="00946A98">
        <w:rPr>
          <w:rFonts w:ascii="Times New Roman" w:eastAsia="Times New Roman" w:hAnsi="Times New Roman" w:cs="Times New Roman"/>
          <w:sz w:val="24"/>
          <w:szCs w:val="24"/>
          <w:lang w:eastAsia="uk-UA"/>
        </w:rPr>
        <w:t>для підлітків, які живуть з ВІЛ</w:t>
      </w:r>
    </w:p>
    <w:p w14:paraId="7DF9836C" w14:textId="2371AFD9" w:rsidR="00027D3E" w:rsidRDefault="00FB0365" w:rsidP="00F22F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Створ</w:t>
      </w:r>
      <w:r w:rsidR="00946A98">
        <w:rPr>
          <w:rFonts w:ascii="Times New Roman" w:eastAsia="Times New Roman" w:hAnsi="Times New Roman" w:cs="Times New Roman"/>
          <w:sz w:val="24"/>
          <w:szCs w:val="24"/>
          <w:lang w:eastAsia="uk-UA"/>
        </w:rPr>
        <w:t>ення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сайт</w:t>
      </w:r>
      <w:r w:rsidR="00946A98">
        <w:rPr>
          <w:rFonts w:ascii="Times New Roman" w:eastAsia="Times New Roman" w:hAnsi="Times New Roman" w:cs="Times New Roman"/>
          <w:sz w:val="24"/>
          <w:szCs w:val="24"/>
          <w:lang w:eastAsia="uk-UA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адмінку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через яку можна буде додавати та редагувати </w:t>
      </w:r>
      <w:r w:rsidR="00946A98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надавачів соціальних послуг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 </w:t>
      </w:r>
      <w:r w:rsidR="00946A9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електронному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каталозі мобільного додатку</w:t>
      </w:r>
    </w:p>
    <w:p w14:paraId="1AE161F5" w14:textId="02106466" w:rsidR="00FB0365" w:rsidRDefault="00946A98" w:rsidP="00F22F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Створення можливості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для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користувач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>ів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мобільного 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>додатку знаходити потрібн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>ого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надавача послуг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із списку та перегля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>дати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інформацію про </w:t>
      </w:r>
      <w:r w:rsid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>нього</w:t>
      </w:r>
    </w:p>
    <w:p w14:paraId="7CA92582" w14:textId="628B7C07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3. </w:t>
      </w:r>
      <w:r w:rsidR="00027D3E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Перелік робіт</w:t>
      </w:r>
    </w:p>
    <w:p w14:paraId="299F6A23" w14:textId="412AF8F2" w:rsidR="00B705B3" w:rsidRDefault="00B705B3" w:rsidP="007719AD">
      <w:pPr>
        <w:pStyle w:val="a6"/>
        <w:numPr>
          <w:ilvl w:val="1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>Мобільний додаток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6B7C0A0C" w14:textId="089162A1" w:rsidR="001957CE" w:rsidRDefault="00970602" w:rsidP="007719AD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Надати можливість здійснювати пошук надавачів послуг по ключовим словам та обирати надавачів послуг зі списку на головному екрані мобільного додатку</w:t>
      </w:r>
    </w:p>
    <w:p w14:paraId="5376BBDF" w14:textId="37F7997B" w:rsidR="001957CE" w:rsidRDefault="00970602" w:rsidP="009706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70602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Надати можливість здійснювати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в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ід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 конкретну категорію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надавача послуг або на його сторінку в Інтернеті</w:t>
      </w:r>
    </w:p>
    <w:p w14:paraId="10A66554" w14:textId="4D9B8B99" w:rsidR="00B705B3" w:rsidRDefault="00926864" w:rsidP="00FB0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6864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Надати можливість здійснювати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сторінці категорії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надавачів послуг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фільтрування по ключовим словам</w:t>
      </w:r>
    </w:p>
    <w:p w14:paraId="5BEA0513" w14:textId="1A71EEA3" w:rsidR="001957CE" w:rsidRDefault="00926864" w:rsidP="00FB0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Підготувати візитну карточку надавача послуг 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із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зазначенням конкретної інформації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назва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організаці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ї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що вона робить, контактні дані, 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адресу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, перелік послуг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. Реалізувати можливість відкрити з додатку в модуль дзвінків телефону, щоб зателефонувати в організацію. Реалізувати можливість додавання конкретно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го надавача послуг в 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«О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брані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»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</w:p>
    <w:p w14:paraId="6E0DDF1C" w14:textId="4BE18134" w:rsidR="009D483E" w:rsidRDefault="009D483E" w:rsidP="00B705B3">
      <w:pPr>
        <w:pStyle w:val="a6"/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>Адмінка</w:t>
      </w:r>
      <w:proofErr w:type="spellEnd"/>
      <w:r w:rsidR="00FB036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для управління даними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1EC04718" w14:textId="776EBC39" w:rsidR="00732E03" w:rsidRDefault="00926864" w:rsidP="007719AD">
      <w:pPr>
        <w:pStyle w:val="a6"/>
        <w:numPr>
          <w:ilvl w:val="0"/>
          <w:numId w:val="12"/>
        </w:num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Надати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можливість авторизації в </w:t>
      </w:r>
      <w:proofErr w:type="spellStart"/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адмінку</w:t>
      </w:r>
      <w:proofErr w:type="spellEnd"/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мобільного 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додатку та виходу з неї</w:t>
      </w:r>
    </w:p>
    <w:p w14:paraId="001E4D46" w14:textId="4B1B17C3" w:rsidR="007719AD" w:rsidRDefault="00926864" w:rsidP="007719AD">
      <w:pPr>
        <w:pStyle w:val="a6"/>
        <w:numPr>
          <w:ilvl w:val="0"/>
          <w:numId w:val="12"/>
        </w:num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Надати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можливість додавання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/видалення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>, редагування існуюч</w:t>
      </w:r>
      <w:r w:rsidR="00261BC1">
        <w:rPr>
          <w:rFonts w:ascii="Times New Roman" w:eastAsia="Times New Roman" w:hAnsi="Times New Roman" w:cs="Times New Roman"/>
          <w:sz w:val="24"/>
          <w:szCs w:val="24"/>
          <w:lang w:eastAsia="uk-UA"/>
        </w:rPr>
        <w:t>их</w:t>
      </w:r>
      <w:r w:rsidR="00261BC1" w:rsidRPr="00261BC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261BC1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надавачів послуг</w:t>
      </w:r>
      <w:r w:rsidR="007719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71581722" w14:textId="77777777" w:rsidR="007719AD" w:rsidRPr="00732E03" w:rsidRDefault="007719AD" w:rsidP="007719AD">
      <w:pPr>
        <w:pStyle w:val="a6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22D2C059" w14:textId="6A20E51A" w:rsidR="00732E03" w:rsidRDefault="00FB0365" w:rsidP="007719AD">
      <w:pPr>
        <w:pStyle w:val="a6"/>
        <w:numPr>
          <w:ilvl w:val="1"/>
          <w:numId w:val="9"/>
        </w:num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Публікація додатку</w:t>
      </w:r>
      <w:r w:rsidR="00732E03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7AC35FE0" w14:textId="149B4166" w:rsidR="00FB0365" w:rsidRDefault="00FB0365" w:rsidP="00FB0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Розгорнути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адмінку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базу даних на сервері Замовника</w:t>
      </w:r>
    </w:p>
    <w:p w14:paraId="344204B2" w14:textId="77777777" w:rsidR="00FB0365" w:rsidRPr="00F22FE9" w:rsidRDefault="00FB0365" w:rsidP="00FB0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Опублікувати додаток в магазинах </w:t>
      </w:r>
      <w:r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Google</w:t>
      </w:r>
      <w:r w:rsidRPr="00FB0365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Play</w:t>
      </w:r>
      <w:r w:rsidRPr="00FB0365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та</w:t>
      </w:r>
      <w:r w:rsidRPr="00FB0365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App</w:t>
      </w:r>
      <w:r w:rsidRPr="00FB0365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Store</w:t>
      </w:r>
    </w:p>
    <w:p w14:paraId="6A2598C5" w14:textId="63BADEED" w:rsidR="00F22FE9" w:rsidRPr="00B705B3" w:rsidRDefault="00F22FE9" w:rsidP="00FB0365">
      <w:pPr>
        <w:pStyle w:val="a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705B3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4. Вимоги до дизайну</w:t>
      </w:r>
    </w:p>
    <w:p w14:paraId="3F62A199" w14:textId="32869A04" w:rsidR="00F22FE9" w:rsidRPr="00F22FE9" w:rsidRDefault="003243CD" w:rsidP="00F22F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Дизайн 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згідно </w:t>
      </w:r>
      <w:proofErr w:type="spellStart"/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>брендбуку</w:t>
      </w:r>
      <w:proofErr w:type="spellEnd"/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Замовника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4A60C36" w14:textId="77777777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5. Технічні вимоги</w:t>
      </w:r>
    </w:p>
    <w:p w14:paraId="712F2CC9" w14:textId="3D579347" w:rsidR="00F22FE9" w:rsidRPr="00F22FE9" w:rsidRDefault="00B4521E" w:rsidP="00B452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Технічний стек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додаток </w:t>
      </w:r>
      <w:r w:rsidR="001957CE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Flutter</w:t>
      </w:r>
      <w:r w:rsidR="001957CE" w:rsidRP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r w:rsidR="001957CE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Backend</w:t>
      </w:r>
      <w:r w:rsidR="001957CE" w:rsidRP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-</w:t>
      </w:r>
      <w:r w:rsidRPr="00B4521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B4521E">
        <w:rPr>
          <w:rFonts w:ascii="Times New Roman" w:eastAsia="Times New Roman" w:hAnsi="Times New Roman" w:cs="Times New Roman"/>
          <w:sz w:val="24"/>
          <w:szCs w:val="24"/>
          <w:lang w:eastAsia="uk-UA"/>
        </w:rPr>
        <w:t>Python</w:t>
      </w:r>
      <w:proofErr w:type="spellEnd"/>
      <w:r w:rsidRPr="00B4521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>Адмінка</w:t>
      </w:r>
      <w:proofErr w:type="spellEnd"/>
      <w:r w:rsid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– </w:t>
      </w:r>
      <w:r w:rsidR="001957CE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Next</w:t>
      </w:r>
      <w:r w:rsidR="001957CE" w:rsidRP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  <w:proofErr w:type="spellStart"/>
      <w:r w:rsidR="001957CE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js</w:t>
      </w:r>
      <w:proofErr w:type="spellEnd"/>
      <w:r w:rsidR="001957CE" w:rsidRPr="001957C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r w:rsidR="001957CE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React</w:t>
      </w:r>
      <w:r w:rsidR="00F22FE9"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6194E39" w14:textId="77777777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6. Контент</w:t>
      </w:r>
    </w:p>
    <w:p w14:paraId="03DAA51F" w14:textId="2CED39E9" w:rsidR="00F22FE9" w:rsidRPr="00F22FE9" w:rsidRDefault="00B4521E" w:rsidP="00F22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Контент надає виконавець з погодженням Замовника.</w:t>
      </w:r>
    </w:p>
    <w:p w14:paraId="10141412" w14:textId="77777777" w:rsidR="00F22FE9" w:rsidRPr="00F22FE9" w:rsidRDefault="00F22FE9" w:rsidP="00F22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7. Терміни виконання</w:t>
      </w:r>
    </w:p>
    <w:p w14:paraId="6D52A66A" w14:textId="4EB26481" w:rsidR="00F22FE9" w:rsidRPr="00F22FE9" w:rsidRDefault="00F22FE9" w:rsidP="00F22FE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Дата старту: </w:t>
      </w:r>
      <w:r w:rsidR="00261BC1">
        <w:rPr>
          <w:rFonts w:ascii="Times New Roman" w:eastAsia="Times New Roman" w:hAnsi="Times New Roman" w:cs="Times New Roman"/>
          <w:sz w:val="24"/>
          <w:szCs w:val="24"/>
          <w:lang w:eastAsia="uk-UA"/>
        </w:rPr>
        <w:t>листопад 2025 року</w:t>
      </w:r>
    </w:p>
    <w:p w14:paraId="16C73356" w14:textId="7DBDED32" w:rsidR="00F22FE9" w:rsidRPr="00F22FE9" w:rsidRDefault="00F22FE9" w:rsidP="00F22FE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F22FE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Дата завершення: </w:t>
      </w:r>
      <w:r w:rsidR="00067F35">
        <w:rPr>
          <w:rFonts w:ascii="Times New Roman" w:eastAsia="Times New Roman" w:hAnsi="Times New Roman" w:cs="Times New Roman"/>
          <w:sz w:val="24"/>
          <w:szCs w:val="24"/>
          <w:lang w:eastAsia="uk-UA"/>
        </w:rPr>
        <w:t>25 грудня</w:t>
      </w:r>
      <w:r w:rsidR="00261BC1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2025 року</w:t>
      </w:r>
    </w:p>
    <w:p w14:paraId="59F4FAE5" w14:textId="77777777" w:rsidR="00691FF9" w:rsidRPr="00F22FE9" w:rsidRDefault="00691FF9">
      <w:pPr>
        <w:rPr>
          <w:rFonts w:ascii="Times New Roman" w:hAnsi="Times New Roman" w:cs="Times New Roman"/>
          <w:sz w:val="24"/>
          <w:szCs w:val="24"/>
        </w:rPr>
      </w:pPr>
    </w:p>
    <w:sectPr w:rsidR="00691FF9" w:rsidRPr="00F22FE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57C85"/>
    <w:multiLevelType w:val="multilevel"/>
    <w:tmpl w:val="7CA44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3E7A8E"/>
    <w:multiLevelType w:val="multilevel"/>
    <w:tmpl w:val="FE9E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6031CD"/>
    <w:multiLevelType w:val="multilevel"/>
    <w:tmpl w:val="A4746FB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271B61A2"/>
    <w:multiLevelType w:val="hybridMultilevel"/>
    <w:tmpl w:val="8C50845A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C2C5715"/>
    <w:multiLevelType w:val="multilevel"/>
    <w:tmpl w:val="028AC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A81E11"/>
    <w:multiLevelType w:val="hybridMultilevel"/>
    <w:tmpl w:val="D53E6210"/>
    <w:lvl w:ilvl="0" w:tplc="C0CE372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13A65BA"/>
    <w:multiLevelType w:val="hybridMultilevel"/>
    <w:tmpl w:val="AE881AE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1F5564"/>
    <w:multiLevelType w:val="multilevel"/>
    <w:tmpl w:val="301AA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A37767"/>
    <w:multiLevelType w:val="multilevel"/>
    <w:tmpl w:val="F3189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EF7865"/>
    <w:multiLevelType w:val="multilevel"/>
    <w:tmpl w:val="1D1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15360D"/>
    <w:multiLevelType w:val="hybridMultilevel"/>
    <w:tmpl w:val="B99ABFFA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EB320A3"/>
    <w:multiLevelType w:val="multilevel"/>
    <w:tmpl w:val="95BE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8"/>
  </w:num>
  <w:num w:numId="5">
    <w:abstractNumId w:val="11"/>
  </w:num>
  <w:num w:numId="6">
    <w:abstractNumId w:val="0"/>
  </w:num>
  <w:num w:numId="7">
    <w:abstractNumId w:val="7"/>
  </w:num>
  <w:num w:numId="8">
    <w:abstractNumId w:val="6"/>
  </w:num>
  <w:num w:numId="9">
    <w:abstractNumId w:val="2"/>
  </w:num>
  <w:num w:numId="10">
    <w:abstractNumId w:val="10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F5F"/>
    <w:rsid w:val="00027D3E"/>
    <w:rsid w:val="00067F35"/>
    <w:rsid w:val="001957CE"/>
    <w:rsid w:val="00261BC1"/>
    <w:rsid w:val="003243CD"/>
    <w:rsid w:val="00497F5F"/>
    <w:rsid w:val="004B062C"/>
    <w:rsid w:val="004F587B"/>
    <w:rsid w:val="00691FF9"/>
    <w:rsid w:val="00732E03"/>
    <w:rsid w:val="007719AD"/>
    <w:rsid w:val="007C6512"/>
    <w:rsid w:val="00926864"/>
    <w:rsid w:val="00946A98"/>
    <w:rsid w:val="00970602"/>
    <w:rsid w:val="009D483E"/>
    <w:rsid w:val="00B4521E"/>
    <w:rsid w:val="00B705B3"/>
    <w:rsid w:val="00BC0377"/>
    <w:rsid w:val="00EC3B67"/>
    <w:rsid w:val="00F22FE9"/>
    <w:rsid w:val="00FB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032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2F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2FE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F22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22FE9"/>
    <w:rPr>
      <w:b/>
      <w:bCs/>
    </w:rPr>
  </w:style>
  <w:style w:type="character" w:styleId="a5">
    <w:name w:val="Hyperlink"/>
    <w:basedOn w:val="a0"/>
    <w:uiPriority w:val="99"/>
    <w:unhideWhenUsed/>
    <w:rsid w:val="00F22FE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22FE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B705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2F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2FE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F22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22FE9"/>
    <w:rPr>
      <w:b/>
      <w:bCs/>
    </w:rPr>
  </w:style>
  <w:style w:type="character" w:styleId="a5">
    <w:name w:val="Hyperlink"/>
    <w:basedOn w:val="a0"/>
    <w:uiPriority w:val="99"/>
    <w:unhideWhenUsed/>
    <w:rsid w:val="00F22FE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22FE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B70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1351</Words>
  <Characters>771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Viacheslav CIMS</dc:creator>
  <cp:lastModifiedBy>Пользователь Windows</cp:lastModifiedBy>
  <cp:revision>3</cp:revision>
  <dcterms:created xsi:type="dcterms:W3CDTF">2025-10-16T14:40:00Z</dcterms:created>
  <dcterms:modified xsi:type="dcterms:W3CDTF">2025-10-16T14:40:00Z</dcterms:modified>
</cp:coreProperties>
</file>