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6F8C6" w14:textId="03FE9187" w:rsidR="006A179B" w:rsidRDefault="000C343F" w:rsidP="006A179B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</w:pPr>
      <w:bookmarkStart w:id="0" w:name="_Hlk144384785"/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  <w:t>Тендерне</w:t>
      </w:r>
      <w:r w:rsidR="00CA0A49" w:rsidRPr="00CA0A49"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  <w:t xml:space="preserve"> завдання до </w:t>
      </w:r>
      <w:r w:rsidR="0050031F"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  <w:t xml:space="preserve">тендеру </w:t>
      </w:r>
      <w:r w:rsidR="00CA0A49" w:rsidRPr="00CA0A49"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  <w:t>№</w:t>
      </w:r>
      <w:r w:rsidR="004C6007"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  <w:t>1</w:t>
      </w:r>
      <w:r w:rsidR="00680D3E"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  <w:t>.</w:t>
      </w:r>
    </w:p>
    <w:bookmarkEnd w:id="0"/>
    <w:p w14:paraId="176BB9D1" w14:textId="77777777" w:rsidR="003F6417" w:rsidRDefault="003F6417" w:rsidP="00C91814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</w:pPr>
    </w:p>
    <w:tbl>
      <w:tblPr>
        <w:tblW w:w="9682" w:type="dxa"/>
        <w:tblLook w:val="04A0" w:firstRow="1" w:lastRow="0" w:firstColumn="1" w:lastColumn="0" w:noHBand="0" w:noVBand="1"/>
      </w:tblPr>
      <w:tblGrid>
        <w:gridCol w:w="9576"/>
        <w:gridCol w:w="506"/>
      </w:tblGrid>
      <w:tr w:rsidR="00156E9C" w:rsidRPr="00310B08" w14:paraId="793C7E83" w14:textId="77777777" w:rsidTr="00310B08">
        <w:trPr>
          <w:trHeight w:val="492"/>
        </w:trPr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02858EE" w14:textId="77777777" w:rsidR="00310B08" w:rsidRPr="00F71088" w:rsidRDefault="00310B0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1. Софа/диван</w:t>
            </w:r>
          </w:p>
          <w:p w14:paraId="227486D6" w14:textId="77777777" w:rsidR="00B120B1" w:rsidRPr="00AF0556" w:rsidRDefault="00B120B1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5F237A96" w14:textId="77777777" w:rsidR="00B120B1" w:rsidRPr="00AF0556" w:rsidRDefault="00B120B1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052DCB8E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3-х місна софа-ліжко</w:t>
            </w:r>
          </w:p>
          <w:p w14:paraId="48E6BB1C" w14:textId="1224680E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Кількість місць - 3</w:t>
            </w:r>
          </w:p>
          <w:p w14:paraId="56A507AC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- ППУ, Фанера, Поліестер, Масив евкаліпта, Масив гевеї, Сталь</w:t>
            </w:r>
          </w:p>
          <w:p w14:paraId="14243DE9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- Сидіння: ППУ, Фанера, Поліестер, Масив евкаліпта, Сталь, Спинка: ППУ, Фанера, Поліестер, Масив евкаліпта, Сталь, ніжка: Масив гевеї</w:t>
            </w:r>
          </w:p>
          <w:p w14:paraId="4D67C0C0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Сидіння наповнення - Поліестер, Піноматеріал: поліефірна піна, Густина піни: 10/16/47 кг/м³</w:t>
            </w:r>
          </w:p>
          <w:p w14:paraId="205A6CEE" w14:textId="262F7836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Спинка</w:t>
            </w:r>
            <w:r w:rsid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наповнення - Поліестер, Піноматеріал: поліефірна піна, Густина піни: 10/16/47 кг/м³</w:t>
            </w:r>
          </w:p>
          <w:p w14:paraId="48119E82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Розкладна секція - наповнення: Поліестер, Піноматеріал: поліефірна піна, Густина піни: 10/16/47 кг/м³</w:t>
            </w:r>
          </w:p>
          <w:p w14:paraId="66FAB5F8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- Темно-зелений, Горіх</w:t>
            </w:r>
          </w:p>
          <w:p w14:paraId="3B23D5A4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Характеристики - Оксамит, Без ємності для зберігання</w:t>
            </w:r>
          </w:p>
          <w:p w14:paraId="68C7D9A7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 в зібраному стані - Ширина: 192 см, Висота: 89 см, Глибина: 92 см</w:t>
            </w:r>
          </w:p>
          <w:p w14:paraId="55F5DD25" w14:textId="28DD3271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 сидіння - 43 см</w:t>
            </w:r>
          </w:p>
          <w:p w14:paraId="5431A97C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Спальне місце - ширина: 116 см, довжина: 192 см</w:t>
            </w:r>
          </w:p>
          <w:p w14:paraId="103FDA1C" w14:textId="5AC0579E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 в розібраному стані - ширина: 116 см, довжина: 193 см, висота: 21 см, вага: 39 кг</w:t>
            </w:r>
          </w:p>
          <w:p w14:paraId="7C9F1266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Максимальне навантаження - 330 кг</w:t>
            </w:r>
          </w:p>
          <w:p w14:paraId="11DD1F35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Макс. навантаження на сидіння -110 кг</w:t>
            </w:r>
          </w:p>
          <w:p w14:paraId="6CF05B08" w14:textId="77777777" w:rsidR="00B120B1" w:rsidRPr="00AF0556" w:rsidRDefault="00B120B1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5EB70EE6" w14:textId="2B6F8333" w:rsidR="00B120B1" w:rsidRPr="00310B08" w:rsidRDefault="00AF0556" w:rsidP="00B12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F0556">
              <w:rPr>
                <w:noProof/>
                <w:sz w:val="24"/>
                <w:szCs w:val="24"/>
              </w:rPr>
              <w:drawing>
                <wp:inline distT="0" distB="0" distL="0" distR="0" wp14:anchorId="554675D2" wp14:editId="78F94837">
                  <wp:extent cx="5448300" cy="3081449"/>
                  <wp:effectExtent l="0" t="0" r="0" b="5080"/>
                  <wp:docPr id="90558766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55869" cy="3085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FC37A6D" w14:textId="7DFF91A6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</w:t>
            </w:r>
            <w:r w:rsidRPr="00AF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682DEAC0" w14:textId="77777777" w:rsidTr="00310B08">
        <w:trPr>
          <w:trHeight w:val="576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BE15AA" w14:textId="77777777" w:rsidR="00310B08" w:rsidRPr="00F71088" w:rsidRDefault="00310B0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2. Крісло-мішок</w:t>
            </w:r>
          </w:p>
          <w:p w14:paraId="14E5B403" w14:textId="77777777" w:rsidR="00A30248" w:rsidRDefault="00A3024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28DB6282" w14:textId="77777777" w:rsidR="00A30248" w:rsidRDefault="00A3024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514879BD" w14:textId="77777777" w:rsidR="00A30248" w:rsidRPr="00A30248" w:rsidRDefault="00A30248" w:rsidP="00A30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30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- Наметова тканина</w:t>
            </w:r>
          </w:p>
          <w:p w14:paraId="6473398D" w14:textId="77777777" w:rsidR="00A30248" w:rsidRPr="00A30248" w:rsidRDefault="00A30248" w:rsidP="00A30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30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- Зелений</w:t>
            </w:r>
          </w:p>
          <w:p w14:paraId="3373B3A9" w14:textId="77777777" w:rsidR="00A30248" w:rsidRPr="00A30248" w:rsidRDefault="00A30248" w:rsidP="00A30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30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 спинки - 80 см</w:t>
            </w:r>
          </w:p>
          <w:p w14:paraId="78C02146" w14:textId="77777777" w:rsidR="00A30248" w:rsidRPr="00A30248" w:rsidRDefault="00A30248" w:rsidP="00A30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30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 сидіння - 28 см</w:t>
            </w:r>
          </w:p>
          <w:p w14:paraId="7DC9742F" w14:textId="77777777" w:rsidR="00A30248" w:rsidRPr="00A30248" w:rsidRDefault="00A30248" w:rsidP="00A30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30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Ширина - 80 см</w:t>
            </w:r>
          </w:p>
          <w:p w14:paraId="347B35B9" w14:textId="77777777" w:rsidR="00A30248" w:rsidRPr="00A30248" w:rsidRDefault="00A30248" w:rsidP="00A30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30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Тип - Крісло-мішок</w:t>
            </w:r>
          </w:p>
          <w:p w14:paraId="71094152" w14:textId="05D95C91" w:rsidR="00156E9C" w:rsidRDefault="00A30248" w:rsidP="00A30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30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Гарантія - 12 місяців</w:t>
            </w:r>
          </w:p>
          <w:p w14:paraId="20CE5C68" w14:textId="50243E37" w:rsidR="00A30248" w:rsidRPr="00310B08" w:rsidRDefault="00736C36" w:rsidP="00A30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736C36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uk-UA" w:eastAsia="uk-UA"/>
              </w:rPr>
              <w:lastRenderedPageBreak/>
              <w:drawing>
                <wp:inline distT="0" distB="0" distL="0" distR="0" wp14:anchorId="1973B20E" wp14:editId="7FC3C653">
                  <wp:extent cx="5402580" cy="5027200"/>
                  <wp:effectExtent l="0" t="0" r="7620" b="2540"/>
                  <wp:docPr id="211356292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3562923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790" cy="5035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7BBBC27" w14:textId="77777777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4</w:t>
            </w:r>
          </w:p>
        </w:tc>
      </w:tr>
      <w:tr w:rsidR="00156E9C" w:rsidRPr="00310B08" w14:paraId="718E3D87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F8DE56" w14:textId="77777777" w:rsidR="00310B08" w:rsidRPr="00F71088" w:rsidRDefault="00310B0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3. Крісло Веб сидіння, чорний</w:t>
            </w:r>
          </w:p>
          <w:p w14:paraId="35D75F82" w14:textId="77777777" w:rsidR="005F7084" w:rsidRDefault="005F7084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66F72065" w14:textId="3D61707A" w:rsidR="005F7084" w:rsidRDefault="00C651C0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683B3914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Крісло Веб Пластик</w:t>
            </w:r>
          </w:p>
          <w:p w14:paraId="4309A1F6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Механізм гойдання: Tilt </w:t>
            </w:r>
          </w:p>
          <w:p w14:paraId="63973135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Матеріал оббивки сидіння: Тканина А </w:t>
            </w:r>
          </w:p>
          <w:p w14:paraId="3A47AC19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Колір оббивки сидіння: А-01 </w:t>
            </w:r>
          </w:p>
          <w:p w14:paraId="6AA21FDC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Матеріал оббивки спинки: Тканина сітка </w:t>
            </w:r>
          </w:p>
          <w:p w14:paraId="68AD2086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Колір оббивки спинки: Сітка чорна </w:t>
            </w:r>
          </w:p>
          <w:p w14:paraId="54C59A35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Підлокітники: Пластикові </w:t>
            </w:r>
          </w:p>
          <w:p w14:paraId="3BB9C1D0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Хрестовина: Пластикова </w:t>
            </w:r>
          </w:p>
          <w:p w14:paraId="604D2B3E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Висота виробу у нижньому положенні: 900 мм </w:t>
            </w:r>
          </w:p>
          <w:p w14:paraId="0B80CBD5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Висота виробу у верхньому положенні: 1030 мм </w:t>
            </w:r>
          </w:p>
          <w:p w14:paraId="671869D7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Ширина виробу: 550 мм </w:t>
            </w:r>
          </w:p>
          <w:p w14:paraId="2EA1578A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Глибина виробу: 620 мм </w:t>
            </w:r>
          </w:p>
          <w:p w14:paraId="7EA81B53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Ширина сидіння: 460 мм </w:t>
            </w:r>
          </w:p>
          <w:p w14:paraId="122D4953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Глибина сидіння: 490 мм </w:t>
            </w:r>
          </w:p>
          <w:p w14:paraId="6E62A687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Висота сидіння в нижньому положенні: 470 мм </w:t>
            </w:r>
          </w:p>
          <w:p w14:paraId="599B7DC8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Висота сидіння в верхньому положенні: 600 мм </w:t>
            </w:r>
          </w:p>
          <w:p w14:paraId="3D353B7F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Висота спинки: 490 мм </w:t>
            </w:r>
          </w:p>
          <w:p w14:paraId="3E3848CF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Висота підлокітників від сидіння: 200 мм </w:t>
            </w:r>
          </w:p>
          <w:p w14:paraId="104E0698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Діаметр хрестовини: 640 мм </w:t>
            </w:r>
          </w:p>
          <w:p w14:paraId="1C5F9D15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Ролики: PU-ролики </w:t>
            </w:r>
          </w:p>
          <w:p w14:paraId="1B19FA62" w14:textId="77777777" w:rsidR="00C651C0" w:rsidRPr="00C651C0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Максимальне навантаження на виріб: 120 кг </w:t>
            </w:r>
          </w:p>
          <w:p w14:paraId="4841A939" w14:textId="4EA74D94" w:rsidR="005F7084" w:rsidRDefault="00C651C0" w:rsidP="00C651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6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Вага виробу: 11,5 кг</w:t>
            </w:r>
          </w:p>
          <w:p w14:paraId="5539770A" w14:textId="77777777" w:rsidR="00E1461C" w:rsidRDefault="00E1461C" w:rsidP="00310B08">
            <w:pPr>
              <w:spacing w:after="0" w:line="240" w:lineRule="auto"/>
              <w:rPr>
                <w:noProof/>
                <w:lang w:val="uk-UA"/>
              </w:rPr>
            </w:pPr>
          </w:p>
          <w:p w14:paraId="4493A5A3" w14:textId="442186B4" w:rsidR="005F7084" w:rsidRPr="00310B08" w:rsidRDefault="00E1461C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6E7CD0B" wp14:editId="03000F17">
                  <wp:extent cx="5417820" cy="5273040"/>
                  <wp:effectExtent l="0" t="0" r="0" b="3810"/>
                  <wp:docPr id="202701109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673"/>
                          <a:stretch/>
                        </pic:blipFill>
                        <pic:spPr bwMode="auto">
                          <a:xfrm>
                            <a:off x="0" y="0"/>
                            <a:ext cx="5417820" cy="527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46288B" w14:textId="7CE93521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2430D895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1461DE" w14:textId="209CFBF1" w:rsidR="00310B08" w:rsidRPr="00F71088" w:rsidRDefault="00310B0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4. Стілець офісний</w:t>
            </w:r>
          </w:p>
          <w:p w14:paraId="30B40E4E" w14:textId="77777777" w:rsidR="00E1461C" w:rsidRDefault="00E1461C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3251B100" w14:textId="3578BCEE" w:rsidR="00E1461C" w:rsidRDefault="00BB55FD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5119AB55" w14:textId="77777777" w:rsidR="00BB55FD" w:rsidRPr="00BB55FD" w:rsidRDefault="00BB55FD" w:rsidP="00BB55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BB5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Глибина - 47 см</w:t>
            </w:r>
          </w:p>
          <w:p w14:paraId="60CEB3FE" w14:textId="77777777" w:rsidR="00BB55FD" w:rsidRPr="00BB55FD" w:rsidRDefault="00BB55FD" w:rsidP="00BB55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BB5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- Чорний</w:t>
            </w:r>
          </w:p>
          <w:p w14:paraId="74DC087D" w14:textId="77777777" w:rsidR="00BB55FD" w:rsidRPr="00BB55FD" w:rsidRDefault="00BB55FD" w:rsidP="00BB55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BB5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каркаса - Метал</w:t>
            </w:r>
          </w:p>
          <w:p w14:paraId="383E8EDC" w14:textId="77777777" w:rsidR="00BB55FD" w:rsidRPr="00BB55FD" w:rsidRDefault="00BB55FD" w:rsidP="00BB55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BB5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 - 82 см</w:t>
            </w:r>
          </w:p>
          <w:p w14:paraId="52FB53AE" w14:textId="77777777" w:rsidR="00BB55FD" w:rsidRPr="00BB55FD" w:rsidRDefault="00BB55FD" w:rsidP="00BB55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BB5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оббивки - Тканина</w:t>
            </w:r>
          </w:p>
          <w:p w14:paraId="0EC6182D" w14:textId="77777777" w:rsidR="00BB55FD" w:rsidRPr="00BB55FD" w:rsidRDefault="00BB55FD" w:rsidP="00BB55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BB5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Ширина - 47 см </w:t>
            </w:r>
          </w:p>
          <w:p w14:paraId="609A2148" w14:textId="77777777" w:rsidR="00BB55FD" w:rsidRPr="00BB55FD" w:rsidRDefault="00BB55FD" w:rsidP="00BB55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BB5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Гарантія - 12 місяців</w:t>
            </w:r>
          </w:p>
          <w:p w14:paraId="12D3A10B" w14:textId="13FBA412" w:rsidR="00BB55FD" w:rsidRDefault="00BB55FD" w:rsidP="00BB55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BB5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Максимальне навантаження - 100 кг</w:t>
            </w:r>
          </w:p>
          <w:p w14:paraId="47DF9771" w14:textId="77777777" w:rsidR="00156E9C" w:rsidRDefault="00156E9C" w:rsidP="00BB55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78DB4692" w14:textId="73E2B83E" w:rsidR="00E1461C" w:rsidRPr="00310B08" w:rsidRDefault="00DD270C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DD270C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uk-UA" w:eastAsia="uk-UA"/>
              </w:rPr>
              <w:lastRenderedPageBreak/>
              <w:drawing>
                <wp:inline distT="0" distB="0" distL="0" distR="0" wp14:anchorId="5BC30846" wp14:editId="43A28F53">
                  <wp:extent cx="5433060" cy="6814988"/>
                  <wp:effectExtent l="0" t="0" r="0" b="5080"/>
                  <wp:docPr id="39441437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41437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4534" cy="6816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F2F49DA" w14:textId="5F71D495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10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0BA5AFF4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571319" w14:textId="77777777" w:rsidR="00310B08" w:rsidRPr="00F71088" w:rsidRDefault="00310B0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 xml:space="preserve">5. Вішак для кімнати </w:t>
            </w:r>
          </w:p>
          <w:p w14:paraId="62FCA52D" w14:textId="77777777" w:rsidR="00D50FDE" w:rsidRDefault="00D50FD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01CAE7B2" w14:textId="77777777" w:rsidR="00D50FDE" w:rsidRDefault="00D50FD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6B6A4BE7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Модульна система: Передпокої MS</w:t>
            </w:r>
          </w:p>
          <w:p w14:paraId="67EEC97D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корпусу: ДСП</w:t>
            </w:r>
          </w:p>
          <w:p w14:paraId="4EB4A1E4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фасаду: ДСП</w:t>
            </w:r>
          </w:p>
          <w:p w14:paraId="02B38DBC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Ширина: 99.8 см</w:t>
            </w:r>
          </w:p>
          <w:p w14:paraId="3D5119F9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Висота: 187 см</w:t>
            </w:r>
          </w:p>
          <w:p w14:paraId="6B5E3388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Глибина: 27.5 см</w:t>
            </w:r>
          </w:p>
          <w:p w14:paraId="17EBE397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Гарантія: 12 місяців</w:t>
            </w:r>
          </w:p>
          <w:p w14:paraId="4F86E302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Термін доставки: 7-10 днів</w:t>
            </w:r>
          </w:p>
          <w:p w14:paraId="471DA910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: Інше, Дуб Самоа</w:t>
            </w:r>
          </w:p>
          <w:p w14:paraId="04D95AB3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: ДСП</w:t>
            </w:r>
          </w:p>
          <w:p w14:paraId="21793522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Особливість : з вішалкою, з дзеркалом</w:t>
            </w:r>
          </w:p>
          <w:p w14:paraId="41F8245B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Призначення : Передпокій</w:t>
            </w:r>
          </w:p>
          <w:p w14:paraId="67978A14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Стиль : Модерн</w:t>
            </w:r>
          </w:p>
          <w:p w14:paraId="3B9904FF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Тип: Стандартна</w:t>
            </w:r>
          </w:p>
          <w:p w14:paraId="78617B68" w14:textId="77777777" w:rsidR="001654C6" w:rsidRP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Тип фасаду : Матовий, Дзеркало</w:t>
            </w:r>
          </w:p>
          <w:p w14:paraId="43E75F96" w14:textId="77777777" w:rsidR="00D50FDE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65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Форма: Пряма</w:t>
            </w:r>
          </w:p>
          <w:p w14:paraId="3A52F11C" w14:textId="77777777" w:rsidR="001654C6" w:rsidRDefault="001654C6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00F1A24D" w14:textId="1A0670A6" w:rsidR="001654C6" w:rsidRPr="00310B08" w:rsidRDefault="007E058E" w:rsidP="00165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7E058E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uk-UA" w:eastAsia="uk-UA"/>
              </w:rPr>
              <w:drawing>
                <wp:inline distT="0" distB="0" distL="0" distR="0" wp14:anchorId="041C4489" wp14:editId="4B7DE009">
                  <wp:extent cx="5144218" cy="6887536"/>
                  <wp:effectExtent l="0" t="0" r="0" b="8890"/>
                  <wp:docPr id="94317278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17278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18" cy="6887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EC131A" w14:textId="49ED8A71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4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06073688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E03DB5" w14:textId="77777777" w:rsidR="00310B08" w:rsidRPr="00F71088" w:rsidRDefault="007E058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6</w:t>
            </w:r>
            <w:r w:rsidR="00310B08"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 xml:space="preserve">. Диван офісний </w:t>
            </w:r>
          </w:p>
          <w:p w14:paraId="3FD997CA" w14:textId="77777777" w:rsidR="007E058E" w:rsidRDefault="007E058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69282A5A" w14:textId="77777777" w:rsidR="007E058E" w:rsidRDefault="007E058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700EEBBB" w14:textId="77777777" w:rsidR="007E058E" w:rsidRDefault="007E058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5542F014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Тип дивана - прямий</w:t>
            </w:r>
          </w:p>
          <w:p w14:paraId="04010FDA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- чорний</w:t>
            </w:r>
          </w:p>
          <w:p w14:paraId="37C9D6D8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Вид м'яких меблів - диван</w:t>
            </w:r>
          </w:p>
          <w:p w14:paraId="5543DC3B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Габаритні розміри дивана:</w:t>
            </w:r>
          </w:p>
          <w:p w14:paraId="2764B361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довжина дивану - 150 см</w:t>
            </w:r>
          </w:p>
          <w:p w14:paraId="5D4251F3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глибина дивану - 54 см</w:t>
            </w:r>
          </w:p>
          <w:p w14:paraId="544EBC94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 посадкової частини дивана - 38 см</w:t>
            </w:r>
          </w:p>
          <w:p w14:paraId="6BA569C8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 дивану з урахуванням спинки - 75 см</w:t>
            </w:r>
          </w:p>
          <w:p w14:paraId="43D80CB3" w14:textId="347116F8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Ширина сидіння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- 150 см</w:t>
            </w:r>
          </w:p>
          <w:p w14:paraId="526C105C" w14:textId="7A8B99E0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Глибина сидіння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- 50 см</w:t>
            </w:r>
          </w:p>
          <w:p w14:paraId="16BC7164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виготовлення:</w:t>
            </w:r>
          </w:p>
          <w:p w14:paraId="5656C63E" w14:textId="77777777" w:rsidR="00C302D3" w:rsidRP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каркас дивану - фанера, дерев'яний брус, ДСП</w:t>
            </w:r>
          </w:p>
          <w:p w14:paraId="05258AB2" w14:textId="77777777" w:rsidR="007E058E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C30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Ніжки - хромована сталь</w:t>
            </w:r>
          </w:p>
          <w:p w14:paraId="0AAD51B7" w14:textId="77777777" w:rsidR="00C302D3" w:rsidRDefault="00C302D3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6E5BEAF8" w14:textId="5F737DAE" w:rsidR="00C302D3" w:rsidRPr="00310B08" w:rsidRDefault="004B2527" w:rsidP="00C30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noProof/>
              </w:rPr>
              <w:drawing>
                <wp:inline distT="0" distB="0" distL="0" distR="0" wp14:anchorId="2C1C1F2D" wp14:editId="0D10630F">
                  <wp:extent cx="5410200" cy="4057505"/>
                  <wp:effectExtent l="0" t="0" r="0" b="0"/>
                  <wp:docPr id="1755669549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7564" cy="4063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52294C" w14:textId="6DECBA11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43E7B630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9EAEF3" w14:textId="77777777" w:rsidR="00310B08" w:rsidRPr="00F71088" w:rsidRDefault="00FF4CC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7</w:t>
            </w:r>
            <w:r w:rsidR="00310B08"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 xml:space="preserve">. Комплект стіл та 4 стільці </w:t>
            </w:r>
          </w:p>
          <w:p w14:paraId="282D0D4E" w14:textId="77777777" w:rsidR="00FF4CC8" w:rsidRDefault="00FF4CC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7C54F56C" w14:textId="77777777" w:rsidR="00FF4CC8" w:rsidRDefault="00FF4CC8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730AA37F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Стілець обідній:</w:t>
            </w:r>
          </w:p>
          <w:p w14:paraId="7A2F3718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- ППУ, Фанера, Поліестер, Сталь</w:t>
            </w:r>
          </w:p>
          <w:p w14:paraId="00618C95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сидіння: ППУ, Фанера, Поліестер, Спинка: ППУ, Поліестер, Сталь, ніжка: Сталь</w:t>
            </w:r>
          </w:p>
          <w:p w14:paraId="395AE328" w14:textId="38D09A36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Сидіння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наповнення: ППУ, Фанера, Поліестер</w:t>
            </w:r>
          </w:p>
          <w:p w14:paraId="6EC943C1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Набивка - сидіння та спинка</w:t>
            </w:r>
          </w:p>
          <w:p w14:paraId="3A39439E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- Піщаний, Чорний</w:t>
            </w:r>
          </w:p>
          <w:p w14:paraId="41E3CBA8" w14:textId="3CB76BB1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 в зібраному стані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- Ширина: 52 см, Висота: 85 см, Глибина: 59 см</w:t>
            </w:r>
          </w:p>
          <w:p w14:paraId="5B08BBE7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 сидіння - 49 см</w:t>
            </w:r>
          </w:p>
          <w:p w14:paraId="791D7EE1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Глибина сидіння</w:t>
            </w: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ab/>
              <w:t>- 43 см</w:t>
            </w:r>
          </w:p>
          <w:p w14:paraId="7B998881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 в розібраному стані - ширина: 52 см, довжина: 59 см, висота: 44 см</w:t>
            </w:r>
          </w:p>
          <w:p w14:paraId="4C16A5FD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Вага - 6 кг</w:t>
            </w:r>
          </w:p>
          <w:p w14:paraId="1BEAAEC2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Обідній стіл:</w:t>
            </w:r>
          </w:p>
          <w:p w14:paraId="153F05C5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Форма - Прямокутник</w:t>
            </w:r>
          </w:p>
          <w:p w14:paraId="2DCD205F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- ABS пластик, МДФ, Меламін, Сталь</w:t>
            </w:r>
          </w:p>
          <w:p w14:paraId="315FB321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- Верхня частина: ABS пластик, ніжки: Сталь</w:t>
            </w:r>
          </w:p>
          <w:p w14:paraId="3F67D1EE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- Дуб, Чорний</w:t>
            </w:r>
          </w:p>
          <w:p w14:paraId="0CED623E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 в зібраному стані - Ширина: 90 см, Довжина: 160 см, Висота: 75 см</w:t>
            </w:r>
          </w:p>
          <w:p w14:paraId="09DEA2A5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Відстань між ніжками - 114 см, 76 см</w:t>
            </w:r>
          </w:p>
          <w:p w14:paraId="3D12374F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Простір під столом - 69 см</w:t>
            </w:r>
          </w:p>
          <w:p w14:paraId="7EE0A158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 в розібраному стані - ширина: 92 см, довжина: 169 см, висота: 10 см</w:t>
            </w:r>
          </w:p>
          <w:p w14:paraId="0A9AB066" w14:textId="77777777" w:rsidR="00A27746" w:rsidRPr="00A27746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Вага - 26 кг</w:t>
            </w:r>
          </w:p>
          <w:p w14:paraId="6C8367A4" w14:textId="3988F072" w:rsidR="00FF4CC8" w:rsidRDefault="00A27746" w:rsidP="00A27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Максимальне навантаження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Pr="00A27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- 40 кг</w:t>
            </w:r>
          </w:p>
          <w:p w14:paraId="5DC3C4CA" w14:textId="14ABFFB5" w:rsidR="00FF4CC8" w:rsidRPr="00310B08" w:rsidRDefault="00A017B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DB49103" wp14:editId="1E4A178B">
                  <wp:extent cx="5364480" cy="3000783"/>
                  <wp:effectExtent l="0" t="0" r="7620" b="9525"/>
                  <wp:docPr id="1007428973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789" cy="3005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A615ADD" w14:textId="49E053B4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71FAFEDE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1C5FF57" w14:textId="77777777" w:rsidR="00310B08" w:rsidRPr="00F71088" w:rsidRDefault="00A017B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8</w:t>
            </w:r>
            <w:r w:rsidR="00310B08"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 xml:space="preserve">. Стіл комп'ютерний </w:t>
            </w:r>
          </w:p>
          <w:p w14:paraId="4C06EB12" w14:textId="77777777" w:rsidR="00EC3DE5" w:rsidRDefault="00EC3DE5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1DAF238B" w14:textId="77777777" w:rsidR="00EC3DE5" w:rsidRDefault="00EC3DE5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78F16DF6" w14:textId="77777777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Тип столу: прямий</w:t>
            </w:r>
          </w:p>
          <w:p w14:paraId="6114645C" w14:textId="77777777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Тип розміщення: універсальний</w:t>
            </w:r>
          </w:p>
          <w:p w14:paraId="665B1023" w14:textId="77777777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стільниці: ДСП</w:t>
            </w:r>
          </w:p>
          <w:p w14:paraId="4E86EC13" w14:textId="77777777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каркаса: дуб сонома</w:t>
            </w:r>
          </w:p>
          <w:p w14:paraId="291B7B2E" w14:textId="77777777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стільниці: дуб сонома</w:t>
            </w:r>
          </w:p>
          <w:p w14:paraId="1E516B3B" w14:textId="20451189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Транспортувальний стан: розібраний</w:t>
            </w:r>
          </w:p>
          <w:p w14:paraId="348B6FE8" w14:textId="3F4EC287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Технічні особливості</w:t>
            </w:r>
          </w:p>
          <w:p w14:paraId="6450D6F8" w14:textId="2A5A7EE6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каркаса: ДСП</w:t>
            </w:r>
          </w:p>
          <w:p w14:paraId="0C53D112" w14:textId="48C4E73D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Оснащення: з висувними шухлядами, з висувною полицею для клавіатури, з підставкою під системний блок</w:t>
            </w:r>
          </w:p>
          <w:p w14:paraId="06886560" w14:textId="6ADB001C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 та вага</w:t>
            </w:r>
          </w:p>
          <w:p w14:paraId="39A5D271" w14:textId="1304519D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Довжина: 600 мм</w:t>
            </w:r>
          </w:p>
          <w:p w14:paraId="2987063B" w14:textId="42B76731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Ширина: 1400 мм</w:t>
            </w:r>
          </w:p>
          <w:p w14:paraId="3C06BC5B" w14:textId="34ABB831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Висота: 736 мм</w:t>
            </w:r>
          </w:p>
          <w:p w14:paraId="6974CE5D" w14:textId="6D9D0922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Габарити пакування</w:t>
            </w:r>
          </w:p>
          <w:p w14:paraId="411DC7C9" w14:textId="34555FF0" w:rsidR="00EC3DE5" w:rsidRPr="00EC3DE5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Цей товар складається з 1 упаковки (ВхШхГ): 110x615x1400 мм</w:t>
            </w:r>
          </w:p>
          <w:p w14:paraId="0782D832" w14:textId="7A6518F3" w:rsidR="00156E9C" w:rsidRDefault="00EC3DE5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C3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Вага упаковки: 49 кг</w:t>
            </w:r>
          </w:p>
          <w:p w14:paraId="0DD51362" w14:textId="77777777" w:rsidR="00386321" w:rsidRPr="00EC3DE5" w:rsidRDefault="00386321" w:rsidP="00EC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2B452A7A" w14:textId="4BFB1518" w:rsidR="00EC3DE5" w:rsidRPr="00310B08" w:rsidRDefault="00156E9C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58240" behindDoc="0" locked="0" layoutInCell="1" allowOverlap="1" wp14:anchorId="28EF01D2" wp14:editId="5AE5B0C6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-3131820</wp:posOffset>
                  </wp:positionV>
                  <wp:extent cx="5250180" cy="3128645"/>
                  <wp:effectExtent l="0" t="0" r="7620" b="0"/>
                  <wp:wrapSquare wrapText="bothSides"/>
                  <wp:docPr id="1909565945" name="Рисунок 9" descr="Стіл комп'ютерний Компаніт СКМ-11 дуб сонома - фото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Стіл комп'ютерний Компаніт СКМ-11 дуб сонома - фото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0180" cy="312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7B5866" w14:textId="2B3E063B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52597E3D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03FE36" w14:textId="77777777" w:rsidR="00310B08" w:rsidRPr="00F71088" w:rsidRDefault="00EF40ED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9</w:t>
            </w:r>
            <w:r w:rsidR="00310B08"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 xml:space="preserve">. Дитячий килимок </w:t>
            </w:r>
          </w:p>
          <w:p w14:paraId="4170066F" w14:textId="77777777" w:rsidR="00EF40ED" w:rsidRDefault="00EF40ED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07526135" w14:textId="77777777" w:rsidR="00EF40ED" w:rsidRDefault="00EF40ED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4C4285F8" w14:textId="77777777" w:rsidR="00003CCD" w:rsidRPr="00003CCD" w:rsidRDefault="00003CCD" w:rsidP="00003C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003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Вид - Килими</w:t>
            </w:r>
          </w:p>
          <w:p w14:paraId="2F1A4952" w14:textId="77777777" w:rsidR="00003CCD" w:rsidRPr="00003CCD" w:rsidRDefault="00003CCD" w:rsidP="00003C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003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Особливості - Прогумовані</w:t>
            </w:r>
          </w:p>
          <w:p w14:paraId="1E7B9A8B" w14:textId="77777777" w:rsidR="00003CCD" w:rsidRPr="00003CCD" w:rsidRDefault="00003CCD" w:rsidP="00003C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003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Основний колір - Зелений</w:t>
            </w:r>
          </w:p>
          <w:p w14:paraId="06E4927A" w14:textId="77777777" w:rsidR="00003CCD" w:rsidRPr="00003CCD" w:rsidRDefault="00003CCD" w:rsidP="00003C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003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Форма - Прямокутна</w:t>
            </w:r>
          </w:p>
          <w:p w14:paraId="09D40CD8" w14:textId="77777777" w:rsidR="00003CCD" w:rsidRPr="00003CCD" w:rsidRDefault="00003CCD" w:rsidP="00003C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003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 ворсу - 0,3  см</w:t>
            </w:r>
          </w:p>
          <w:p w14:paraId="26FD68A0" w14:textId="77777777" w:rsidR="00003CCD" w:rsidRPr="00003CCD" w:rsidRDefault="00003CCD" w:rsidP="00003C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003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 - Нейлон</w:t>
            </w:r>
          </w:p>
          <w:p w14:paraId="62A397C4" w14:textId="77777777" w:rsidR="00003CCD" w:rsidRPr="00003CCD" w:rsidRDefault="00003CCD" w:rsidP="00003C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003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Дизайн - З малюнком</w:t>
            </w:r>
          </w:p>
          <w:p w14:paraId="39022BA5" w14:textId="77777777" w:rsidR="00003CCD" w:rsidRPr="00003CCD" w:rsidRDefault="00003CCD" w:rsidP="00003C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003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Розміри - 0.8 x 1.2 м</w:t>
            </w:r>
          </w:p>
          <w:p w14:paraId="73C70388" w14:textId="235132EF" w:rsidR="00EF40ED" w:rsidRDefault="00003CCD" w:rsidP="00003C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003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Гарантія - 12 місяців</w:t>
            </w:r>
          </w:p>
          <w:p w14:paraId="02C2602D" w14:textId="77777777" w:rsidR="00EF40ED" w:rsidRDefault="00EF40ED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4510853B" w14:textId="41B8FAFB" w:rsidR="00F06BCE" w:rsidRPr="00310B08" w:rsidRDefault="00F06BC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F06BCE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uk-UA" w:eastAsia="uk-UA"/>
              </w:rPr>
              <w:lastRenderedPageBreak/>
              <w:drawing>
                <wp:inline distT="0" distB="0" distL="0" distR="0" wp14:anchorId="70813FBB" wp14:editId="2976CCE4">
                  <wp:extent cx="5134692" cy="7430537"/>
                  <wp:effectExtent l="0" t="0" r="8890" b="0"/>
                  <wp:docPr id="63112523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125239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4692" cy="7430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D40892" w14:textId="6C430FD4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77DAFED7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D7B08B" w14:textId="77777777" w:rsidR="00310B08" w:rsidRPr="00F71088" w:rsidRDefault="00F06BCE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10</w:t>
            </w:r>
            <w:r w:rsidR="00310B08"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 xml:space="preserve">. Стіл журнальний </w:t>
            </w:r>
          </w:p>
          <w:p w14:paraId="6ADCF399" w14:textId="77777777" w:rsidR="00DF4B39" w:rsidRDefault="00DF4B39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248367A1" w14:textId="77777777" w:rsidR="00DF4B39" w:rsidRDefault="00DF4B39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2BF62214" w14:textId="77777777" w:rsidR="0010568D" w:rsidRPr="0010568D" w:rsidRDefault="0010568D" w:rsidP="001056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05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Розміри товару:</w:t>
            </w:r>
          </w:p>
          <w:p w14:paraId="1C8620F9" w14:textId="77777777" w:rsidR="0010568D" w:rsidRPr="0010568D" w:rsidRDefault="0010568D" w:rsidP="001056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05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Довжина: 90 см</w:t>
            </w:r>
          </w:p>
          <w:p w14:paraId="60ABC3C7" w14:textId="77777777" w:rsidR="0010568D" w:rsidRPr="0010568D" w:rsidRDefault="0010568D" w:rsidP="001056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05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Ширина: 55 см</w:t>
            </w:r>
          </w:p>
          <w:p w14:paraId="38828289" w14:textId="77777777" w:rsidR="0010568D" w:rsidRPr="0010568D" w:rsidRDefault="0010568D" w:rsidP="001056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05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Висота: 45 см</w:t>
            </w:r>
          </w:p>
          <w:p w14:paraId="1D484D72" w14:textId="77777777" w:rsidR="0010568D" w:rsidRPr="0010568D" w:rsidRDefault="0010568D" w:rsidP="001056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05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Матеріали:</w:t>
            </w:r>
          </w:p>
          <w:p w14:paraId="79CFD9A4" w14:textId="77777777" w:rsidR="0010568D" w:rsidRPr="0010568D" w:rsidRDefault="0010568D" w:rsidP="001056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05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Верхня частина: ДСП, підкладка із стільникового паперу (100% вторинна переробка), ДВП, акрилова фарба, пластикова окантовка</w:t>
            </w:r>
          </w:p>
          <w:p w14:paraId="09D8B4AE" w14:textId="77777777" w:rsidR="0010568D" w:rsidRPr="0010568D" w:rsidRDefault="0010568D" w:rsidP="001056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05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Панель: ДСП, акрилова фарба, меламінова плівка, прозорий акриловий лак, пластикова окантовка</w:t>
            </w:r>
          </w:p>
          <w:p w14:paraId="7737EE99" w14:textId="3EB007D7" w:rsidR="00DF4B39" w:rsidRDefault="0010568D" w:rsidP="001056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05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Нога: ДСП, ДВП, паперова плівка</w:t>
            </w:r>
          </w:p>
          <w:p w14:paraId="4E4CC2A6" w14:textId="7BE36D4D" w:rsidR="00DF4B39" w:rsidRPr="00310B08" w:rsidRDefault="00386321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5F948F5" wp14:editId="100A72D1">
                  <wp:extent cx="4861560" cy="4861560"/>
                  <wp:effectExtent l="0" t="0" r="0" b="0"/>
                  <wp:docPr id="55919663" name="Рисунок 10" descr="ИКЕА Кофейный столик LACK ЛАКК, 904.499.05 - Home Clu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ИКЕА Кофейный столик LACK ЛАКК, 904.499.05 - Home Clu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1560" cy="4861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1D447FF" w14:textId="449256CC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4975FE73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98EF3F" w14:textId="77777777" w:rsidR="00310B08" w:rsidRPr="00F71088" w:rsidRDefault="00386321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11</w:t>
            </w:r>
            <w:r w:rsidR="00310B08"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. Жалюзі</w:t>
            </w:r>
          </w:p>
          <w:p w14:paraId="58E70FB6" w14:textId="77777777" w:rsidR="00386321" w:rsidRDefault="00386321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00D41E94" w14:textId="3720171C" w:rsidR="00386321" w:rsidRDefault="00386321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731B286D" w14:textId="76CF1575" w:rsidR="00A23791" w:rsidRPr="00A23791" w:rsidRDefault="00A23791" w:rsidP="00A237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Колір </w:t>
            </w:r>
            <w:r w:rsidR="00B736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–</w:t>
            </w: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="00B736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Білий </w:t>
            </w:r>
            <w:r w:rsidR="00151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/ Бежевий</w:t>
            </w:r>
          </w:p>
          <w:p w14:paraId="73EAC18D" w14:textId="034C4537" w:rsidR="00A23791" w:rsidRPr="00A23791" w:rsidRDefault="00A23791" w:rsidP="00A237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Матеріал - </w:t>
            </w:r>
            <w:r w:rsidR="00F11BDE" w:rsidRPr="00F11B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Текстиль</w:t>
            </w:r>
          </w:p>
          <w:p w14:paraId="7514A8D1" w14:textId="1404B0D3" w:rsidR="001F753F" w:rsidRDefault="001F753F" w:rsidP="001F7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F75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Механізм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– </w:t>
            </w:r>
            <w:r w:rsidRPr="001F75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Ланцюговий</w:t>
            </w:r>
          </w:p>
          <w:p w14:paraId="5643DADE" w14:textId="09F262BE" w:rsidR="00A23791" w:rsidRDefault="00A23791" w:rsidP="001F7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Розміри (ШхВ) - </w:t>
            </w:r>
            <w:r w:rsidR="00CC3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150</w:t>
            </w: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x</w:t>
            </w:r>
            <w:r w:rsidR="00CC3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25</w:t>
            </w: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0 см</w:t>
            </w:r>
            <w:r w:rsidR="00CC3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– 2 шт.</w:t>
            </w:r>
          </w:p>
          <w:p w14:paraId="631E00A2" w14:textId="7AA8C33E" w:rsidR="00CC334F" w:rsidRDefault="00CC334F" w:rsidP="00CC33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Розміри (ШхВ)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</w:t>
            </w:r>
            <w:r w:rsidR="00E73E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0</w:t>
            </w: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</w:t>
            </w:r>
            <w:r w:rsidR="00E73E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0</w:t>
            </w: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0 см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– 2 шт.</w:t>
            </w:r>
          </w:p>
          <w:p w14:paraId="77F9CD5A" w14:textId="45F1984C" w:rsidR="00A23791" w:rsidRDefault="00A23791" w:rsidP="00A237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Комплектація - </w:t>
            </w:r>
            <w:r w:rsidR="00CC3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вертикальні</w:t>
            </w:r>
            <w:r w:rsidRPr="00A23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жалюзі</w:t>
            </w:r>
          </w:p>
          <w:p w14:paraId="276F6C07" w14:textId="3CBCF34C" w:rsidR="00A23791" w:rsidRPr="00310B08" w:rsidRDefault="005A292C" w:rsidP="00A237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5A29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drawing>
                <wp:inline distT="0" distB="0" distL="0" distR="0" wp14:anchorId="37CE91A3" wp14:editId="0AB5EAB1">
                  <wp:extent cx="5940425" cy="5925185"/>
                  <wp:effectExtent l="0" t="0" r="3175" b="0"/>
                  <wp:docPr id="45441193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411932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5925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900E00" w14:textId="04D259C5" w:rsidR="00310B08" w:rsidRPr="00310B08" w:rsidRDefault="00CC334F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4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0ABDCE20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C894600" w14:textId="77777777" w:rsidR="00310B08" w:rsidRPr="00F71088" w:rsidRDefault="00ED2231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12</w:t>
            </w:r>
            <w:r w:rsidR="00310B08"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 xml:space="preserve">. Металева шафа для зберігання </w:t>
            </w:r>
          </w:p>
          <w:p w14:paraId="4B84D9D6" w14:textId="77777777" w:rsidR="00ED2231" w:rsidRDefault="00ED2231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6DDF4E85" w14:textId="77F061A8" w:rsidR="00ED2231" w:rsidRDefault="00ED2231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Опис </w:t>
            </w:r>
            <w:r w:rsidR="000E3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товару:</w:t>
            </w:r>
          </w:p>
          <w:p w14:paraId="4E3632B6" w14:textId="77777777" w:rsidR="001173C0" w:rsidRPr="001173C0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 - 1800 мм</w:t>
            </w: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ab/>
            </w:r>
          </w:p>
          <w:p w14:paraId="10446070" w14:textId="77777777" w:rsidR="001173C0" w:rsidRPr="001173C0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Ширина - 600 мм</w:t>
            </w: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ab/>
            </w:r>
          </w:p>
          <w:p w14:paraId="2A3466E1" w14:textId="77777777" w:rsidR="001173C0" w:rsidRPr="001173C0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Глибина - 500 мм</w:t>
            </w: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ab/>
            </w:r>
          </w:p>
          <w:p w14:paraId="375B9670" w14:textId="77777777" w:rsidR="001173C0" w:rsidRPr="001173C0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Ширина секції - 300 мм</w:t>
            </w:r>
          </w:p>
          <w:p w14:paraId="4FA71237" w14:textId="77777777" w:rsidR="001173C0" w:rsidRPr="001173C0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Кількість секцій - 2 шт.</w:t>
            </w: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ab/>
            </w:r>
          </w:p>
          <w:p w14:paraId="5772A56A" w14:textId="77777777" w:rsidR="001173C0" w:rsidRPr="001173C0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Тип упаковки - Стрейч. плівка + картонні кутики / Картонна коробка</w:t>
            </w:r>
          </w:p>
          <w:p w14:paraId="6440C0C0" w14:textId="77777777" w:rsidR="001173C0" w:rsidRPr="001173C0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Вага - 34.52 кг</w:t>
            </w: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ab/>
            </w:r>
          </w:p>
          <w:p w14:paraId="232F7F83" w14:textId="77777777" w:rsidR="001173C0" w:rsidRPr="001173C0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Габарити упаковки, мм - 1800 х 600 х 500 / 1800 х 500 х 100</w:t>
            </w:r>
          </w:p>
          <w:p w14:paraId="3B5BCBA1" w14:textId="77777777" w:rsidR="00ED2231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117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Колір - RAL-7035</w:t>
            </w:r>
          </w:p>
          <w:p w14:paraId="11CF0530" w14:textId="77777777" w:rsidR="001173C0" w:rsidRDefault="001173C0" w:rsidP="00117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4EAF63B5" w14:textId="2949E0A7" w:rsidR="00C318D1" w:rsidRPr="00310B08" w:rsidRDefault="00665863" w:rsidP="00665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665863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uk-UA" w:eastAsia="uk-UA"/>
              </w:rPr>
              <w:lastRenderedPageBreak/>
              <w:drawing>
                <wp:inline distT="0" distB="0" distL="0" distR="0" wp14:anchorId="123C2C21" wp14:editId="258CD990">
                  <wp:extent cx="2006600" cy="4343400"/>
                  <wp:effectExtent l="0" t="0" r="0" b="0"/>
                  <wp:docPr id="179561787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561787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047" cy="4355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91001B" w14:textId="2A6EDFED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  <w:tr w:rsidR="00156E9C" w:rsidRPr="00310B08" w14:paraId="6B84082C" w14:textId="77777777" w:rsidTr="00310B08">
        <w:trPr>
          <w:trHeight w:val="648"/>
        </w:trPr>
        <w:tc>
          <w:tcPr>
            <w:tcW w:w="86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73D4563" w14:textId="77777777" w:rsidR="00310B08" w:rsidRPr="00F71088" w:rsidRDefault="00665863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</w:pPr>
            <w:r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>13</w:t>
            </w:r>
            <w:r w:rsidR="00310B08" w:rsidRPr="00F710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uk-UA"/>
              </w:rPr>
              <w:t xml:space="preserve">. Підлоговий світильник </w:t>
            </w:r>
          </w:p>
          <w:p w14:paraId="133B334D" w14:textId="77777777" w:rsidR="003E743C" w:rsidRDefault="003E743C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667588F3" w14:textId="357F9E06" w:rsidR="003E743C" w:rsidRDefault="003E743C" w:rsidP="00310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Опис товару:</w:t>
            </w:r>
          </w:p>
          <w:p w14:paraId="40B90BBA" w14:textId="77777777" w:rsidR="003E743C" w:rsidRP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Розміри товару:</w:t>
            </w:r>
          </w:p>
          <w:p w14:paraId="1603C00E" w14:textId="77777777" w:rsidR="003E743C" w:rsidRP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Макс.: 13 Вт</w:t>
            </w:r>
          </w:p>
          <w:p w14:paraId="28EB98A0" w14:textId="77777777" w:rsidR="003E743C" w:rsidRP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Висота: 150 см</w:t>
            </w:r>
          </w:p>
          <w:p w14:paraId="714B0D29" w14:textId="77777777" w:rsidR="003E743C" w:rsidRP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Діаметр основи: 34 см</w:t>
            </w:r>
          </w:p>
          <w:p w14:paraId="6744D255" w14:textId="77777777" w:rsidR="003E743C" w:rsidRP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Діаметр абажура: 30 см</w:t>
            </w:r>
          </w:p>
          <w:p w14:paraId="5645EB35" w14:textId="77777777" w:rsidR="003E743C" w:rsidRP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Довжина кабелю: 100 см</w:t>
            </w:r>
          </w:p>
          <w:p w14:paraId="3963BE09" w14:textId="77777777" w:rsidR="003E743C" w:rsidRP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Матеріали:</w:t>
            </w:r>
          </w:p>
          <w:p w14:paraId="7FC09493" w14:textId="55C99D59" w:rsidR="003E743C" w:rsidRP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Підстава/труба: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сталь, порошкове покриття</w:t>
            </w:r>
          </w:p>
          <w:p w14:paraId="36FDC37B" w14:textId="77777777" w:rsid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Абажур: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Pr="003E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поліпропіленовий пластик</w:t>
            </w:r>
          </w:p>
          <w:p w14:paraId="19BFD341" w14:textId="77777777" w:rsidR="003E743C" w:rsidRDefault="003E743C" w:rsidP="003E74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14:paraId="2E994B96" w14:textId="0685443C" w:rsidR="003E743C" w:rsidRPr="00310B08" w:rsidRDefault="00DF02B8" w:rsidP="00DF02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172363D" wp14:editId="15A56E4D">
                  <wp:extent cx="4861560" cy="4861560"/>
                  <wp:effectExtent l="0" t="0" r="0" b="0"/>
                  <wp:docPr id="858234375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1560" cy="4861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F5888B" w14:textId="5657B675" w:rsidR="00310B08" w:rsidRPr="00310B08" w:rsidRDefault="00310B08" w:rsidP="00310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310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  <w:r w:rsidR="00C94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шт</w:t>
            </w:r>
          </w:p>
        </w:tc>
      </w:tr>
    </w:tbl>
    <w:p w14:paraId="747ADF90" w14:textId="77777777" w:rsidR="00310B08" w:rsidRDefault="00310B08" w:rsidP="00C91814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</w:pPr>
    </w:p>
    <w:sectPr w:rsidR="00310B08" w:rsidSect="00C96398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B4575"/>
    <w:multiLevelType w:val="multilevel"/>
    <w:tmpl w:val="93F2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4401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A8"/>
    <w:rsid w:val="000011C7"/>
    <w:rsid w:val="00003CCD"/>
    <w:rsid w:val="00013C41"/>
    <w:rsid w:val="00016CDD"/>
    <w:rsid w:val="0002141B"/>
    <w:rsid w:val="00024BA5"/>
    <w:rsid w:val="00026033"/>
    <w:rsid w:val="00031A44"/>
    <w:rsid w:val="00060E16"/>
    <w:rsid w:val="00061376"/>
    <w:rsid w:val="00067EE9"/>
    <w:rsid w:val="00084CDB"/>
    <w:rsid w:val="00096501"/>
    <w:rsid w:val="000A6961"/>
    <w:rsid w:val="000C2E60"/>
    <w:rsid w:val="000C343F"/>
    <w:rsid w:val="000C6991"/>
    <w:rsid w:val="000D2A28"/>
    <w:rsid w:val="000E3C72"/>
    <w:rsid w:val="000E6561"/>
    <w:rsid w:val="000F6807"/>
    <w:rsid w:val="0010568D"/>
    <w:rsid w:val="001173C0"/>
    <w:rsid w:val="001260A0"/>
    <w:rsid w:val="0013502B"/>
    <w:rsid w:val="001371C6"/>
    <w:rsid w:val="00151C4A"/>
    <w:rsid w:val="00156E9C"/>
    <w:rsid w:val="001654C6"/>
    <w:rsid w:val="00182244"/>
    <w:rsid w:val="00183289"/>
    <w:rsid w:val="001851F8"/>
    <w:rsid w:val="001C4138"/>
    <w:rsid w:val="001C4486"/>
    <w:rsid w:val="001D1767"/>
    <w:rsid w:val="001D7450"/>
    <w:rsid w:val="001E1971"/>
    <w:rsid w:val="001E4C21"/>
    <w:rsid w:val="001F0E6E"/>
    <w:rsid w:val="001F6297"/>
    <w:rsid w:val="001F753F"/>
    <w:rsid w:val="00204452"/>
    <w:rsid w:val="00224918"/>
    <w:rsid w:val="00230F06"/>
    <w:rsid w:val="00247D15"/>
    <w:rsid w:val="002553D3"/>
    <w:rsid w:val="00266BF1"/>
    <w:rsid w:val="00277A3E"/>
    <w:rsid w:val="002901F8"/>
    <w:rsid w:val="00291E31"/>
    <w:rsid w:val="00293666"/>
    <w:rsid w:val="0029374A"/>
    <w:rsid w:val="002A5D78"/>
    <w:rsid w:val="002B0703"/>
    <w:rsid w:val="002B1888"/>
    <w:rsid w:val="002B4B83"/>
    <w:rsid w:val="002C334B"/>
    <w:rsid w:val="002C58D7"/>
    <w:rsid w:val="002D137D"/>
    <w:rsid w:val="002D36DA"/>
    <w:rsid w:val="002D5F2E"/>
    <w:rsid w:val="002E3377"/>
    <w:rsid w:val="002E450F"/>
    <w:rsid w:val="002E5C82"/>
    <w:rsid w:val="00310B08"/>
    <w:rsid w:val="00313F2A"/>
    <w:rsid w:val="00342DE5"/>
    <w:rsid w:val="003537F8"/>
    <w:rsid w:val="00361C8B"/>
    <w:rsid w:val="0036307D"/>
    <w:rsid w:val="00363F28"/>
    <w:rsid w:val="00364916"/>
    <w:rsid w:val="0037601D"/>
    <w:rsid w:val="00386321"/>
    <w:rsid w:val="003938A9"/>
    <w:rsid w:val="003A00E8"/>
    <w:rsid w:val="003A3EF8"/>
    <w:rsid w:val="003C28B7"/>
    <w:rsid w:val="003C2C4C"/>
    <w:rsid w:val="003C3E2B"/>
    <w:rsid w:val="003C6FF1"/>
    <w:rsid w:val="003D0228"/>
    <w:rsid w:val="003E743C"/>
    <w:rsid w:val="003F0DB7"/>
    <w:rsid w:val="003F6190"/>
    <w:rsid w:val="003F6417"/>
    <w:rsid w:val="0040040F"/>
    <w:rsid w:val="00414545"/>
    <w:rsid w:val="0042144B"/>
    <w:rsid w:val="00422E26"/>
    <w:rsid w:val="0042319A"/>
    <w:rsid w:val="00427538"/>
    <w:rsid w:val="00427795"/>
    <w:rsid w:val="004540D5"/>
    <w:rsid w:val="004669E9"/>
    <w:rsid w:val="0047314A"/>
    <w:rsid w:val="004768DC"/>
    <w:rsid w:val="00484B60"/>
    <w:rsid w:val="004869F0"/>
    <w:rsid w:val="00495013"/>
    <w:rsid w:val="004A42A0"/>
    <w:rsid w:val="004A75B7"/>
    <w:rsid w:val="004A7D05"/>
    <w:rsid w:val="004B07DB"/>
    <w:rsid w:val="004B2527"/>
    <w:rsid w:val="004B30DB"/>
    <w:rsid w:val="004B51D4"/>
    <w:rsid w:val="004C6007"/>
    <w:rsid w:val="004E5777"/>
    <w:rsid w:val="0050031F"/>
    <w:rsid w:val="00514B13"/>
    <w:rsid w:val="0051504D"/>
    <w:rsid w:val="0052298C"/>
    <w:rsid w:val="005319A2"/>
    <w:rsid w:val="005373F1"/>
    <w:rsid w:val="00540DBF"/>
    <w:rsid w:val="00541160"/>
    <w:rsid w:val="00543E66"/>
    <w:rsid w:val="00547DF0"/>
    <w:rsid w:val="0055580E"/>
    <w:rsid w:val="005614B8"/>
    <w:rsid w:val="00570F46"/>
    <w:rsid w:val="00576A0E"/>
    <w:rsid w:val="00580E4A"/>
    <w:rsid w:val="005A292C"/>
    <w:rsid w:val="005A4131"/>
    <w:rsid w:val="005B1734"/>
    <w:rsid w:val="005B175D"/>
    <w:rsid w:val="005B62D5"/>
    <w:rsid w:val="005F7084"/>
    <w:rsid w:val="00601F96"/>
    <w:rsid w:val="00610970"/>
    <w:rsid w:val="00636888"/>
    <w:rsid w:val="00645231"/>
    <w:rsid w:val="00664F63"/>
    <w:rsid w:val="00665863"/>
    <w:rsid w:val="00667DB0"/>
    <w:rsid w:val="0067336C"/>
    <w:rsid w:val="00675744"/>
    <w:rsid w:val="00680D3E"/>
    <w:rsid w:val="006831C0"/>
    <w:rsid w:val="00691B57"/>
    <w:rsid w:val="00692517"/>
    <w:rsid w:val="006A179B"/>
    <w:rsid w:val="006B048A"/>
    <w:rsid w:val="006B5CEA"/>
    <w:rsid w:val="006C2600"/>
    <w:rsid w:val="006E6FBF"/>
    <w:rsid w:val="00703649"/>
    <w:rsid w:val="007124C9"/>
    <w:rsid w:val="00715724"/>
    <w:rsid w:val="00716370"/>
    <w:rsid w:val="00730F28"/>
    <w:rsid w:val="00733202"/>
    <w:rsid w:val="00735731"/>
    <w:rsid w:val="00735E2B"/>
    <w:rsid w:val="00736C36"/>
    <w:rsid w:val="00773B43"/>
    <w:rsid w:val="00775CF5"/>
    <w:rsid w:val="007A2B59"/>
    <w:rsid w:val="007A6640"/>
    <w:rsid w:val="007A67C6"/>
    <w:rsid w:val="007B0E65"/>
    <w:rsid w:val="007B4254"/>
    <w:rsid w:val="007C3AD2"/>
    <w:rsid w:val="007C5541"/>
    <w:rsid w:val="007D0B3C"/>
    <w:rsid w:val="007D1466"/>
    <w:rsid w:val="007E058E"/>
    <w:rsid w:val="007E7084"/>
    <w:rsid w:val="007E74B9"/>
    <w:rsid w:val="007F109E"/>
    <w:rsid w:val="0081299D"/>
    <w:rsid w:val="00817EE3"/>
    <w:rsid w:val="00826524"/>
    <w:rsid w:val="00833D14"/>
    <w:rsid w:val="0085328D"/>
    <w:rsid w:val="008629B6"/>
    <w:rsid w:val="00865409"/>
    <w:rsid w:val="00867339"/>
    <w:rsid w:val="008769A6"/>
    <w:rsid w:val="008839B9"/>
    <w:rsid w:val="00885AF8"/>
    <w:rsid w:val="00886FAB"/>
    <w:rsid w:val="00892AEE"/>
    <w:rsid w:val="008941C8"/>
    <w:rsid w:val="008949BA"/>
    <w:rsid w:val="0089560B"/>
    <w:rsid w:val="008A0F55"/>
    <w:rsid w:val="008B5ED1"/>
    <w:rsid w:val="008B7853"/>
    <w:rsid w:val="008C4CC1"/>
    <w:rsid w:val="008D0AD8"/>
    <w:rsid w:val="008D0BF9"/>
    <w:rsid w:val="008D3C4A"/>
    <w:rsid w:val="008D4A35"/>
    <w:rsid w:val="008E6DC9"/>
    <w:rsid w:val="009019EF"/>
    <w:rsid w:val="009043D2"/>
    <w:rsid w:val="00904538"/>
    <w:rsid w:val="009076C9"/>
    <w:rsid w:val="0091289F"/>
    <w:rsid w:val="00923951"/>
    <w:rsid w:val="00923F52"/>
    <w:rsid w:val="009249A4"/>
    <w:rsid w:val="009272E4"/>
    <w:rsid w:val="009277C1"/>
    <w:rsid w:val="00934A46"/>
    <w:rsid w:val="009446AD"/>
    <w:rsid w:val="00950F84"/>
    <w:rsid w:val="009519A7"/>
    <w:rsid w:val="00963DE9"/>
    <w:rsid w:val="00972C46"/>
    <w:rsid w:val="009816BA"/>
    <w:rsid w:val="00983EEE"/>
    <w:rsid w:val="009913D4"/>
    <w:rsid w:val="00992141"/>
    <w:rsid w:val="00992725"/>
    <w:rsid w:val="009A013B"/>
    <w:rsid w:val="009A4484"/>
    <w:rsid w:val="009E3C2A"/>
    <w:rsid w:val="009F5F78"/>
    <w:rsid w:val="00A017BE"/>
    <w:rsid w:val="00A23791"/>
    <w:rsid w:val="00A27746"/>
    <w:rsid w:val="00A30248"/>
    <w:rsid w:val="00A36D89"/>
    <w:rsid w:val="00A403A8"/>
    <w:rsid w:val="00A41B66"/>
    <w:rsid w:val="00A46CB6"/>
    <w:rsid w:val="00A535CF"/>
    <w:rsid w:val="00A567EB"/>
    <w:rsid w:val="00A7087A"/>
    <w:rsid w:val="00A90063"/>
    <w:rsid w:val="00AA009E"/>
    <w:rsid w:val="00AA3907"/>
    <w:rsid w:val="00AA4FC2"/>
    <w:rsid w:val="00AA5F96"/>
    <w:rsid w:val="00AA6D89"/>
    <w:rsid w:val="00AC2D4E"/>
    <w:rsid w:val="00AD3EAC"/>
    <w:rsid w:val="00AD6D12"/>
    <w:rsid w:val="00AE0294"/>
    <w:rsid w:val="00AE0A65"/>
    <w:rsid w:val="00AF0556"/>
    <w:rsid w:val="00AF1B66"/>
    <w:rsid w:val="00AF39E6"/>
    <w:rsid w:val="00AF3CA3"/>
    <w:rsid w:val="00AF6B46"/>
    <w:rsid w:val="00B120B1"/>
    <w:rsid w:val="00B254A2"/>
    <w:rsid w:val="00B41440"/>
    <w:rsid w:val="00B478A0"/>
    <w:rsid w:val="00B54D91"/>
    <w:rsid w:val="00B61EB4"/>
    <w:rsid w:val="00B73655"/>
    <w:rsid w:val="00B73CE9"/>
    <w:rsid w:val="00B85826"/>
    <w:rsid w:val="00BA06C2"/>
    <w:rsid w:val="00BB55FD"/>
    <w:rsid w:val="00BB7B31"/>
    <w:rsid w:val="00BC084C"/>
    <w:rsid w:val="00BC5602"/>
    <w:rsid w:val="00BD1382"/>
    <w:rsid w:val="00BD2387"/>
    <w:rsid w:val="00BD5D6E"/>
    <w:rsid w:val="00BE63E3"/>
    <w:rsid w:val="00BF1BD9"/>
    <w:rsid w:val="00BF2B3A"/>
    <w:rsid w:val="00C01449"/>
    <w:rsid w:val="00C10FC3"/>
    <w:rsid w:val="00C12DEE"/>
    <w:rsid w:val="00C14616"/>
    <w:rsid w:val="00C22BAD"/>
    <w:rsid w:val="00C27D40"/>
    <w:rsid w:val="00C302D3"/>
    <w:rsid w:val="00C318D1"/>
    <w:rsid w:val="00C37BD4"/>
    <w:rsid w:val="00C424E6"/>
    <w:rsid w:val="00C447AE"/>
    <w:rsid w:val="00C45A57"/>
    <w:rsid w:val="00C51978"/>
    <w:rsid w:val="00C53063"/>
    <w:rsid w:val="00C6215B"/>
    <w:rsid w:val="00C651C0"/>
    <w:rsid w:val="00C867F7"/>
    <w:rsid w:val="00C91814"/>
    <w:rsid w:val="00C94FCD"/>
    <w:rsid w:val="00C96398"/>
    <w:rsid w:val="00CA0A49"/>
    <w:rsid w:val="00CA73FE"/>
    <w:rsid w:val="00CB19A2"/>
    <w:rsid w:val="00CB46E0"/>
    <w:rsid w:val="00CB7A2E"/>
    <w:rsid w:val="00CC334F"/>
    <w:rsid w:val="00CF208A"/>
    <w:rsid w:val="00CF28C5"/>
    <w:rsid w:val="00D37205"/>
    <w:rsid w:val="00D42172"/>
    <w:rsid w:val="00D45F61"/>
    <w:rsid w:val="00D5017A"/>
    <w:rsid w:val="00D50359"/>
    <w:rsid w:val="00D50FDE"/>
    <w:rsid w:val="00D52F59"/>
    <w:rsid w:val="00D5594E"/>
    <w:rsid w:val="00D57082"/>
    <w:rsid w:val="00D57D78"/>
    <w:rsid w:val="00D74C70"/>
    <w:rsid w:val="00D840A8"/>
    <w:rsid w:val="00D86C1F"/>
    <w:rsid w:val="00D91CC4"/>
    <w:rsid w:val="00DA08E5"/>
    <w:rsid w:val="00DA2FF1"/>
    <w:rsid w:val="00DB1666"/>
    <w:rsid w:val="00DB6972"/>
    <w:rsid w:val="00DC2A95"/>
    <w:rsid w:val="00DC4833"/>
    <w:rsid w:val="00DC5AF7"/>
    <w:rsid w:val="00DD1734"/>
    <w:rsid w:val="00DD270C"/>
    <w:rsid w:val="00DD52AF"/>
    <w:rsid w:val="00DF02B8"/>
    <w:rsid w:val="00DF4B39"/>
    <w:rsid w:val="00DF5A92"/>
    <w:rsid w:val="00E00DEC"/>
    <w:rsid w:val="00E0511F"/>
    <w:rsid w:val="00E1461C"/>
    <w:rsid w:val="00E24209"/>
    <w:rsid w:val="00E67E96"/>
    <w:rsid w:val="00E73E9D"/>
    <w:rsid w:val="00E76382"/>
    <w:rsid w:val="00E7673F"/>
    <w:rsid w:val="00E905C9"/>
    <w:rsid w:val="00E907CE"/>
    <w:rsid w:val="00E90E9F"/>
    <w:rsid w:val="00EB160E"/>
    <w:rsid w:val="00EB2050"/>
    <w:rsid w:val="00EB23CE"/>
    <w:rsid w:val="00EB67DB"/>
    <w:rsid w:val="00EB722B"/>
    <w:rsid w:val="00EC3DE5"/>
    <w:rsid w:val="00ED2231"/>
    <w:rsid w:val="00ED3AD8"/>
    <w:rsid w:val="00EE197E"/>
    <w:rsid w:val="00EE5B4D"/>
    <w:rsid w:val="00EF40ED"/>
    <w:rsid w:val="00F06BCE"/>
    <w:rsid w:val="00F11BDE"/>
    <w:rsid w:val="00F13320"/>
    <w:rsid w:val="00F36124"/>
    <w:rsid w:val="00F47743"/>
    <w:rsid w:val="00F52356"/>
    <w:rsid w:val="00F52F2A"/>
    <w:rsid w:val="00F71088"/>
    <w:rsid w:val="00F71527"/>
    <w:rsid w:val="00F91BDA"/>
    <w:rsid w:val="00F93EF8"/>
    <w:rsid w:val="00FA6881"/>
    <w:rsid w:val="00FA7303"/>
    <w:rsid w:val="00FB0DF7"/>
    <w:rsid w:val="00FB3C12"/>
    <w:rsid w:val="00FB7D35"/>
    <w:rsid w:val="00FC263E"/>
    <w:rsid w:val="00FD1A6D"/>
    <w:rsid w:val="00FD4656"/>
    <w:rsid w:val="00FE581C"/>
    <w:rsid w:val="00FE58B5"/>
    <w:rsid w:val="00FF4CC8"/>
    <w:rsid w:val="00FF5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1C729"/>
  <w15:chartTrackingRefBased/>
  <w15:docId w15:val="{9564CA18-5B96-4089-905C-6A206CC6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0A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23951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23951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unhideWhenUsed/>
    <w:rsid w:val="000A6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6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FF2EE-67B6-499C-A0B1-1AF1AE066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2581</TotalTime>
  <Pages>13</Pages>
  <Words>696</Words>
  <Characters>5012</Characters>
  <Application>Microsoft Office Word</Application>
  <DocSecurity>0</DocSecurity>
  <Lines>125</Lines>
  <Paragraphs>57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Ruslan Volchetskyi</cp:lastModifiedBy>
  <cp:revision>324</cp:revision>
  <cp:lastPrinted>2023-08-28T07:09:00Z</cp:lastPrinted>
  <dcterms:created xsi:type="dcterms:W3CDTF">2023-08-26T14:14:00Z</dcterms:created>
  <dcterms:modified xsi:type="dcterms:W3CDTF">2025-10-01T12:27:00Z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657199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S10.3.1</vt:lpwstr>
  </property>
</Properties>
</file>