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8CE5C" w14:textId="77777777" w:rsidR="00536C03" w:rsidRPr="00067366" w:rsidRDefault="00536C03" w:rsidP="00536C0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4FA8CEDA" wp14:editId="4FA8CEDB">
            <wp:simplePos x="0" y="0"/>
            <wp:positionH relativeFrom="column">
              <wp:posOffset>65173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A8CE5D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5E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5F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 xml:space="preserve">Реєстраційна форма учасника відкритого тендеру </w:t>
      </w:r>
    </w:p>
    <w:p w14:paraId="4FA8CE60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БО «БФ «Мирне небо Харкова»</w:t>
      </w:r>
    </w:p>
    <w:p w14:paraId="4FA8CE61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4"/>
        <w:gridCol w:w="1827"/>
        <w:gridCol w:w="2157"/>
        <w:gridCol w:w="3621"/>
      </w:tblGrid>
      <w:tr w:rsidR="00D039F3" w:rsidRPr="00067366" w14:paraId="58433A5B" w14:textId="77777777" w:rsidTr="0086373D">
        <w:trPr>
          <w:trHeight w:val="298"/>
        </w:trPr>
        <w:tc>
          <w:tcPr>
            <w:tcW w:w="2263" w:type="dxa"/>
          </w:tcPr>
          <w:p w14:paraId="684EAE8B" w14:textId="77777777" w:rsidR="00D039F3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0E537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,</w:t>
            </w:r>
          </w:p>
          <w:p w14:paraId="781A7A05" w14:textId="35CE030C" w:rsidR="000E537E" w:rsidRPr="00067366" w:rsidRDefault="000E537E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Код ЄДРПОУ</w:t>
            </w:r>
          </w:p>
        </w:tc>
        <w:tc>
          <w:tcPr>
            <w:tcW w:w="11057" w:type="dxa"/>
            <w:gridSpan w:val="3"/>
          </w:tcPr>
          <w:p w14:paraId="588A9A03" w14:textId="4DD646E7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693A0E0C" w14:textId="77777777" w:rsidTr="0086373D">
        <w:trPr>
          <w:trHeight w:val="274"/>
        </w:trPr>
        <w:tc>
          <w:tcPr>
            <w:tcW w:w="2263" w:type="dxa"/>
          </w:tcPr>
          <w:p w14:paraId="2622AA06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Назва </w:t>
            </w:r>
            <w:proofErr w:type="spellStart"/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1AE1706A" w14:textId="5E583168" w:rsidR="00D039F3" w:rsidRPr="00795613" w:rsidRDefault="00647C21" w:rsidP="00476F8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>PIN NFI kits</w:t>
            </w:r>
          </w:p>
        </w:tc>
        <w:tc>
          <w:tcPr>
            <w:tcW w:w="2674" w:type="dxa"/>
          </w:tcPr>
          <w:p w14:paraId="55A249E1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5760" w:type="dxa"/>
          </w:tcPr>
          <w:p w14:paraId="4DF91F7E" w14:textId="67FBAECA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7B4E38F7" w14:textId="77777777" w:rsidTr="0086373D">
        <w:trPr>
          <w:trHeight w:val="278"/>
        </w:trPr>
        <w:tc>
          <w:tcPr>
            <w:tcW w:w="2263" w:type="dxa"/>
          </w:tcPr>
          <w:p w14:paraId="7339C410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0A2394A0" w14:textId="64CCF2FC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12096684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5760" w:type="dxa"/>
          </w:tcPr>
          <w:p w14:paraId="0DAE85C3" w14:textId="7A30151B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0B1B48A2" w14:textId="77777777" w:rsidTr="0086373D">
        <w:trPr>
          <w:trHeight w:val="268"/>
        </w:trPr>
        <w:tc>
          <w:tcPr>
            <w:tcW w:w="2263" w:type="dxa"/>
          </w:tcPr>
          <w:p w14:paraId="02EC659A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420280D0" w14:textId="3024BD45" w:rsidR="00D039F3" w:rsidRPr="00291381" w:rsidRDefault="00291381" w:rsidP="00BD103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75148A6C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Контактний телефон, </w:t>
            </w:r>
            <w:proofErr w:type="spellStart"/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email</w:t>
            </w:r>
            <w:proofErr w:type="spellEnd"/>
          </w:p>
        </w:tc>
        <w:tc>
          <w:tcPr>
            <w:tcW w:w="5760" w:type="dxa"/>
          </w:tcPr>
          <w:p w14:paraId="300F406E" w14:textId="58361654" w:rsidR="00D039F3" w:rsidRPr="00067366" w:rsidRDefault="00BD103A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hyperlink r:id="rId5" w:history="1">
              <w:r w:rsidR="00D039F3" w:rsidRPr="00067366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uk-UA"/>
                </w:rPr>
                <w:br/>
              </w:r>
            </w:hyperlink>
          </w:p>
          <w:p w14:paraId="542784B7" w14:textId="77777777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4FA8CE74" w14:textId="77777777" w:rsidR="00536C03" w:rsidRPr="00067366" w:rsidRDefault="00536C03" w:rsidP="00536C03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75" w14:textId="77777777" w:rsidR="00536C03" w:rsidRPr="00067366" w:rsidRDefault="00536C03" w:rsidP="00536C0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83"/>
        <w:gridCol w:w="4546"/>
      </w:tblGrid>
      <w:tr w:rsidR="00536C03" w:rsidRPr="00067366" w14:paraId="4FA8CE77" w14:textId="77777777" w:rsidTr="000A0A42">
        <w:trPr>
          <w:trHeight w:val="291"/>
        </w:trPr>
        <w:tc>
          <w:tcPr>
            <w:tcW w:w="10209" w:type="dxa"/>
            <w:gridSpan w:val="2"/>
          </w:tcPr>
          <w:p w14:paraId="4FA8CE76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I. Загальна інформація про учасника</w:t>
            </w:r>
          </w:p>
        </w:tc>
      </w:tr>
      <w:tr w:rsidR="00536C03" w:rsidRPr="00067366" w14:paraId="4FA8CE7A" w14:textId="77777777" w:rsidTr="000A0A42">
        <w:tc>
          <w:tcPr>
            <w:tcW w:w="5382" w:type="dxa"/>
          </w:tcPr>
          <w:p w14:paraId="4FA8CE7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Повне найменування організації / ПІБ ФОП</w:t>
            </w:r>
          </w:p>
        </w:tc>
        <w:tc>
          <w:tcPr>
            <w:tcW w:w="4827" w:type="dxa"/>
          </w:tcPr>
          <w:p w14:paraId="4FA8CE7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7D" w14:textId="77777777" w:rsidTr="000A0A42">
        <w:tc>
          <w:tcPr>
            <w:tcW w:w="5382" w:type="dxa"/>
          </w:tcPr>
          <w:p w14:paraId="4FA8CE7B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Форма власності / організаційно-правова форма</w:t>
            </w:r>
          </w:p>
        </w:tc>
        <w:tc>
          <w:tcPr>
            <w:tcW w:w="4827" w:type="dxa"/>
          </w:tcPr>
          <w:p w14:paraId="4FA8CE7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0" w14:textId="77777777" w:rsidTr="000A0A42">
        <w:tc>
          <w:tcPr>
            <w:tcW w:w="5382" w:type="dxa"/>
          </w:tcPr>
          <w:p w14:paraId="4FA8CE7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Код ЄДРПОУ / РНОКПП</w:t>
            </w:r>
          </w:p>
        </w:tc>
        <w:tc>
          <w:tcPr>
            <w:tcW w:w="4827" w:type="dxa"/>
          </w:tcPr>
          <w:p w14:paraId="4FA8CE7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3" w14:textId="77777777" w:rsidTr="000A0A42">
        <w:tc>
          <w:tcPr>
            <w:tcW w:w="5382" w:type="dxa"/>
          </w:tcPr>
          <w:p w14:paraId="4FA8CE8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Юридична адреса</w:t>
            </w:r>
          </w:p>
        </w:tc>
        <w:tc>
          <w:tcPr>
            <w:tcW w:w="4827" w:type="dxa"/>
          </w:tcPr>
          <w:p w14:paraId="4FA8CE8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6" w14:textId="77777777" w:rsidTr="000A0A42">
        <w:tc>
          <w:tcPr>
            <w:tcW w:w="5382" w:type="dxa"/>
          </w:tcPr>
          <w:p w14:paraId="4FA8CE8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Фактична адреса (якщо відрізняється)</w:t>
            </w:r>
          </w:p>
        </w:tc>
        <w:tc>
          <w:tcPr>
            <w:tcW w:w="4827" w:type="dxa"/>
          </w:tcPr>
          <w:p w14:paraId="4FA8CE8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8" w14:textId="77777777" w:rsidTr="000A0A42">
        <w:tc>
          <w:tcPr>
            <w:tcW w:w="10209" w:type="dxa"/>
            <w:gridSpan w:val="2"/>
          </w:tcPr>
          <w:p w14:paraId="4FA8CE87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II. Банківські реквізити</w:t>
            </w:r>
          </w:p>
        </w:tc>
      </w:tr>
      <w:tr w:rsidR="00536C03" w:rsidRPr="00067366" w14:paraId="4FA8CE8B" w14:textId="77777777" w:rsidTr="000A0A42">
        <w:tc>
          <w:tcPr>
            <w:tcW w:w="5382" w:type="dxa"/>
          </w:tcPr>
          <w:p w14:paraId="4FA8CE8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Назва банку</w:t>
            </w:r>
          </w:p>
        </w:tc>
        <w:tc>
          <w:tcPr>
            <w:tcW w:w="4827" w:type="dxa"/>
          </w:tcPr>
          <w:p w14:paraId="4FA8CE8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E" w14:textId="77777777" w:rsidTr="000A0A42">
        <w:tc>
          <w:tcPr>
            <w:tcW w:w="5382" w:type="dxa"/>
          </w:tcPr>
          <w:p w14:paraId="4FA8CE8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МФО</w:t>
            </w:r>
          </w:p>
        </w:tc>
        <w:tc>
          <w:tcPr>
            <w:tcW w:w="4827" w:type="dxa"/>
          </w:tcPr>
          <w:p w14:paraId="4FA8CE8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1" w14:textId="77777777" w:rsidTr="000A0A42">
        <w:tc>
          <w:tcPr>
            <w:tcW w:w="5382" w:type="dxa"/>
          </w:tcPr>
          <w:p w14:paraId="4FA8CE8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Розрахунковий рахунок (IBAN)</w:t>
            </w:r>
          </w:p>
        </w:tc>
        <w:tc>
          <w:tcPr>
            <w:tcW w:w="4827" w:type="dxa"/>
          </w:tcPr>
          <w:p w14:paraId="4FA8CE9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4" w14:textId="77777777" w:rsidTr="000A0A42">
        <w:tc>
          <w:tcPr>
            <w:tcW w:w="5382" w:type="dxa"/>
          </w:tcPr>
          <w:p w14:paraId="4FA8CE9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Призначення платежу (за наявності особливостей)</w:t>
            </w:r>
          </w:p>
        </w:tc>
        <w:tc>
          <w:tcPr>
            <w:tcW w:w="4827" w:type="dxa"/>
          </w:tcPr>
          <w:p w14:paraId="4FA8CE9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6" w14:textId="77777777" w:rsidTr="000A0A42">
        <w:tc>
          <w:tcPr>
            <w:tcW w:w="10209" w:type="dxa"/>
            <w:gridSpan w:val="2"/>
          </w:tcPr>
          <w:p w14:paraId="4FA8CE95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III. Інформація про кваліфікацію</w:t>
            </w:r>
          </w:p>
        </w:tc>
      </w:tr>
      <w:tr w:rsidR="00536C03" w:rsidRPr="00067366" w14:paraId="4FA8CE99" w14:textId="77777777" w:rsidTr="000A0A42">
        <w:tc>
          <w:tcPr>
            <w:tcW w:w="5382" w:type="dxa"/>
          </w:tcPr>
          <w:p w14:paraId="4FA8CE9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Досвід виконання аналогічних контрактів</w:t>
            </w:r>
          </w:p>
        </w:tc>
        <w:tc>
          <w:tcPr>
            <w:tcW w:w="4827" w:type="dxa"/>
          </w:tcPr>
          <w:p w14:paraId="4FA8CE9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C" w14:textId="77777777" w:rsidTr="000A0A42">
        <w:tc>
          <w:tcPr>
            <w:tcW w:w="5382" w:type="dxa"/>
          </w:tcPr>
          <w:p w14:paraId="4FA8CE9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Наявність ліцензій, дозволів, сертифікатів</w:t>
            </w:r>
          </w:p>
        </w:tc>
        <w:tc>
          <w:tcPr>
            <w:tcW w:w="4827" w:type="dxa"/>
          </w:tcPr>
          <w:p w14:paraId="4FA8CE9B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F" w14:textId="77777777" w:rsidTr="000A0A42">
        <w:tc>
          <w:tcPr>
            <w:tcW w:w="5382" w:type="dxa"/>
          </w:tcPr>
          <w:p w14:paraId="4FA8CE9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Кількість працівників / спеціалістів</w:t>
            </w:r>
          </w:p>
        </w:tc>
        <w:tc>
          <w:tcPr>
            <w:tcW w:w="4827" w:type="dxa"/>
          </w:tcPr>
          <w:p w14:paraId="4FA8CE9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A2" w14:textId="77777777" w:rsidTr="000A0A42">
        <w:tc>
          <w:tcPr>
            <w:tcW w:w="5382" w:type="dxa"/>
          </w:tcPr>
          <w:p w14:paraId="4FA8CEA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Наявність матеріально-технічної бази</w:t>
            </w:r>
          </w:p>
        </w:tc>
        <w:tc>
          <w:tcPr>
            <w:tcW w:w="4827" w:type="dxa"/>
          </w:tcPr>
          <w:p w14:paraId="4FA8CEA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A5" w14:textId="77777777" w:rsidTr="000A0A42">
        <w:tc>
          <w:tcPr>
            <w:tcW w:w="5382" w:type="dxa"/>
          </w:tcPr>
          <w:p w14:paraId="4FA8CEA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IV. Перелік доданих документів</w:t>
            </w:r>
          </w:p>
        </w:tc>
        <w:tc>
          <w:tcPr>
            <w:tcW w:w="4827" w:type="dxa"/>
          </w:tcPr>
          <w:p w14:paraId="4FA8CEA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Поставте</w:t>
            </w:r>
            <w:proofErr w:type="spellEnd"/>
            <w:r w:rsidRPr="00067366">
              <w:rPr>
                <w:rFonts w:ascii="Times New Roman" w:hAnsi="Times New Roman" w:cs="Times New Roman"/>
                <w:sz w:val="20"/>
                <w:szCs w:val="20"/>
              </w:rPr>
              <w:t xml:space="preserve"> «X» у відповідних клітинках</w:t>
            </w:r>
          </w:p>
        </w:tc>
      </w:tr>
      <w:tr w:rsidR="00536C03" w:rsidRPr="00067366" w14:paraId="4FA8CEA8" w14:textId="77777777" w:rsidTr="000A0A42">
        <w:tc>
          <w:tcPr>
            <w:tcW w:w="5382" w:type="dxa"/>
          </w:tcPr>
          <w:p w14:paraId="4FA8CEA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Копія свідоцтва про реєстрацію / виписки з ЄДР</w:t>
            </w:r>
          </w:p>
        </w:tc>
        <w:tc>
          <w:tcPr>
            <w:tcW w:w="4827" w:type="dxa"/>
          </w:tcPr>
          <w:p w14:paraId="4FA8CEA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AB" w14:textId="77777777" w:rsidTr="000A0A42">
        <w:tc>
          <w:tcPr>
            <w:tcW w:w="5382" w:type="dxa"/>
          </w:tcPr>
          <w:p w14:paraId="4FA8CEA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Довідка про взяття на облік у податкових органах</w:t>
            </w:r>
          </w:p>
        </w:tc>
        <w:tc>
          <w:tcPr>
            <w:tcW w:w="4827" w:type="dxa"/>
          </w:tcPr>
          <w:p w14:paraId="4FA8CEA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AE" w14:textId="77777777" w:rsidTr="000A0A42">
        <w:tc>
          <w:tcPr>
            <w:tcW w:w="5382" w:type="dxa"/>
          </w:tcPr>
          <w:p w14:paraId="4FA8CEA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 xml:space="preserve">Копія статуту (для </w:t>
            </w:r>
            <w:proofErr w:type="spellStart"/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юр</w:t>
            </w:r>
            <w:proofErr w:type="spellEnd"/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. осіб)</w:t>
            </w:r>
          </w:p>
        </w:tc>
        <w:tc>
          <w:tcPr>
            <w:tcW w:w="4827" w:type="dxa"/>
          </w:tcPr>
          <w:p w14:paraId="4FA8CEA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1" w14:textId="77777777" w:rsidTr="000A0A42">
        <w:tc>
          <w:tcPr>
            <w:tcW w:w="5382" w:type="dxa"/>
          </w:tcPr>
          <w:p w14:paraId="4FA8CEA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Документ, що підтверджує повноваження підписанта</w:t>
            </w:r>
          </w:p>
        </w:tc>
        <w:tc>
          <w:tcPr>
            <w:tcW w:w="4827" w:type="dxa"/>
          </w:tcPr>
          <w:p w14:paraId="4FA8CEB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4" w14:textId="77777777" w:rsidTr="000A0A42">
        <w:tc>
          <w:tcPr>
            <w:tcW w:w="5382" w:type="dxa"/>
          </w:tcPr>
          <w:p w14:paraId="4FA8CEB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Рекомендаційні листи (за наявності)</w:t>
            </w:r>
          </w:p>
        </w:tc>
        <w:tc>
          <w:tcPr>
            <w:tcW w:w="4827" w:type="dxa"/>
          </w:tcPr>
          <w:p w14:paraId="4FA8CEB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7" w14:textId="77777777" w:rsidTr="000A0A42">
        <w:tc>
          <w:tcPr>
            <w:tcW w:w="5382" w:type="dxa"/>
          </w:tcPr>
          <w:p w14:paraId="4FA8CEB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Ліцензії, сертифікати та інші документи (за наявності)</w:t>
            </w:r>
          </w:p>
        </w:tc>
        <w:tc>
          <w:tcPr>
            <w:tcW w:w="4827" w:type="dxa"/>
          </w:tcPr>
          <w:p w14:paraId="4FA8CEB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A" w14:textId="77777777" w:rsidTr="000A0A42">
        <w:trPr>
          <w:trHeight w:val="194"/>
        </w:trPr>
        <w:tc>
          <w:tcPr>
            <w:tcW w:w="5382" w:type="dxa"/>
          </w:tcPr>
          <w:p w14:paraId="4FA8CEB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Комерційна / тендерна пропозиція</w:t>
            </w:r>
          </w:p>
        </w:tc>
        <w:tc>
          <w:tcPr>
            <w:tcW w:w="4827" w:type="dxa"/>
          </w:tcPr>
          <w:p w14:paraId="4FA8CEB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C" w14:textId="77777777" w:rsidTr="000A0A42">
        <w:tc>
          <w:tcPr>
            <w:tcW w:w="10209" w:type="dxa"/>
            <w:gridSpan w:val="2"/>
          </w:tcPr>
          <w:p w14:paraId="4FA8CEBB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V. Декларація</w:t>
            </w:r>
          </w:p>
        </w:tc>
      </w:tr>
      <w:tr w:rsidR="00536C03" w:rsidRPr="00067366" w14:paraId="4FA8CEBF" w14:textId="77777777" w:rsidTr="000A0A42">
        <w:tc>
          <w:tcPr>
            <w:tcW w:w="5382" w:type="dxa"/>
          </w:tcPr>
          <w:p w14:paraId="4FA8CEB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Підтверджуємо достовірність наданої інформації та згоду з умовами проведення тендера.</w:t>
            </w:r>
          </w:p>
        </w:tc>
        <w:tc>
          <w:tcPr>
            <w:tcW w:w="4827" w:type="dxa"/>
          </w:tcPr>
          <w:p w14:paraId="4FA8CEB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2" w14:textId="77777777" w:rsidTr="000A0A42">
        <w:tc>
          <w:tcPr>
            <w:tcW w:w="5382" w:type="dxa"/>
          </w:tcPr>
          <w:p w14:paraId="4FA8CEC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4FA8CEC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5" w14:textId="77777777" w:rsidTr="000A0A42">
        <w:tc>
          <w:tcPr>
            <w:tcW w:w="5382" w:type="dxa"/>
          </w:tcPr>
          <w:p w14:paraId="4FA8CEC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4827" w:type="dxa"/>
          </w:tcPr>
          <w:p w14:paraId="4FA8CEC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8" w14:textId="77777777" w:rsidTr="000A0A42">
        <w:tc>
          <w:tcPr>
            <w:tcW w:w="5382" w:type="dxa"/>
          </w:tcPr>
          <w:p w14:paraId="4FA8CEC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827" w:type="dxa"/>
          </w:tcPr>
          <w:p w14:paraId="4FA8CEC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B" w14:textId="77777777" w:rsidTr="000A0A42">
        <w:tc>
          <w:tcPr>
            <w:tcW w:w="5382" w:type="dxa"/>
          </w:tcPr>
          <w:p w14:paraId="4FA8CEC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4827" w:type="dxa"/>
          </w:tcPr>
          <w:p w14:paraId="4FA8CEC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E" w14:textId="77777777" w:rsidTr="000A0A42">
        <w:trPr>
          <w:trHeight w:val="186"/>
        </w:trPr>
        <w:tc>
          <w:tcPr>
            <w:tcW w:w="5382" w:type="dxa"/>
          </w:tcPr>
          <w:p w14:paraId="4FA8CEC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4FA8CEC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1" w14:textId="77777777" w:rsidTr="000A0A42">
        <w:tc>
          <w:tcPr>
            <w:tcW w:w="5382" w:type="dxa"/>
          </w:tcPr>
          <w:p w14:paraId="4FA8CEC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4827" w:type="dxa"/>
          </w:tcPr>
          <w:p w14:paraId="4FA8CED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4" w14:textId="77777777" w:rsidTr="000A0A42">
        <w:tc>
          <w:tcPr>
            <w:tcW w:w="5382" w:type="dxa"/>
          </w:tcPr>
          <w:p w14:paraId="4FA8CED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4827" w:type="dxa"/>
          </w:tcPr>
          <w:p w14:paraId="4FA8CED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7" w14:textId="77777777" w:rsidTr="000A0A42">
        <w:tc>
          <w:tcPr>
            <w:tcW w:w="5382" w:type="dxa"/>
          </w:tcPr>
          <w:p w14:paraId="4FA8CED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827" w:type="dxa"/>
          </w:tcPr>
          <w:p w14:paraId="4FA8CED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FA8CED9" w14:textId="77777777" w:rsidR="00F934F9" w:rsidRPr="00067366" w:rsidRDefault="00F934F9">
      <w:pPr>
        <w:rPr>
          <w:rFonts w:ascii="Times New Roman" w:hAnsi="Times New Roman" w:cs="Times New Roman"/>
          <w:sz w:val="20"/>
          <w:szCs w:val="20"/>
        </w:rPr>
      </w:pPr>
    </w:p>
    <w:sectPr w:rsidR="00F934F9" w:rsidRPr="0006736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C03"/>
    <w:rsid w:val="000273C8"/>
    <w:rsid w:val="00067366"/>
    <w:rsid w:val="000E537E"/>
    <w:rsid w:val="00145094"/>
    <w:rsid w:val="00291381"/>
    <w:rsid w:val="00476F8E"/>
    <w:rsid w:val="00536C03"/>
    <w:rsid w:val="005424B2"/>
    <w:rsid w:val="00647C21"/>
    <w:rsid w:val="00795613"/>
    <w:rsid w:val="00841E63"/>
    <w:rsid w:val="0086373D"/>
    <w:rsid w:val="008F2317"/>
    <w:rsid w:val="00BD103A"/>
    <w:rsid w:val="00D039F3"/>
    <w:rsid w:val="00F9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8CE5C"/>
  <w15:chartTrackingRefBased/>
  <w15:docId w15:val="{E7DFF1B6-5D94-49BA-8F18-E057E2CE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C03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tel:+380668972267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921</Words>
  <Characters>525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12</cp:revision>
  <dcterms:created xsi:type="dcterms:W3CDTF">2025-09-24T07:03:00Z</dcterms:created>
  <dcterms:modified xsi:type="dcterms:W3CDTF">2025-10-16T13:35:00Z</dcterms:modified>
</cp:coreProperties>
</file>