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CD8D0" w14:textId="06B554C7" w:rsidR="00E16E21" w:rsidRPr="00481C8E" w:rsidRDefault="00E16E21" w:rsidP="00E16E2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481C8E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2440492D" wp14:editId="514418EA">
            <wp:simplePos x="0" y="0"/>
            <wp:positionH relativeFrom="column">
              <wp:posOffset>65173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08DAD5" w14:textId="24DE7EDB" w:rsidR="00E16E21" w:rsidRPr="00481C8E" w:rsidRDefault="00E16E21" w:rsidP="00E16E2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3CBFDCD8" w14:textId="77777777" w:rsidR="00E16E21" w:rsidRPr="00D633F3" w:rsidRDefault="00E16E21" w:rsidP="00E16E2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14:paraId="27881E8A" w14:textId="77777777" w:rsidR="00E16E21" w:rsidRPr="00D633F3" w:rsidRDefault="00E16E21" w:rsidP="00E16E2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14:paraId="2C086655" w14:textId="77777777" w:rsidR="00E16E21" w:rsidRPr="00D633F3" w:rsidRDefault="00E16E21" w:rsidP="00E16E2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594A8852" w14:textId="77777777" w:rsidR="00E16E21" w:rsidRPr="00D633F3" w:rsidRDefault="00E16E21" w:rsidP="00E16E2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633F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Реєстраційна форма учасника відкритого тендеру </w:t>
      </w:r>
    </w:p>
    <w:p w14:paraId="1B5C8988" w14:textId="77777777" w:rsidR="00E16E21" w:rsidRPr="00D633F3" w:rsidRDefault="00E16E21" w:rsidP="00E16E2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633F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БО «БФ «Мирне небо Харкова»</w:t>
      </w:r>
    </w:p>
    <w:p w14:paraId="4814F4C8" w14:textId="77777777" w:rsidR="00E16E21" w:rsidRPr="00D633F3" w:rsidRDefault="00E16E21" w:rsidP="00E16E2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47"/>
        <w:gridCol w:w="2772"/>
        <w:gridCol w:w="2509"/>
        <w:gridCol w:w="2201"/>
      </w:tblGrid>
      <w:tr w:rsidR="00E16E21" w:rsidRPr="00D633F3" w14:paraId="561885CE" w14:textId="77777777" w:rsidTr="006332E4">
        <w:tc>
          <w:tcPr>
            <w:tcW w:w="1838" w:type="dxa"/>
          </w:tcPr>
          <w:p w14:paraId="66FF7658" w14:textId="77777777" w:rsidR="00E16E21" w:rsidRPr="00D633F3" w:rsidRDefault="00E16E21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Назва постачальника</w:t>
            </w:r>
          </w:p>
        </w:tc>
        <w:tc>
          <w:tcPr>
            <w:tcW w:w="8514" w:type="dxa"/>
            <w:gridSpan w:val="3"/>
          </w:tcPr>
          <w:p w14:paraId="716BF811" w14:textId="77777777" w:rsidR="00E16E21" w:rsidRPr="00D633F3" w:rsidRDefault="00E16E21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E16E21" w:rsidRPr="00D633F3" w14:paraId="29779459" w14:textId="77777777" w:rsidTr="006332E4">
        <w:tc>
          <w:tcPr>
            <w:tcW w:w="1838" w:type="dxa"/>
          </w:tcPr>
          <w:p w14:paraId="05D223C1" w14:textId="77777777" w:rsidR="00E16E21" w:rsidRPr="00D633F3" w:rsidRDefault="00E16E21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Назва </w:t>
            </w:r>
            <w:proofErr w:type="spellStart"/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проєкту</w:t>
            </w:r>
            <w:proofErr w:type="spellEnd"/>
          </w:p>
        </w:tc>
        <w:tc>
          <w:tcPr>
            <w:tcW w:w="3119" w:type="dxa"/>
          </w:tcPr>
          <w:p w14:paraId="69B25683" w14:textId="6715A803" w:rsidR="00E16E21" w:rsidRPr="00E16E21" w:rsidRDefault="00E16E21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  <w:t>WeWorld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  <w:t xml:space="preserve"> AICS DCA</w:t>
            </w:r>
          </w:p>
        </w:tc>
        <w:tc>
          <w:tcPr>
            <w:tcW w:w="2693" w:type="dxa"/>
          </w:tcPr>
          <w:p w14:paraId="79ADD0A7" w14:textId="77777777" w:rsidR="00E16E21" w:rsidRPr="00D633F3" w:rsidRDefault="00E16E21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Дата подання</w:t>
            </w:r>
          </w:p>
        </w:tc>
        <w:tc>
          <w:tcPr>
            <w:tcW w:w="2702" w:type="dxa"/>
          </w:tcPr>
          <w:p w14:paraId="1C2A9A8B" w14:textId="77777777" w:rsidR="00E16E21" w:rsidRPr="00D633F3" w:rsidRDefault="00E16E21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E16E21" w:rsidRPr="00D633F3" w14:paraId="19AB257C" w14:textId="77777777" w:rsidTr="006332E4">
        <w:tc>
          <w:tcPr>
            <w:tcW w:w="1838" w:type="dxa"/>
          </w:tcPr>
          <w:p w14:paraId="6B82E99B" w14:textId="77777777" w:rsidR="00E16E21" w:rsidRPr="00D633F3" w:rsidRDefault="00E16E21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Предмет закупівлі</w:t>
            </w:r>
          </w:p>
        </w:tc>
        <w:tc>
          <w:tcPr>
            <w:tcW w:w="3119" w:type="dxa"/>
          </w:tcPr>
          <w:p w14:paraId="1848BFE5" w14:textId="77777777" w:rsidR="00E16E21" w:rsidRPr="00D633F3" w:rsidRDefault="00E16E21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93" w:type="dxa"/>
          </w:tcPr>
          <w:p w14:paraId="39F66CEA" w14:textId="77777777" w:rsidR="00E16E21" w:rsidRPr="00D633F3" w:rsidRDefault="00E16E21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Контактна особа</w:t>
            </w:r>
          </w:p>
        </w:tc>
        <w:tc>
          <w:tcPr>
            <w:tcW w:w="2702" w:type="dxa"/>
          </w:tcPr>
          <w:p w14:paraId="3DBD13BE" w14:textId="77777777" w:rsidR="00E16E21" w:rsidRPr="00D633F3" w:rsidRDefault="00E16E21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E16E21" w:rsidRPr="00D633F3" w14:paraId="63EDBC0C" w14:textId="77777777" w:rsidTr="006332E4">
        <w:tc>
          <w:tcPr>
            <w:tcW w:w="1838" w:type="dxa"/>
          </w:tcPr>
          <w:p w14:paraId="55C9C822" w14:textId="77777777" w:rsidR="00E16E21" w:rsidRPr="00D633F3" w:rsidRDefault="00E16E21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Номер лота</w:t>
            </w:r>
          </w:p>
        </w:tc>
        <w:tc>
          <w:tcPr>
            <w:tcW w:w="3119" w:type="dxa"/>
          </w:tcPr>
          <w:p w14:paraId="390FA222" w14:textId="77777777" w:rsidR="00E16E21" w:rsidRPr="00D633F3" w:rsidRDefault="00E16E21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93" w:type="dxa"/>
          </w:tcPr>
          <w:p w14:paraId="27CBCDC4" w14:textId="77777777" w:rsidR="00E16E21" w:rsidRPr="00D633F3" w:rsidRDefault="00E16E21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Контактний телефон, </w:t>
            </w:r>
            <w:proofErr w:type="spellStart"/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email</w:t>
            </w:r>
            <w:proofErr w:type="spellEnd"/>
          </w:p>
        </w:tc>
        <w:tc>
          <w:tcPr>
            <w:tcW w:w="2702" w:type="dxa"/>
          </w:tcPr>
          <w:p w14:paraId="50A1A2C2" w14:textId="77777777" w:rsidR="00E16E21" w:rsidRPr="00D633F3" w:rsidRDefault="00E16E21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</w:tbl>
    <w:p w14:paraId="325414D1" w14:textId="77777777" w:rsidR="00E16E21" w:rsidRPr="00D633F3" w:rsidRDefault="00E16E21" w:rsidP="00E16E21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5EAF6473" w14:textId="77777777" w:rsidR="00E16E21" w:rsidRPr="00D633F3" w:rsidRDefault="00E16E21" w:rsidP="00E16E2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87"/>
        <w:gridCol w:w="4542"/>
      </w:tblGrid>
      <w:tr w:rsidR="00E16E21" w:rsidRPr="00D633F3" w14:paraId="5ECA8C46" w14:textId="77777777" w:rsidTr="006332E4">
        <w:trPr>
          <w:trHeight w:val="291"/>
        </w:trPr>
        <w:tc>
          <w:tcPr>
            <w:tcW w:w="10209" w:type="dxa"/>
            <w:gridSpan w:val="2"/>
          </w:tcPr>
          <w:p w14:paraId="09AD7768" w14:textId="77777777" w:rsidR="00E16E21" w:rsidRPr="00D633F3" w:rsidRDefault="00E16E21" w:rsidP="006332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b/>
                <w:sz w:val="28"/>
                <w:szCs w:val="28"/>
              </w:rPr>
              <w:t>I. Загальна інформація про учасника</w:t>
            </w:r>
          </w:p>
        </w:tc>
      </w:tr>
      <w:tr w:rsidR="00E16E21" w:rsidRPr="00D633F3" w14:paraId="62C0E695" w14:textId="77777777" w:rsidTr="006332E4">
        <w:tc>
          <w:tcPr>
            <w:tcW w:w="5382" w:type="dxa"/>
          </w:tcPr>
          <w:p w14:paraId="1B743BD0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Повне найменування організації / ПІБ ФОП</w:t>
            </w:r>
          </w:p>
        </w:tc>
        <w:tc>
          <w:tcPr>
            <w:tcW w:w="4827" w:type="dxa"/>
          </w:tcPr>
          <w:p w14:paraId="552760FE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3905E338" w14:textId="77777777" w:rsidTr="006332E4">
        <w:tc>
          <w:tcPr>
            <w:tcW w:w="5382" w:type="dxa"/>
          </w:tcPr>
          <w:p w14:paraId="1D5ADB11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Форма власності / організаційно-правова форма</w:t>
            </w:r>
          </w:p>
        </w:tc>
        <w:tc>
          <w:tcPr>
            <w:tcW w:w="4827" w:type="dxa"/>
          </w:tcPr>
          <w:p w14:paraId="4192D518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44BC8FC5" w14:textId="77777777" w:rsidTr="006332E4">
        <w:tc>
          <w:tcPr>
            <w:tcW w:w="5382" w:type="dxa"/>
          </w:tcPr>
          <w:p w14:paraId="31EAAB98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Код ЄДРПОУ / РНОКПП</w:t>
            </w:r>
          </w:p>
        </w:tc>
        <w:tc>
          <w:tcPr>
            <w:tcW w:w="4827" w:type="dxa"/>
          </w:tcPr>
          <w:p w14:paraId="12C5AE4E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5284C17E" w14:textId="77777777" w:rsidTr="006332E4">
        <w:tc>
          <w:tcPr>
            <w:tcW w:w="5382" w:type="dxa"/>
          </w:tcPr>
          <w:p w14:paraId="10E46391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Юридична адреса</w:t>
            </w:r>
          </w:p>
        </w:tc>
        <w:tc>
          <w:tcPr>
            <w:tcW w:w="4827" w:type="dxa"/>
          </w:tcPr>
          <w:p w14:paraId="24CC73D7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5B6A78DC" w14:textId="77777777" w:rsidTr="006332E4">
        <w:tc>
          <w:tcPr>
            <w:tcW w:w="5382" w:type="dxa"/>
          </w:tcPr>
          <w:p w14:paraId="49FFD611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Фактична адреса (якщо відрізняється)</w:t>
            </w:r>
          </w:p>
        </w:tc>
        <w:tc>
          <w:tcPr>
            <w:tcW w:w="4827" w:type="dxa"/>
          </w:tcPr>
          <w:p w14:paraId="76C4151A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33219733" w14:textId="77777777" w:rsidTr="006332E4">
        <w:tc>
          <w:tcPr>
            <w:tcW w:w="10209" w:type="dxa"/>
            <w:gridSpan w:val="2"/>
          </w:tcPr>
          <w:p w14:paraId="1EAB77DA" w14:textId="77777777" w:rsidR="00E16E21" w:rsidRPr="00D633F3" w:rsidRDefault="00E16E21" w:rsidP="006332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b/>
                <w:sz w:val="28"/>
                <w:szCs w:val="28"/>
              </w:rPr>
              <w:t>II. Банківські реквізити</w:t>
            </w:r>
          </w:p>
        </w:tc>
      </w:tr>
      <w:tr w:rsidR="00E16E21" w:rsidRPr="00D633F3" w14:paraId="61D14544" w14:textId="77777777" w:rsidTr="006332E4">
        <w:tc>
          <w:tcPr>
            <w:tcW w:w="5382" w:type="dxa"/>
          </w:tcPr>
          <w:p w14:paraId="2AB2516D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Назва банку</w:t>
            </w:r>
          </w:p>
        </w:tc>
        <w:tc>
          <w:tcPr>
            <w:tcW w:w="4827" w:type="dxa"/>
          </w:tcPr>
          <w:p w14:paraId="15EA8A88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7FA604F1" w14:textId="77777777" w:rsidTr="006332E4">
        <w:tc>
          <w:tcPr>
            <w:tcW w:w="5382" w:type="dxa"/>
          </w:tcPr>
          <w:p w14:paraId="345B34F2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МФО</w:t>
            </w:r>
          </w:p>
        </w:tc>
        <w:tc>
          <w:tcPr>
            <w:tcW w:w="4827" w:type="dxa"/>
          </w:tcPr>
          <w:p w14:paraId="2A0AE954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20D601D8" w14:textId="77777777" w:rsidTr="006332E4">
        <w:tc>
          <w:tcPr>
            <w:tcW w:w="5382" w:type="dxa"/>
          </w:tcPr>
          <w:p w14:paraId="1F18920E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Розрахунковий рахунок (IBAN)</w:t>
            </w:r>
          </w:p>
        </w:tc>
        <w:tc>
          <w:tcPr>
            <w:tcW w:w="4827" w:type="dxa"/>
          </w:tcPr>
          <w:p w14:paraId="0CA7EA59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6C8C83AC" w14:textId="77777777" w:rsidTr="006332E4">
        <w:tc>
          <w:tcPr>
            <w:tcW w:w="5382" w:type="dxa"/>
          </w:tcPr>
          <w:p w14:paraId="4D118712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Призначення платежу (за наявності особливостей)</w:t>
            </w:r>
          </w:p>
        </w:tc>
        <w:tc>
          <w:tcPr>
            <w:tcW w:w="4827" w:type="dxa"/>
          </w:tcPr>
          <w:p w14:paraId="3477A1F2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6CC2253B" w14:textId="77777777" w:rsidTr="006332E4">
        <w:tc>
          <w:tcPr>
            <w:tcW w:w="10209" w:type="dxa"/>
            <w:gridSpan w:val="2"/>
          </w:tcPr>
          <w:p w14:paraId="65A4579E" w14:textId="77777777" w:rsidR="00E16E21" w:rsidRPr="00D633F3" w:rsidRDefault="00E16E21" w:rsidP="006332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b/>
                <w:sz w:val="28"/>
                <w:szCs w:val="28"/>
              </w:rPr>
              <w:t>III. Інформація про кваліфікацію</w:t>
            </w:r>
          </w:p>
        </w:tc>
      </w:tr>
      <w:tr w:rsidR="00E16E21" w:rsidRPr="00D633F3" w14:paraId="38F0D6B8" w14:textId="77777777" w:rsidTr="006332E4">
        <w:tc>
          <w:tcPr>
            <w:tcW w:w="5382" w:type="dxa"/>
          </w:tcPr>
          <w:p w14:paraId="6F1B4AA8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Досвід виконання аналогічних контрактів</w:t>
            </w:r>
          </w:p>
        </w:tc>
        <w:tc>
          <w:tcPr>
            <w:tcW w:w="4827" w:type="dxa"/>
          </w:tcPr>
          <w:p w14:paraId="050C038C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3816F553" w14:textId="77777777" w:rsidTr="006332E4">
        <w:tc>
          <w:tcPr>
            <w:tcW w:w="5382" w:type="dxa"/>
          </w:tcPr>
          <w:p w14:paraId="0A6A27EA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Наявність ліцензій, дозволів, сертифікатів</w:t>
            </w:r>
          </w:p>
        </w:tc>
        <w:tc>
          <w:tcPr>
            <w:tcW w:w="4827" w:type="dxa"/>
          </w:tcPr>
          <w:p w14:paraId="2589F208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7428517A" w14:textId="77777777" w:rsidTr="006332E4">
        <w:tc>
          <w:tcPr>
            <w:tcW w:w="5382" w:type="dxa"/>
          </w:tcPr>
          <w:p w14:paraId="63CE3184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Кількість працівників / спеціалістів</w:t>
            </w:r>
          </w:p>
        </w:tc>
        <w:tc>
          <w:tcPr>
            <w:tcW w:w="4827" w:type="dxa"/>
          </w:tcPr>
          <w:p w14:paraId="784E6FEA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7F8657B9" w14:textId="77777777" w:rsidTr="006332E4">
        <w:tc>
          <w:tcPr>
            <w:tcW w:w="5382" w:type="dxa"/>
          </w:tcPr>
          <w:p w14:paraId="49CA9DB2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Наявність матеріально-технічної бази</w:t>
            </w:r>
          </w:p>
        </w:tc>
        <w:tc>
          <w:tcPr>
            <w:tcW w:w="4827" w:type="dxa"/>
          </w:tcPr>
          <w:p w14:paraId="7D10908C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0A05050E" w14:textId="77777777" w:rsidTr="006332E4">
        <w:tc>
          <w:tcPr>
            <w:tcW w:w="5382" w:type="dxa"/>
          </w:tcPr>
          <w:p w14:paraId="5FE040A0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IV. Перелік доданих документів</w:t>
            </w:r>
          </w:p>
        </w:tc>
        <w:tc>
          <w:tcPr>
            <w:tcW w:w="4827" w:type="dxa"/>
          </w:tcPr>
          <w:p w14:paraId="391C3409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Поставте</w:t>
            </w:r>
            <w:proofErr w:type="spellEnd"/>
            <w:r w:rsidRPr="00D633F3">
              <w:rPr>
                <w:rFonts w:ascii="Times New Roman" w:hAnsi="Times New Roman" w:cs="Times New Roman"/>
                <w:sz w:val="28"/>
                <w:szCs w:val="28"/>
              </w:rPr>
              <w:t xml:space="preserve"> «X» у відповідних клітинках</w:t>
            </w:r>
          </w:p>
        </w:tc>
      </w:tr>
      <w:tr w:rsidR="00E16E21" w:rsidRPr="00D633F3" w14:paraId="43910E48" w14:textId="77777777" w:rsidTr="006332E4">
        <w:tc>
          <w:tcPr>
            <w:tcW w:w="5382" w:type="dxa"/>
          </w:tcPr>
          <w:p w14:paraId="7D9F9E02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Копія свідоцтва про реєстрацію / виписки з ЄДР</w:t>
            </w:r>
          </w:p>
        </w:tc>
        <w:tc>
          <w:tcPr>
            <w:tcW w:w="4827" w:type="dxa"/>
          </w:tcPr>
          <w:p w14:paraId="6F7DAE35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E16E21" w:rsidRPr="00D633F3" w14:paraId="2A628EA6" w14:textId="77777777" w:rsidTr="006332E4">
        <w:tc>
          <w:tcPr>
            <w:tcW w:w="5382" w:type="dxa"/>
          </w:tcPr>
          <w:p w14:paraId="2EDDB0B5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Довідка про взяття на облік у податкових органах</w:t>
            </w:r>
          </w:p>
        </w:tc>
        <w:tc>
          <w:tcPr>
            <w:tcW w:w="4827" w:type="dxa"/>
          </w:tcPr>
          <w:p w14:paraId="09D0CD59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E16E21" w:rsidRPr="00D633F3" w14:paraId="2E0201AE" w14:textId="77777777" w:rsidTr="006332E4">
        <w:tc>
          <w:tcPr>
            <w:tcW w:w="5382" w:type="dxa"/>
          </w:tcPr>
          <w:p w14:paraId="22073C71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 xml:space="preserve">Копія статуту (для </w:t>
            </w:r>
            <w:proofErr w:type="spellStart"/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юр</w:t>
            </w:r>
            <w:proofErr w:type="spellEnd"/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. осіб)</w:t>
            </w:r>
          </w:p>
        </w:tc>
        <w:tc>
          <w:tcPr>
            <w:tcW w:w="4827" w:type="dxa"/>
          </w:tcPr>
          <w:p w14:paraId="0AA66F21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E16E21" w:rsidRPr="00D633F3" w14:paraId="3A1396DE" w14:textId="77777777" w:rsidTr="006332E4">
        <w:tc>
          <w:tcPr>
            <w:tcW w:w="5382" w:type="dxa"/>
          </w:tcPr>
          <w:p w14:paraId="1E074EFF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Документ, що підтверджує повноваження підписанта</w:t>
            </w:r>
          </w:p>
        </w:tc>
        <w:tc>
          <w:tcPr>
            <w:tcW w:w="4827" w:type="dxa"/>
          </w:tcPr>
          <w:p w14:paraId="196E5DDD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E16E21" w:rsidRPr="00D633F3" w14:paraId="50B04EDD" w14:textId="77777777" w:rsidTr="006332E4">
        <w:tc>
          <w:tcPr>
            <w:tcW w:w="5382" w:type="dxa"/>
          </w:tcPr>
          <w:p w14:paraId="1C8F833D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Рекомендаційні листи (за наявності)</w:t>
            </w:r>
          </w:p>
        </w:tc>
        <w:tc>
          <w:tcPr>
            <w:tcW w:w="4827" w:type="dxa"/>
          </w:tcPr>
          <w:p w14:paraId="48AA84AA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E16E21" w:rsidRPr="00D633F3" w14:paraId="10938D43" w14:textId="77777777" w:rsidTr="006332E4">
        <w:tc>
          <w:tcPr>
            <w:tcW w:w="5382" w:type="dxa"/>
          </w:tcPr>
          <w:p w14:paraId="16CE5DB6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Ліцензії, сертифікати та інші документи (за наявності)</w:t>
            </w:r>
          </w:p>
        </w:tc>
        <w:tc>
          <w:tcPr>
            <w:tcW w:w="4827" w:type="dxa"/>
          </w:tcPr>
          <w:p w14:paraId="05EDD867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E16E21" w:rsidRPr="00D633F3" w14:paraId="0890252C" w14:textId="77777777" w:rsidTr="006332E4">
        <w:trPr>
          <w:trHeight w:val="194"/>
        </w:trPr>
        <w:tc>
          <w:tcPr>
            <w:tcW w:w="5382" w:type="dxa"/>
          </w:tcPr>
          <w:p w14:paraId="079EEC68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Комерційна / тендерна пропозиція</w:t>
            </w:r>
          </w:p>
        </w:tc>
        <w:tc>
          <w:tcPr>
            <w:tcW w:w="4827" w:type="dxa"/>
          </w:tcPr>
          <w:p w14:paraId="76DFF392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E16E21" w:rsidRPr="00D633F3" w14:paraId="0FBAB5C8" w14:textId="77777777" w:rsidTr="006332E4">
        <w:tc>
          <w:tcPr>
            <w:tcW w:w="10209" w:type="dxa"/>
            <w:gridSpan w:val="2"/>
          </w:tcPr>
          <w:p w14:paraId="1CEEC9A6" w14:textId="77777777" w:rsidR="00E16E21" w:rsidRPr="00D633F3" w:rsidRDefault="00E16E21" w:rsidP="006332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b/>
                <w:sz w:val="28"/>
                <w:szCs w:val="28"/>
              </w:rPr>
              <w:t>V. Декларація</w:t>
            </w:r>
          </w:p>
        </w:tc>
      </w:tr>
      <w:tr w:rsidR="00E16E21" w:rsidRPr="00D633F3" w14:paraId="3563B5FA" w14:textId="77777777" w:rsidTr="006332E4">
        <w:tc>
          <w:tcPr>
            <w:tcW w:w="5382" w:type="dxa"/>
          </w:tcPr>
          <w:p w14:paraId="08DC7048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Підтверджуємо достовірність наданої інформації та згоду з умовами проведення тендера.</w:t>
            </w:r>
          </w:p>
        </w:tc>
        <w:tc>
          <w:tcPr>
            <w:tcW w:w="4827" w:type="dxa"/>
          </w:tcPr>
          <w:p w14:paraId="0BCC3D98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2174EF8E" w14:textId="77777777" w:rsidTr="006332E4">
        <w:tc>
          <w:tcPr>
            <w:tcW w:w="5382" w:type="dxa"/>
          </w:tcPr>
          <w:p w14:paraId="4D4915C8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14:paraId="07D56AF5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0ACFCA52" w14:textId="77777777" w:rsidTr="006332E4">
        <w:tc>
          <w:tcPr>
            <w:tcW w:w="5382" w:type="dxa"/>
          </w:tcPr>
          <w:p w14:paraId="1E16D70E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Підпис</w:t>
            </w:r>
          </w:p>
        </w:tc>
        <w:tc>
          <w:tcPr>
            <w:tcW w:w="4827" w:type="dxa"/>
          </w:tcPr>
          <w:p w14:paraId="6D44FDF6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74E2407A" w14:textId="77777777" w:rsidTr="006332E4">
        <w:tc>
          <w:tcPr>
            <w:tcW w:w="5382" w:type="dxa"/>
          </w:tcPr>
          <w:p w14:paraId="60915A51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827" w:type="dxa"/>
          </w:tcPr>
          <w:p w14:paraId="4342CDE9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5FC796DF" w14:textId="77777777" w:rsidTr="006332E4">
        <w:tc>
          <w:tcPr>
            <w:tcW w:w="5382" w:type="dxa"/>
          </w:tcPr>
          <w:p w14:paraId="26D08A8C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М.П. (за наявності)</w:t>
            </w:r>
          </w:p>
        </w:tc>
        <w:tc>
          <w:tcPr>
            <w:tcW w:w="4827" w:type="dxa"/>
          </w:tcPr>
          <w:p w14:paraId="295FEB03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71CB7E45" w14:textId="77777777" w:rsidTr="006332E4">
        <w:trPr>
          <w:trHeight w:val="186"/>
        </w:trPr>
        <w:tc>
          <w:tcPr>
            <w:tcW w:w="5382" w:type="dxa"/>
          </w:tcPr>
          <w:p w14:paraId="06F3DF7A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14:paraId="54D10577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22E906D4" w14:textId="77777777" w:rsidTr="006332E4">
        <w:tc>
          <w:tcPr>
            <w:tcW w:w="5382" w:type="dxa"/>
          </w:tcPr>
          <w:p w14:paraId="26B80751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Підпис</w:t>
            </w:r>
          </w:p>
        </w:tc>
        <w:tc>
          <w:tcPr>
            <w:tcW w:w="4827" w:type="dxa"/>
          </w:tcPr>
          <w:p w14:paraId="7CFD77C7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61F7A8D0" w14:textId="77777777" w:rsidTr="006332E4">
        <w:tc>
          <w:tcPr>
            <w:tcW w:w="5382" w:type="dxa"/>
          </w:tcPr>
          <w:p w14:paraId="60B7BE77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М.П. (за наявності)</w:t>
            </w:r>
          </w:p>
        </w:tc>
        <w:tc>
          <w:tcPr>
            <w:tcW w:w="4827" w:type="dxa"/>
          </w:tcPr>
          <w:p w14:paraId="0412D811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E21" w:rsidRPr="00D633F3" w14:paraId="6D1D41C9" w14:textId="77777777" w:rsidTr="006332E4">
        <w:tc>
          <w:tcPr>
            <w:tcW w:w="5382" w:type="dxa"/>
          </w:tcPr>
          <w:p w14:paraId="75142CF2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827" w:type="dxa"/>
          </w:tcPr>
          <w:p w14:paraId="220D23A5" w14:textId="77777777" w:rsidR="00E16E21" w:rsidRPr="00D633F3" w:rsidRDefault="00E16E21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671BBDA" w14:textId="77777777" w:rsidR="00E16E21" w:rsidRPr="00D633F3" w:rsidRDefault="00E16E21" w:rsidP="00E16E2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14:paraId="437099B5" w14:textId="77777777" w:rsidR="00B8379C" w:rsidRDefault="00B8379C"/>
    <w:sectPr w:rsidR="00B8379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21"/>
    <w:rsid w:val="00086A3F"/>
    <w:rsid w:val="00401975"/>
    <w:rsid w:val="00B8379C"/>
    <w:rsid w:val="00E16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6969FA"/>
  <w15:chartTrackingRefBased/>
  <w15:docId w15:val="{D377DCFE-82FE-4A7E-9062-28B1670A0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21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6E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176</Words>
  <Characters>1150</Characters>
  <Application>Microsoft Office Word</Application>
  <DocSecurity>0</DocSecurity>
  <Lines>105</Lines>
  <Paragraphs>52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2025-10-20T12:16:00Z</dcterms:created>
  <dcterms:modified xsi:type="dcterms:W3CDTF">2025-10-20T12:20:00Z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3c47c446-a757-4d0f-8537-a172bb36fa71</vt:lpwstr>
  </property>
</Properties>
</file>