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F14792" w14:textId="77777777" w:rsidR="00954022" w:rsidRPr="000102A0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center"/>
        <w:rPr>
          <w:b/>
          <w:bCs/>
        </w:rPr>
      </w:pPr>
      <w:r w:rsidRPr="000102A0">
        <w:rPr>
          <w:b/>
          <w:bCs/>
        </w:rPr>
        <w:t>ЗРАЗОК ТЕНДЕРНОЇ ПРОПОЗИЦІЇ</w:t>
      </w:r>
    </w:p>
    <w:p w14:paraId="59535E2A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center"/>
      </w:pPr>
    </w:p>
    <w:p w14:paraId="6E505EF3" w14:textId="4D1B27DB" w:rsidR="00954022" w:rsidRPr="00FD663B" w:rsidRDefault="009D22CB">
      <w:pPr>
        <w:shd w:val="clear" w:color="auto" w:fill="FFFFFF"/>
        <w:spacing w:before="160" w:after="16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м. ____________                                                                    «____» ____________ 2025 року</w:t>
      </w:r>
    </w:p>
    <w:p w14:paraId="1C578D7C" w14:textId="77777777" w:rsidR="00954022" w:rsidRPr="00FD663B" w:rsidRDefault="009D22CB">
      <w:pPr>
        <w:shd w:val="clear" w:color="auto" w:fill="FFFFFF"/>
        <w:spacing w:before="160" w:after="16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 </w:t>
      </w:r>
    </w:p>
    <w:tbl>
      <w:tblPr>
        <w:tblStyle w:val="af1"/>
        <w:tblW w:w="877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690"/>
        <w:gridCol w:w="5085"/>
      </w:tblGrid>
      <w:tr w:rsidR="00FD663B" w:rsidRPr="00FD663B" w14:paraId="107E07C9" w14:textId="77777777">
        <w:trPr>
          <w:trHeight w:val="1845"/>
        </w:trPr>
        <w:tc>
          <w:tcPr>
            <w:tcW w:w="3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DB959A" w14:textId="6FB389ED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Повне найменування учасника, що надає пропозицію згідно тендерного оголошення від 2</w:t>
            </w:r>
            <w:r w:rsidR="00D03F4F" w:rsidRPr="00D03F4F">
              <w:rPr>
                <w:rFonts w:ascii="Calibri" w:eastAsia="Calibri" w:hAnsi="Calibri" w:cs="Calibri"/>
                <w:b/>
              </w:rPr>
              <w:t>2</w:t>
            </w:r>
            <w:r w:rsidRPr="00FD663B">
              <w:rPr>
                <w:rFonts w:ascii="Calibri" w:eastAsia="Calibri" w:hAnsi="Calibri" w:cs="Calibri"/>
                <w:b/>
              </w:rPr>
              <w:t>.10.2025 до угоди “Миколаїв відновлений” (БО “ЩЕДРИК”) щодо участі в тендері на постачання теплиць з системою опалення</w:t>
            </w:r>
          </w:p>
        </w:tc>
        <w:tc>
          <w:tcPr>
            <w:tcW w:w="50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0720B1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663B" w:rsidRPr="00FD663B" w14:paraId="36D350FC" w14:textId="77777777">
        <w:trPr>
          <w:trHeight w:val="570"/>
        </w:trPr>
        <w:tc>
          <w:tcPr>
            <w:tcW w:w="3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FD698F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Ідентифікаційний номер /ЄДРПОУ</w:t>
            </w:r>
          </w:p>
        </w:tc>
        <w:tc>
          <w:tcPr>
            <w:tcW w:w="5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C76DFE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663B" w:rsidRPr="00FD663B" w14:paraId="7536DB83" w14:textId="77777777">
        <w:trPr>
          <w:trHeight w:val="570"/>
        </w:trPr>
        <w:tc>
          <w:tcPr>
            <w:tcW w:w="3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D6B7B9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КВЕД та податковий статус</w:t>
            </w:r>
          </w:p>
        </w:tc>
        <w:tc>
          <w:tcPr>
            <w:tcW w:w="5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532ECA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663B" w:rsidRPr="00FD663B" w14:paraId="75DEFE7C" w14:textId="77777777">
        <w:trPr>
          <w:trHeight w:val="570"/>
        </w:trPr>
        <w:tc>
          <w:tcPr>
            <w:tcW w:w="3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903284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ПІБ контактної особи</w:t>
            </w:r>
          </w:p>
        </w:tc>
        <w:tc>
          <w:tcPr>
            <w:tcW w:w="5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EECA98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663B" w:rsidRPr="00FD663B" w14:paraId="4E1CC665" w14:textId="77777777">
        <w:trPr>
          <w:trHeight w:val="570"/>
        </w:trPr>
        <w:tc>
          <w:tcPr>
            <w:tcW w:w="3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D5D004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E-</w:t>
            </w:r>
            <w:proofErr w:type="spellStart"/>
            <w:r w:rsidRPr="00FD663B">
              <w:rPr>
                <w:rFonts w:ascii="Calibri" w:eastAsia="Calibri" w:hAnsi="Calibri" w:cs="Calibri"/>
                <w:b/>
              </w:rPr>
              <w:t>mail</w:t>
            </w:r>
            <w:proofErr w:type="spellEnd"/>
            <w:r w:rsidRPr="00FD663B">
              <w:rPr>
                <w:rFonts w:ascii="Calibri" w:eastAsia="Calibri" w:hAnsi="Calibri" w:cs="Calibri"/>
                <w:b/>
              </w:rPr>
              <w:t>, контакти</w:t>
            </w:r>
          </w:p>
        </w:tc>
        <w:tc>
          <w:tcPr>
            <w:tcW w:w="5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99CB65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663B" w:rsidRPr="00FD663B" w14:paraId="1E9092A9" w14:textId="77777777">
        <w:trPr>
          <w:trHeight w:val="1335"/>
        </w:trPr>
        <w:tc>
          <w:tcPr>
            <w:tcW w:w="3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F3EF53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  <w:i/>
              </w:rPr>
            </w:pPr>
            <w:r w:rsidRPr="00FD663B">
              <w:rPr>
                <w:rFonts w:ascii="Calibri" w:eastAsia="Calibri" w:hAnsi="Calibri" w:cs="Calibri"/>
                <w:b/>
              </w:rPr>
              <w:t xml:space="preserve">Продукція/обладнання/послуги, що надаються для розгляду (наприклад) – </w:t>
            </w:r>
            <w:r w:rsidRPr="00FD663B">
              <w:rPr>
                <w:rFonts w:ascii="Calibri" w:eastAsia="Calibri" w:hAnsi="Calibri" w:cs="Calibri"/>
                <w:i/>
              </w:rPr>
              <w:t>верстат, послуга методиста, зварювальне обладнання</w:t>
            </w:r>
          </w:p>
        </w:tc>
        <w:tc>
          <w:tcPr>
            <w:tcW w:w="5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312CCD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</w:tr>
    </w:tbl>
    <w:p w14:paraId="2B571D3C" w14:textId="77777777" w:rsidR="00954022" w:rsidRPr="00FD663B" w:rsidRDefault="009D22CB">
      <w:pPr>
        <w:shd w:val="clear" w:color="auto" w:fill="FFFFFF"/>
        <w:spacing w:before="160" w:after="16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 </w:t>
      </w:r>
    </w:p>
    <w:p w14:paraId="2968AEED" w14:textId="55BF2D80" w:rsidR="00954022" w:rsidRPr="00FD663B" w:rsidRDefault="009D22CB">
      <w:pPr>
        <w:shd w:val="clear" w:color="auto" w:fill="FFFFFF"/>
        <w:spacing w:before="160" w:after="16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 Вивчивши тендерні вимоги БО “ЩЕДРИК”, _________________________(</w:t>
      </w:r>
      <w:r w:rsidRPr="00FD663B">
        <w:rPr>
          <w:rFonts w:ascii="Calibri" w:eastAsia="Calibri" w:hAnsi="Calibri" w:cs="Calibri"/>
          <w:i/>
        </w:rPr>
        <w:t>повне найменування учасника</w:t>
      </w:r>
      <w:r w:rsidRPr="00FD663B">
        <w:rPr>
          <w:rFonts w:ascii="Calibri" w:eastAsia="Calibri" w:hAnsi="Calibri" w:cs="Calibri"/>
        </w:rPr>
        <w:t>) цим підтверджує, що має організаційну можливість та погоджується поставити товари БО “ЩЕДРИК”,  відповідно до наступних умов:</w:t>
      </w:r>
    </w:p>
    <w:p w14:paraId="300B796A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</w:p>
    <w:tbl>
      <w:tblPr>
        <w:tblStyle w:val="af2"/>
        <w:tblW w:w="876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55"/>
        <w:gridCol w:w="2250"/>
        <w:gridCol w:w="1320"/>
        <w:gridCol w:w="1485"/>
        <w:gridCol w:w="1110"/>
        <w:gridCol w:w="870"/>
        <w:gridCol w:w="1170"/>
      </w:tblGrid>
      <w:tr w:rsidR="00FD663B" w:rsidRPr="00FD663B" w14:paraId="3B6BDA22" w14:textId="77777777">
        <w:trPr>
          <w:trHeight w:val="133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3D9DA4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center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№</w:t>
            </w:r>
          </w:p>
        </w:tc>
        <w:tc>
          <w:tcPr>
            <w:tcW w:w="225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D57705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center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Найменування та Опис</w:t>
            </w:r>
          </w:p>
        </w:tc>
        <w:tc>
          <w:tcPr>
            <w:tcW w:w="13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43B781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center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Кількість, од</w:t>
            </w:r>
          </w:p>
        </w:tc>
        <w:tc>
          <w:tcPr>
            <w:tcW w:w="14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E3D503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center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Строк постачання, календарних днів</w:t>
            </w:r>
          </w:p>
        </w:tc>
        <w:tc>
          <w:tcPr>
            <w:tcW w:w="11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6FA563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center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Умови оплати</w:t>
            </w:r>
          </w:p>
        </w:tc>
        <w:tc>
          <w:tcPr>
            <w:tcW w:w="8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28A3E1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center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Ціна, грн</w:t>
            </w:r>
          </w:p>
        </w:tc>
        <w:tc>
          <w:tcPr>
            <w:tcW w:w="11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23AB34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center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Всього, грн</w:t>
            </w:r>
          </w:p>
        </w:tc>
      </w:tr>
      <w:tr w:rsidR="00FD663B" w:rsidRPr="00FD663B" w14:paraId="5F7A0AA7" w14:textId="77777777">
        <w:trPr>
          <w:trHeight w:val="1080"/>
        </w:trPr>
        <w:tc>
          <w:tcPr>
            <w:tcW w:w="5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9C27F0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>1.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B4F703" w14:textId="77777777" w:rsidR="00954022" w:rsidRPr="00FD663B" w:rsidRDefault="00954022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74D2E2" w14:textId="77777777" w:rsidR="00954022" w:rsidRPr="00FD663B" w:rsidRDefault="00954022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CAE2B3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67A228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C483B0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FCE8C0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663B" w:rsidRPr="00FD663B" w14:paraId="767F98C5" w14:textId="77777777">
        <w:trPr>
          <w:trHeight w:val="1080"/>
        </w:trPr>
        <w:tc>
          <w:tcPr>
            <w:tcW w:w="5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F7A113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lastRenderedPageBreak/>
              <w:t>2.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EB5223" w14:textId="77777777" w:rsidR="00954022" w:rsidRPr="00FD663B" w:rsidRDefault="00954022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BAC255" w14:textId="77777777" w:rsidR="00954022" w:rsidRPr="00FD663B" w:rsidRDefault="00954022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BE2ADF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7F6761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ADE12E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A4A5F5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954022" w:rsidRPr="00FD663B" w14:paraId="179D9C44" w14:textId="77777777">
        <w:trPr>
          <w:trHeight w:val="1080"/>
        </w:trPr>
        <w:tc>
          <w:tcPr>
            <w:tcW w:w="5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14A5A5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>3.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2369F4" w14:textId="77777777" w:rsidR="00954022" w:rsidRPr="00FD663B" w:rsidRDefault="00954022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A4ACA0" w14:textId="77777777" w:rsidR="00954022" w:rsidRPr="00FD663B" w:rsidRDefault="00954022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7F610C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BAEAEA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D30007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B4F165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</w:tr>
    </w:tbl>
    <w:p w14:paraId="148097D3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</w:p>
    <w:p w14:paraId="244D3932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Загальна вартість цієї пропозиції       ____________________________,00 грн. (_____грн. 00 коп.) з/без ПДВ.</w:t>
      </w:r>
    </w:p>
    <w:p w14:paraId="4197E7D7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i/>
        </w:rPr>
        <w:t>У разі надання пропозиції учасником - не платником ПДВ або якщо предмет закупівлі не обкладається ПДВ, такі пропозиції надаються без врахування ПДВ, із зазначенням відповідної позначки «без ПДВ</w:t>
      </w:r>
      <w:r w:rsidRPr="00FD663B">
        <w:rPr>
          <w:rFonts w:ascii="Calibri" w:eastAsia="Calibri" w:hAnsi="Calibri" w:cs="Calibri"/>
        </w:rPr>
        <w:t>».</w:t>
      </w:r>
    </w:p>
    <w:p w14:paraId="7BA5F12D" w14:textId="77777777" w:rsidR="00954022" w:rsidRPr="00FD663B" w:rsidRDefault="009D22C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Умови, які необхідно виконати організації для отримання послуг/робіт/товарів: _________________________________.</w:t>
      </w:r>
    </w:p>
    <w:p w14:paraId="4845E01F" w14:textId="77777777" w:rsidR="00954022" w:rsidRPr="00FD663B" w:rsidRDefault="009D22C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Якість послуг/робіт/товарів відповідатиме: ________________________.</w:t>
      </w:r>
    </w:p>
    <w:p w14:paraId="3BB3EC5D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  <w:b/>
        </w:rPr>
      </w:pPr>
    </w:p>
    <w:p w14:paraId="007F833B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До цієї Пропозиції додається:</w:t>
      </w:r>
    </w:p>
    <w:p w14:paraId="36DA20F0" w14:textId="1C3A7537" w:rsidR="00954022" w:rsidRPr="00A83D4F" w:rsidRDefault="00A83D4F" w:rsidP="00A83D4F">
      <w:pPr>
        <w:pStyle w:val="af3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  <w:lang w:val="uk-UA"/>
        </w:rPr>
        <w:t xml:space="preserve">1. </w:t>
      </w:r>
      <w:r w:rsidR="009D22CB" w:rsidRPr="00A83D4F">
        <w:rPr>
          <w:rFonts w:asciiTheme="majorHAnsi" w:eastAsia="Calibri" w:hAnsiTheme="majorHAnsi" w:cstheme="majorHAnsi"/>
        </w:rPr>
        <w:t>Копія документу, що підтверджує державну реєстрацію;</w:t>
      </w:r>
    </w:p>
    <w:p w14:paraId="692E5AFF" w14:textId="70F5CF31" w:rsidR="00954022" w:rsidRPr="00A83D4F" w:rsidRDefault="00A83D4F" w:rsidP="00A83D4F">
      <w:pPr>
        <w:pStyle w:val="af3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  <w:lang w:val="uk-UA"/>
        </w:rPr>
        <w:t xml:space="preserve">2. </w:t>
      </w:r>
      <w:r w:rsidR="009D22CB" w:rsidRPr="00A83D4F">
        <w:rPr>
          <w:rFonts w:asciiTheme="majorHAnsi" w:eastAsia="Calibri" w:hAnsiTheme="majorHAnsi" w:cstheme="majorHAnsi"/>
        </w:rPr>
        <w:t>Копія документу, що підтверджує податковий статус</w:t>
      </w:r>
    </w:p>
    <w:p w14:paraId="3265DCB4" w14:textId="4A8079BF" w:rsidR="00954022" w:rsidRPr="00A83D4F" w:rsidRDefault="00A83D4F" w:rsidP="00A83D4F">
      <w:pPr>
        <w:pStyle w:val="af3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  <w:lang w:val="uk-UA"/>
        </w:rPr>
        <w:t xml:space="preserve">3. </w:t>
      </w:r>
      <w:r w:rsidR="009D22CB" w:rsidRPr="00A83D4F">
        <w:rPr>
          <w:rFonts w:asciiTheme="majorHAnsi" w:eastAsia="Calibri" w:hAnsiTheme="majorHAnsi" w:cstheme="majorHAnsi"/>
        </w:rPr>
        <w:t>Цінова пропозиція, заповнена за зразком (додається);</w:t>
      </w:r>
    </w:p>
    <w:p w14:paraId="08D0A6BB" w14:textId="3285B27D" w:rsidR="00954022" w:rsidRPr="00A83D4F" w:rsidRDefault="00A83D4F" w:rsidP="00A83D4F">
      <w:pPr>
        <w:pStyle w:val="af3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  <w:lang w:val="uk-UA"/>
        </w:rPr>
        <w:t xml:space="preserve">4. </w:t>
      </w:r>
      <w:r w:rsidR="009D22CB" w:rsidRPr="00A83D4F">
        <w:rPr>
          <w:rFonts w:asciiTheme="majorHAnsi" w:eastAsia="Calibri" w:hAnsiTheme="majorHAnsi" w:cstheme="majorHAnsi"/>
        </w:rPr>
        <w:t>Зразок договору поставки товару;</w:t>
      </w:r>
    </w:p>
    <w:p w14:paraId="47991665" w14:textId="31B3E962" w:rsidR="00954022" w:rsidRPr="00A83D4F" w:rsidRDefault="00A83D4F" w:rsidP="00A83D4F">
      <w:pPr>
        <w:pStyle w:val="af3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  <w:lang w:val="uk-UA"/>
        </w:rPr>
        <w:t xml:space="preserve">5. </w:t>
      </w:r>
      <w:r w:rsidR="009D22CB" w:rsidRPr="00A83D4F">
        <w:rPr>
          <w:rFonts w:asciiTheme="majorHAnsi" w:eastAsia="Calibri" w:hAnsiTheme="majorHAnsi" w:cstheme="majorHAnsi"/>
        </w:rPr>
        <w:t>Оригінал Рахунка-фактури (за необхідністю);</w:t>
      </w:r>
    </w:p>
    <w:p w14:paraId="76FE89C8" w14:textId="121C23DF" w:rsidR="00D03F4F" w:rsidRPr="00A83D4F" w:rsidRDefault="00A83D4F" w:rsidP="00A83D4F">
      <w:pPr>
        <w:pStyle w:val="af3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  <w:lang w:val="uk-UA"/>
        </w:rPr>
        <w:t xml:space="preserve">6. </w:t>
      </w:r>
      <w:r w:rsidR="009D22CB" w:rsidRPr="00A83D4F">
        <w:rPr>
          <w:rFonts w:asciiTheme="majorHAnsi" w:eastAsia="Calibri" w:hAnsiTheme="majorHAnsi" w:cstheme="majorHAnsi"/>
        </w:rPr>
        <w:t>Гарантійний талон, гарантія не менше 12 місяців;</w:t>
      </w:r>
    </w:p>
    <w:p w14:paraId="42CD9D73" w14:textId="31ADDB32" w:rsidR="00954022" w:rsidRPr="00D03F4F" w:rsidRDefault="002A0338" w:rsidP="00A83D4F">
      <w:pPr>
        <w:pBdr>
          <w:top w:val="nil"/>
          <w:left w:val="nil"/>
          <w:bottom w:val="nil"/>
          <w:right w:val="nil"/>
          <w:between w:val="nil"/>
        </w:pBdr>
        <w:spacing w:after="280"/>
        <w:ind w:firstLine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lang w:val="uk-UA"/>
        </w:rPr>
        <w:t>7</w:t>
      </w:r>
      <w:r w:rsidR="00A83D4F">
        <w:rPr>
          <w:rFonts w:ascii="Calibri" w:eastAsia="Calibri" w:hAnsi="Calibri" w:cs="Calibri"/>
          <w:lang w:val="uk-UA"/>
        </w:rPr>
        <w:t xml:space="preserve">. </w:t>
      </w:r>
      <w:r w:rsidR="009D22CB" w:rsidRPr="00D03F4F">
        <w:rPr>
          <w:rFonts w:ascii="Calibri" w:eastAsia="Calibri" w:hAnsi="Calibri" w:cs="Calibri"/>
        </w:rPr>
        <w:t>Інші документи, якщо вважає  за необхідне та може бути корисним для розгляду</w:t>
      </w:r>
    </w:p>
    <w:p w14:paraId="651E1134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ind w:hanging="2"/>
        <w:jc w:val="both"/>
        <w:rPr>
          <w:rFonts w:ascii="Calibri" w:eastAsia="Calibri" w:hAnsi="Calibri" w:cs="Calibri"/>
        </w:rPr>
      </w:pPr>
    </w:p>
    <w:p w14:paraId="4D86DC38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Загальні положення:</w:t>
      </w:r>
    </w:p>
    <w:p w14:paraId="49BB3280" w14:textId="77777777" w:rsidR="00954022" w:rsidRPr="00FD663B" w:rsidRDefault="009D22C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Умови оплати товарів: безготівковий переказ;</w:t>
      </w:r>
    </w:p>
    <w:p w14:paraId="2D8D3064" w14:textId="77777777" w:rsidR="00954022" w:rsidRPr="00FD663B" w:rsidRDefault="009D22C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Ми погоджуємося з умовами, що Ви можете відхилити нашу пропозицію чи всі надані пропозиції, та розуміємо, що Ви не обмежені у прийнятті будь-якої іншої пропозиції з більш вигідними для Вас умовами;</w:t>
      </w:r>
    </w:p>
    <w:p w14:paraId="1C8648A4" w14:textId="77777777" w:rsidR="00954022" w:rsidRPr="00FD663B" w:rsidRDefault="009D22C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Ми розуміємо та погоджуємося, що ви можете відмінити процедуру закупівлі;</w:t>
      </w:r>
    </w:p>
    <w:p w14:paraId="669D8D06" w14:textId="77777777" w:rsidR="00954022" w:rsidRPr="00FD663B" w:rsidRDefault="009D22C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Якщо наша пропозиція буде акцептована, ми зобов’язуємося укласти Договір;</w:t>
      </w:r>
    </w:p>
    <w:p w14:paraId="45380A07" w14:textId="77777777" w:rsidR="00954022" w:rsidRPr="00FD663B" w:rsidRDefault="009D22C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Зазначеним нижче підписом ми підтверджуємо повну, безумовну і беззаперечну згоду з усіма умовами проведення закупівлі, визначеними Замовником за вказаним предметом закупівлі.</w:t>
      </w:r>
    </w:p>
    <w:p w14:paraId="11E58922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</w:p>
    <w:p w14:paraId="2DCAA7FB" w14:textId="00875DC6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ПІБ уповноваженої особи____________________/ __________________(підпис та печатка)</w:t>
      </w:r>
    </w:p>
    <w:p w14:paraId="529B1EBA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</w:p>
    <w:sectPr w:rsidR="00954022" w:rsidRPr="00FD663B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A04BE"/>
    <w:multiLevelType w:val="multilevel"/>
    <w:tmpl w:val="26FE42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A8532EE"/>
    <w:multiLevelType w:val="multilevel"/>
    <w:tmpl w:val="FEFA656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2" w15:restartNumberingAfterBreak="0">
    <w:nsid w:val="0BBD0D2F"/>
    <w:multiLevelType w:val="multilevel"/>
    <w:tmpl w:val="F39EA456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3" w15:restartNumberingAfterBreak="0">
    <w:nsid w:val="68F539B5"/>
    <w:multiLevelType w:val="multilevel"/>
    <w:tmpl w:val="3DD0BAE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4" w15:restartNumberingAfterBreak="0">
    <w:nsid w:val="707210DB"/>
    <w:multiLevelType w:val="multilevel"/>
    <w:tmpl w:val="96B05C9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num w:numId="1" w16cid:durableId="1588614752">
    <w:abstractNumId w:val="1"/>
  </w:num>
  <w:num w:numId="2" w16cid:durableId="310720458">
    <w:abstractNumId w:val="4"/>
  </w:num>
  <w:num w:numId="3" w16cid:durableId="1158885978">
    <w:abstractNumId w:val="3"/>
  </w:num>
  <w:num w:numId="4" w16cid:durableId="2147043209">
    <w:abstractNumId w:val="2"/>
  </w:num>
  <w:num w:numId="5" w16cid:durableId="1344629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022"/>
    <w:rsid w:val="000102A0"/>
    <w:rsid w:val="00094734"/>
    <w:rsid w:val="000C6128"/>
    <w:rsid w:val="001A2247"/>
    <w:rsid w:val="0028029F"/>
    <w:rsid w:val="002A0338"/>
    <w:rsid w:val="002C0691"/>
    <w:rsid w:val="005A455F"/>
    <w:rsid w:val="006D6179"/>
    <w:rsid w:val="00954022"/>
    <w:rsid w:val="009D22CB"/>
    <w:rsid w:val="00A46E9C"/>
    <w:rsid w:val="00A83D4F"/>
    <w:rsid w:val="00D03F4F"/>
    <w:rsid w:val="00E67484"/>
    <w:rsid w:val="00F852CD"/>
    <w:rsid w:val="00FD6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67B5D"/>
  <w15:docId w15:val="{A9AEA79C-721E-4F33-8E19-8F082C356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uk" w:eastAsia="ru-RU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Spacing1">
    <w:name w:val="No Spacing1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lang w:val="en-US"/>
    </w:rPr>
  </w:style>
  <w:style w:type="character" w:customStyle="1" w:styleId="apple-converted-space">
    <w:name w:val="apple-converted-space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4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5">
    <w:name w:val="Normal (Web)"/>
    <w:qFormat/>
    <w:pPr>
      <w:spacing w:before="100" w:beforeAutospacing="1" w:after="100" w:afterAutospacing="1"/>
    </w:pPr>
    <w:rPr>
      <w:lang w:val="en-US" w:eastAsia="en-US"/>
    </w:rPr>
  </w:style>
  <w:style w:type="character" w:styleId="a6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7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8">
    <w:name w:val="Неразрешенное упоминание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9">
    <w:name w:val="List Paragraph"/>
    <w:pPr>
      <w:spacing w:after="160" w:line="259" w:lineRule="auto"/>
      <w:ind w:left="720"/>
      <w:contextualSpacing/>
    </w:pPr>
    <w:rPr>
      <w:rFonts w:ascii="Calibri" w:eastAsia="Calibri" w:hAnsi="Calibri" w:cs="Calibri"/>
      <w:sz w:val="22"/>
      <w:szCs w:val="22"/>
      <w:lang w:val="uk-UA"/>
    </w:rPr>
  </w:style>
  <w:style w:type="table" w:styleId="aa">
    <w:name w:val="Table Grid"/>
    <w:basedOn w:val="a1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position w:val="-1"/>
      <w:sz w:val="22"/>
      <w:szCs w:val="22"/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b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</w:tblPr>
  </w:style>
  <w:style w:type="table" w:customStyle="1" w:styleId="ad">
    <w:basedOn w:val="TableNormal0"/>
    <w:tblPr>
      <w:tblStyleRowBandSize w:val="1"/>
      <w:tblStyleColBandSize w:val="1"/>
    </w:tblPr>
  </w:style>
  <w:style w:type="paragraph" w:styleId="ae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0"/>
    <w:tblPr>
      <w:tblStyleRowBandSize w:val="1"/>
      <w:tblStyleColBandSize w:val="1"/>
    </w:tblPr>
  </w:style>
  <w:style w:type="table" w:customStyle="1" w:styleId="af2">
    <w:basedOn w:val="TableNormal0"/>
    <w:tblPr>
      <w:tblStyleRowBandSize w:val="1"/>
      <w:tblStyleColBandSize w:val="1"/>
    </w:tblPr>
  </w:style>
  <w:style w:type="paragraph" w:styleId="af3">
    <w:name w:val="No Spacing"/>
    <w:uiPriority w:val="1"/>
    <w:qFormat/>
    <w:rsid w:val="00F852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WhUTSceefqNWNp9AfNHwBMs0ZQ==">CgMxLjAyDmguNWxkOXBoZmNoOG42OAByITF3U2V0N2RrbEstMXFqZ2JIYlRNT1VWT0ExT2UzSXlSXw==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376</Words>
  <Characters>2148</Characters>
  <Application>Microsoft Office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Victor</cp:lastModifiedBy>
  <cp:revision>16</cp:revision>
  <dcterms:created xsi:type="dcterms:W3CDTF">2025-10-19T09:12:00Z</dcterms:created>
  <dcterms:modified xsi:type="dcterms:W3CDTF">2025-10-22T10:01:00Z</dcterms:modified>
</cp:coreProperties>
</file>