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4875C" w14:textId="77777777" w:rsidR="00D630D7" w:rsidRPr="00CC6141" w:rsidRDefault="00D630D7" w:rsidP="00D630D7">
      <w:pPr>
        <w:jc w:val="center"/>
        <w:rPr>
          <w:rFonts w:ascii="Calibri" w:hAnsi="Calibri"/>
          <w:b/>
          <w:bCs/>
          <w:sz w:val="28"/>
        </w:rPr>
      </w:pPr>
      <w:proofErr w:type="spellStart"/>
      <w:r w:rsidRPr="00CC6141">
        <w:rPr>
          <w:rFonts w:ascii="Bahnschrift" w:hAnsi="Bahnschrift"/>
          <w:b/>
          <w:sz w:val="26"/>
          <w:szCs w:val="26"/>
        </w:rPr>
        <w:t>Додаток</w:t>
      </w:r>
      <w:proofErr w:type="spellEnd"/>
      <w:r w:rsidRPr="00CC6141">
        <w:rPr>
          <w:rFonts w:ascii="Bahnschrift" w:hAnsi="Bahnschrift"/>
          <w:b/>
          <w:sz w:val="26"/>
          <w:szCs w:val="26"/>
        </w:rPr>
        <w:t xml:space="preserve"> V </w:t>
      </w:r>
      <w:proofErr w:type="spellStart"/>
      <w:r w:rsidRPr="00CC6141">
        <w:rPr>
          <w:rFonts w:ascii="Bahnschrift" w:hAnsi="Bahnschrift"/>
          <w:b/>
          <w:sz w:val="26"/>
          <w:szCs w:val="26"/>
        </w:rPr>
        <w:t>Економічна</w:t>
      </w:r>
      <w:proofErr w:type="spellEnd"/>
      <w:r w:rsidRPr="00CC6141">
        <w:rPr>
          <w:rFonts w:ascii="Bahnschrift" w:hAnsi="Bahnschrift"/>
          <w:b/>
          <w:sz w:val="26"/>
          <w:szCs w:val="26"/>
        </w:rPr>
        <w:t xml:space="preserve"> </w:t>
      </w:r>
      <w:proofErr w:type="spellStart"/>
      <w:r w:rsidRPr="00CC6141">
        <w:rPr>
          <w:rFonts w:ascii="Bahnschrift" w:hAnsi="Bahnschrift"/>
          <w:b/>
          <w:sz w:val="26"/>
          <w:szCs w:val="26"/>
        </w:rPr>
        <w:t>пропозиція</w:t>
      </w:r>
      <w:proofErr w:type="spellEnd"/>
    </w:p>
    <w:p w14:paraId="4A99ACD6" w14:textId="77777777" w:rsidR="00D630D7" w:rsidRPr="00CC6141" w:rsidRDefault="00D630D7" w:rsidP="00D630D7">
      <w:pPr>
        <w:rPr>
          <w:rFonts w:ascii="Bahnschrift" w:hAnsi="Bahnschrift"/>
          <w:b/>
          <w:sz w:val="20"/>
          <w:szCs w:val="20"/>
        </w:rPr>
      </w:pPr>
    </w:p>
    <w:p w14:paraId="04887479" w14:textId="77777777" w:rsidR="00D630D7" w:rsidRPr="00CC6141" w:rsidRDefault="00D630D7" w:rsidP="00D630D7">
      <w:pPr>
        <w:rPr>
          <w:rFonts w:ascii="Bahnschrift" w:hAnsi="Bahnschrift"/>
          <w:b/>
          <w:sz w:val="20"/>
          <w:szCs w:val="20"/>
        </w:rPr>
      </w:pPr>
    </w:p>
    <w:tbl>
      <w:tblPr>
        <w:tblpPr w:leftFromText="141" w:rightFromText="141" w:vertAnchor="text" w:horzAnchor="margin" w:tblpXSpec="center" w:tblpY="634"/>
        <w:tblW w:w="10314" w:type="dxa"/>
        <w:tblLayout w:type="fixed"/>
        <w:tblLook w:val="04A0" w:firstRow="1" w:lastRow="0" w:firstColumn="1" w:lastColumn="0" w:noHBand="0" w:noVBand="1"/>
      </w:tblPr>
      <w:tblGrid>
        <w:gridCol w:w="535"/>
        <w:gridCol w:w="6618"/>
        <w:gridCol w:w="185"/>
        <w:gridCol w:w="443"/>
        <w:gridCol w:w="185"/>
        <w:gridCol w:w="595"/>
        <w:gridCol w:w="42"/>
        <w:gridCol w:w="861"/>
        <w:gridCol w:w="850"/>
      </w:tblGrid>
      <w:tr w:rsidR="00D630D7" w:rsidRPr="007F4D23" w14:paraId="61E1070E" w14:textId="77777777" w:rsidTr="00F93575">
        <w:trPr>
          <w:trHeight w:val="410"/>
        </w:trPr>
        <w:tc>
          <w:tcPr>
            <w:tcW w:w="10314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1E8FA90" w14:textId="77777777" w:rsidR="00D630D7" w:rsidRPr="00F33009" w:rsidRDefault="00D630D7" w:rsidP="00F93575">
            <w:pPr>
              <w:jc w:val="center"/>
              <w:rPr>
                <w:rFonts w:ascii="Bahnschrift" w:hAnsi="Bahnschrift"/>
                <w:b/>
                <w:sz w:val="20"/>
                <w:szCs w:val="20"/>
                <w:lang w:val="ru-RU"/>
              </w:rPr>
            </w:pPr>
            <w:bookmarkStart w:id="0" w:name="RANGE!A1:F109"/>
            <w:r w:rsidRPr="00F33009">
              <w:rPr>
                <w:rFonts w:ascii="Bahnschrift" w:hAnsi="Bahnschrift"/>
                <w:b/>
                <w:sz w:val="20"/>
                <w:szCs w:val="20"/>
                <w:lang w:val="ru-RU"/>
              </w:rPr>
              <w:t>ОПИС ПОСЛУГИ З ПРОКАТУ АВТОМОБІЛІВ</w:t>
            </w:r>
            <w:bookmarkEnd w:id="0"/>
          </w:p>
        </w:tc>
      </w:tr>
      <w:tr w:rsidR="00D630D7" w:rsidRPr="00CC6141" w14:paraId="1CB2DE5A" w14:textId="77777777" w:rsidTr="00F93575">
        <w:trPr>
          <w:trHeight w:val="255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D88C64" w14:textId="77777777" w:rsidR="00D630D7" w:rsidRPr="00CC6141" w:rsidRDefault="00D630D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  <w:proofErr w:type="spellStart"/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>Ні</w:t>
            </w:r>
            <w:proofErr w:type="spellEnd"/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6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8E9CD0" w14:textId="77777777" w:rsidR="00D630D7" w:rsidRPr="00CC6141" w:rsidRDefault="00D630D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2B227" w14:textId="77777777" w:rsidR="00D630D7" w:rsidRPr="00CC6141" w:rsidRDefault="00D630D7" w:rsidP="00F93575">
            <w:pPr>
              <w:jc w:val="center"/>
              <w:rPr>
                <w:rFonts w:ascii="Bahnschrift" w:hAnsi="Bahnschrift"/>
                <w:b/>
                <w:bCs/>
                <w:sz w:val="20"/>
                <w:szCs w:val="20"/>
              </w:rPr>
            </w:pPr>
            <w:proofErr w:type="spellStart"/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>Одиниця</w:t>
            </w:r>
            <w:proofErr w:type="spellEnd"/>
          </w:p>
        </w:tc>
        <w:tc>
          <w:tcPr>
            <w:tcW w:w="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94CCB" w14:textId="77777777" w:rsidR="00D630D7" w:rsidRPr="00CC6141" w:rsidRDefault="00D630D7" w:rsidP="00F93575">
            <w:pPr>
              <w:jc w:val="center"/>
              <w:rPr>
                <w:rFonts w:ascii="Bahnschrift" w:hAnsi="Bahnschrift"/>
                <w:b/>
                <w:bCs/>
                <w:sz w:val="20"/>
                <w:szCs w:val="20"/>
              </w:rPr>
            </w:pPr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>КІЛЬКІСТЬ</w:t>
            </w:r>
          </w:p>
        </w:tc>
        <w:tc>
          <w:tcPr>
            <w:tcW w:w="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404A6" w14:textId="77777777" w:rsidR="00D630D7" w:rsidRPr="00CC6141" w:rsidRDefault="00D630D7" w:rsidP="00F93575">
            <w:pPr>
              <w:jc w:val="center"/>
              <w:rPr>
                <w:rFonts w:ascii="Bahnschrift" w:hAnsi="Bahnschrift"/>
                <w:b/>
                <w:bCs/>
                <w:sz w:val="20"/>
                <w:szCs w:val="20"/>
              </w:rPr>
            </w:pPr>
            <w:proofErr w:type="spellStart"/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>Ставка</w:t>
            </w:r>
            <w:proofErr w:type="spellEnd"/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>без</w:t>
            </w:r>
            <w:proofErr w:type="spellEnd"/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 xml:space="preserve"> ПДВ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534CB7" w14:textId="77777777" w:rsidR="00D630D7" w:rsidRPr="00CC6141" w:rsidRDefault="00D630D7" w:rsidP="00F93575">
            <w:pPr>
              <w:jc w:val="center"/>
              <w:rPr>
                <w:rFonts w:ascii="Bahnschrift" w:hAnsi="Bahnschrift"/>
                <w:b/>
                <w:bCs/>
                <w:sz w:val="20"/>
                <w:szCs w:val="20"/>
              </w:rPr>
            </w:pPr>
            <w:proofErr w:type="spellStart"/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>Всього</w:t>
            </w:r>
            <w:proofErr w:type="spellEnd"/>
          </w:p>
        </w:tc>
      </w:tr>
      <w:tr w:rsidR="00D630D7" w:rsidRPr="00CC6141" w14:paraId="29353F36" w14:textId="77777777" w:rsidTr="00F93575">
        <w:trPr>
          <w:trHeight w:val="255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08DC51" w14:textId="77777777" w:rsidR="00D630D7" w:rsidRPr="00CC6141" w:rsidRDefault="00D630D7" w:rsidP="00F93575">
            <w:pPr>
              <w:jc w:val="center"/>
              <w:rPr>
                <w:rFonts w:ascii="Bahnschrift" w:hAnsi="Bahnschrift"/>
                <w:sz w:val="20"/>
                <w:szCs w:val="20"/>
                <w:lang w:val="uk-UA"/>
              </w:rPr>
            </w:pPr>
            <w:r w:rsidRPr="00CC6141">
              <w:rPr>
                <w:rFonts w:ascii="Bahnschrift" w:hAnsi="Bahnschrift"/>
                <w:sz w:val="20"/>
                <w:szCs w:val="20"/>
                <w:lang w:val="uk-UA"/>
              </w:rPr>
              <w:t>1</w:t>
            </w:r>
          </w:p>
        </w:tc>
        <w:tc>
          <w:tcPr>
            <w:tcW w:w="6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F8DD0E" w14:textId="77777777" w:rsidR="00D630D7" w:rsidRPr="00CC6141" w:rsidRDefault="00D630D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451C74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617B16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BBD8E0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7BFA11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D630D7" w:rsidRPr="00CC6141" w14:paraId="7A18B1B8" w14:textId="77777777" w:rsidTr="00F93575">
        <w:trPr>
          <w:trHeight w:val="28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C6B6B5" w14:textId="77777777" w:rsidR="00D630D7" w:rsidRPr="00CC6141" w:rsidRDefault="00D630D7" w:rsidP="00F93575">
            <w:pPr>
              <w:jc w:val="center"/>
              <w:rPr>
                <w:rFonts w:ascii="Bahnschrift" w:hAnsi="Bahnschrift"/>
                <w:sz w:val="20"/>
                <w:szCs w:val="20"/>
                <w:lang w:val="uk-UA"/>
              </w:rPr>
            </w:pPr>
            <w:r w:rsidRPr="00CC6141">
              <w:rPr>
                <w:rFonts w:ascii="Bahnschrift" w:hAnsi="Bahnschrift"/>
                <w:sz w:val="20"/>
                <w:szCs w:val="20"/>
                <w:lang w:val="uk-UA"/>
              </w:rPr>
              <w:t>2</w:t>
            </w:r>
          </w:p>
        </w:tc>
        <w:tc>
          <w:tcPr>
            <w:tcW w:w="6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5C3185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E48738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244943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1B419E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B11FAA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D630D7" w:rsidRPr="00CC6141" w14:paraId="6618451E" w14:textId="77777777" w:rsidTr="00F93575">
        <w:trPr>
          <w:trHeight w:val="255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66CE71" w14:textId="77777777" w:rsidR="00D630D7" w:rsidRPr="00CC6141" w:rsidRDefault="00D630D7" w:rsidP="00F93575">
            <w:pPr>
              <w:jc w:val="center"/>
              <w:rPr>
                <w:rFonts w:ascii="Bahnschrift" w:hAnsi="Bahnschrift"/>
                <w:sz w:val="20"/>
                <w:szCs w:val="20"/>
                <w:lang w:val="uk-UA"/>
              </w:rPr>
            </w:pPr>
            <w:r w:rsidRPr="00CC6141">
              <w:rPr>
                <w:rFonts w:ascii="Bahnschrift" w:hAnsi="Bahnschrift"/>
                <w:sz w:val="20"/>
                <w:szCs w:val="20"/>
                <w:lang w:val="uk-UA"/>
              </w:rPr>
              <w:t>3</w:t>
            </w:r>
          </w:p>
        </w:tc>
        <w:tc>
          <w:tcPr>
            <w:tcW w:w="6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A7C6D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541DFD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0F5C30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5058C9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6AC51A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D630D7" w:rsidRPr="00CC6141" w14:paraId="62406BE4" w14:textId="77777777" w:rsidTr="00F93575">
        <w:trPr>
          <w:trHeight w:val="255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208576" w14:textId="77777777" w:rsidR="00D630D7" w:rsidRPr="00CC6141" w:rsidRDefault="00D630D7" w:rsidP="00F93575">
            <w:pPr>
              <w:jc w:val="center"/>
              <w:rPr>
                <w:rFonts w:ascii="Bahnschrift" w:hAnsi="Bahnschrift"/>
                <w:sz w:val="20"/>
                <w:szCs w:val="20"/>
                <w:lang w:val="uk-UA"/>
              </w:rPr>
            </w:pPr>
            <w:r w:rsidRPr="00CC6141">
              <w:rPr>
                <w:rFonts w:ascii="Bahnschrift" w:hAnsi="Bahnschrift"/>
                <w:sz w:val="20"/>
                <w:szCs w:val="20"/>
                <w:lang w:val="uk-UA"/>
              </w:rPr>
              <w:t>4</w:t>
            </w:r>
          </w:p>
        </w:tc>
        <w:tc>
          <w:tcPr>
            <w:tcW w:w="6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ACD97C" w14:textId="77777777" w:rsidR="00D630D7" w:rsidRPr="00CC6141" w:rsidRDefault="00D630D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026D1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DDF50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ECF388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4766D3" w14:textId="77777777" w:rsidR="00D630D7" w:rsidRPr="00CC6141" w:rsidRDefault="00D630D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</w:p>
        </w:tc>
      </w:tr>
      <w:tr w:rsidR="00D630D7" w:rsidRPr="00CC6141" w14:paraId="5DD196EB" w14:textId="77777777" w:rsidTr="00F93575">
        <w:trPr>
          <w:trHeight w:val="255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77EF5B" w14:textId="77777777" w:rsidR="00D630D7" w:rsidRPr="00CC6141" w:rsidRDefault="00D630D7" w:rsidP="00F93575">
            <w:pPr>
              <w:jc w:val="center"/>
              <w:rPr>
                <w:rFonts w:ascii="Bahnschrift" w:hAnsi="Bahnschrift"/>
                <w:sz w:val="20"/>
                <w:szCs w:val="20"/>
                <w:lang w:val="uk-UA"/>
              </w:rPr>
            </w:pPr>
            <w:r w:rsidRPr="00CC6141">
              <w:rPr>
                <w:rFonts w:ascii="Bahnschrift" w:hAnsi="Bahnschrift"/>
                <w:sz w:val="20"/>
                <w:szCs w:val="20"/>
                <w:lang w:val="uk-UA"/>
              </w:rPr>
              <w:t>5</w:t>
            </w:r>
          </w:p>
        </w:tc>
        <w:tc>
          <w:tcPr>
            <w:tcW w:w="6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26549F" w14:textId="77777777" w:rsidR="00D630D7" w:rsidRPr="00CC6141" w:rsidRDefault="00D630D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891414" w14:textId="77777777" w:rsidR="00D630D7" w:rsidRPr="00CC6141" w:rsidRDefault="00D630D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D42592" w14:textId="77777777" w:rsidR="00D630D7" w:rsidRPr="00CC6141" w:rsidRDefault="00D630D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B24641" w14:textId="77777777" w:rsidR="00D630D7" w:rsidRPr="00CC6141" w:rsidRDefault="00D630D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DFAF6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D630D7" w:rsidRPr="00CC6141" w14:paraId="787E769F" w14:textId="77777777" w:rsidTr="00F93575">
        <w:trPr>
          <w:trHeight w:val="255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979042" w14:textId="77777777" w:rsidR="00D630D7" w:rsidRPr="00CC6141" w:rsidRDefault="00D630D7" w:rsidP="00F93575">
            <w:pPr>
              <w:jc w:val="center"/>
              <w:rPr>
                <w:rFonts w:ascii="Bahnschrift" w:hAnsi="Bahnschrift"/>
                <w:sz w:val="20"/>
                <w:szCs w:val="20"/>
                <w:lang w:val="uk-UA"/>
              </w:rPr>
            </w:pPr>
            <w:r w:rsidRPr="00CC6141">
              <w:rPr>
                <w:rFonts w:ascii="Bahnschrift" w:hAnsi="Bahnschrift"/>
                <w:sz w:val="20"/>
                <w:szCs w:val="20"/>
                <w:lang w:val="uk-UA"/>
              </w:rPr>
              <w:t>6</w:t>
            </w:r>
          </w:p>
        </w:tc>
        <w:tc>
          <w:tcPr>
            <w:tcW w:w="6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61A7A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B2A6BE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B39A91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3D9AD3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6944BB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D630D7" w:rsidRPr="006356AA" w14:paraId="1E80E678" w14:textId="77777777" w:rsidTr="00F93575">
        <w:trPr>
          <w:trHeight w:val="150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99B6E9" w14:textId="77777777" w:rsidR="00D630D7" w:rsidRPr="00CC6141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6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0AD9F0" w14:textId="77777777" w:rsidR="00D630D7" w:rsidRPr="006356AA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  <w:r w:rsidRPr="00CC6141">
              <w:rPr>
                <w:rFonts w:ascii="Bahnschrift" w:hAnsi="Bahnschrift"/>
                <w:sz w:val="20"/>
                <w:szCs w:val="20"/>
              </w:rPr>
              <w:t>ПДВ xx%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557CF77" w14:textId="77777777" w:rsidR="00D630D7" w:rsidRPr="006356AA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BEC4B3" w14:textId="77777777" w:rsidR="00D630D7" w:rsidRPr="006356AA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58CD0E9" w14:textId="77777777" w:rsidR="00D630D7" w:rsidRPr="006356AA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3731DE" w14:textId="77777777" w:rsidR="00D630D7" w:rsidRPr="006356AA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D630D7" w:rsidRPr="006356AA" w14:paraId="4194CFD0" w14:textId="77777777" w:rsidTr="00F93575">
        <w:trPr>
          <w:trHeight w:val="270"/>
        </w:trPr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521654BF" w14:textId="77777777" w:rsidR="00D630D7" w:rsidRPr="006356AA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6803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3DBE0458" w14:textId="77777777" w:rsidR="00D630D7" w:rsidRPr="006356AA" w:rsidRDefault="00D630D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  <w:r w:rsidRPr="006356AA">
              <w:rPr>
                <w:rFonts w:ascii="Bahnschrift" w:hAnsi="Bahnschrift"/>
                <w:b/>
                <w:bCs/>
                <w:sz w:val="20"/>
                <w:szCs w:val="20"/>
              </w:rPr>
              <w:t>ЗАГАЛЬНА СУМА – З ПДВ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DB97F75" w14:textId="77777777" w:rsidR="00D630D7" w:rsidRPr="006356AA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05B7D07" w14:textId="77777777" w:rsidR="00D630D7" w:rsidRPr="006356AA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40FF" w14:textId="77777777" w:rsidR="00D630D7" w:rsidRPr="006356AA" w:rsidRDefault="00D630D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3424D1B" w14:textId="77777777" w:rsidR="00D630D7" w:rsidRPr="006356AA" w:rsidRDefault="00D630D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</w:p>
        </w:tc>
      </w:tr>
    </w:tbl>
    <w:p w14:paraId="04F53196" w14:textId="77777777" w:rsidR="00D630D7" w:rsidRPr="00F33009" w:rsidRDefault="00D630D7" w:rsidP="00D630D7">
      <w:pPr>
        <w:rPr>
          <w:rFonts w:ascii="Bahnschrift" w:hAnsi="Bahnschrift"/>
          <w:b/>
          <w:sz w:val="20"/>
          <w:szCs w:val="20"/>
          <w:lang w:val="ru-RU"/>
        </w:rPr>
      </w:pPr>
      <w:r w:rsidRPr="00F33009">
        <w:rPr>
          <w:rFonts w:ascii="Bahnschrift" w:hAnsi="Bahnschrift"/>
          <w:b/>
          <w:sz w:val="20"/>
          <w:szCs w:val="20"/>
          <w:highlight w:val="cyan"/>
          <w:lang w:val="ru-RU"/>
        </w:rPr>
        <w:t xml:space="preserve">Приклад </w:t>
      </w:r>
      <w:proofErr w:type="spellStart"/>
      <w:r w:rsidRPr="00F33009">
        <w:rPr>
          <w:rFonts w:ascii="Bahnschrift" w:hAnsi="Bahnschrift"/>
          <w:b/>
          <w:sz w:val="20"/>
          <w:szCs w:val="20"/>
          <w:highlight w:val="cyan"/>
          <w:lang w:val="ru-RU"/>
        </w:rPr>
        <w:t>таблиці</w:t>
      </w:r>
      <w:proofErr w:type="spellEnd"/>
      <w:r w:rsidRPr="00F33009">
        <w:rPr>
          <w:rFonts w:ascii="Bahnschrift" w:hAnsi="Bahnschrift"/>
          <w:b/>
          <w:sz w:val="20"/>
          <w:szCs w:val="20"/>
          <w:highlight w:val="cyan"/>
          <w:lang w:val="ru-RU"/>
        </w:rPr>
        <w:t xml:space="preserve"> для детального </w:t>
      </w:r>
      <w:proofErr w:type="spellStart"/>
      <w:r w:rsidRPr="00F33009">
        <w:rPr>
          <w:rFonts w:ascii="Bahnschrift" w:hAnsi="Bahnschrift"/>
          <w:b/>
          <w:sz w:val="20"/>
          <w:szCs w:val="20"/>
          <w:highlight w:val="cyan"/>
          <w:lang w:val="ru-RU"/>
        </w:rPr>
        <w:t>опису</w:t>
      </w:r>
      <w:proofErr w:type="spellEnd"/>
      <w:r w:rsidRPr="00F33009">
        <w:rPr>
          <w:rFonts w:ascii="Bahnschrift" w:hAnsi="Bahnschrift"/>
          <w:b/>
          <w:sz w:val="20"/>
          <w:szCs w:val="20"/>
          <w:highlight w:val="cyan"/>
          <w:lang w:val="ru-RU"/>
        </w:rPr>
        <w:t xml:space="preserve"> компонента </w:t>
      </w:r>
      <w:proofErr w:type="spellStart"/>
      <w:r w:rsidRPr="00F33009">
        <w:rPr>
          <w:rFonts w:ascii="Bahnschrift" w:hAnsi="Bahnschrift"/>
          <w:b/>
          <w:sz w:val="20"/>
          <w:szCs w:val="20"/>
          <w:highlight w:val="cyan"/>
          <w:lang w:val="ru-RU"/>
        </w:rPr>
        <w:t>послуги</w:t>
      </w:r>
      <w:proofErr w:type="spellEnd"/>
    </w:p>
    <w:p w14:paraId="4D7C04DC" w14:textId="77777777" w:rsidR="00D630D7" w:rsidRPr="00F33009" w:rsidRDefault="00D630D7" w:rsidP="00D630D7">
      <w:pPr>
        <w:rPr>
          <w:rFonts w:ascii="Bahnschrift" w:hAnsi="Bahnschrift"/>
          <w:b/>
          <w:sz w:val="20"/>
          <w:szCs w:val="20"/>
          <w:lang w:val="ru-RU"/>
        </w:rPr>
      </w:pPr>
    </w:p>
    <w:p w14:paraId="29D33CB2" w14:textId="77777777" w:rsidR="00D630D7" w:rsidRPr="00F33009" w:rsidRDefault="00D630D7" w:rsidP="00D630D7">
      <w:pPr>
        <w:rPr>
          <w:rFonts w:ascii="Bahnschrift" w:hAnsi="Bahnschrift"/>
          <w:b/>
          <w:sz w:val="20"/>
          <w:szCs w:val="20"/>
          <w:lang w:val="ru-RU"/>
        </w:rPr>
      </w:pPr>
    </w:p>
    <w:p w14:paraId="27CC4B29" w14:textId="77777777" w:rsidR="00D630D7" w:rsidRPr="00F33009" w:rsidRDefault="00D630D7" w:rsidP="00D630D7">
      <w:pPr>
        <w:rPr>
          <w:rFonts w:ascii="Bahnschrift" w:hAnsi="Bahnschrift"/>
          <w:b/>
          <w:sz w:val="20"/>
          <w:szCs w:val="20"/>
          <w:lang w:val="ru-RU"/>
        </w:rPr>
      </w:pPr>
    </w:p>
    <w:p w14:paraId="636C3D35" w14:textId="77777777" w:rsidR="00D630D7" w:rsidRPr="00F33009" w:rsidRDefault="00D630D7" w:rsidP="00D630D7">
      <w:pPr>
        <w:rPr>
          <w:rFonts w:ascii="Bahnschrift" w:hAnsi="Bahnschrift"/>
          <w:b/>
          <w:sz w:val="20"/>
          <w:szCs w:val="20"/>
          <w:lang w:val="ru-RU"/>
        </w:rPr>
      </w:pPr>
    </w:p>
    <w:p w14:paraId="4A7507E0" w14:textId="77777777" w:rsidR="00D630D7" w:rsidRPr="00F33009" w:rsidRDefault="00D630D7" w:rsidP="00D630D7">
      <w:pPr>
        <w:rPr>
          <w:rFonts w:ascii="Bahnschrift" w:hAnsi="Bahnschrift"/>
          <w:b/>
          <w:sz w:val="20"/>
          <w:szCs w:val="20"/>
          <w:lang w:val="ru-RU"/>
        </w:rPr>
      </w:pPr>
    </w:p>
    <w:tbl>
      <w:tblPr>
        <w:tblW w:w="0" w:type="auto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8"/>
        <w:gridCol w:w="323"/>
        <w:gridCol w:w="6668"/>
      </w:tblGrid>
      <w:tr w:rsidR="00D630D7" w:rsidRPr="007B5191" w14:paraId="1CE357B5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BBEC41" w14:textId="77777777" w:rsidR="00D630D7" w:rsidRPr="007B5191" w:rsidRDefault="00D630D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proofErr w:type="spellStart"/>
            <w:r>
              <w:rPr>
                <w:rFonts w:ascii="Bahnschrift" w:hAnsi="Bahnschrift"/>
                <w:sz w:val="20"/>
                <w:szCs w:val="20"/>
                <w:lang w:val="en-AU"/>
              </w:rPr>
              <w:t>Місце</w:t>
            </w:r>
            <w:proofErr w:type="spellEnd"/>
            <w:r>
              <w:rPr>
                <w:rFonts w:ascii="Bahnschrift" w:hAnsi="Bahnschrift"/>
                <w:sz w:val="20"/>
                <w:szCs w:val="20"/>
                <w:lang w:val="en-AU"/>
              </w:rPr>
              <w:t xml:space="preserve"> </w:t>
            </w:r>
            <w:proofErr w:type="spellStart"/>
            <w:r>
              <w:rPr>
                <w:rFonts w:ascii="Bahnschrift" w:hAnsi="Bahnschrift"/>
                <w:sz w:val="20"/>
                <w:szCs w:val="20"/>
                <w:lang w:val="en-AU"/>
              </w:rPr>
              <w:t>та</w:t>
            </w:r>
            <w:proofErr w:type="spellEnd"/>
            <w:r>
              <w:rPr>
                <w:rFonts w:ascii="Bahnschrift" w:hAnsi="Bahnschrift"/>
                <w:sz w:val="20"/>
                <w:szCs w:val="20"/>
                <w:lang w:val="en-AU"/>
              </w:rPr>
              <w:t xml:space="preserve"> </w:t>
            </w:r>
            <w:proofErr w:type="spellStart"/>
            <w:r>
              <w:rPr>
                <w:rFonts w:ascii="Bahnschrift" w:hAnsi="Bahnschrift"/>
                <w:sz w:val="20"/>
                <w:szCs w:val="20"/>
                <w:lang w:val="en-AU"/>
              </w:rPr>
              <w:t>дата</w:t>
            </w:r>
            <w:proofErr w:type="spellEnd"/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631EDA" w14:textId="77777777" w:rsidR="00D630D7" w:rsidRPr="007B5191" w:rsidRDefault="00D630D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A37599" w14:textId="77777777" w:rsidR="00D630D7" w:rsidRPr="007B5191" w:rsidRDefault="00D630D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D630D7" w:rsidRPr="007B5191" w14:paraId="53B18225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A88E86" w14:textId="77777777" w:rsidR="00D630D7" w:rsidRPr="007B5191" w:rsidRDefault="00D630D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proofErr w:type="spellStart"/>
            <w:r>
              <w:rPr>
                <w:rFonts w:ascii="Bahnschrift" w:hAnsi="Bahnschrift"/>
                <w:sz w:val="20"/>
                <w:szCs w:val="20"/>
                <w:lang w:val="en-AU"/>
              </w:rPr>
              <w:t>Ім'я</w:t>
            </w:r>
            <w:proofErr w:type="spellEnd"/>
            <w:r>
              <w:rPr>
                <w:rFonts w:ascii="Bahnschrift" w:hAnsi="Bahnschrift"/>
                <w:sz w:val="20"/>
                <w:szCs w:val="20"/>
                <w:lang w:val="en-AU"/>
              </w:rPr>
              <w:t xml:space="preserve"> </w:t>
            </w:r>
            <w:proofErr w:type="spellStart"/>
            <w:r>
              <w:rPr>
                <w:rFonts w:ascii="Bahnschrift" w:hAnsi="Bahnschrift"/>
                <w:sz w:val="20"/>
                <w:szCs w:val="20"/>
                <w:lang w:val="en-AU"/>
              </w:rPr>
              <w:t>постачальника</w:t>
            </w:r>
            <w:proofErr w:type="spellEnd"/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70875D" w14:textId="77777777" w:rsidR="00D630D7" w:rsidRPr="007B5191" w:rsidRDefault="00D630D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05EF13" w14:textId="77777777" w:rsidR="00D630D7" w:rsidRPr="007B5191" w:rsidRDefault="00D630D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D630D7" w:rsidRPr="007B5191" w14:paraId="09A98F1B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AA1E7" w14:textId="77777777" w:rsidR="00D630D7" w:rsidRPr="007B5191" w:rsidRDefault="00D630D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proofErr w:type="spellStart"/>
            <w:r>
              <w:rPr>
                <w:rFonts w:ascii="Bahnschrift" w:hAnsi="Bahnschrift"/>
                <w:sz w:val="20"/>
                <w:szCs w:val="20"/>
                <w:lang w:val="en-AU"/>
              </w:rPr>
              <w:t>Ім'я</w:t>
            </w:r>
            <w:proofErr w:type="spellEnd"/>
            <w:r>
              <w:rPr>
                <w:rFonts w:ascii="Bahnschrift" w:hAnsi="Bahnschrift"/>
                <w:sz w:val="20"/>
                <w:szCs w:val="20"/>
                <w:lang w:val="en-AU"/>
              </w:rPr>
              <w:t xml:space="preserve"> </w:t>
            </w:r>
            <w:proofErr w:type="spellStart"/>
            <w:r>
              <w:rPr>
                <w:rFonts w:ascii="Bahnschrift" w:hAnsi="Bahnschrift"/>
                <w:sz w:val="20"/>
                <w:szCs w:val="20"/>
                <w:lang w:val="en-AU"/>
              </w:rPr>
              <w:t>представника</w:t>
            </w:r>
            <w:proofErr w:type="spellEnd"/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81FA4D" w14:textId="77777777" w:rsidR="00D630D7" w:rsidRPr="007B5191" w:rsidRDefault="00D630D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6C3E94" w14:textId="77777777" w:rsidR="00D630D7" w:rsidRPr="007B5191" w:rsidRDefault="00D630D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D630D7" w:rsidRPr="007B5191" w14:paraId="492B1A9F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E3C265" w14:textId="77777777" w:rsidR="00D630D7" w:rsidRPr="007B5191" w:rsidRDefault="00D630D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proofErr w:type="spellStart"/>
            <w:r>
              <w:rPr>
                <w:rFonts w:ascii="Bahnschrift" w:hAnsi="Bahnschrift"/>
                <w:sz w:val="20"/>
                <w:szCs w:val="20"/>
                <w:lang w:val="en-AU"/>
              </w:rPr>
              <w:t>Підпис</w:t>
            </w:r>
            <w:proofErr w:type="spellEnd"/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A57062" w14:textId="77777777" w:rsidR="00D630D7" w:rsidRPr="007B5191" w:rsidRDefault="00D630D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D55BAF" w14:textId="77777777" w:rsidR="00D630D7" w:rsidRPr="007B5191" w:rsidRDefault="00D630D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D630D7" w:rsidRPr="007B5191" w14:paraId="784C8EDC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A91BA2" w14:textId="77777777" w:rsidR="00D630D7" w:rsidRPr="007B5191" w:rsidRDefault="00D630D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proofErr w:type="spellStart"/>
            <w:r>
              <w:rPr>
                <w:rFonts w:ascii="Bahnschrift" w:hAnsi="Bahnschrift"/>
                <w:sz w:val="20"/>
                <w:szCs w:val="20"/>
                <w:lang w:val="en-AU"/>
              </w:rPr>
              <w:t>Печатка</w:t>
            </w:r>
            <w:proofErr w:type="spellEnd"/>
            <w:r>
              <w:rPr>
                <w:rFonts w:ascii="Bahnschrift" w:hAnsi="Bahnschrift"/>
                <w:sz w:val="20"/>
                <w:szCs w:val="20"/>
                <w:lang w:val="en-AU"/>
              </w:rPr>
              <w:t xml:space="preserve"> </w:t>
            </w:r>
            <w:proofErr w:type="spellStart"/>
            <w:r>
              <w:rPr>
                <w:rFonts w:ascii="Bahnschrift" w:hAnsi="Bahnschrift"/>
                <w:sz w:val="20"/>
                <w:szCs w:val="20"/>
                <w:lang w:val="en-AU"/>
              </w:rPr>
              <w:t>компанії</w:t>
            </w:r>
            <w:proofErr w:type="spellEnd"/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95CF79" w14:textId="77777777" w:rsidR="00D630D7" w:rsidRPr="007B5191" w:rsidRDefault="00D630D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452294" w14:textId="77777777" w:rsidR="00D630D7" w:rsidRPr="007B5191" w:rsidRDefault="00D630D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</w:tbl>
    <w:p w14:paraId="2C117AF2" w14:textId="77777777" w:rsidR="00D630D7" w:rsidRDefault="00D630D7" w:rsidP="00D630D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35A6547B" w14:textId="77777777" w:rsidR="00D630D7" w:rsidRDefault="00D630D7" w:rsidP="00D630D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4903BFDC" w14:textId="77777777" w:rsidR="00D630D7" w:rsidRDefault="00D630D7" w:rsidP="00D630D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2FE43835" w14:textId="77777777" w:rsidR="00D630D7" w:rsidRDefault="00D630D7" w:rsidP="00D630D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614D2890" w14:textId="77777777" w:rsidR="00D630D7" w:rsidRDefault="00D630D7" w:rsidP="00D630D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6819F7F3" w14:textId="77777777" w:rsidR="00D630D7" w:rsidRDefault="00D630D7" w:rsidP="00D630D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474A04BC" w14:textId="77777777" w:rsidR="00D630D7" w:rsidRDefault="00D630D7" w:rsidP="00D630D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7DA489DE" w14:textId="77777777" w:rsidR="00D630D7" w:rsidRDefault="00D630D7" w:rsidP="00D630D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2C4A073B" w14:textId="77777777" w:rsidR="00D630D7" w:rsidRDefault="00D630D7" w:rsidP="00D630D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2F042665" w14:textId="77777777" w:rsidR="00D630D7" w:rsidRDefault="00D630D7" w:rsidP="00D630D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4D41C0DD" w14:textId="77777777" w:rsidR="00D630D7" w:rsidRDefault="00D630D7" w:rsidP="00D630D7">
      <w:pPr>
        <w:widowControl w:val="0"/>
        <w:overflowPunct w:val="0"/>
        <w:autoSpaceDE w:val="0"/>
        <w:autoSpaceDN w:val="0"/>
        <w:adjustRightInd w:val="0"/>
        <w:spacing w:after="120"/>
        <w:rPr>
          <w:rFonts w:ascii="Calibri" w:hAnsi="Calibri" w:cs="Calibri"/>
          <w:sz w:val="20"/>
          <w:szCs w:val="20"/>
        </w:rPr>
      </w:pPr>
    </w:p>
    <w:p w14:paraId="42AE58C7" w14:textId="77777777" w:rsidR="00A54E3F" w:rsidRPr="00D630D7" w:rsidRDefault="00A54E3F" w:rsidP="00D630D7"/>
    <w:sectPr w:rsidR="00A54E3F" w:rsidRPr="00D630D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11DCF9" w14:textId="77777777" w:rsidR="0057734D" w:rsidRDefault="0057734D" w:rsidP="00CF1AA6">
      <w:r>
        <w:separator/>
      </w:r>
    </w:p>
  </w:endnote>
  <w:endnote w:type="continuationSeparator" w:id="0">
    <w:p w14:paraId="586D736D" w14:textId="77777777" w:rsidR="0057734D" w:rsidRDefault="0057734D" w:rsidP="00CF1A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hnschrift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CF3375" w14:textId="77777777" w:rsidR="007F4D23" w:rsidRDefault="007F4D2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4D966" w14:textId="77777777" w:rsidR="007F4D23" w:rsidRDefault="007F4D23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4895E9" w14:textId="77777777" w:rsidR="007F4D23" w:rsidRDefault="007F4D2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00DD95" w14:textId="77777777" w:rsidR="0057734D" w:rsidRDefault="0057734D" w:rsidP="00CF1AA6">
      <w:r>
        <w:separator/>
      </w:r>
    </w:p>
  </w:footnote>
  <w:footnote w:type="continuationSeparator" w:id="0">
    <w:p w14:paraId="3FC07952" w14:textId="77777777" w:rsidR="0057734D" w:rsidRDefault="0057734D" w:rsidP="00CF1A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5AE1C" w14:textId="77777777" w:rsidR="007F4D23" w:rsidRDefault="007F4D2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39ECC" w14:textId="2A6ADE7F" w:rsidR="00CF1AA6" w:rsidRDefault="00CF1AA6">
    <w:pPr>
      <w:pStyle w:val="a3"/>
    </w:pPr>
    <w:r w:rsidRPr="004A33CA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7FB23C4" wp14:editId="0ED8A814">
              <wp:simplePos x="0" y="0"/>
              <wp:positionH relativeFrom="column">
                <wp:posOffset>-243840</wp:posOffset>
              </wp:positionH>
              <wp:positionV relativeFrom="paragraph">
                <wp:posOffset>6985</wp:posOffset>
              </wp:positionV>
              <wp:extent cx="4203700" cy="996315"/>
              <wp:effectExtent l="0" t="0" r="25400" b="13335"/>
              <wp:wrapNone/>
              <wp:docPr id="5" name="Casella di tes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03700" cy="996315"/>
                      </a:xfrm>
                      <a:prstGeom prst="rect">
                        <a:avLst/>
                      </a:prstGeom>
                      <a:solidFill>
                        <a:srgbClr val="D8D8D8">
                          <a:alpha val="46001"/>
                        </a:srgbClr>
                      </a:solidFill>
                      <a:ln w="12700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F102F0" w14:textId="77777777" w:rsidR="00CF1AA6" w:rsidRPr="00FC6A9E" w:rsidRDefault="00CF1AA6" w:rsidP="00CF1AA6">
                          <w:pPr>
                            <w:rPr>
                              <w:rFonts w:ascii="Bahnschrift" w:hAnsi="Bahnschrift" w:cs="Arial"/>
                              <w:sz w:val="20"/>
                              <w:szCs w:val="20"/>
                              <w:lang w:val="uk-UA"/>
                            </w:rPr>
                          </w:pP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НАЗВА ПРОЕКТУ: SMINA -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Sminamento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umanitario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e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sensibilizzazione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delle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comunità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colpite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per la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riduzione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del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rischio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da mine e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ordigni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inesplosi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in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Ucraina</w:t>
                          </w:r>
                          <w:proofErr w:type="spellEnd"/>
                        </w:p>
                        <w:p w14:paraId="0B0AA448" w14:textId="77777777" w:rsidR="00CF1AA6" w:rsidRPr="004B2F83" w:rsidRDefault="00CF1AA6" w:rsidP="00CF1AA6">
                          <w:pPr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US"/>
                            </w:rPr>
                          </w:pPr>
                        </w:p>
                        <w:p w14:paraId="324D11A2" w14:textId="77777777" w:rsidR="00CF1AA6" w:rsidRPr="00FC6A9E" w:rsidRDefault="00CF1AA6" w:rsidP="00CF1AA6">
                          <w:pPr>
                            <w:rPr>
                              <w:rFonts w:ascii="Bahnschrift" w:hAnsi="Bahnschrift"/>
                              <w:lang w:val="uk-UA"/>
                            </w:rPr>
                          </w:pP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US"/>
                            </w:rPr>
                            <w:t>КОД ПРОЄКТУ: 013157/01/0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FB23C4" id="_x0000_t202" coordsize="21600,21600" o:spt="202" path="m,l,21600r21600,l21600,xe">
              <v:stroke joinstyle="miter"/>
              <v:path gradientshapeok="t" o:connecttype="rect"/>
            </v:shapetype>
            <v:shape id="Casella di testo 1" o:spid="_x0000_s1026" type="#_x0000_t202" style="position:absolute;margin-left:-19.2pt;margin-top:.55pt;width:331pt;height:78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" fillcolor="#d8d8d8" strokecolor="white" strokeweight="1pt">
              <v:fill opacity="30069f"/>
              <v:textbox>
                <w:txbxContent>
                  <w:p w14:paraId="7AF102F0" w14:textId="77777777" w:rsidR="00CF1AA6" w:rsidRPr="00FC6A9E" w:rsidRDefault="00CF1AA6" w:rsidP="00CF1AA6">
                    <w:pPr>
                      <w:rPr>
                        <w:rFonts w:ascii="Bahnschrift" w:hAnsi="Bahnschrift" w:cs="Arial"/>
                        <w:sz w:val="20"/>
                        <w:szCs w:val="20"/>
                        <w:lang w:val="uk-UA"/>
                      </w:rPr>
                    </w:pP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НАЗВА ПРОЕКТУ: SMINA -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Sminamento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umanitario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e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sensibilizzazione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delle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comunità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colpite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per la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riduzione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del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rischio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da mine e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ordigni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inesplosi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in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Ucraina</w:t>
                    </w:r>
                    <w:proofErr w:type="spellEnd"/>
                  </w:p>
                  <w:p w14:paraId="0B0AA448" w14:textId="77777777" w:rsidR="00CF1AA6" w:rsidRPr="004B2F83" w:rsidRDefault="00CF1AA6" w:rsidP="00CF1AA6">
                    <w:pPr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US"/>
                      </w:rPr>
                    </w:pPr>
                  </w:p>
                  <w:p w14:paraId="324D11A2" w14:textId="77777777" w:rsidR="00CF1AA6" w:rsidRPr="00FC6A9E" w:rsidRDefault="00CF1AA6" w:rsidP="00CF1AA6">
                    <w:pPr>
                      <w:rPr>
                        <w:rFonts w:ascii="Bahnschrift" w:hAnsi="Bahnschrift"/>
                        <w:lang w:val="uk-UA"/>
                      </w:rPr>
                    </w:pP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US"/>
                      </w:rPr>
                      <w:t>КОД ПРОЄКТУ: 013157/01/0</w:t>
                    </w:r>
                  </w:p>
                </w:txbxContent>
              </v:textbox>
            </v:shape>
          </w:pict>
        </mc:Fallback>
      </mc:AlternateContent>
    </w:r>
    <w:r w:rsidRPr="004A33CA">
      <w:rPr>
        <w:noProof/>
        <w:lang w:val="en-AU" w:eastAsia="en-AU"/>
      </w:rPr>
      <w:drawing>
        <wp:anchor distT="0" distB="0" distL="114300" distR="114300" simplePos="0" relativeHeight="251665408" behindDoc="1" locked="0" layoutInCell="1" allowOverlap="1" wp14:anchorId="57A99FAB" wp14:editId="1357104C">
          <wp:simplePos x="0" y="0"/>
          <wp:positionH relativeFrom="margin">
            <wp:align>right</wp:align>
          </wp:positionH>
          <wp:positionV relativeFrom="paragraph">
            <wp:posOffset>-183515</wp:posOffset>
          </wp:positionV>
          <wp:extent cx="998855" cy="501650"/>
          <wp:effectExtent l="0" t="0" r="0" b="0"/>
          <wp:wrapTight wrapText="bothSides">
            <wp:wrapPolygon edited="0">
              <wp:start x="0" y="0"/>
              <wp:lineTo x="0" y="20506"/>
              <wp:lineTo x="21010" y="20506"/>
              <wp:lineTo x="21010" y="0"/>
              <wp:lineTo x="0" y="0"/>
            </wp:wrapPolygon>
          </wp:wrapTight>
          <wp:docPr id="4" name="Immagine 3" descr="C:\Users\nlupi\AppData\Local\Microsoft\Windows\INetCache\Content.MSO\5CEB3506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lupi\AppData\Local\Microsoft\Windows\INetCache\Content.MSO\5CEB3506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8855" cy="501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4CD4720" w14:textId="79C58ACD" w:rsidR="00CF1AA6" w:rsidRDefault="00CF1AA6">
    <w:pPr>
      <w:pStyle w:val="a3"/>
    </w:pPr>
  </w:p>
  <w:p w14:paraId="5F4AEA15" w14:textId="51FECC27" w:rsidR="00CF1AA6" w:rsidRDefault="007F4D23" w:rsidP="00CF1AA6">
    <w:pPr>
      <w:pStyle w:val="a3"/>
      <w:jc w:val="right"/>
    </w:pPr>
    <w:r>
      <w:rPr>
        <w:noProof/>
      </w:rPr>
      <w:drawing>
        <wp:inline distT="0" distB="0" distL="0" distR="0" wp14:anchorId="07D7DF4D" wp14:editId="7F9E3102">
          <wp:extent cx="1089660" cy="999490"/>
          <wp:effectExtent l="0" t="0" r="0" b="0"/>
          <wp:docPr id="12" name="Рисунок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Рисунок 1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9660" cy="9994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F1AA6" w:rsidRPr="004A33CA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DD89E5B" wp14:editId="36EAC385">
              <wp:simplePos x="0" y="0"/>
              <wp:positionH relativeFrom="column">
                <wp:posOffset>-282575</wp:posOffset>
              </wp:positionH>
              <wp:positionV relativeFrom="paragraph">
                <wp:posOffset>-1844040</wp:posOffset>
              </wp:positionV>
              <wp:extent cx="3642360" cy="906780"/>
              <wp:effectExtent l="0" t="0" r="15240" b="26670"/>
              <wp:wrapNone/>
              <wp:docPr id="1" name="Casella di tes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42360" cy="906780"/>
                      </a:xfrm>
                      <a:prstGeom prst="rect">
                        <a:avLst/>
                      </a:prstGeom>
                      <a:solidFill>
                        <a:srgbClr val="D8D8D8">
                          <a:alpha val="46001"/>
                        </a:srgbClr>
                      </a:solidFill>
                      <a:ln w="12700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3452A94" w14:textId="77777777" w:rsidR="00CF1AA6" w:rsidRPr="00FC6A9E" w:rsidRDefault="00CF1AA6" w:rsidP="00CF1AA6">
                          <w:pPr>
                            <w:rPr>
                              <w:rFonts w:ascii="Bahnschrift" w:hAnsi="Bahnschrift" w:cs="Arial"/>
                              <w:sz w:val="20"/>
                              <w:szCs w:val="20"/>
                              <w:lang w:val="uk-UA"/>
                            </w:rPr>
                          </w:pP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НАЗВА ПРОЕКТУ: SMINA -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Sminamento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umanitario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e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sensibilizzazione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delle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comunità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colpite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per la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riduzione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del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rischio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da mine e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ordigni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inesplosi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in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Ucraina</w:t>
                          </w:r>
                          <w:proofErr w:type="spellEnd"/>
                        </w:p>
                        <w:p w14:paraId="2F7F4389" w14:textId="77777777" w:rsidR="00CF1AA6" w:rsidRPr="004B2F83" w:rsidRDefault="00CF1AA6" w:rsidP="00CF1AA6">
                          <w:pPr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US"/>
                            </w:rPr>
                          </w:pPr>
                        </w:p>
                        <w:p w14:paraId="404EBB75" w14:textId="547278A5" w:rsidR="00CF1AA6" w:rsidRPr="00FC6A9E" w:rsidRDefault="00CF1AA6" w:rsidP="00CF1AA6">
                          <w:pPr>
                            <w:rPr>
                              <w:rFonts w:ascii="Bahnschrift" w:hAnsi="Bahnschrift"/>
                              <w:lang w:val="uk-UA"/>
                            </w:rPr>
                          </w:pP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US"/>
                            </w:rPr>
                            <w:t>КОД ПРОЄКТУ: 013157/01/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D89E5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-22.25pt;margin-top:-145.2pt;width:286.8pt;height:71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" fillcolor="#d8d8d8" strokecolor="white" strokeweight="1pt">
              <v:fill opacity="30069f"/>
              <v:textbox>
                <w:txbxContent>
                  <w:p w14:paraId="23452A94" w14:textId="77777777" w:rsidR="00CF1AA6" w:rsidRPr="00FC6A9E" w:rsidRDefault="00CF1AA6" w:rsidP="00CF1AA6">
                    <w:pPr>
                      <w:rPr>
                        <w:rFonts w:ascii="Bahnschrift" w:hAnsi="Bahnschrift" w:cs="Arial"/>
                        <w:sz w:val="20"/>
                        <w:szCs w:val="20"/>
                        <w:lang w:val="uk-UA"/>
                      </w:rPr>
                    </w:pP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НАЗВА ПРОЕКТУ: SMINA -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Sminamento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umanitario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e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sensibilizzazione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delle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comunità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colpite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per la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riduzione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del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rischio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da mine e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ordigni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inesplosi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in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Ucraina</w:t>
                    </w:r>
                    <w:proofErr w:type="spellEnd"/>
                  </w:p>
                  <w:p w14:paraId="2F7F4389" w14:textId="77777777" w:rsidR="00CF1AA6" w:rsidRPr="004B2F83" w:rsidRDefault="00CF1AA6" w:rsidP="00CF1AA6">
                    <w:pPr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US"/>
                      </w:rPr>
                    </w:pPr>
                  </w:p>
                  <w:p w14:paraId="404EBB75" w14:textId="547278A5" w:rsidR="00CF1AA6" w:rsidRPr="00FC6A9E" w:rsidRDefault="00CF1AA6" w:rsidP="00CF1AA6">
                    <w:pPr>
                      <w:rPr>
                        <w:rFonts w:ascii="Bahnschrift" w:hAnsi="Bahnschrift"/>
                        <w:lang w:val="uk-UA"/>
                      </w:rPr>
                    </w:pP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US"/>
                      </w:rPr>
                      <w:t>КОД ПРОЄКТУ: 013157/01/</w:t>
                    </w:r>
                  </w:p>
                </w:txbxContent>
              </v:textbox>
            </v:shape>
          </w:pict>
        </mc:Fallback>
      </mc:AlternateContent>
    </w:r>
    <w:r w:rsidR="00CF1AA6" w:rsidRPr="004A33CA">
      <w:rPr>
        <w:noProof/>
        <w:lang w:val="en-AU" w:eastAsia="en-AU"/>
      </w:rPr>
      <w:drawing>
        <wp:anchor distT="0" distB="0" distL="114300" distR="114300" simplePos="0" relativeHeight="251663360" behindDoc="1" locked="0" layoutInCell="1" allowOverlap="1" wp14:anchorId="28A8AADB" wp14:editId="33545CBE">
          <wp:simplePos x="0" y="0"/>
          <wp:positionH relativeFrom="margin">
            <wp:posOffset>5373370</wp:posOffset>
          </wp:positionH>
          <wp:positionV relativeFrom="paragraph">
            <wp:posOffset>-1939925</wp:posOffset>
          </wp:positionV>
          <wp:extent cx="998855" cy="501650"/>
          <wp:effectExtent l="0" t="0" r="0" b="0"/>
          <wp:wrapTight wrapText="bothSides">
            <wp:wrapPolygon edited="0">
              <wp:start x="0" y="0"/>
              <wp:lineTo x="0" y="20506"/>
              <wp:lineTo x="21010" y="20506"/>
              <wp:lineTo x="21010" y="0"/>
              <wp:lineTo x="0" y="0"/>
            </wp:wrapPolygon>
          </wp:wrapTight>
          <wp:docPr id="3" name="Immagine 3" descr="C:\Users\nlupi\AppData\Local\Microsoft\Windows\INetCache\Content.MSO\5CEB3506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lupi\AppData\Local\Microsoft\Windows\INetCache\Content.MSO\5CEB3506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8855" cy="501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961CEB" w14:textId="77777777" w:rsidR="007F4D23" w:rsidRDefault="007F4D2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575984"/>
    <w:multiLevelType w:val="hybridMultilevel"/>
    <w:tmpl w:val="BFA2658A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AA6"/>
    <w:rsid w:val="00086A3F"/>
    <w:rsid w:val="00401975"/>
    <w:rsid w:val="0057734D"/>
    <w:rsid w:val="007F4D23"/>
    <w:rsid w:val="00A54E3F"/>
    <w:rsid w:val="00CF1AA6"/>
    <w:rsid w:val="00D630D7"/>
    <w:rsid w:val="00E2072D"/>
    <w:rsid w:val="00F9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6EB8B903"/>
  <w15:chartTrackingRefBased/>
  <w15:docId w15:val="{024DE288-2D21-4B22-90C2-CEE473BF4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1A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1AA6"/>
    <w:pPr>
      <w:tabs>
        <w:tab w:val="center" w:pos="4819"/>
        <w:tab w:val="right" w:pos="9639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F1AA6"/>
    <w:rPr>
      <w:rFonts w:ascii="Times New Roman" w:eastAsia="Times New Roman" w:hAnsi="Times New Roman" w:cs="Times New Roman"/>
      <w:sz w:val="24"/>
      <w:szCs w:val="24"/>
      <w:lang w:val="en-CA"/>
    </w:rPr>
  </w:style>
  <w:style w:type="paragraph" w:styleId="a5">
    <w:name w:val="footer"/>
    <w:basedOn w:val="a"/>
    <w:link w:val="a6"/>
    <w:uiPriority w:val="99"/>
    <w:unhideWhenUsed/>
    <w:rsid w:val="00CF1AA6"/>
    <w:pPr>
      <w:tabs>
        <w:tab w:val="center" w:pos="4819"/>
        <w:tab w:val="right" w:pos="9639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F1AA6"/>
    <w:rPr>
      <w:rFonts w:ascii="Times New Roman" w:eastAsia="Times New Roman" w:hAnsi="Times New Roman" w:cs="Times New Roman"/>
      <w:sz w:val="24"/>
      <w:szCs w:val="24"/>
      <w:lang w:val="en-CA"/>
    </w:rPr>
  </w:style>
  <w:style w:type="paragraph" w:styleId="a7">
    <w:name w:val="List Paragraph"/>
    <w:basedOn w:val="a"/>
    <w:link w:val="a8"/>
    <w:uiPriority w:val="34"/>
    <w:qFormat/>
    <w:rsid w:val="00E2072D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GB"/>
    </w:rPr>
  </w:style>
  <w:style w:type="character" w:customStyle="1" w:styleId="a8">
    <w:name w:val="Абзац списка Знак"/>
    <w:link w:val="a7"/>
    <w:uiPriority w:val="34"/>
    <w:locked/>
    <w:rsid w:val="00E2072D"/>
    <w:rPr>
      <w:rFonts w:ascii="Calibri" w:eastAsia="Calibri" w:hAnsi="Calibri" w:cs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238</Characters>
  <Application>Microsoft Office Word</Application>
  <DocSecurity>0</DocSecurity>
  <Lines>96</Lines>
  <Paragraphs>21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2</cp:revision>
  <dcterms:created xsi:type="dcterms:W3CDTF">2025-10-09T08:53:00Z</dcterms:created>
  <dcterms:modified xsi:type="dcterms:W3CDTF">2025-10-09T08:53:00Z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26678616-d35f-4282-8ae2-aee0db61539c</vt:lpwstr>
  </property>
</Properties>
</file>