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FEDAC" w14:textId="7C8D5963" w:rsidR="00B409AC" w:rsidRDefault="002869A7" w:rsidP="00AC36BE">
      <w:pPr>
        <w:widowControl w:val="0"/>
        <w:spacing w:line="240" w:lineRule="auto"/>
        <w:ind w:right="-78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ДОДАТОК </w:t>
      </w:r>
      <w:r w:rsidR="003B121D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ТЕНДЕРНА ФОРМА</w:t>
      </w:r>
    </w:p>
    <w:p w14:paraId="59DD8805" w14:textId="77777777" w:rsidR="00B409AC" w:rsidRDefault="002869A7" w:rsidP="00AC36B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(заповнюється учасником тендеру)</w:t>
      </w:r>
    </w:p>
    <w:p w14:paraId="22B80BEC" w14:textId="77777777" w:rsidR="00B409AC" w:rsidRDefault="00B409A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9AE29FD" w14:textId="579D7CC7" w:rsidR="00B409AC" w:rsidRDefault="002869A7">
      <w:pPr>
        <w:spacing w:line="240" w:lineRule="auto"/>
        <w:ind w:left="-566" w:right="-6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Особа, що підписалася </w:t>
      </w:r>
      <w:r w:rsidRPr="00F4491D">
        <w:rPr>
          <w:rFonts w:ascii="Times New Roman" w:eastAsia="Times New Roman" w:hAnsi="Times New Roman" w:cs="Times New Roman"/>
          <w:sz w:val="24"/>
          <w:szCs w:val="24"/>
        </w:rPr>
        <w:t xml:space="preserve">нижче, ознайомившись з умовами та положеннями цього Тендеру, в рамках цього документу пропонує надати послуги, вказані в умовах та положеннях, що містяться в </w:t>
      </w:r>
      <w:r w:rsidR="00A07338" w:rsidRPr="00F4491D">
        <w:rPr>
          <w:rFonts w:ascii="Times New Roman" w:eastAsia="Times New Roman" w:hAnsi="Times New Roman" w:cs="Times New Roman"/>
          <w:sz w:val="24"/>
          <w:szCs w:val="24"/>
          <w:lang w:val="uk-UA"/>
        </w:rPr>
        <w:t>ЗАПИТІ ПРОПОЗИЦІЇ</w:t>
      </w:r>
      <w:r w:rsidRPr="00F449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7338" w:rsidRPr="00F4491D">
        <w:t>№</w:t>
      </w:r>
      <w:r w:rsidR="00F4491D" w:rsidRPr="00F4491D">
        <w:rPr>
          <w:lang w:val="uk-UA"/>
        </w:rPr>
        <w:t>7</w:t>
      </w:r>
      <w:r w:rsidR="00A07338" w:rsidRPr="00F4491D">
        <w:rPr>
          <w:lang w:val="uk-UA"/>
        </w:rPr>
        <w:t xml:space="preserve"> </w:t>
      </w:r>
      <w:r w:rsidR="00A07338" w:rsidRPr="00F4491D">
        <w:t xml:space="preserve">від </w:t>
      </w:r>
      <w:r w:rsidR="00A07338" w:rsidRPr="00F4491D">
        <w:rPr>
          <w:lang w:val="uk-UA"/>
        </w:rPr>
        <w:t>0</w:t>
      </w:r>
      <w:r w:rsidR="00F4491D" w:rsidRPr="00F4491D">
        <w:rPr>
          <w:lang w:val="uk-UA"/>
        </w:rPr>
        <w:t>1</w:t>
      </w:r>
      <w:r w:rsidR="00A07338" w:rsidRPr="00F4491D">
        <w:t>.</w:t>
      </w:r>
      <w:r w:rsidR="00F4491D" w:rsidRPr="00F4491D">
        <w:rPr>
          <w:lang w:val="uk-UA"/>
        </w:rPr>
        <w:t>10</w:t>
      </w:r>
      <w:r w:rsidR="00A07338" w:rsidRPr="00F4491D">
        <w:t>.2025р.</w:t>
      </w:r>
    </w:p>
    <w:p w14:paraId="798D8CCC" w14:textId="77777777" w:rsidR="00B409AC" w:rsidRDefault="00B409AC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10305" w:type="dxa"/>
        <w:tblInd w:w="-6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5"/>
        <w:gridCol w:w="5160"/>
      </w:tblGrid>
      <w:tr w:rsidR="00B409AC" w14:paraId="29D98B97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F6FA9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учасника тендеру: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B827B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00E960C2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F0B5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ПІБ учасника тендеру: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B02DA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408A8586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193BF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адреса реєстрації учасника тендеру: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DD2BD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0F1727D0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13435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ЄДРПОУ/ІНН: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C9685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4BADF843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F1295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Контактний телефон: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8A491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290D63AC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9F4E9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Електронна пошта: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56EEE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306D29DF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594B4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Підпис та печатка учасника тендеру: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6815A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9AC" w14:paraId="1379D78E" w14:textId="77777777"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2820" w14:textId="77777777" w:rsidR="00B409AC" w:rsidRDefault="002869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Дата:</w:t>
            </w:r>
          </w:p>
        </w:tc>
        <w:tc>
          <w:tcPr>
            <w:tcW w:w="5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C44D8" w14:textId="77777777" w:rsidR="00B409AC" w:rsidRDefault="00B40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44F2832" w14:textId="77777777" w:rsidR="00B409AC" w:rsidRDefault="00B409A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C5D630" w14:textId="2BE00788" w:rsidR="00B409AC" w:rsidRDefault="002869A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 цієї </w:t>
      </w:r>
      <w:r w:rsidRPr="00F4491D">
        <w:rPr>
          <w:rFonts w:ascii="Times New Roman" w:eastAsia="Times New Roman" w:hAnsi="Times New Roman" w:cs="Times New Roman"/>
          <w:sz w:val="24"/>
          <w:szCs w:val="24"/>
        </w:rPr>
        <w:t>пропозиції додається</w:t>
      </w:r>
      <w:r w:rsidR="006468E6" w:rsidRPr="00F4491D">
        <w:rPr>
          <w:rFonts w:ascii="Times New Roman" w:eastAsia="Times New Roman" w:hAnsi="Times New Roman" w:cs="Times New Roman"/>
          <w:sz w:val="24"/>
          <w:szCs w:val="24"/>
          <w:lang w:val="uk-UA"/>
        </w:rPr>
        <w:t>*</w:t>
      </w:r>
      <w:r w:rsidRPr="00F4491D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C8DC50C" w14:textId="75CD32A0" w:rsidR="00A07063" w:rsidRDefault="00A0706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172AE6" w14:textId="706C153E" w:rsidR="00A07063" w:rsidRPr="00A07063" w:rsidRDefault="00A07063" w:rsidP="00A070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Підписана Фінансова пропозиція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заповнена за зразком та надіслана у форматі </w:t>
      </w:r>
      <w:r w:rsidRPr="00A07063">
        <w:rPr>
          <w:rFonts w:ascii="Times New Roman" w:eastAsia="Times New Roman" w:hAnsi="Times New Roman" w:cs="Times New Roman"/>
          <w:i/>
          <w:iCs/>
          <w:sz w:val="24"/>
          <w:szCs w:val="24"/>
          <w:lang w:val="ru-RU"/>
        </w:rPr>
        <w:t>.pdf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(див. Додаток </w:t>
      </w:r>
      <w:r w:rsidR="00EA52EA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>).</w:t>
      </w:r>
    </w:p>
    <w:p w14:paraId="56D57F16" w14:textId="77777777" w:rsidR="00A07063" w:rsidRPr="00A07063" w:rsidRDefault="00A07063" w:rsidP="00A070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Копія витягу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Єдиного державного реєстру юридичних осіб та фізичних осіб-підприємців.</w:t>
      </w:r>
    </w:p>
    <w:p w14:paraId="57795E69" w14:textId="77777777" w:rsidR="00A07063" w:rsidRPr="00A07063" w:rsidRDefault="00A07063" w:rsidP="00A070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Копія свідоцтва про реєстрацію платника податку/єдиного податку 3-ї групи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відповідними КВЕДами </w:t>
      </w: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або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письмове підтвердження готовності відкрити ФОП.</w:t>
      </w:r>
    </w:p>
    <w:p w14:paraId="6627BFCE" w14:textId="77777777" w:rsidR="00A07063" w:rsidRPr="00A07063" w:rsidRDefault="00A07063" w:rsidP="00A0706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разі, якщо учасник не зареєстрований як фізична особа-підприємець, необхідно надати </w:t>
      </w: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лист-згоду (у довільній формі)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 готовність зареєструвати ФОП 3-ї групи у випадку відбору.</w:t>
      </w:r>
    </w:p>
    <w:p w14:paraId="1DF61DA0" w14:textId="77777777" w:rsidR="00A07063" w:rsidRPr="00A07063" w:rsidRDefault="00A07063" w:rsidP="00A070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Резюме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>, що містить опис релевантного досвіду, зокрема:</w:t>
      </w:r>
    </w:p>
    <w:p w14:paraId="05DB4A29" w14:textId="77777777" w:rsidR="00A07063" w:rsidRPr="00A07063" w:rsidRDefault="00A07063" w:rsidP="00A0706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>досвід ведення бізнесу або консалтингу для малих та середніх підприємств;</w:t>
      </w:r>
    </w:p>
    <w:p w14:paraId="48B8C1DD" w14:textId="77777777" w:rsidR="00A07063" w:rsidRPr="00A07063" w:rsidRDefault="00A07063" w:rsidP="00A0706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>досвід менторської та тренерської діяльності.</w:t>
      </w:r>
    </w:p>
    <w:p w14:paraId="72F21340" w14:textId="77777777" w:rsidR="00A07063" w:rsidRPr="00A07063" w:rsidRDefault="00A07063" w:rsidP="00A070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07063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Рекомендаційні листи та документи, що підтверджують освіту і кваліфікацію</w:t>
      </w:r>
      <w:r w:rsidRPr="00A070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(дипломи, сертифікати тощо).</w:t>
      </w:r>
    </w:p>
    <w:p w14:paraId="0248FAFC" w14:textId="77777777" w:rsidR="00B409AC" w:rsidRPr="00F4491D" w:rsidRDefault="00B409AC">
      <w:pPr>
        <w:rPr>
          <w:rFonts w:ascii="Times New Roman" w:eastAsia="Times New Roman" w:hAnsi="Times New Roman" w:cs="Times New Roman"/>
          <w:i/>
          <w:color w:val="980000"/>
          <w:sz w:val="24"/>
          <w:szCs w:val="24"/>
        </w:rPr>
      </w:pPr>
    </w:p>
    <w:p w14:paraId="2BA6E67A" w14:textId="2CE7A49D" w:rsidR="006468E6" w:rsidRPr="001B47E7" w:rsidRDefault="006468E6" w:rsidP="006468E6">
      <w:pPr>
        <w:pStyle w:val="ad"/>
        <w:rPr>
          <w:sz w:val="24"/>
          <w:szCs w:val="24"/>
          <w:highlight w:val="yellow"/>
          <w:lang w:val="ru-RU"/>
        </w:rPr>
      </w:pPr>
      <w:r>
        <w:rPr>
          <w:rFonts w:ascii="Times New Roman" w:eastAsia="Times New Roman" w:hAnsi="Times New Roman" w:cs="Times New Roman"/>
          <w:i/>
          <w:color w:val="980000"/>
          <w:lang w:val="uk-UA"/>
        </w:rPr>
        <w:t xml:space="preserve">* </w:t>
      </w:r>
      <w:r w:rsidRPr="006468E6">
        <w:rPr>
          <w:rFonts w:ascii="Times New Roman" w:eastAsia="Times New Roman" w:hAnsi="Times New Roman" w:cs="Times New Roman"/>
          <w:i/>
          <w:color w:val="980000"/>
        </w:rPr>
        <w:t>вкажіть фактичний перелік документів, які Ви подаєте на участь в тендері</w:t>
      </w:r>
      <w:r w:rsidR="001B47E7" w:rsidRPr="001B47E7">
        <w:rPr>
          <w:rFonts w:ascii="Times New Roman" w:eastAsia="Times New Roman" w:hAnsi="Times New Roman" w:cs="Times New Roman"/>
          <w:i/>
          <w:color w:val="980000"/>
          <w:lang w:val="ru-RU"/>
        </w:rPr>
        <w:t>.</w:t>
      </w:r>
    </w:p>
    <w:sectPr w:rsidR="006468E6" w:rsidRPr="001B47E7">
      <w:head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B9F66" w14:textId="77777777" w:rsidR="004E6E2A" w:rsidRDefault="004E6E2A">
      <w:pPr>
        <w:spacing w:line="240" w:lineRule="auto"/>
      </w:pPr>
      <w:r>
        <w:separator/>
      </w:r>
    </w:p>
  </w:endnote>
  <w:endnote w:type="continuationSeparator" w:id="0">
    <w:p w14:paraId="5B900730" w14:textId="77777777" w:rsidR="004E6E2A" w:rsidRDefault="004E6E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-Bold">
    <w:altName w:val="Verdana"/>
    <w:panose1 w:val="00000000000000000000"/>
    <w:charset w:val="00"/>
    <w:family w:val="roman"/>
    <w:notTrueType/>
    <w:pitch w:val="default"/>
  </w:font>
  <w:font w:name="Verdana-Italic">
    <w:altName w:val="Verdana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76AA4" w14:textId="77777777" w:rsidR="004E6E2A" w:rsidRDefault="004E6E2A">
      <w:pPr>
        <w:spacing w:line="240" w:lineRule="auto"/>
      </w:pPr>
      <w:r>
        <w:separator/>
      </w:r>
    </w:p>
  </w:footnote>
  <w:footnote w:type="continuationSeparator" w:id="0">
    <w:p w14:paraId="519A172F" w14:textId="77777777" w:rsidR="004E6E2A" w:rsidRDefault="004E6E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EC478" w14:textId="68C66781" w:rsidR="00B409AC" w:rsidRDefault="00B409AC">
    <w:pPr>
      <w:ind w:left="-85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041F8"/>
    <w:multiLevelType w:val="multilevel"/>
    <w:tmpl w:val="142C22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FE55B79"/>
    <w:multiLevelType w:val="multilevel"/>
    <w:tmpl w:val="DBC80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9AC"/>
    <w:rsid w:val="00060B88"/>
    <w:rsid w:val="000B4C9F"/>
    <w:rsid w:val="001B47E7"/>
    <w:rsid w:val="001C7E9F"/>
    <w:rsid w:val="001D7E2B"/>
    <w:rsid w:val="001E5277"/>
    <w:rsid w:val="00227F5B"/>
    <w:rsid w:val="002307DB"/>
    <w:rsid w:val="002869A7"/>
    <w:rsid w:val="00337B36"/>
    <w:rsid w:val="003B121D"/>
    <w:rsid w:val="004C4196"/>
    <w:rsid w:val="004E6E2A"/>
    <w:rsid w:val="006468E6"/>
    <w:rsid w:val="007306B6"/>
    <w:rsid w:val="00886569"/>
    <w:rsid w:val="00890B62"/>
    <w:rsid w:val="00A07063"/>
    <w:rsid w:val="00A07338"/>
    <w:rsid w:val="00AC36BE"/>
    <w:rsid w:val="00B409AC"/>
    <w:rsid w:val="00C81F45"/>
    <w:rsid w:val="00D90C1C"/>
    <w:rsid w:val="00EA52EA"/>
    <w:rsid w:val="00F4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74D8A"/>
  <w15:docId w15:val="{53BBEB22-4980-4E04-BC15-41184B092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9">
    <w:name w:val="header"/>
    <w:basedOn w:val="a"/>
    <w:link w:val="aa"/>
    <w:uiPriority w:val="99"/>
    <w:unhideWhenUsed/>
    <w:rsid w:val="001E527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5277"/>
  </w:style>
  <w:style w:type="paragraph" w:styleId="ab">
    <w:name w:val="footer"/>
    <w:basedOn w:val="a"/>
    <w:link w:val="ac"/>
    <w:uiPriority w:val="99"/>
    <w:unhideWhenUsed/>
    <w:rsid w:val="001E5277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5277"/>
  </w:style>
  <w:style w:type="paragraph" w:styleId="ad">
    <w:name w:val="List Paragraph"/>
    <w:basedOn w:val="a"/>
    <w:uiPriority w:val="34"/>
    <w:qFormat/>
    <w:rsid w:val="006468E6"/>
    <w:pPr>
      <w:ind w:left="720"/>
      <w:contextualSpacing/>
    </w:pPr>
  </w:style>
  <w:style w:type="character" w:customStyle="1" w:styleId="fontstyle01">
    <w:name w:val="fontstyle01"/>
    <w:basedOn w:val="a0"/>
    <w:rsid w:val="00C81F45"/>
    <w:rPr>
      <w:rFonts w:ascii="Verdana-Bold" w:hAnsi="Verdana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C81F45"/>
    <w:rPr>
      <w:rFonts w:ascii="Verdana-Italic" w:hAnsi="Verdana-Italic" w:hint="default"/>
      <w:b w:val="0"/>
      <w:bCs w:val="0"/>
      <w:i/>
      <w:iCs/>
      <w:color w:val="000000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07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">
    <w:name w:val="Strong"/>
    <w:basedOn w:val="a0"/>
    <w:uiPriority w:val="22"/>
    <w:qFormat/>
    <w:rsid w:val="00A07063"/>
    <w:rPr>
      <w:b/>
      <w:bCs/>
    </w:rPr>
  </w:style>
  <w:style w:type="character" w:styleId="af0">
    <w:name w:val="Emphasis"/>
    <w:basedOn w:val="a0"/>
    <w:uiPriority w:val="20"/>
    <w:qFormat/>
    <w:rsid w:val="00A070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3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PE0rFX1nVB3wi01EJ3LTKnOHKQ==">CgMxLjA4AHIhMWhremJMRlRNQXU5WTRZVW9sdnBkV0h6ZkkxR2VCaDlY</go:docsCustomData>
</go:gDocsCustomXmlDataStorage>
</file>

<file path=customXml/itemProps1.xml><?xml version="1.0" encoding="utf-8"?>
<ds:datastoreItem xmlns:ds="http://schemas.openxmlformats.org/officeDocument/2006/customXml" ds:itemID="{BAD7B019-6F74-4028-AA18-195AA735F2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Iryna</cp:lastModifiedBy>
  <cp:revision>14</cp:revision>
  <dcterms:created xsi:type="dcterms:W3CDTF">2025-09-05T12:42:00Z</dcterms:created>
  <dcterms:modified xsi:type="dcterms:W3CDTF">2025-10-01T13:33:00Z</dcterms:modified>
</cp:coreProperties>
</file>