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63EE7" w14:textId="069956DD" w:rsidR="0094145C" w:rsidRDefault="009144BE" w:rsidP="009144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2AE73B" wp14:editId="6A54B45E">
            <wp:extent cx="1075690" cy="876091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218" cy="878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C7806" w14:textId="0004EDDF" w:rsidR="006F5CFC" w:rsidRPr="0094145C" w:rsidRDefault="006F5CFC" w:rsidP="006F5CF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94145C">
        <w:rPr>
          <w:rFonts w:ascii="Times New Roman" w:hAnsi="Times New Roman" w:cs="Times New Roman"/>
          <w:sz w:val="24"/>
          <w:szCs w:val="24"/>
        </w:rPr>
        <w:t>Letter</w:t>
      </w:r>
      <w:proofErr w:type="spellEnd"/>
    </w:p>
    <w:p w14:paraId="4509F86B" w14:textId="7777777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regarding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compliance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principles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ethical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behavior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impartiality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responsibility</w:t>
      </w:r>
      <w:proofErr w:type="spellEnd"/>
    </w:p>
    <w:p w14:paraId="2A8BF35E" w14:textId="77777777" w:rsidR="006F5CFC" w:rsidRPr="0094145C" w:rsidRDefault="006F5CFC" w:rsidP="006F5C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043676" w14:textId="7777777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145C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>, __________________________________</w:t>
      </w:r>
    </w:p>
    <w:p w14:paraId="7AAA3A7C" w14:textId="7777777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145C">
        <w:rPr>
          <w:rFonts w:ascii="Times New Roman" w:hAnsi="Times New Roman" w:cs="Times New Roman"/>
          <w:sz w:val="24"/>
          <w:szCs w:val="24"/>
        </w:rPr>
        <w:t>identification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code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(EDRPOU) _________,</w:t>
      </w:r>
    </w:p>
    <w:p w14:paraId="6F929D48" w14:textId="7777777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represented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director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______________________,</w:t>
      </w:r>
    </w:p>
    <w:p w14:paraId="66A8C545" w14:textId="7777777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</w:p>
    <w:p w14:paraId="73A4DA7B" w14:textId="371030C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145C">
        <w:rPr>
          <w:rFonts w:ascii="Times New Roman" w:hAnsi="Times New Roman" w:cs="Times New Roman"/>
          <w:sz w:val="24"/>
          <w:szCs w:val="24"/>
        </w:rPr>
        <w:t>declare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full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readiness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cooperate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r w:rsidRPr="0094145C">
        <w:rPr>
          <w:rFonts w:ascii="Times New Roman" w:hAnsi="Times New Roman" w:cs="Times New Roman"/>
          <w:sz w:val="24"/>
          <w:szCs w:val="24"/>
          <w:lang w:val="en-US"/>
        </w:rPr>
        <w:t xml:space="preserve"> CO CF “PHK”</w:t>
      </w:r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basis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responsibility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openness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impartiality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adherence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high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ethical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standards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>.</w:t>
      </w:r>
    </w:p>
    <w:p w14:paraId="43A8C051" w14:textId="7777777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145C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hereby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confirm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activities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comply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following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principles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>:</w:t>
      </w:r>
    </w:p>
    <w:p w14:paraId="1F7BB9EB" w14:textId="7777777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Compliance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human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labor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rights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including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rejection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use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child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forced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labor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respect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freedom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association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right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collective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bargaining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ensuring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safe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working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conditions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absence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discrimination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fair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wages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>.</w:t>
      </w:r>
    </w:p>
    <w:p w14:paraId="31D6594E" w14:textId="7777777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Responsible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attitude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environment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particular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preventing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illegal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deforestation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efficient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use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resources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waste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disposal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environmentally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sustainable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approach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production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supply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>.</w:t>
      </w:r>
    </w:p>
    <w:p w14:paraId="5B1C6553" w14:textId="7777777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145C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participating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criminal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terrorist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activities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related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production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distribution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prohibited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types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weapons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accordance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international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law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>.</w:t>
      </w:r>
    </w:p>
    <w:p w14:paraId="1389E09B" w14:textId="7777777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145C">
        <w:rPr>
          <w:rFonts w:ascii="Times New Roman" w:hAnsi="Times New Roman" w:cs="Times New Roman"/>
          <w:sz w:val="24"/>
          <w:szCs w:val="24"/>
        </w:rPr>
        <w:t>Preventing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forms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corruption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abuse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office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fraud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unfair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competition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>.</w:t>
      </w:r>
    </w:p>
    <w:p w14:paraId="1000D2EF" w14:textId="7777777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145C">
        <w:rPr>
          <w:rFonts w:ascii="Times New Roman" w:hAnsi="Times New Roman" w:cs="Times New Roman"/>
          <w:sz w:val="24"/>
          <w:szCs w:val="24"/>
        </w:rPr>
        <w:t>Full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responsibility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compliance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above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principles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only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own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company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but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also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involved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subcontractors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partners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>.</w:t>
      </w:r>
    </w:p>
    <w:p w14:paraId="0977EC37" w14:textId="7777777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145C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aware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failure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fulfill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above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obligations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may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consequences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further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cooperation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Customer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Organization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including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refusal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conclude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early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termination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contract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>.</w:t>
      </w:r>
    </w:p>
    <w:p w14:paraId="1CA1939F" w14:textId="7777777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145C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also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confirm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openness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dialogue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readiness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inspections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provision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information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request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Customer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Organization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assistance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ensuring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transparency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supply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45C">
        <w:rPr>
          <w:rFonts w:ascii="Times New Roman" w:hAnsi="Times New Roman" w:cs="Times New Roman"/>
          <w:sz w:val="24"/>
          <w:szCs w:val="24"/>
        </w:rPr>
        <w:t>processes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>.</w:t>
      </w:r>
    </w:p>
    <w:p w14:paraId="7DA90C0E" w14:textId="7777777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</w:p>
    <w:p w14:paraId="19564441" w14:textId="77777777" w:rsidR="006F5CFC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</w:p>
    <w:p w14:paraId="4ABAC9CB" w14:textId="1D853B7F" w:rsidR="00883A59" w:rsidRPr="0094145C" w:rsidRDefault="006F5CFC" w:rsidP="006F5C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4145C">
        <w:rPr>
          <w:rFonts w:ascii="Times New Roman" w:hAnsi="Times New Roman" w:cs="Times New Roman"/>
          <w:sz w:val="24"/>
          <w:szCs w:val="24"/>
        </w:rPr>
        <w:t>Director</w:t>
      </w:r>
      <w:proofErr w:type="spellEnd"/>
      <w:r w:rsidRPr="0094145C">
        <w:rPr>
          <w:rFonts w:ascii="Times New Roman" w:hAnsi="Times New Roman" w:cs="Times New Roman"/>
          <w:sz w:val="24"/>
          <w:szCs w:val="24"/>
        </w:rPr>
        <w:t xml:space="preserve"> _________________</w:t>
      </w:r>
    </w:p>
    <w:sectPr w:rsidR="00883A59" w:rsidRPr="0094145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CFC"/>
    <w:rsid w:val="00086A3F"/>
    <w:rsid w:val="00401975"/>
    <w:rsid w:val="006F5CFC"/>
    <w:rsid w:val="00883A59"/>
    <w:rsid w:val="009144BE"/>
    <w:rsid w:val="00941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0ED82D"/>
  <w15:chartTrackingRefBased/>
  <w15:docId w15:val="{7D1DAF52-6741-4834-9B4A-C649B92C8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1517</Characters>
  <Application>Microsoft Office Word</Application>
  <DocSecurity>0</DocSecurity>
  <Lines>31</Lines>
  <Paragraphs>17</Paragraphs>
  <ScaleCrop>false</ScaleCrop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2</cp:revision>
  <dcterms:created xsi:type="dcterms:W3CDTF">2025-10-09T08:47:00Z</dcterms:created>
  <dcterms:modified xsi:type="dcterms:W3CDTF">2025-10-09T08:47:00Z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1fb8b299-c9cc-49e4-a7e4-88d017faea91</vt:lpwstr>
  </property>
</Properties>
</file>