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F6BD2" w14:textId="05438D4F" w:rsidR="00081C1A" w:rsidRPr="003075C0" w:rsidRDefault="00325F58" w:rsidP="009F5536">
      <w:pPr>
        <w:spacing w:after="0" w:line="240" w:lineRule="auto"/>
        <w:ind w:left="-567" w:right="14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uk-UA" w:eastAsia="uk-UA"/>
        </w:rPr>
        <w:drawing>
          <wp:inline distT="0" distB="0" distL="0" distR="0" wp14:anchorId="21482DF4" wp14:editId="71F2A8D3">
            <wp:extent cx="5937885" cy="1176655"/>
            <wp:effectExtent l="0" t="0" r="571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347AB3" w14:textId="77777777" w:rsidR="00325F58" w:rsidRDefault="00325F58" w:rsidP="009F553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</w:p>
    <w:p w14:paraId="4D9849DB" w14:textId="5DB740E9" w:rsidR="00081C1A" w:rsidRPr="00DE2E05" w:rsidRDefault="004219A3" w:rsidP="009F553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«</w:t>
      </w:r>
      <w:r w:rsidR="00D67ACA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0</w:t>
      </w:r>
      <w:r w:rsidR="00B744AD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8</w:t>
      </w:r>
      <w:r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»</w:t>
      </w:r>
      <w:r w:rsidR="00DC53E3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</w:t>
      </w:r>
      <w:r w:rsidR="00D67ACA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жовтня</w:t>
      </w:r>
      <w:r w:rsidR="00DC53E3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</w:t>
      </w:r>
      <w:r w:rsidR="00957C84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202</w:t>
      </w:r>
      <w:r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5</w:t>
      </w:r>
      <w:r w:rsidR="001C502D" w:rsidRPr="00DE2E05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</w:t>
      </w:r>
      <w:r w:rsidR="00081C1A" w:rsidRPr="00DE2E05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р.</w:t>
      </w:r>
    </w:p>
    <w:p w14:paraId="665625FB" w14:textId="77777777" w:rsidR="00C71CCB" w:rsidRPr="003075C0" w:rsidRDefault="00C71CCB" w:rsidP="009F5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1FBFCB5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ОГОЛОШЕННЯ</w:t>
      </w:r>
    </w:p>
    <w:p w14:paraId="0B1A5C29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про проведення процедури закупівлі</w:t>
      </w:r>
    </w:p>
    <w:p w14:paraId="0D4E5169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(далі – «Оголошення»)</w:t>
      </w:r>
    </w:p>
    <w:p w14:paraId="1095EBAF" w14:textId="77777777" w:rsidR="00081C1A" w:rsidRPr="003075C0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</w:p>
    <w:p w14:paraId="627F5770" w14:textId="1101EAF8" w:rsidR="00081C1A" w:rsidRPr="00A85C89" w:rsidRDefault="000F02B1" w:rsidP="00923B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Благодійна о</w:t>
      </w:r>
      <w:r w:rsidR="008C09E8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рганізація «Світло н</w:t>
      </w:r>
      <w:r w:rsidR="00081C1A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адії»</w:t>
      </w:r>
      <w:r w:rsidR="007E071F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(далі – БО «Світло н</w:t>
      </w:r>
      <w:r w:rsidR="00081C1A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адії») оголошує</w:t>
      </w:r>
      <w:r w:rsidR="00081C1A" w:rsidRPr="003075C0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 w:rsidR="00D5510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конкурс на</w:t>
      </w:r>
      <w:r w:rsidR="000B124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 закупівлю</w:t>
      </w:r>
      <w:r w:rsidR="00D5510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 w:rsidR="00490599">
        <w:rPr>
          <w:rFonts w:ascii="Times New Roman" w:hAnsi="Times New Roman" w:cs="Times New Roman"/>
          <w:b/>
          <w:sz w:val="24"/>
          <w:szCs w:val="20"/>
          <w:lang w:val="uk-UA"/>
        </w:rPr>
        <w:t>набору книг</w:t>
      </w:r>
      <w:r w:rsidR="00325F58" w:rsidRPr="00325F58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, у рамках </w:t>
      </w:r>
      <w:r w:rsidR="00A85C89" w:rsidRPr="00A85C89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програми «Надання послуг із зменшення ризиків, запобігання та реагування на </w:t>
      </w:r>
      <w:proofErr w:type="spellStart"/>
      <w:r w:rsidR="00A85C89" w:rsidRPr="00A85C89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гендерно</w:t>
      </w:r>
      <w:proofErr w:type="spellEnd"/>
      <w:r w:rsidR="00A85C89" w:rsidRPr="00A85C89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зумовлене насильство в Харківській та Сумській областях»</w:t>
      </w:r>
      <w:r w:rsidR="00A85C89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.</w:t>
      </w:r>
    </w:p>
    <w:p w14:paraId="4A4A4CBD" w14:textId="77777777" w:rsidR="00081C1A" w:rsidRPr="003075C0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4BD5EB3F" w14:textId="73A8CC2E" w:rsidR="00F66979" w:rsidRPr="00F66979" w:rsidRDefault="00F66979" w:rsidP="00F66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6697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Предмет: </w:t>
      </w:r>
      <w:r w:rsidR="00DC53E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перелік, найменування, розмір та інші характеристики вказані в </w:t>
      </w:r>
      <w:r w:rsidR="005D0D5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Ціновій</w:t>
      </w:r>
      <w:r w:rsidR="00DC53E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пропозиції</w:t>
      </w:r>
      <w:r w:rsidRPr="00F6697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.</w:t>
      </w:r>
    </w:p>
    <w:p w14:paraId="761A7EAC" w14:textId="77777777" w:rsidR="00581FE9" w:rsidRPr="003075C0" w:rsidRDefault="00581FE9" w:rsidP="009F5536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14:paraId="717A8065" w14:textId="77777777" w:rsidR="00385FA0" w:rsidRPr="00385FA0" w:rsidRDefault="00385FA0" w:rsidP="009F5536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val="uk-UA" w:eastAsia="ru-RU"/>
        </w:rPr>
      </w:pPr>
      <w:r w:rsidRPr="00385FA0">
        <w:rPr>
          <w:rFonts w:ascii="Times New Roman" w:eastAsia="Arial Unicode MS" w:hAnsi="Times New Roman" w:cs="Times New Roman"/>
          <w:b/>
          <w:sz w:val="24"/>
          <w:szCs w:val="24"/>
          <w:lang w:val="uk-UA" w:eastAsia="ru-RU"/>
        </w:rPr>
        <w:t>Термін постачання товарів, виконання робіт та надання послуг:</w:t>
      </w:r>
    </w:p>
    <w:p w14:paraId="039CA2E6" w14:textId="1CC0A7E5" w:rsidR="009F5536" w:rsidRDefault="005D0D5D" w:rsidP="00AB4870">
      <w:pPr>
        <w:spacing w:after="0" w:line="240" w:lineRule="auto"/>
        <w:jc w:val="both"/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</w:pPr>
      <w:r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 xml:space="preserve">До </w:t>
      </w:r>
      <w:r w:rsidR="00B744AD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>1</w:t>
      </w:r>
      <w:r w:rsidR="00055D49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>5 листопада</w:t>
      </w:r>
      <w:r w:rsidR="00DC53E3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 xml:space="preserve"> 2025 року</w:t>
      </w:r>
      <w:r w:rsidR="009F5536" w:rsidRPr="00325F58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>.</w:t>
      </w:r>
    </w:p>
    <w:p w14:paraId="5ECB6ABC" w14:textId="77777777" w:rsidR="00902C1B" w:rsidRDefault="00902C1B" w:rsidP="009F5536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  <w:lang w:val="uk-UA" w:eastAsia="ru-RU"/>
        </w:rPr>
      </w:pPr>
    </w:p>
    <w:p w14:paraId="51F1638B" w14:textId="3BB154E7" w:rsidR="009F5536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  <w:bookmarkStart w:id="0" w:name="_GoBack"/>
      <w:bookmarkEnd w:id="0"/>
      <w:r w:rsidRPr="003075C0">
        <w:rPr>
          <w:rFonts w:ascii="Times New Roman" w:eastAsia="Arial Unicode MS" w:hAnsi="Times New Roman" w:cs="Times New Roman"/>
          <w:b/>
          <w:bCs/>
          <w:sz w:val="24"/>
          <w:szCs w:val="24"/>
          <w:lang w:val="uk-UA" w:eastAsia="ru-RU"/>
        </w:rPr>
        <w:t xml:space="preserve">Очікуваний результат: </w:t>
      </w:r>
      <w:r w:rsidRPr="003075C0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 xml:space="preserve">підписання угоди про співпрацю та постачання </w:t>
      </w:r>
      <w:r w:rsidR="006200AD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>набору книг</w:t>
      </w:r>
    </w:p>
    <w:p w14:paraId="3484BBF7" w14:textId="77777777" w:rsidR="00AA77FF" w:rsidRPr="003075C0" w:rsidRDefault="00AA77FF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</w:p>
    <w:tbl>
      <w:tblPr>
        <w:tblW w:w="93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4253"/>
      </w:tblGrid>
      <w:tr w:rsidR="00081C1A" w:rsidRPr="003075C0" w14:paraId="16A2F559" w14:textId="77777777" w:rsidTr="003075C0">
        <w:trPr>
          <w:trHeight w:val="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BBEDB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№ п/п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5C661" w14:textId="77777777" w:rsidR="00081C1A" w:rsidRPr="00E74F3C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vertAlign w:val="superscript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Обов’язкові технічні вимоги до предмета закупівлі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FD84384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Документи, які підтверджують відповідність вимогам</w:t>
            </w:r>
          </w:p>
        </w:tc>
      </w:tr>
      <w:tr w:rsidR="00081C1A" w:rsidRPr="003075C0" w14:paraId="03746675" w14:textId="77777777" w:rsidTr="004F2404">
        <w:trPr>
          <w:trHeight w:val="910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B1B5F" w14:textId="77777777" w:rsidR="00081C1A" w:rsidRPr="003075C0" w:rsidRDefault="00081C1A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5BC4B" w14:textId="70D6035B" w:rsidR="00081C1A" w:rsidRPr="003075C0" w:rsidRDefault="00C9505C" w:rsidP="00D07197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Відпуск</w:t>
            </w:r>
            <w:r w:rsidR="00081C1A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товарів згідно найменування, розміру та інших техн. харак</w:t>
            </w:r>
            <w:r w:rsidR="00385FA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теристик, визначених у </w:t>
            </w:r>
            <w:r w:rsidR="00E410D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Тендерній</w:t>
            </w:r>
            <w:r w:rsidR="0066762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пропозиції.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555463E" w14:textId="2D4592B5" w:rsidR="00081C1A" w:rsidRPr="003075C0" w:rsidRDefault="005D0D5D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Цінова</w:t>
            </w:r>
            <w:r w:rsidR="00667623" w:rsidRPr="00667623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 xml:space="preserve"> пропозиція.</w:t>
            </w:r>
          </w:p>
        </w:tc>
      </w:tr>
      <w:tr w:rsidR="00081C1A" w:rsidRPr="003075C0" w14:paraId="5F563964" w14:textId="77777777" w:rsidTr="004F2404">
        <w:trPr>
          <w:trHeight w:val="417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B573E" w14:textId="77777777" w:rsidR="00081C1A" w:rsidRPr="003075C0" w:rsidRDefault="00081C1A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EBCF7" w14:textId="77777777" w:rsidR="00081C1A" w:rsidRPr="003075C0" w:rsidRDefault="00081C1A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Безготівковий розрахунок</w:t>
            </w:r>
            <w:r w:rsidR="00383258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BC42898" w14:textId="3CB3F3C5" w:rsidR="00081C1A" w:rsidRPr="003075C0" w:rsidRDefault="005D0D5D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 w:rsidRPr="005D0D5D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Цінова</w:t>
            </w:r>
            <w:r w:rsidR="00957C84"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 xml:space="preserve"> пропозиція.</w:t>
            </w:r>
          </w:p>
        </w:tc>
      </w:tr>
      <w:tr w:rsidR="00957C84" w:rsidRPr="003075C0" w14:paraId="59D49396" w14:textId="77777777" w:rsidTr="004F2404">
        <w:trPr>
          <w:trHeight w:val="417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49A02" w14:textId="77777777" w:rsidR="00957C84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3.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4E8B0" w14:textId="77777777" w:rsidR="00957C84" w:rsidRPr="003075C0" w:rsidRDefault="00957C84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57C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Відпуск товарів без ПДВ.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B8F76FD" w14:textId="127A0A68" w:rsidR="00957C84" w:rsidRPr="00957C84" w:rsidRDefault="005D0D5D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Цінова</w:t>
            </w:r>
            <w:r w:rsidR="00957C84"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 xml:space="preserve"> пропозиція</w:t>
            </w:r>
            <w:r w:rsid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</w:tr>
      <w:tr w:rsidR="00385FA0" w:rsidRPr="003075C0" w14:paraId="37419BB5" w14:textId="77777777" w:rsidTr="004F2404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ECCDD" w14:textId="77777777" w:rsidR="00385FA0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  <w:r w:rsidR="00385FA0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61F49" w14:textId="77777777" w:rsidR="00385FA0" w:rsidRPr="003075C0" w:rsidRDefault="00385FA0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Фіксована </w:t>
            </w:r>
            <w:r w:rsidR="00F202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вартість товарів </w:t>
            </w:r>
            <w:r w:rsidR="00F202DD" w:rsidRPr="009C71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(не менше ніж 3</w:t>
            </w:r>
            <w:r w:rsidRPr="009C71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0 днів з дати підписання договору).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79B2E08" w14:textId="3AA5FAC9" w:rsidR="00385FA0" w:rsidRDefault="005D0D5D" w:rsidP="004F2404">
            <w:pPr>
              <w:spacing w:after="0" w:line="240" w:lineRule="auto"/>
              <w:ind w:left="142"/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Цінова</w:t>
            </w:r>
            <w:r w:rsidR="00957C84"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 xml:space="preserve"> пропозиція.</w:t>
            </w:r>
          </w:p>
        </w:tc>
      </w:tr>
      <w:tr w:rsidR="00385FA0" w:rsidRPr="007A1AF3" w14:paraId="5468D662" w14:textId="77777777" w:rsidTr="004F2404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F4E6F" w14:textId="77777777" w:rsidR="00385FA0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5</w:t>
            </w:r>
            <w:r w:rsidR="00385FA0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0F6CD" w14:textId="093C65A0" w:rsidR="00385FA0" w:rsidRPr="003075C0" w:rsidRDefault="00385FA0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Поставка</w:t>
            </w:r>
            <w:r w:rsidR="00920EA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і розгрузка </w:t>
            </w: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товару повинна здійснюват</w:t>
            </w:r>
            <w:r w:rsidR="007A1AF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ися транспортом </w:t>
            </w:r>
            <w:r w:rsidR="00920EA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і силами </w:t>
            </w:r>
            <w:r w:rsidR="007A1AF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постачальника або</w:t>
            </w: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за рахунок постачальника.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BB907B1" w14:textId="07BC1EE1" w:rsidR="00385FA0" w:rsidRDefault="005D0D5D" w:rsidP="004F2404">
            <w:pPr>
              <w:spacing w:after="0" w:line="240" w:lineRule="auto"/>
              <w:ind w:left="142"/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Цінова</w:t>
            </w:r>
            <w:r w:rsidR="00957C84"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 xml:space="preserve"> пропозиція.</w:t>
            </w:r>
          </w:p>
        </w:tc>
      </w:tr>
    </w:tbl>
    <w:p w14:paraId="54F55993" w14:textId="77777777" w:rsidR="00E4316A" w:rsidRPr="003075C0" w:rsidRDefault="00E4316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uk-UA" w:eastAsia="uk-UA"/>
        </w:rPr>
      </w:pPr>
    </w:p>
    <w:tbl>
      <w:tblPr>
        <w:tblW w:w="93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4253"/>
      </w:tblGrid>
      <w:tr w:rsidR="00081C1A" w:rsidRPr="007A1AF3" w14:paraId="2EFDB040" w14:textId="77777777" w:rsidTr="003075C0">
        <w:trPr>
          <w:trHeight w:val="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A2C6D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№ п/п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72B23" w14:textId="77777777" w:rsidR="00081C1A" w:rsidRPr="00E74F3C" w:rsidRDefault="009F5536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vertAlign w:val="superscript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Обов’язкові квА</w:t>
            </w:r>
            <w:r w:rsidR="00081C1A"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ліфікаційні  вимоги до предмета закупівлі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B0EB9E0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Документи, які підтверджують відповідність вимогам</w:t>
            </w:r>
          </w:p>
        </w:tc>
      </w:tr>
      <w:tr w:rsidR="00081C1A" w:rsidRPr="003075C0" w14:paraId="13CD0B12" w14:textId="77777777" w:rsidTr="003075C0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5F540D" w14:textId="77777777" w:rsidR="00081C1A" w:rsidRPr="003075C0" w:rsidRDefault="00AA77FF" w:rsidP="009F5536">
            <w:pPr>
              <w:tabs>
                <w:tab w:val="left" w:pos="150"/>
                <w:tab w:val="left" w:pos="4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 1</w:t>
            </w:r>
            <w:r w:rsidR="00C9505C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285788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Право на здійсн</w:t>
            </w:r>
            <w:r w:rsidR="00383258"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ення підприємницької діяльності.</w:t>
            </w:r>
          </w:p>
          <w:p w14:paraId="37B2C9F5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14:paraId="60FA95C4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14:paraId="08507146" w14:textId="77777777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Свідоцтва про державну реєстрацію юридичної особи або фізичної особи-підприємця або Виписки з єдиного державного реєстру юридичних осіб та фізичних осіб-підприємців; </w:t>
            </w:r>
          </w:p>
          <w:p w14:paraId="11164195" w14:textId="77777777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Свідоцтва платника ПДВ </w:t>
            </w:r>
            <w:r w:rsidRPr="009C712D"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  <w:lastRenderedPageBreak/>
              <w:t>(при умові реєстрації платником ПДВ)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або Свідоцтва про сплату єдиного податку; </w:t>
            </w:r>
          </w:p>
          <w:p w14:paraId="1DDE989E" w14:textId="7704B730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</w:t>
            </w:r>
            <w:r w:rsidRPr="003075C0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Витягу 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 єдиного державного реєстру юридичних осіб та фізичних осіб підприємців, виданого не раніше 01.01.201</w:t>
            </w:r>
            <w:r w:rsidR="009E16B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2 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р.; </w:t>
            </w:r>
          </w:p>
          <w:p w14:paraId="7F91B4AB" w14:textId="5917E6C9" w:rsidR="00325F58" w:rsidRPr="003075C0" w:rsidRDefault="00081C1A" w:rsidP="0088500B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Статуту </w:t>
            </w:r>
            <w:r w:rsidRPr="003075C0"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  <w:t>(для юридичних осіб).</w:t>
            </w:r>
          </w:p>
        </w:tc>
      </w:tr>
    </w:tbl>
    <w:p w14:paraId="3C2E6A43" w14:textId="77777777" w:rsidR="00E0256E" w:rsidRPr="003075C0" w:rsidRDefault="00E0256E" w:rsidP="009F5536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1B2A42E0" w14:textId="6C4C92FE" w:rsidR="00B80CA0" w:rsidRPr="003075C0" w:rsidRDefault="00234457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Детальний асортимент</w:t>
      </w:r>
      <w:r w:rsidR="00E4316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та </w:t>
      </w: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орієнтовані обся</w:t>
      </w:r>
      <w:r w:rsidR="00385FA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ги закупівлі вказані у </w:t>
      </w:r>
      <w:r w:rsidR="005D0D5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Ціновій</w:t>
      </w:r>
      <w:r w:rsidR="00957C8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66762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пропозиції.</w:t>
      </w:r>
    </w:p>
    <w:p w14:paraId="3F5446F2" w14:textId="77777777" w:rsidR="00234457" w:rsidRPr="003075C0" w:rsidRDefault="00234457" w:rsidP="009F5536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F3274E7" w14:textId="204B81F1" w:rsidR="00F202DD" w:rsidRPr="003075C0" w:rsidRDefault="00E410D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  <w:t>ТЕНДЕРНА</w:t>
      </w:r>
      <w:r w:rsidR="00385FA0" w:rsidRPr="003075C0"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  <w:t xml:space="preserve"> ПРОПОЗИЦІЯ МАЄ ВКЛЮЧАТИ В СЕБЕ:</w:t>
      </w:r>
    </w:p>
    <w:p w14:paraId="6DBB843A" w14:textId="42A6228B" w:rsidR="00AB4870" w:rsidRPr="00AB4870" w:rsidRDefault="00AB4870" w:rsidP="00AB4870">
      <w:pPr>
        <w:pStyle w:val="a7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AB48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Пропозиція подається у формі офіційної </w:t>
      </w:r>
      <w:r w:rsidR="005D0D5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Цінової </w:t>
      </w:r>
      <w:r w:rsidRPr="00AB48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пропозиції, що відповідає технічним та кваліфікаційним вимогам вказаним в оголошенні </w:t>
      </w:r>
      <w:r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 xml:space="preserve">(форма </w:t>
      </w:r>
      <w:r w:rsidR="005D0D5D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 xml:space="preserve">Цінової </w:t>
      </w:r>
      <w:r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>пропозиції додається).</w:t>
      </w:r>
    </w:p>
    <w:p w14:paraId="4DCC9BC2" w14:textId="77777777" w:rsidR="00385FA0" w:rsidRPr="00D11409" w:rsidRDefault="00385FA0" w:rsidP="00AB4870">
      <w:pPr>
        <w:pStyle w:val="a7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Копії:</w:t>
      </w:r>
    </w:p>
    <w:p w14:paraId="3D803087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>Свідоцтва про державну реєстрацію юридичної особи або фізичної особи-підприємця або Виписки з єдиного державного реєстру юридичних осіб та фізичних осіб-підприємців;</w:t>
      </w:r>
    </w:p>
    <w:p w14:paraId="79D276B8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Свідоцтва платника ПДВ </w:t>
      </w:r>
      <w:r w:rsidRPr="009C712D">
        <w:rPr>
          <w:rFonts w:ascii="Times New Roman" w:eastAsia="Calibri" w:hAnsi="Times New Roman" w:cs="Times New Roman"/>
          <w:i/>
          <w:sz w:val="24"/>
          <w:szCs w:val="24"/>
          <w:lang w:val="uk-UA"/>
        </w:rPr>
        <w:t xml:space="preserve">(при умові реєстрації платником ПДВ) </w:t>
      </w: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>або Свідоцтва про сплату єдиного податку;</w:t>
      </w:r>
    </w:p>
    <w:p w14:paraId="1A215C38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b/>
          <w:sz w:val="24"/>
          <w:szCs w:val="24"/>
          <w:lang w:val="uk-UA"/>
        </w:rPr>
        <w:t>Витягу</w:t>
      </w: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з єдиного державного реєстру юридичних осіб та фізичних осіб підприємців, виданого не раніше 01.01.2012 р.;</w:t>
      </w:r>
    </w:p>
    <w:p w14:paraId="0CDB8F10" w14:textId="3ED5F9DA" w:rsidR="00385FA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Статуту (</w:t>
      </w:r>
      <w:r w:rsidRPr="003075C0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для юридичних осіб</w:t>
      </w: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).</w:t>
      </w:r>
    </w:p>
    <w:p w14:paraId="31DEEAE6" w14:textId="52A6F507" w:rsidR="00325F58" w:rsidRPr="003075C0" w:rsidRDefault="00325F58" w:rsidP="00AB4870">
      <w:pPr>
        <w:numPr>
          <w:ilvl w:val="0"/>
          <w:numId w:val="3"/>
        </w:numPr>
        <w:tabs>
          <w:tab w:val="clear" w:pos="2149"/>
          <w:tab w:val="num" w:pos="567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325F58">
        <w:rPr>
          <w:rFonts w:ascii="Times New Roman" w:eastAsia="Calibri" w:hAnsi="Times New Roman" w:cs="Times New Roman"/>
          <w:sz w:val="24"/>
          <w:szCs w:val="24"/>
          <w:lang w:val="uk-UA"/>
        </w:rPr>
        <w:t>Ліцензія (сертифікат) на здійснення діяльності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14:paraId="5E0C0D8F" w14:textId="39E2A299" w:rsidR="00385FA0" w:rsidRPr="003075C0" w:rsidRDefault="00AB4870" w:rsidP="00AB4870">
      <w:pPr>
        <w:tabs>
          <w:tab w:val="left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3</w:t>
      </w:r>
      <w:r w:rsidR="00385FA0"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.</w:t>
      </w:r>
      <w:r w:rsidR="00385FA0"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Також, просимо додати до Вашої </w:t>
      </w:r>
      <w:r w:rsidR="005D0D5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Цінової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="00385FA0"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пропозиції будь-які інші документи, що, на Вашу думку, можуть бути корисними для оцінки пропозиції </w:t>
      </w:r>
      <w:r w:rsidR="00385FA0"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>(наприклад, рекомендаційні листи тощо).</w:t>
      </w:r>
    </w:p>
    <w:p w14:paraId="0F71225C" w14:textId="77777777" w:rsidR="009F5536" w:rsidRDefault="009F5536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</w:p>
    <w:p w14:paraId="023FDD1F" w14:textId="7C82656A" w:rsidR="00385FA0" w:rsidRPr="00AB4870" w:rsidRDefault="00385FA0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Правила оформлення </w:t>
      </w:r>
      <w:r w:rsidR="005D0D5D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Цінової</w:t>
      </w:r>
      <w:r w:rsidR="00957C8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пропозиції учасника:</w:t>
      </w:r>
    </w:p>
    <w:p w14:paraId="67129C7E" w14:textId="6B6C7D26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284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Надані </w:t>
      </w:r>
      <w:proofErr w:type="spellStart"/>
      <w:r w:rsidR="0022213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скан</w:t>
      </w:r>
      <w:proofErr w:type="spellEnd"/>
      <w:r w:rsidR="0022213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копії документів мають бути розбірливими та якісними.</w:t>
      </w:r>
    </w:p>
    <w:p w14:paraId="500A6A63" w14:textId="37140977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Відповідальність за достовірність наданої інформації в своїй </w:t>
      </w:r>
      <w:r w:rsidR="005D0D5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Ціновій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пропозиції несе учасник.</w:t>
      </w:r>
    </w:p>
    <w:p w14:paraId="3AA035ED" w14:textId="3461D56C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284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Строк дії </w:t>
      </w:r>
      <w:r w:rsidR="005D0D5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Цінової 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пропозиції п</w:t>
      </w:r>
      <w:r w:rsidR="00E74F3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овинен становити не менше 3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0 календарних днів з дати підписання угоди про співпрацю, що повинно бути зазначено у самій пропозиції.</w:t>
      </w:r>
    </w:p>
    <w:p w14:paraId="2F419665" w14:textId="77777777" w:rsidR="00E74F3C" w:rsidRPr="003075C0" w:rsidRDefault="00E74F3C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</w:p>
    <w:p w14:paraId="02337D9B" w14:textId="77777777" w:rsidR="001B6D14" w:rsidRPr="001B6D14" w:rsidRDefault="00E74F3C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Посадова особа замовника, уповноважена</w:t>
      </w:r>
      <w:r w:rsidR="001B6D14"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 здійснювати зв'язок з постачальниками: </w:t>
      </w:r>
    </w:p>
    <w:p w14:paraId="0C665FC7" w14:textId="0F346A11" w:rsidR="001B6D14" w:rsidRPr="001B6D14" w:rsidRDefault="00DC53E3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Юрченко Світлана Вікторівна</w:t>
      </w:r>
      <w:r w:rsidR="0081642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Сумська область,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м.Суми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, вул. Героїв Сумщини,3</w:t>
      </w:r>
    </w:p>
    <w:p w14:paraId="4E751F2D" w14:textId="56BA9507" w:rsidR="001B6D14" w:rsidRPr="001B6D14" w:rsidRDefault="00BC01E3" w:rsidP="00325F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Моб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. </w:t>
      </w:r>
      <w:r w:rsidR="00F1547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09</w:t>
      </w:r>
      <w:r w:rsidR="00DC53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72205767</w:t>
      </w:r>
      <w:r w:rsidR="001B6D14"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.</w:t>
      </w:r>
    </w:p>
    <w:p w14:paraId="0ADCAA26" w14:textId="653D027C" w:rsidR="001B6D14" w:rsidRPr="00014A27" w:rsidRDefault="001B6D14" w:rsidP="00325F58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proofErr w:type="gramStart"/>
      <w:r w:rsidRPr="00E410D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14A27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E410DA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014A2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svetlanaurcenko</w:t>
      </w:r>
      <w:proofErr w:type="spellEnd"/>
      <w:r w:rsidR="00DC53E3" w:rsidRPr="00014A27">
        <w:rPr>
          <w:rFonts w:ascii="Times New Roman" w:hAnsi="Times New Roman" w:cs="Times New Roman"/>
          <w:sz w:val="24"/>
          <w:szCs w:val="24"/>
          <w:lang w:val="uk-UA"/>
        </w:rPr>
        <w:t>03@</w:t>
      </w:r>
      <w:proofErr w:type="spellStart"/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gmail</w:t>
      </w:r>
      <w:proofErr w:type="spellEnd"/>
      <w:r w:rsidR="00DC53E3" w:rsidRPr="00014A27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com</w:t>
      </w:r>
    </w:p>
    <w:p w14:paraId="15DE21EB" w14:textId="77777777" w:rsidR="00325F58" w:rsidRPr="00014A27" w:rsidRDefault="00325F58" w:rsidP="00325F58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</w:p>
    <w:p w14:paraId="60438F4B" w14:textId="761C586C" w:rsidR="00325F58" w:rsidRPr="00DC53E3" w:rsidRDefault="005D0D5D" w:rsidP="00325F58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Цінові </w:t>
      </w:r>
      <w:r w:rsidR="001B6D14"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пропозиції приймаються </w:t>
      </w:r>
      <w:r w:rsidR="00325F58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на </w:t>
      </w:r>
      <w:r w:rsidR="00325F58" w:rsidRPr="00E410D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325F58" w:rsidRPr="00014A27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325F58" w:rsidRPr="00E410DA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325F58" w:rsidRPr="00014A2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svetlanaurcenko</w:t>
      </w:r>
      <w:proofErr w:type="spellEnd"/>
      <w:r w:rsidR="00DC53E3" w:rsidRPr="00014A27">
        <w:rPr>
          <w:rFonts w:ascii="Times New Roman" w:hAnsi="Times New Roman" w:cs="Times New Roman"/>
          <w:sz w:val="24"/>
          <w:szCs w:val="24"/>
          <w:lang w:val="uk-UA"/>
        </w:rPr>
        <w:t>03@</w:t>
      </w:r>
      <w:proofErr w:type="spellStart"/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gmail</w:t>
      </w:r>
      <w:proofErr w:type="spellEnd"/>
      <w:r w:rsidR="00DC53E3" w:rsidRPr="00014A27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DC53E3" w:rsidRPr="00DC53E3">
        <w:rPr>
          <w:rFonts w:ascii="Times New Roman" w:hAnsi="Times New Roman" w:cs="Times New Roman"/>
          <w:sz w:val="24"/>
          <w:szCs w:val="24"/>
          <w:lang w:val="en-US"/>
        </w:rPr>
        <w:t>com</w:t>
      </w:r>
    </w:p>
    <w:p w14:paraId="7026623E" w14:textId="5263F890" w:rsidR="001B6D14" w:rsidRPr="001B6D14" w:rsidRDefault="00325F58" w:rsidP="00325F58">
      <w:pPr>
        <w:spacing w:after="0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або </w:t>
      </w:r>
      <w:r w:rsidR="001B6D14"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за адресою:</w:t>
      </w:r>
    </w:p>
    <w:p w14:paraId="0B93DB97" w14:textId="4D686EFB" w:rsidR="001B6D14" w:rsidRPr="001B6D14" w:rsidRDefault="001B6D14" w:rsidP="00325F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Україна, </w:t>
      </w:r>
      <w:r w:rsidR="00DC53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40000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, м. </w:t>
      </w:r>
      <w:r w:rsidR="00DC53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Суми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,</w:t>
      </w:r>
      <w:r w:rsidR="00DC53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вул. Героїв Сумщини,3.</w:t>
      </w:r>
    </w:p>
    <w:p w14:paraId="425BD518" w14:textId="77777777" w:rsid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Приймання пропозицій, які подаються учасниками особисто, здійснюється з 09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год.</w:t>
      </w:r>
      <w:r w:rsidR="00923BE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00 хв.              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до 17 год.</w:t>
      </w:r>
      <w:r w:rsidR="00E74F3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00 хв. З понеділка по п’ятницю 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за київським часом.</w:t>
      </w:r>
    </w:p>
    <w:p w14:paraId="580ADE1F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</w:p>
    <w:p w14:paraId="33F83463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Кінцевий термін приймання </w:t>
      </w:r>
      <w:r w:rsidR="00957C8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тендерних </w:t>
      </w:r>
      <w:r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пропозицій від учасників: </w:t>
      </w:r>
    </w:p>
    <w:p w14:paraId="53FE8DBC" w14:textId="772023A8" w:rsidR="001B6D14" w:rsidRPr="001B6D14" w:rsidRDefault="00F1547A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«</w:t>
      </w:r>
      <w:r w:rsidR="009E306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14</w:t>
      </w:r>
      <w:r w:rsidR="00923BE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» </w:t>
      </w:r>
      <w:r w:rsidR="00127E9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жовтня </w:t>
      </w:r>
      <w:r w:rsidR="00DC53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2025</w:t>
      </w:r>
      <w:r w:rsidR="004F240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="001B6D14"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року, до 17 год. 00 хв. за київським часом.</w:t>
      </w:r>
    </w:p>
    <w:p w14:paraId="679041FB" w14:textId="77777777" w:rsidR="003075C0" w:rsidRPr="003075C0" w:rsidRDefault="003075C0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lang w:val="uk-UA" w:eastAsia="ru-RU"/>
        </w:rPr>
      </w:pPr>
    </w:p>
    <w:sectPr w:rsidR="003075C0" w:rsidRPr="003075C0" w:rsidSect="00AB4870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42E01"/>
    <w:multiLevelType w:val="hybridMultilevel"/>
    <w:tmpl w:val="A07ADC16"/>
    <w:lvl w:ilvl="0" w:tplc="1F88F9B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E476B83"/>
    <w:multiLevelType w:val="hybridMultilevel"/>
    <w:tmpl w:val="0882D352"/>
    <w:lvl w:ilvl="0" w:tplc="85BAA35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215500E0"/>
    <w:multiLevelType w:val="multilevel"/>
    <w:tmpl w:val="FD3A43C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3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24" w:hanging="1440"/>
      </w:pPr>
      <w:rPr>
        <w:rFonts w:hint="default"/>
      </w:rPr>
    </w:lvl>
  </w:abstractNum>
  <w:abstractNum w:abstractNumId="3">
    <w:nsid w:val="75075818"/>
    <w:multiLevelType w:val="hybridMultilevel"/>
    <w:tmpl w:val="F0F8F6E8"/>
    <w:lvl w:ilvl="0" w:tplc="42C29BD6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769D4785"/>
    <w:multiLevelType w:val="multilevel"/>
    <w:tmpl w:val="8D441412"/>
    <w:lvl w:ilvl="0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2524" w:hanging="360"/>
      </w:pPr>
    </w:lvl>
    <w:lvl w:ilvl="2">
      <w:start w:val="1"/>
      <w:numFmt w:val="decimal"/>
      <w:isLgl/>
      <w:lvlText w:val="%1.%2.%3"/>
      <w:lvlJc w:val="left"/>
      <w:pPr>
        <w:ind w:left="3259" w:hanging="720"/>
      </w:pPr>
    </w:lvl>
    <w:lvl w:ilvl="3">
      <w:start w:val="1"/>
      <w:numFmt w:val="decimal"/>
      <w:isLgl/>
      <w:lvlText w:val="%1.%2.%3.%4"/>
      <w:lvlJc w:val="left"/>
      <w:pPr>
        <w:ind w:left="3634" w:hanging="720"/>
      </w:pPr>
    </w:lvl>
    <w:lvl w:ilvl="4">
      <w:start w:val="1"/>
      <w:numFmt w:val="decimal"/>
      <w:isLgl/>
      <w:lvlText w:val="%1.%2.%3.%4.%5"/>
      <w:lvlJc w:val="left"/>
      <w:pPr>
        <w:ind w:left="4369" w:hanging="1080"/>
      </w:pPr>
    </w:lvl>
    <w:lvl w:ilvl="5">
      <w:start w:val="1"/>
      <w:numFmt w:val="decimal"/>
      <w:isLgl/>
      <w:lvlText w:val="%1.%2.%3.%4.%5.%6"/>
      <w:lvlJc w:val="left"/>
      <w:pPr>
        <w:ind w:left="4744" w:hanging="1080"/>
      </w:pPr>
    </w:lvl>
    <w:lvl w:ilvl="6">
      <w:start w:val="1"/>
      <w:numFmt w:val="decimal"/>
      <w:isLgl/>
      <w:lvlText w:val="%1.%2.%3.%4.%5.%6.%7"/>
      <w:lvlJc w:val="left"/>
      <w:pPr>
        <w:ind w:left="5479" w:hanging="1440"/>
      </w:pPr>
    </w:lvl>
    <w:lvl w:ilvl="7">
      <w:start w:val="1"/>
      <w:numFmt w:val="decimal"/>
      <w:isLgl/>
      <w:lvlText w:val="%1.%2.%3.%4.%5.%6.%7.%8"/>
      <w:lvlJc w:val="left"/>
      <w:pPr>
        <w:ind w:left="5854" w:hanging="1440"/>
      </w:pPr>
    </w:lvl>
    <w:lvl w:ilvl="8">
      <w:start w:val="1"/>
      <w:numFmt w:val="decimal"/>
      <w:isLgl/>
      <w:lvlText w:val="%1.%2.%3.%4.%5.%6.%7.%8.%9"/>
      <w:lvlJc w:val="left"/>
      <w:pPr>
        <w:ind w:left="6229" w:hanging="1440"/>
      </w:pPr>
    </w:lvl>
  </w:abstractNum>
  <w:abstractNum w:abstractNumId="5">
    <w:nsid w:val="7B63547C"/>
    <w:multiLevelType w:val="hybridMultilevel"/>
    <w:tmpl w:val="CCACA16C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E0C"/>
    <w:rsid w:val="00002032"/>
    <w:rsid w:val="00014A27"/>
    <w:rsid w:val="0001560E"/>
    <w:rsid w:val="00055D49"/>
    <w:rsid w:val="00065EB8"/>
    <w:rsid w:val="00081C1A"/>
    <w:rsid w:val="00091912"/>
    <w:rsid w:val="000945A9"/>
    <w:rsid w:val="000B1240"/>
    <w:rsid w:val="000E1E9A"/>
    <w:rsid w:val="000E62A1"/>
    <w:rsid w:val="000F02B1"/>
    <w:rsid w:val="000F75CD"/>
    <w:rsid w:val="001265F6"/>
    <w:rsid w:val="00127E90"/>
    <w:rsid w:val="00193B9F"/>
    <w:rsid w:val="001A205D"/>
    <w:rsid w:val="001A256B"/>
    <w:rsid w:val="001B6D14"/>
    <w:rsid w:val="001C502D"/>
    <w:rsid w:val="00222133"/>
    <w:rsid w:val="00234457"/>
    <w:rsid w:val="00247B73"/>
    <w:rsid w:val="00251975"/>
    <w:rsid w:val="00281132"/>
    <w:rsid w:val="00284EE8"/>
    <w:rsid w:val="0029791D"/>
    <w:rsid w:val="002A47E8"/>
    <w:rsid w:val="002C0DB7"/>
    <w:rsid w:val="002D495B"/>
    <w:rsid w:val="002E2D72"/>
    <w:rsid w:val="003075C0"/>
    <w:rsid w:val="00325F58"/>
    <w:rsid w:val="00333803"/>
    <w:rsid w:val="00344523"/>
    <w:rsid w:val="00351F8D"/>
    <w:rsid w:val="00375C68"/>
    <w:rsid w:val="00383258"/>
    <w:rsid w:val="00385FA0"/>
    <w:rsid w:val="003D3243"/>
    <w:rsid w:val="003E2EAB"/>
    <w:rsid w:val="00400222"/>
    <w:rsid w:val="004168E4"/>
    <w:rsid w:val="004219A3"/>
    <w:rsid w:val="00440037"/>
    <w:rsid w:val="004429F4"/>
    <w:rsid w:val="00462022"/>
    <w:rsid w:val="00462A48"/>
    <w:rsid w:val="00490599"/>
    <w:rsid w:val="004A50A6"/>
    <w:rsid w:val="004B4A05"/>
    <w:rsid w:val="004F2404"/>
    <w:rsid w:val="0051103B"/>
    <w:rsid w:val="00557144"/>
    <w:rsid w:val="00581FE9"/>
    <w:rsid w:val="005B16AE"/>
    <w:rsid w:val="005D0D5D"/>
    <w:rsid w:val="00601BD4"/>
    <w:rsid w:val="00611354"/>
    <w:rsid w:val="006200AD"/>
    <w:rsid w:val="006400B1"/>
    <w:rsid w:val="00642A5A"/>
    <w:rsid w:val="006527C7"/>
    <w:rsid w:val="00667623"/>
    <w:rsid w:val="00685652"/>
    <w:rsid w:val="006B7350"/>
    <w:rsid w:val="006E5C36"/>
    <w:rsid w:val="0071155A"/>
    <w:rsid w:val="00746507"/>
    <w:rsid w:val="00754040"/>
    <w:rsid w:val="007701EF"/>
    <w:rsid w:val="007A1AF3"/>
    <w:rsid w:val="007A49AE"/>
    <w:rsid w:val="007C22BA"/>
    <w:rsid w:val="007D02D6"/>
    <w:rsid w:val="007E071F"/>
    <w:rsid w:val="0080334C"/>
    <w:rsid w:val="0081642E"/>
    <w:rsid w:val="0084512F"/>
    <w:rsid w:val="00850F84"/>
    <w:rsid w:val="00857126"/>
    <w:rsid w:val="00864967"/>
    <w:rsid w:val="0088500B"/>
    <w:rsid w:val="00895767"/>
    <w:rsid w:val="008C09E8"/>
    <w:rsid w:val="008E654D"/>
    <w:rsid w:val="00902C1B"/>
    <w:rsid w:val="00915E0C"/>
    <w:rsid w:val="00920EAE"/>
    <w:rsid w:val="00923BE9"/>
    <w:rsid w:val="00957C84"/>
    <w:rsid w:val="00983273"/>
    <w:rsid w:val="00986613"/>
    <w:rsid w:val="00997897"/>
    <w:rsid w:val="009A2CFF"/>
    <w:rsid w:val="009C712D"/>
    <w:rsid w:val="009E060A"/>
    <w:rsid w:val="009E16B0"/>
    <w:rsid w:val="009E306B"/>
    <w:rsid w:val="009F5536"/>
    <w:rsid w:val="00A217B1"/>
    <w:rsid w:val="00A221EB"/>
    <w:rsid w:val="00A85C89"/>
    <w:rsid w:val="00A96E90"/>
    <w:rsid w:val="00AA77FF"/>
    <w:rsid w:val="00AB4870"/>
    <w:rsid w:val="00B27B3A"/>
    <w:rsid w:val="00B474B7"/>
    <w:rsid w:val="00B6193C"/>
    <w:rsid w:val="00B72883"/>
    <w:rsid w:val="00B744AD"/>
    <w:rsid w:val="00B76EE4"/>
    <w:rsid w:val="00B80CA0"/>
    <w:rsid w:val="00B96663"/>
    <w:rsid w:val="00BA49AF"/>
    <w:rsid w:val="00BC01E3"/>
    <w:rsid w:val="00C10B52"/>
    <w:rsid w:val="00C1175C"/>
    <w:rsid w:val="00C71CCB"/>
    <w:rsid w:val="00C9505C"/>
    <w:rsid w:val="00CC0841"/>
    <w:rsid w:val="00CD1FE5"/>
    <w:rsid w:val="00CF7B88"/>
    <w:rsid w:val="00D07197"/>
    <w:rsid w:val="00D4263F"/>
    <w:rsid w:val="00D46534"/>
    <w:rsid w:val="00D549B4"/>
    <w:rsid w:val="00D55104"/>
    <w:rsid w:val="00D67ACA"/>
    <w:rsid w:val="00D84D3C"/>
    <w:rsid w:val="00DA0C8B"/>
    <w:rsid w:val="00DC53E3"/>
    <w:rsid w:val="00DE2E05"/>
    <w:rsid w:val="00E0256E"/>
    <w:rsid w:val="00E410DA"/>
    <w:rsid w:val="00E4316A"/>
    <w:rsid w:val="00E71A6E"/>
    <w:rsid w:val="00E74F3C"/>
    <w:rsid w:val="00EB1DC0"/>
    <w:rsid w:val="00F1547A"/>
    <w:rsid w:val="00F202DD"/>
    <w:rsid w:val="00F42409"/>
    <w:rsid w:val="00F66979"/>
    <w:rsid w:val="00FA6176"/>
    <w:rsid w:val="00FD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EE7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35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A0C8B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581FE9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025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35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A0C8B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581FE9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0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44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2D432-0905-4492-9F08-F4B758D0D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2394</Words>
  <Characters>1365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admin</cp:lastModifiedBy>
  <cp:revision>49</cp:revision>
  <cp:lastPrinted>2021-12-29T13:21:00Z</cp:lastPrinted>
  <dcterms:created xsi:type="dcterms:W3CDTF">2023-11-01T13:56:00Z</dcterms:created>
  <dcterms:modified xsi:type="dcterms:W3CDTF">2025-10-07T16:25:00Z</dcterms:modified>
</cp:coreProperties>
</file>